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461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787"/>
        <w:gridCol w:w="713"/>
        <w:gridCol w:w="892"/>
        <w:gridCol w:w="514"/>
        <w:gridCol w:w="52"/>
        <w:gridCol w:w="919"/>
        <w:gridCol w:w="765"/>
        <w:gridCol w:w="1610"/>
        <w:gridCol w:w="162"/>
        <w:gridCol w:w="676"/>
        <w:gridCol w:w="98"/>
        <w:gridCol w:w="986"/>
        <w:gridCol w:w="457"/>
      </w:tblGrid>
      <w:tr w:rsidR="005915D7" w:rsidRPr="002D433E" w14:paraId="3DBDA7AB" w14:textId="77777777" w:rsidTr="002D433E">
        <w:trPr>
          <w:trHeight w:val="821"/>
        </w:trPr>
        <w:tc>
          <w:tcPr>
            <w:tcW w:w="928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2D433E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2D433E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2D433E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072" w:type="pct"/>
            <w:gridSpan w:val="1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2D433E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2D433E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2D433E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7A622982" w:rsidR="005915D7" w:rsidRPr="002D433E" w:rsidRDefault="001F4FA5" w:rsidP="001F4FA5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1F4FA5">
              <w:rPr>
                <w:b/>
                <w:sz w:val="28"/>
                <w:szCs w:val="24"/>
                <w:lang w:val="tr-TR"/>
              </w:rPr>
              <w:t>Sürekli Eğitim Uygulama ve Araştırma Merkezi</w:t>
            </w:r>
          </w:p>
        </w:tc>
      </w:tr>
      <w:tr w:rsidR="005915D7" w:rsidRPr="002D433E" w14:paraId="3E6C2398" w14:textId="77777777" w:rsidTr="002D433E">
        <w:trPr>
          <w:trHeight w:val="278"/>
        </w:trPr>
        <w:tc>
          <w:tcPr>
            <w:tcW w:w="928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072" w:type="pct"/>
            <w:gridSpan w:val="1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60EBE8E5" w:rsidR="005915D7" w:rsidRPr="002D433E" w:rsidRDefault="002D433E" w:rsidP="002D433E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2D433E">
              <w:rPr>
                <w:b/>
                <w:color w:val="000000" w:themeColor="text1"/>
                <w:sz w:val="24"/>
                <w:lang w:val="tr-TR"/>
              </w:rPr>
              <w:t>VEKALETEN İŞ TAKİP FORMU</w:t>
            </w:r>
          </w:p>
        </w:tc>
      </w:tr>
      <w:tr w:rsidR="005915D7" w:rsidRPr="002D433E" w14:paraId="474E53B4" w14:textId="77777777" w:rsidTr="002D433E">
        <w:trPr>
          <w:trHeight w:val="178"/>
        </w:trPr>
        <w:tc>
          <w:tcPr>
            <w:tcW w:w="9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2D433E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2D433E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2D433E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9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2D433E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2D433E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9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2D433E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2D433E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1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2D433E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2D433E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2D433E" w14:paraId="2131229A" w14:textId="77777777" w:rsidTr="002D433E">
        <w:trPr>
          <w:trHeight w:val="242"/>
        </w:trPr>
        <w:tc>
          <w:tcPr>
            <w:tcW w:w="129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2D433E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51" w:type="pct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2D433E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2D433E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5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2D433E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2D433E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2D433E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2D433E" w14:paraId="31A096D9" w14:textId="77777777" w:rsidTr="002D433E">
        <w:trPr>
          <w:trHeight w:val="276"/>
        </w:trPr>
        <w:tc>
          <w:tcPr>
            <w:tcW w:w="129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750944EF" w14:textId="77777777" w:rsidR="005915D7" w:rsidRPr="002D433E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02" w:type="pct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7FA6809A" w14:textId="77777777" w:rsidR="005915D7" w:rsidRPr="002D433E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bookmarkStart w:id="0" w:name="_GoBack"/>
            <w:bookmarkEnd w:id="0"/>
          </w:p>
        </w:tc>
      </w:tr>
      <w:tr w:rsidR="002D433E" w:rsidRPr="002D433E" w14:paraId="7F8BE456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7BF2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ALT BİRİM ADI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D944" w14:textId="55527A13" w:rsidR="002D433E" w:rsidRPr="002D433E" w:rsidRDefault="002D433E" w:rsidP="002D433E">
            <w:pPr>
              <w:ind w:left="130"/>
              <w:rPr>
                <w:sz w:val="20"/>
                <w:szCs w:val="20"/>
                <w:lang w:val="tr-TR"/>
              </w:rPr>
            </w:pPr>
          </w:p>
        </w:tc>
      </w:tr>
      <w:tr w:rsidR="002D433E" w:rsidRPr="002D433E" w14:paraId="3137FE09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8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A0E4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Süreci Devam Eden İşler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92A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7FC58571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1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6793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Sürecin Aşaması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571C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45763B90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89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29B3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 xml:space="preserve">Süreci Devam İşler ile İlgili İş Takip Süreçleri 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965D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0F533115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17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CB9E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Teslim Edilen Belgeler / Dosyalar</w:t>
            </w:r>
          </w:p>
        </w:tc>
        <w:tc>
          <w:tcPr>
            <w:tcW w:w="32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511A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5CA52E00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B5EB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Devir Süresi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B031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320AB543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20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ACE9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Devredilen İşlerin Bitirilme Süresi/Tarihi</w:t>
            </w:r>
          </w:p>
        </w:tc>
        <w:tc>
          <w:tcPr>
            <w:tcW w:w="29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4A99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482B6935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4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9179" w14:textId="77777777" w:rsidR="002D433E" w:rsidRPr="002D433E" w:rsidRDefault="002D433E" w:rsidP="002D433E">
            <w:pPr>
              <w:spacing w:after="240"/>
              <w:ind w:left="130"/>
              <w:rPr>
                <w:b/>
                <w:bCs/>
                <w:color w:val="000000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/>
                <w:sz w:val="20"/>
                <w:szCs w:val="20"/>
                <w:lang w:val="tr-TR"/>
              </w:rPr>
              <w:t>İşi Devredenin Adı Soyadı ve İmzası</w:t>
            </w:r>
          </w:p>
        </w:tc>
        <w:tc>
          <w:tcPr>
            <w:tcW w:w="1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3811" w14:textId="77777777" w:rsidR="002D433E" w:rsidRPr="002D433E" w:rsidRDefault="002D433E" w:rsidP="002D433E">
            <w:pPr>
              <w:spacing w:after="240"/>
              <w:ind w:left="130"/>
              <w:rPr>
                <w:color w:val="D0CECE"/>
                <w:sz w:val="20"/>
                <w:szCs w:val="20"/>
              </w:rPr>
            </w:pP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E0A1" w14:textId="07345E23" w:rsidR="002D433E" w:rsidRPr="002D433E" w:rsidRDefault="002D433E" w:rsidP="002D433E">
            <w:pPr>
              <w:spacing w:after="240"/>
              <w:ind w:left="130"/>
              <w:rPr>
                <w:b/>
                <w:bCs/>
                <w:color w:val="D0CECE"/>
                <w:sz w:val="20"/>
                <w:szCs w:val="20"/>
              </w:rPr>
            </w:pPr>
            <w:r w:rsidRPr="002D433E">
              <w:rPr>
                <w:b/>
                <w:bCs/>
                <w:color w:val="000000"/>
                <w:sz w:val="20"/>
                <w:szCs w:val="20"/>
                <w:lang w:val="tr-TR"/>
              </w:rPr>
              <w:t>İşi Devralanın Adı Soyadı ve İmzası</w:t>
            </w:r>
          </w:p>
        </w:tc>
        <w:tc>
          <w:tcPr>
            <w:tcW w:w="1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002B" w14:textId="77777777" w:rsidR="002D433E" w:rsidRPr="002D433E" w:rsidRDefault="002D433E" w:rsidP="002D433E">
            <w:pPr>
              <w:spacing w:after="240"/>
              <w:ind w:left="130"/>
              <w:rPr>
                <w:color w:val="D0CECE"/>
                <w:sz w:val="20"/>
                <w:szCs w:val="20"/>
                <w:lang w:val="tr-TR"/>
              </w:rPr>
            </w:pPr>
          </w:p>
        </w:tc>
      </w:tr>
      <w:tr w:rsidR="002D433E" w:rsidRPr="002D433E" w14:paraId="14C5211E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6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EC32" w14:textId="7C0CB7FA" w:rsidR="002D433E" w:rsidRPr="002D433E" w:rsidRDefault="002D433E" w:rsidP="002D433E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Onaylayan</w:t>
            </w:r>
          </w:p>
        </w:tc>
      </w:tr>
    </w:tbl>
    <w:p w14:paraId="1F8C183D" w14:textId="77777777" w:rsidR="001A43A0" w:rsidRPr="002D433E" w:rsidRDefault="001A43A0">
      <w:pPr>
        <w:rPr>
          <w:sz w:val="20"/>
          <w:szCs w:val="20"/>
        </w:rPr>
      </w:pPr>
    </w:p>
    <w:sectPr w:rsidR="001A43A0" w:rsidRPr="002D433E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3285F"/>
    <w:rsid w:val="001A43A0"/>
    <w:rsid w:val="001F4FA5"/>
    <w:rsid w:val="002D433E"/>
    <w:rsid w:val="003802FB"/>
    <w:rsid w:val="005915D7"/>
    <w:rsid w:val="00700BFB"/>
    <w:rsid w:val="00753E73"/>
    <w:rsid w:val="00BA49FD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Exper</cp:lastModifiedBy>
  <cp:revision>3</cp:revision>
  <dcterms:created xsi:type="dcterms:W3CDTF">2025-05-15T08:51:00Z</dcterms:created>
  <dcterms:modified xsi:type="dcterms:W3CDTF">2025-11-14T08:05:00Z</dcterms:modified>
</cp:coreProperties>
</file>