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9"/>
        <w:gridCol w:w="8697"/>
      </w:tblGrid>
      <w:tr w:rsidR="00807679" w:rsidRPr="00CE6606" w14:paraId="63EC4726" w14:textId="77777777" w:rsidTr="00807679">
        <w:trPr>
          <w:trHeight w:val="541"/>
        </w:trPr>
        <w:tc>
          <w:tcPr>
            <w:tcW w:w="83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0364CA3A" w:rsidR="00807679" w:rsidRPr="004171B3" w:rsidRDefault="00492386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Sürekli Eğitim Uygulama ve Araştırma Merkezi</w:t>
            </w:r>
          </w:p>
        </w:tc>
      </w:tr>
      <w:tr w:rsidR="00807679" w:rsidRPr="00CE6606" w14:paraId="184752F4" w14:textId="77777777" w:rsidTr="00807679">
        <w:trPr>
          <w:trHeight w:val="542"/>
        </w:trPr>
        <w:tc>
          <w:tcPr>
            <w:tcW w:w="83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bookmarkStart w:id="0" w:name="_GoBack"/>
            <w:r>
              <w:rPr>
                <w:b/>
                <w:color w:val="000000" w:themeColor="text1"/>
                <w:sz w:val="23"/>
              </w:rPr>
              <w:t>İÇ KONTROL KOMİSYONU</w:t>
            </w:r>
            <w:bookmarkEnd w:id="0"/>
          </w:p>
        </w:tc>
      </w:tr>
    </w:tbl>
    <w:tbl>
      <w:tblPr>
        <w:tblStyle w:val="ListeTablo3-Vurgu5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223"/>
        <w:gridCol w:w="2190"/>
        <w:gridCol w:w="3147"/>
      </w:tblGrid>
      <w:tr w:rsidR="00807679" w14:paraId="44F3595C" w14:textId="77777777" w:rsidTr="00175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7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A1AFB42" w14:textId="2025FB5A" w:rsidR="00807679" w:rsidRPr="0017597A" w:rsidRDefault="0049238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 Kadir OLCAY</w:t>
            </w:r>
          </w:p>
        </w:tc>
        <w:tc>
          <w:tcPr>
            <w:tcW w:w="1047" w:type="pct"/>
            <w:vAlign w:val="center"/>
          </w:tcPr>
          <w:p w14:paraId="1825C69B" w14:textId="0C63FB92" w:rsidR="00807679" w:rsidRPr="0017597A" w:rsidRDefault="00492386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Merkez Müdürü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17597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FC88E02" w14:textId="05033F4D" w:rsidR="00807679" w:rsidRPr="0017597A" w:rsidRDefault="0049238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</w:rPr>
              <w:t xml:space="preserve"> Samet Giray TUNCA</w:t>
            </w:r>
          </w:p>
        </w:tc>
        <w:tc>
          <w:tcPr>
            <w:tcW w:w="1047" w:type="pct"/>
            <w:vAlign w:val="center"/>
          </w:tcPr>
          <w:p w14:paraId="4BFCCE19" w14:textId="058D68C0" w:rsidR="00807679" w:rsidRPr="0017597A" w:rsidRDefault="00492386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Merkez 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17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E79C49F" w14:textId="31B2F375" w:rsidR="00807679" w:rsidRPr="0017597A" w:rsidRDefault="00492386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Öznur ÖZTÜRK</w:t>
            </w:r>
          </w:p>
        </w:tc>
        <w:tc>
          <w:tcPr>
            <w:tcW w:w="1047" w:type="pct"/>
            <w:vAlign w:val="center"/>
          </w:tcPr>
          <w:p w14:paraId="007902E0" w14:textId="0C6C6809" w:rsidR="00807679" w:rsidRPr="0017597A" w:rsidRDefault="00492386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Merkez 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8B514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2460756" w14:textId="3A59E8B2" w:rsidR="009E21CB" w:rsidRPr="00492386" w:rsidRDefault="00492386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92386">
              <w:rPr>
                <w:rFonts w:ascii="Times New Roman" w:hAnsi="Times New Roman" w:cs="Times New Roman"/>
                <w:sz w:val="24"/>
              </w:rPr>
              <w:t>Şube Müdürü Nevin Nazmiye KALFA</w:t>
            </w:r>
          </w:p>
        </w:tc>
        <w:tc>
          <w:tcPr>
            <w:tcW w:w="1047" w:type="pct"/>
            <w:vAlign w:val="center"/>
          </w:tcPr>
          <w:p w14:paraId="23941AD4" w14:textId="4C010C26" w:rsidR="009E21CB" w:rsidRPr="00492386" w:rsidRDefault="00492386" w:rsidP="009E21C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492386">
              <w:rPr>
                <w:rFonts w:ascii="Times New Roman" w:hAnsi="Times New Roman" w:cs="Times New Roman"/>
                <w:sz w:val="24"/>
              </w:rPr>
              <w:t>Şube Müdürü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03D5ED6B" w14:textId="5FB810D8" w:rsidR="009E21CB" w:rsidRPr="0017597A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492386" w14:paraId="454227DC" w14:textId="77777777" w:rsidTr="008B5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vAlign w:val="center"/>
          </w:tcPr>
          <w:p w14:paraId="10E92C64" w14:textId="15FFF63F" w:rsidR="00492386" w:rsidRDefault="00492386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C58B22C" w14:textId="43D31A42" w:rsidR="00492386" w:rsidRDefault="00492386" w:rsidP="009E21CB">
            <w:pPr>
              <w:pStyle w:val="TableParagrap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Bilgisayar İşletmeni Umahan ŞAHİN</w:t>
            </w:r>
          </w:p>
        </w:tc>
        <w:tc>
          <w:tcPr>
            <w:tcW w:w="1047" w:type="pct"/>
            <w:vAlign w:val="center"/>
          </w:tcPr>
          <w:p w14:paraId="51B82484" w14:textId="2D05FC2A" w:rsidR="00492386" w:rsidRPr="00492386" w:rsidRDefault="00492386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Bilgisayar İşletmeni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vAlign w:val="center"/>
          </w:tcPr>
          <w:p w14:paraId="205DB053" w14:textId="3A8588AD" w:rsidR="00492386" w:rsidRPr="0017597A" w:rsidRDefault="00492386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DC74" w14:textId="77777777" w:rsidR="0039380E" w:rsidRDefault="0039380E" w:rsidP="00EC4BD1">
      <w:r>
        <w:separator/>
      </w:r>
    </w:p>
  </w:endnote>
  <w:endnote w:type="continuationSeparator" w:id="0">
    <w:p w14:paraId="0A6D120B" w14:textId="77777777" w:rsidR="0039380E" w:rsidRDefault="0039380E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12FA0" w14:textId="77777777" w:rsidR="0039380E" w:rsidRDefault="0039380E" w:rsidP="00EC4BD1">
      <w:r>
        <w:separator/>
      </w:r>
    </w:p>
  </w:footnote>
  <w:footnote w:type="continuationSeparator" w:id="0">
    <w:p w14:paraId="36025E2C" w14:textId="77777777" w:rsidR="0039380E" w:rsidRDefault="0039380E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5012E"/>
    <w:rsid w:val="003646A0"/>
    <w:rsid w:val="0039380E"/>
    <w:rsid w:val="004171B3"/>
    <w:rsid w:val="004575FF"/>
    <w:rsid w:val="00457A19"/>
    <w:rsid w:val="0046387A"/>
    <w:rsid w:val="00492386"/>
    <w:rsid w:val="005A1C94"/>
    <w:rsid w:val="005C1940"/>
    <w:rsid w:val="00807679"/>
    <w:rsid w:val="008B514E"/>
    <w:rsid w:val="008E64DF"/>
    <w:rsid w:val="00910744"/>
    <w:rsid w:val="0096755B"/>
    <w:rsid w:val="009E21CB"/>
    <w:rsid w:val="00B12B89"/>
    <w:rsid w:val="00BD596C"/>
    <w:rsid w:val="00CB5209"/>
    <w:rsid w:val="00CD67C8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2025-11-13T12:11:00Z</dcterms:created>
  <dcterms:modified xsi:type="dcterms:W3CDTF">2025-11-13T12:11:00Z</dcterms:modified>
</cp:coreProperties>
</file>