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67" w:rsidRPr="003C219E" w:rsidRDefault="00D42A35" w:rsidP="00E966F8">
      <w:pPr>
        <w:jc w:val="center"/>
        <w:rPr>
          <w:b/>
          <w:bCs/>
          <w:kern w:val="16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E3855D1" wp14:editId="62411C59">
            <wp:simplePos x="0" y="0"/>
            <wp:positionH relativeFrom="column">
              <wp:posOffset>8463915</wp:posOffset>
            </wp:positionH>
            <wp:positionV relativeFrom="paragraph">
              <wp:posOffset>-205105</wp:posOffset>
            </wp:positionV>
            <wp:extent cx="746125" cy="75184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O 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2" b="11490"/>
                    <a:stretch/>
                  </pic:blipFill>
                  <pic:spPr bwMode="auto">
                    <a:xfrm>
                      <a:off x="0" y="0"/>
                      <a:ext cx="746125" cy="75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4DF7">
        <w:rPr>
          <w:noProof/>
          <w:lang w:val="tr-TR" w:eastAsia="tr-TR"/>
        </w:rPr>
        <w:drawing>
          <wp:anchor distT="0" distB="0" distL="114300" distR="114300" simplePos="0" relativeHeight="251656192" behindDoc="0" locked="0" layoutInCell="1" allowOverlap="1" wp14:anchorId="4121C014" wp14:editId="46D29955">
            <wp:simplePos x="0" y="0"/>
            <wp:positionH relativeFrom="column">
              <wp:posOffset>139700</wp:posOffset>
            </wp:positionH>
            <wp:positionV relativeFrom="paragraph">
              <wp:posOffset>-228600</wp:posOffset>
            </wp:positionV>
            <wp:extent cx="768350" cy="75311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3110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D24">
        <w:rPr>
          <w:rFonts w:ascii="Arial" w:hAnsi="Arial" w:cs="Arial"/>
          <w:b/>
          <w:bCs/>
          <w:noProof/>
          <w:kern w:val="16"/>
          <w:lang w:val="tr-TR"/>
        </w:rPr>
        <w:t xml:space="preserve">KÜTAHYA </w:t>
      </w:r>
      <w:r w:rsidR="00D92067" w:rsidRPr="003C219E">
        <w:rPr>
          <w:rFonts w:ascii="Arial" w:hAnsi="Arial" w:cs="Arial"/>
          <w:b/>
          <w:bCs/>
          <w:noProof/>
          <w:kern w:val="16"/>
          <w:lang w:val="tr-TR"/>
        </w:rPr>
        <w:t xml:space="preserve">DUMLUPINAR </w:t>
      </w:r>
      <w:r w:rsidR="00D92067" w:rsidRPr="003C219E">
        <w:rPr>
          <w:rFonts w:ascii="Arial" w:hAnsi="Arial" w:cs="Arial"/>
          <w:b/>
          <w:bCs/>
          <w:kern w:val="16"/>
          <w:lang w:val="tr-TR"/>
        </w:rPr>
        <w:t>ÜNİVERSİTESİ</w:t>
      </w:r>
    </w:p>
    <w:p w:rsidR="008224E2" w:rsidRPr="003C219E" w:rsidRDefault="00D92067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 xml:space="preserve">AKTS </w:t>
      </w:r>
      <w:r w:rsidR="009F1B68" w:rsidRPr="003C219E">
        <w:rPr>
          <w:rFonts w:ascii="Arial" w:hAnsi="Arial" w:cs="Arial"/>
          <w:b/>
          <w:bCs/>
          <w:kern w:val="16"/>
          <w:lang w:val="tr-TR"/>
        </w:rPr>
        <w:t>(ECTS)</w:t>
      </w:r>
      <w:r w:rsidR="00FD4EF6" w:rsidRPr="003C219E">
        <w:rPr>
          <w:rFonts w:ascii="Arial" w:hAnsi="Arial" w:cs="Arial"/>
          <w:b/>
          <w:bCs/>
          <w:kern w:val="16"/>
          <w:lang w:val="tr-TR"/>
        </w:rPr>
        <w:t xml:space="preserve"> AVRUPA KREDİ TRANSFER SİSTEMİ</w:t>
      </w:r>
    </w:p>
    <w:p w:rsidR="000747E0" w:rsidRDefault="00FD4EF6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>AKADEMİK TANINMA BELGESİ</w:t>
      </w:r>
    </w:p>
    <w:p w:rsidR="00911601" w:rsidRPr="003C219E" w:rsidRDefault="00911601" w:rsidP="008224E2">
      <w:pPr>
        <w:jc w:val="center"/>
        <w:rPr>
          <w:rFonts w:ascii="Arial" w:hAnsi="Arial" w:cs="Arial"/>
          <w:b/>
          <w:bCs/>
          <w:kern w:val="16"/>
          <w:lang w:val="tr-TR"/>
        </w:rPr>
      </w:pPr>
    </w:p>
    <w:p w:rsidR="000747E0" w:rsidRPr="000A6315" w:rsidRDefault="00FD4EF6" w:rsidP="00911601">
      <w:pPr>
        <w:tabs>
          <w:tab w:val="left" w:pos="1620"/>
        </w:tabs>
        <w:ind w:left="720"/>
        <w:jc w:val="center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  <w:r w:rsidRPr="003C219E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AKADEMİK </w:t>
      </w:r>
      <w:r w:rsidR="003E7411" w:rsidRPr="003C219E">
        <w:rPr>
          <w:rFonts w:ascii="Arial" w:hAnsi="Arial" w:cs="Arial"/>
          <w:b/>
          <w:bCs/>
          <w:kern w:val="16"/>
          <w:sz w:val="20"/>
          <w:szCs w:val="20"/>
          <w:lang w:val="tr-TR"/>
        </w:rPr>
        <w:t>YIL</w:t>
      </w:r>
      <w:r w:rsidR="007A743E">
        <w:rPr>
          <w:rFonts w:ascii="Arial" w:hAnsi="Arial" w:cs="Arial"/>
          <w:b/>
          <w:bCs/>
          <w:kern w:val="16"/>
          <w:sz w:val="20"/>
          <w:szCs w:val="20"/>
          <w:lang w:val="tr-TR"/>
        </w:rPr>
        <w:t>20…-20….</w:t>
      </w:r>
      <w:r w:rsidR="00911601">
        <w:rPr>
          <w:rFonts w:ascii="Arial" w:hAnsi="Arial" w:cs="Arial"/>
          <w:b/>
          <w:bCs/>
          <w:kern w:val="16"/>
          <w:sz w:val="20"/>
          <w:szCs w:val="20"/>
          <w:lang w:val="tr-TR"/>
        </w:rPr>
        <w:tab/>
      </w:r>
      <w:r w:rsidR="00911601"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1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st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semester / </w:t>
      </w:r>
      <w:r w:rsidR="00911601" w:rsidRPr="00911601">
        <w:rPr>
          <w:rFonts w:ascii="Arial" w:hAnsi="Arial" w:cs="Arial"/>
          <w:b/>
          <w:bCs/>
          <w:kern w:val="16"/>
          <w:sz w:val="20"/>
          <w:szCs w:val="20"/>
          <w:lang w:val="en-GB"/>
        </w:rPr>
        <w:sym w:font="Wingdings" w:char="F06F"/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2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vertAlign w:val="superscript"/>
          <w:lang w:val="tr-TR"/>
        </w:rPr>
        <w:t>nd</w:t>
      </w:r>
      <w:r w:rsidR="00911601" w:rsidRPr="000A6315">
        <w:rPr>
          <w:rFonts w:ascii="Arial" w:hAnsi="Arial" w:cs="Arial"/>
          <w:b/>
          <w:bCs/>
          <w:kern w:val="16"/>
          <w:sz w:val="20"/>
          <w:szCs w:val="20"/>
          <w:lang w:val="tr-TR"/>
        </w:rPr>
        <w:t xml:space="preserve"> semester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9"/>
        <w:gridCol w:w="3570"/>
        <w:gridCol w:w="1150"/>
        <w:gridCol w:w="3807"/>
      </w:tblGrid>
      <w:tr w:rsidR="004617EB" w:rsidRPr="003C219E" w:rsidTr="0041233E">
        <w:trPr>
          <w:trHeight w:val="460"/>
          <w:jc w:val="center"/>
        </w:trPr>
        <w:tc>
          <w:tcPr>
            <w:tcW w:w="6304" w:type="dxa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Öğrencinin Adı Soyadı:</w:t>
            </w:r>
          </w:p>
        </w:tc>
        <w:tc>
          <w:tcPr>
            <w:tcW w:w="4805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Fakülte/Bölüm:</w:t>
            </w:r>
          </w:p>
        </w:tc>
        <w:tc>
          <w:tcPr>
            <w:tcW w:w="3885" w:type="dxa"/>
            <w:vAlign w:val="center"/>
          </w:tcPr>
          <w:p w:rsidR="004617EB" w:rsidRPr="003C219E" w:rsidRDefault="003D7105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 N</w:t>
            </w:r>
            <w:r w:rsidR="004617EB"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o:</w:t>
            </w:r>
          </w:p>
        </w:tc>
      </w:tr>
      <w:tr w:rsidR="004617EB" w:rsidRPr="003C219E" w:rsidTr="0041233E">
        <w:trPr>
          <w:trHeight w:val="511"/>
          <w:jc w:val="center"/>
        </w:trPr>
        <w:tc>
          <w:tcPr>
            <w:tcW w:w="9934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Gidilen Kurumun Adı ve Erasmus Kodu:</w:t>
            </w:r>
          </w:p>
        </w:tc>
        <w:tc>
          <w:tcPr>
            <w:tcW w:w="5060" w:type="dxa"/>
            <w:gridSpan w:val="2"/>
            <w:vAlign w:val="center"/>
          </w:tcPr>
          <w:p w:rsidR="004617EB" w:rsidRPr="003C219E" w:rsidRDefault="004617EB" w:rsidP="0041233E">
            <w:pP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Gidilen Ülke:</w:t>
            </w:r>
          </w:p>
        </w:tc>
      </w:tr>
    </w:tbl>
    <w:p w:rsidR="009244A1" w:rsidRPr="00E966F8" w:rsidRDefault="009244A1" w:rsidP="000747E0">
      <w:pPr>
        <w:ind w:left="-180"/>
        <w:rPr>
          <w:rFonts w:ascii="Arial" w:hAnsi="Arial" w:cs="Arial"/>
          <w:kern w:val="16"/>
          <w:lang w:val="tr-TR"/>
        </w:rPr>
      </w:pPr>
    </w:p>
    <w:tbl>
      <w:tblPr>
        <w:tblW w:w="14994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0A0" w:firstRow="1" w:lastRow="0" w:firstColumn="1" w:lastColumn="0" w:noHBand="0" w:noVBand="0"/>
      </w:tblPr>
      <w:tblGrid>
        <w:gridCol w:w="449"/>
        <w:gridCol w:w="1675"/>
        <w:gridCol w:w="3089"/>
        <w:gridCol w:w="1284"/>
        <w:gridCol w:w="1383"/>
        <w:gridCol w:w="1904"/>
        <w:gridCol w:w="2896"/>
        <w:gridCol w:w="1190"/>
        <w:gridCol w:w="1124"/>
      </w:tblGrid>
      <w:tr w:rsidR="003D7105" w:rsidRPr="00D42A35" w:rsidTr="0041233E">
        <w:trPr>
          <w:trHeight w:val="336"/>
          <w:jc w:val="center"/>
        </w:trPr>
        <w:tc>
          <w:tcPr>
            <w:tcW w:w="449" w:type="dxa"/>
            <w:vAlign w:val="center"/>
          </w:tcPr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6048" w:type="dxa"/>
            <w:gridSpan w:val="3"/>
            <w:vAlign w:val="center"/>
          </w:tcPr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GİDİLEN KURUMDA ALINACAK DERSLER</w:t>
            </w:r>
          </w:p>
          <w:p w:rsidR="003E7411" w:rsidRPr="00902FDB" w:rsidRDefault="003E7411" w:rsidP="0041233E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>Belirtilen akademik dönemde, Anlaşmalı Üniversite’de çalışmaları süresince alınacak dersler</w:t>
            </w:r>
          </w:p>
        </w:tc>
        <w:tc>
          <w:tcPr>
            <w:tcW w:w="1383" w:type="dxa"/>
            <w:vMerge w:val="restart"/>
            <w:vAlign w:val="center"/>
          </w:tcPr>
          <w:p w:rsidR="003E7411" w:rsidRPr="00902FDB" w:rsidRDefault="003C219E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  <w:t>*</w:t>
            </w:r>
            <w:r w:rsidR="003E7411" w:rsidRPr="00902FDB"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  <w:t>Eşleştirilen dersler tabloda aynı satırda belirtilmelidir!</w:t>
            </w:r>
          </w:p>
        </w:tc>
        <w:tc>
          <w:tcPr>
            <w:tcW w:w="7114" w:type="dxa"/>
            <w:gridSpan w:val="4"/>
            <w:vAlign w:val="center"/>
          </w:tcPr>
          <w:p w:rsidR="003E7411" w:rsidRPr="00902FDB" w:rsidRDefault="00452D24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 xml:space="preserve">KÜTAHYA </w:t>
            </w:r>
            <w:r w:rsidR="003E7411" w:rsidRPr="00902FDB">
              <w:rPr>
                <w:rFonts w:ascii="Arial" w:hAnsi="Arial" w:cs="Arial"/>
                <w:b/>
                <w:bCs/>
                <w:kern w:val="16"/>
                <w:sz w:val="22"/>
                <w:szCs w:val="22"/>
                <w:lang w:val="tr-TR"/>
              </w:rPr>
              <w:t>DUMLUPINAR ÜNİVERSİTESİ’NDEKİ EŞDEĞER DERSLER</w:t>
            </w:r>
          </w:p>
          <w:p w:rsidR="003E7411" w:rsidRPr="00902FDB" w:rsidRDefault="003E7411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kern w:val="16"/>
                <w:sz w:val="22"/>
                <w:szCs w:val="22"/>
                <w:lang w:val="tr-TR"/>
              </w:rPr>
              <w:t xml:space="preserve">Başarıldığı takdirde, alınan dersler </w:t>
            </w:r>
            <w:r w:rsidR="00452D24">
              <w:rPr>
                <w:kern w:val="16"/>
                <w:sz w:val="22"/>
                <w:szCs w:val="22"/>
                <w:lang w:val="tr-TR"/>
              </w:rPr>
              <w:t xml:space="preserve">Kütahya </w:t>
            </w:r>
            <w:r w:rsidRPr="00902FDB">
              <w:rPr>
                <w:kern w:val="16"/>
                <w:sz w:val="22"/>
                <w:szCs w:val="22"/>
                <w:lang w:val="tr-TR"/>
              </w:rPr>
              <w:t>Dumlupınar Üniversitesi’nde aşağıdaki derslere karşılık gelir</w:t>
            </w:r>
          </w:p>
        </w:tc>
      </w:tr>
      <w:tr w:rsidR="003D7105" w:rsidRPr="00902FDB" w:rsidTr="0041233E">
        <w:trPr>
          <w:trHeight w:val="33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383" w:type="dxa"/>
            <w:vMerge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Kodu</w:t>
            </w: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Dersin Adı</w:t>
            </w: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AKTS Kredileri</w:t>
            </w: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lang w:val="tr-TR"/>
              </w:rPr>
              <w:t>Ulusal Krediler</w:t>
            </w: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1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2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3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4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5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6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7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226"/>
          <w:jc w:val="center"/>
        </w:trPr>
        <w:tc>
          <w:tcPr>
            <w:tcW w:w="44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8</w:t>
            </w:r>
          </w:p>
        </w:tc>
        <w:tc>
          <w:tcPr>
            <w:tcW w:w="1675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3089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8"/>
                <w:szCs w:val="28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190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2896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</w:p>
        </w:tc>
      </w:tr>
      <w:tr w:rsidR="003D7105" w:rsidRPr="00902FDB" w:rsidTr="0041233E">
        <w:trPr>
          <w:trHeight w:val="336"/>
          <w:jc w:val="center"/>
        </w:trPr>
        <w:tc>
          <w:tcPr>
            <w:tcW w:w="5213" w:type="dxa"/>
            <w:gridSpan w:val="3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28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383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8"/>
                <w:szCs w:val="28"/>
                <w:lang w:val="tr-TR"/>
              </w:rPr>
              <w:t>=</w:t>
            </w:r>
          </w:p>
        </w:tc>
        <w:tc>
          <w:tcPr>
            <w:tcW w:w="4800" w:type="dxa"/>
            <w:gridSpan w:val="2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902FDB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TOPLAM KREDİ</w:t>
            </w:r>
          </w:p>
        </w:tc>
        <w:tc>
          <w:tcPr>
            <w:tcW w:w="1190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  <w:tc>
          <w:tcPr>
            <w:tcW w:w="1124" w:type="dxa"/>
            <w:vAlign w:val="center"/>
          </w:tcPr>
          <w:p w:rsidR="003D7105" w:rsidRPr="00902FDB" w:rsidRDefault="003D7105" w:rsidP="0041233E">
            <w:pPr>
              <w:jc w:val="center"/>
              <w:rPr>
                <w:rFonts w:ascii="Arial" w:hAnsi="Arial" w:cs="Arial"/>
                <w:kern w:val="16"/>
                <w:lang w:val="tr-TR"/>
              </w:rPr>
            </w:pPr>
          </w:p>
        </w:tc>
      </w:tr>
      <w:tr w:rsidR="00E966F8" w:rsidRPr="00902FDB" w:rsidTr="0041233E">
        <w:trPr>
          <w:trHeight w:val="336"/>
          <w:jc w:val="center"/>
        </w:trPr>
        <w:tc>
          <w:tcPr>
            <w:tcW w:w="14994" w:type="dxa"/>
            <w:gridSpan w:val="9"/>
            <w:vAlign w:val="center"/>
          </w:tcPr>
          <w:p w:rsidR="00E966F8" w:rsidRPr="00902FDB" w:rsidRDefault="00E966F8" w:rsidP="0041233E">
            <w:pPr>
              <w:jc w:val="center"/>
              <w:rPr>
                <w:kern w:val="16"/>
                <w:lang w:val="tr-TR"/>
              </w:rPr>
            </w:pPr>
            <w:r w:rsidRPr="00902FDB">
              <w:rPr>
                <w:kern w:val="16"/>
                <w:lang w:val="tr-TR"/>
              </w:rPr>
              <w:t>*DPU’ deki ve/veya Gidilen Üniversitedeki bir ders birden fazla dersle eşleştirilebilir. Ders eşleştirmelerinde ders adı, içeriği ve kredisine dikkat edilmelidir.</w:t>
            </w:r>
          </w:p>
        </w:tc>
      </w:tr>
    </w:tbl>
    <w:p w:rsidR="000747E0" w:rsidRPr="003C219E" w:rsidRDefault="000747E0" w:rsidP="000747E0">
      <w:pPr>
        <w:ind w:left="-180"/>
        <w:rPr>
          <w:rFonts w:ascii="Arial" w:hAnsi="Arial" w:cs="Arial"/>
          <w:b/>
          <w:bCs/>
          <w:kern w:val="16"/>
          <w:sz w:val="20"/>
          <w:szCs w:val="20"/>
          <w:lang w:val="tr-TR"/>
        </w:rPr>
      </w:pPr>
    </w:p>
    <w:p w:rsidR="000747E0" w:rsidRPr="003C219E" w:rsidRDefault="003D7105" w:rsidP="003E7411">
      <w:pPr>
        <w:ind w:left="-180"/>
        <w:rPr>
          <w:rFonts w:ascii="Arial" w:hAnsi="Arial" w:cs="Arial"/>
          <w:b/>
          <w:bCs/>
          <w:kern w:val="16"/>
          <w:lang w:val="tr-TR"/>
        </w:rPr>
      </w:pPr>
      <w:r w:rsidRPr="003C219E">
        <w:rPr>
          <w:rFonts w:ascii="Arial" w:hAnsi="Arial" w:cs="Arial"/>
          <w:b/>
          <w:bCs/>
          <w:kern w:val="16"/>
          <w:lang w:val="tr-TR"/>
        </w:rPr>
        <w:t xml:space="preserve">Yukarıda belirtilen </w:t>
      </w:r>
      <w:r w:rsidR="004617EB" w:rsidRPr="003C219E">
        <w:rPr>
          <w:rFonts w:ascii="Arial" w:hAnsi="Arial" w:cs="Arial"/>
          <w:b/>
          <w:bCs/>
          <w:kern w:val="16"/>
          <w:lang w:val="tr-TR"/>
        </w:rPr>
        <w:t xml:space="preserve">çalışma programı </w:t>
      </w:r>
      <w:r w:rsidRPr="003C219E">
        <w:rPr>
          <w:rFonts w:ascii="Arial" w:hAnsi="Arial" w:cs="Arial"/>
          <w:b/>
          <w:bCs/>
          <w:kern w:val="16"/>
          <w:lang w:val="tr-TR"/>
        </w:rPr>
        <w:t xml:space="preserve">ve ders eşleştirmeleri </w:t>
      </w:r>
      <w:r w:rsidR="004617EB" w:rsidRPr="003C219E">
        <w:rPr>
          <w:rFonts w:ascii="Arial" w:hAnsi="Arial" w:cs="Arial"/>
          <w:b/>
          <w:bCs/>
          <w:kern w:val="16"/>
          <w:lang w:val="tr-TR"/>
        </w:rPr>
        <w:t>onaylanmıştır.</w:t>
      </w:r>
    </w:p>
    <w:tbl>
      <w:tblPr>
        <w:tblpPr w:leftFromText="141" w:rightFromText="141" w:vertAnchor="text" w:horzAnchor="margin" w:tblpXSpec="center" w:tblpY="172"/>
        <w:tblW w:w="4955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2"/>
        <w:gridCol w:w="4856"/>
        <w:gridCol w:w="4856"/>
      </w:tblGrid>
      <w:tr w:rsidR="005E4FA1" w:rsidRPr="00D42A35" w:rsidTr="00452D24">
        <w:trPr>
          <w:trHeight w:val="1026"/>
        </w:trPr>
        <w:tc>
          <w:tcPr>
            <w:tcW w:w="1666" w:type="pct"/>
            <w:tcBorders>
              <w:righ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ÖĞRENCİ</w:t>
            </w:r>
          </w:p>
          <w:p w:rsidR="005E4FA1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BOLUM ERASMUS KOORDİNATORU</w:t>
            </w:r>
          </w:p>
          <w:p w:rsidR="005E4FA1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  <w:vAlign w:val="center"/>
          </w:tcPr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KURUM </w:t>
            </w: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ERASMUS </w:t>
            </w: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KOORDİNATÖRÜ</w:t>
            </w:r>
          </w:p>
          <w:p w:rsidR="005E4FA1" w:rsidRPr="003C219E" w:rsidRDefault="005E4FA1" w:rsidP="003C219E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Adı Soyadı:</w:t>
            </w:r>
          </w:p>
          <w:p w:rsidR="00A73DD5" w:rsidRPr="003C219E" w:rsidRDefault="00A73DD5" w:rsidP="00A73DD5">
            <w:pPr>
              <w:jc w:val="center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Dr. Öğr.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 xml:space="preserve"> Üyesi Ümran ERÇETİN</w:t>
            </w:r>
          </w:p>
        </w:tc>
      </w:tr>
      <w:tr w:rsidR="005E4FA1" w:rsidRPr="003C219E" w:rsidTr="00452D24">
        <w:trPr>
          <w:trHeight w:val="722"/>
        </w:trPr>
        <w:tc>
          <w:tcPr>
            <w:tcW w:w="1666" w:type="pct"/>
            <w:tcBorders>
              <w:righ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vAlign w:val="bottom"/>
          </w:tcPr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Tarih:</w:t>
            </w:r>
          </w:p>
          <w:p w:rsidR="005E4FA1" w:rsidRPr="003C219E" w:rsidRDefault="005E4FA1" w:rsidP="003C219E">
            <w:pPr>
              <w:spacing w:line="360" w:lineRule="auto"/>
              <w:rPr>
                <w:rFonts w:ascii="Arial" w:hAnsi="Arial" w:cs="Arial"/>
                <w:kern w:val="16"/>
                <w:sz w:val="20"/>
                <w:szCs w:val="20"/>
                <w:lang w:val="tr-TR"/>
              </w:rPr>
            </w:pPr>
            <w:r w:rsidRPr="003C219E">
              <w:rPr>
                <w:rFonts w:ascii="Arial" w:hAnsi="Arial" w:cs="Arial"/>
                <w:b/>
                <w:bCs/>
                <w:kern w:val="16"/>
                <w:sz w:val="20"/>
                <w:szCs w:val="20"/>
                <w:lang w:val="tr-TR"/>
              </w:rPr>
              <w:t>İmza:</w:t>
            </w:r>
          </w:p>
        </w:tc>
      </w:tr>
    </w:tbl>
    <w:p w:rsidR="006E2E6A" w:rsidRPr="003C219E" w:rsidRDefault="006E2E6A" w:rsidP="00E966F8">
      <w:pPr>
        <w:rPr>
          <w:kern w:val="16"/>
          <w:lang w:val="tr-TR"/>
        </w:rPr>
      </w:pPr>
    </w:p>
    <w:sectPr w:rsidR="006E2E6A" w:rsidRPr="003C219E" w:rsidSect="005E4FA1">
      <w:pgSz w:w="15840" w:h="12240" w:orient="landscape"/>
      <w:pgMar w:top="71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E4" w:rsidRDefault="005073E4">
      <w:r>
        <w:separator/>
      </w:r>
    </w:p>
  </w:endnote>
  <w:endnote w:type="continuationSeparator" w:id="0">
    <w:p w:rsidR="005073E4" w:rsidRDefault="0050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E4" w:rsidRDefault="005073E4">
      <w:r>
        <w:separator/>
      </w:r>
    </w:p>
  </w:footnote>
  <w:footnote w:type="continuationSeparator" w:id="0">
    <w:p w:rsidR="005073E4" w:rsidRDefault="0050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A1"/>
    <w:rsid w:val="000747E0"/>
    <w:rsid w:val="000A6315"/>
    <w:rsid w:val="00172467"/>
    <w:rsid w:val="00186BB0"/>
    <w:rsid w:val="001B18DE"/>
    <w:rsid w:val="001C3BB0"/>
    <w:rsid w:val="001F59E8"/>
    <w:rsid w:val="002D4DF7"/>
    <w:rsid w:val="002E4FC7"/>
    <w:rsid w:val="002F1F03"/>
    <w:rsid w:val="0030191C"/>
    <w:rsid w:val="00311507"/>
    <w:rsid w:val="003C219E"/>
    <w:rsid w:val="003D7105"/>
    <w:rsid w:val="003E667D"/>
    <w:rsid w:val="003E7411"/>
    <w:rsid w:val="0041233E"/>
    <w:rsid w:val="004251A2"/>
    <w:rsid w:val="00452D24"/>
    <w:rsid w:val="004617EB"/>
    <w:rsid w:val="0046270B"/>
    <w:rsid w:val="004C78D6"/>
    <w:rsid w:val="005073E4"/>
    <w:rsid w:val="00551FBA"/>
    <w:rsid w:val="00574AEE"/>
    <w:rsid w:val="005E4FA1"/>
    <w:rsid w:val="005E7001"/>
    <w:rsid w:val="00654946"/>
    <w:rsid w:val="0068356A"/>
    <w:rsid w:val="006B711E"/>
    <w:rsid w:val="006E2E6A"/>
    <w:rsid w:val="007104C4"/>
    <w:rsid w:val="007754EA"/>
    <w:rsid w:val="0079688B"/>
    <w:rsid w:val="007A743E"/>
    <w:rsid w:val="007B1134"/>
    <w:rsid w:val="007C0A6D"/>
    <w:rsid w:val="008224E2"/>
    <w:rsid w:val="00833AD1"/>
    <w:rsid w:val="00852AD8"/>
    <w:rsid w:val="00861046"/>
    <w:rsid w:val="0086502F"/>
    <w:rsid w:val="00890B7D"/>
    <w:rsid w:val="00894773"/>
    <w:rsid w:val="008C3FA1"/>
    <w:rsid w:val="008D2DD4"/>
    <w:rsid w:val="008F28A9"/>
    <w:rsid w:val="008F3B34"/>
    <w:rsid w:val="00902FDB"/>
    <w:rsid w:val="00911601"/>
    <w:rsid w:val="009244A1"/>
    <w:rsid w:val="00944176"/>
    <w:rsid w:val="009669F1"/>
    <w:rsid w:val="00967464"/>
    <w:rsid w:val="009F1B68"/>
    <w:rsid w:val="00A07E63"/>
    <w:rsid w:val="00A73DD5"/>
    <w:rsid w:val="00A81C62"/>
    <w:rsid w:val="00A870AD"/>
    <w:rsid w:val="00A93763"/>
    <w:rsid w:val="00AA2542"/>
    <w:rsid w:val="00AF0AD7"/>
    <w:rsid w:val="00B26244"/>
    <w:rsid w:val="00C07907"/>
    <w:rsid w:val="00C34B8B"/>
    <w:rsid w:val="00C91815"/>
    <w:rsid w:val="00D11451"/>
    <w:rsid w:val="00D161D5"/>
    <w:rsid w:val="00D223F4"/>
    <w:rsid w:val="00D35E9C"/>
    <w:rsid w:val="00D42A35"/>
    <w:rsid w:val="00D92067"/>
    <w:rsid w:val="00D93823"/>
    <w:rsid w:val="00DF3D50"/>
    <w:rsid w:val="00E00B06"/>
    <w:rsid w:val="00E25AFB"/>
    <w:rsid w:val="00E966F8"/>
    <w:rsid w:val="00ED236C"/>
    <w:rsid w:val="00ED2411"/>
    <w:rsid w:val="00ED4CF7"/>
    <w:rsid w:val="00F00EE5"/>
    <w:rsid w:val="00F8626A"/>
    <w:rsid w:val="00FA5173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B6AE2"/>
  <w15:docId w15:val="{2E7208F9-4102-4EC3-94B7-9F1040B8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E0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0747E0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SayfaNumaras">
    <w:name w:val="page number"/>
    <w:uiPriority w:val="99"/>
    <w:rsid w:val="000747E0"/>
    <w:rPr>
      <w:rFonts w:cs="Times New Roman"/>
    </w:rPr>
  </w:style>
  <w:style w:type="table" w:styleId="TabloKlavuzu">
    <w:name w:val="Table Grid"/>
    <w:basedOn w:val="NormalTablo"/>
    <w:uiPriority w:val="99"/>
    <w:rsid w:val="0007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2E4F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5E4F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5E4F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ECTS-EUROPEAN CREDIT TRANSFER AND ACCUMULATION SYSTEM</vt:lpstr>
    </vt:vector>
  </TitlesOfParts>
  <Company>DPU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ECTS-EUROPEAN CREDIT TRANSFER AND ACCUMULATION SYSTEM</dc:title>
  <dc:creator>IRO</dc:creator>
  <cp:lastModifiedBy>Windows Kullanıcısı</cp:lastModifiedBy>
  <cp:revision>6</cp:revision>
  <cp:lastPrinted>2011-01-06T08:46:00Z</cp:lastPrinted>
  <dcterms:created xsi:type="dcterms:W3CDTF">2022-01-14T11:49:00Z</dcterms:created>
  <dcterms:modified xsi:type="dcterms:W3CDTF">2024-05-02T10:54:00Z</dcterms:modified>
</cp:coreProperties>
</file>