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71" w:rsidRDefault="000C5371">
      <w:pPr>
        <w:pStyle w:val="GvdeMetni"/>
        <w:rPr>
          <w:sz w:val="20"/>
        </w:rPr>
      </w:pPr>
    </w:p>
    <w:p w:rsidR="000C5371" w:rsidRDefault="005176A7">
      <w:pPr>
        <w:pStyle w:val="GvdeMetni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1DC4FCE" wp14:editId="2BEE745E">
            <wp:simplePos x="0" y="0"/>
            <wp:positionH relativeFrom="column">
              <wp:posOffset>60325</wp:posOffset>
            </wp:positionH>
            <wp:positionV relativeFrom="paragraph">
              <wp:posOffset>12700</wp:posOffset>
            </wp:positionV>
            <wp:extent cx="1499616" cy="800100"/>
            <wp:effectExtent l="0" t="0" r="0" b="0"/>
            <wp:wrapNone/>
            <wp:docPr id="7" name="Resim 7" descr="Anadolu Staj Konsorsiyu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dolu Staj Konsorsiyum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71" w:rsidRDefault="000C5371">
      <w:pPr>
        <w:pStyle w:val="GvdeMetni"/>
        <w:spacing w:before="6"/>
        <w:rPr>
          <w:sz w:val="19"/>
        </w:rPr>
      </w:pPr>
    </w:p>
    <w:p w:rsidR="000C5371" w:rsidRDefault="005176A7">
      <w:pPr>
        <w:spacing w:before="91" w:line="412" w:lineRule="auto"/>
        <w:ind w:left="3433" w:right="2678" w:hanging="548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5744210</wp:posOffset>
                </wp:positionH>
                <wp:positionV relativeFrom="paragraph">
                  <wp:posOffset>-439420</wp:posOffset>
                </wp:positionV>
                <wp:extent cx="1079500" cy="1259205"/>
                <wp:effectExtent l="10160" t="7620" r="1524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25920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371" w:rsidRDefault="000C5371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:rsidR="000C5371" w:rsidRDefault="000C5371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:rsidR="000C5371" w:rsidRDefault="000C5371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:rsidR="000C5371" w:rsidRDefault="003336CA">
                            <w:pPr>
                              <w:spacing w:before="131"/>
                              <w:ind w:left="515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2.3pt;margin-top:-34.6pt;width:85pt;height:99.1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" filled="f" strokeweight=".96pt">
                <v:textbox inset="0,0,0,0">
                  <w:txbxContent>
                    <w:p w:rsidR="000C5371" w:rsidRDefault="000C5371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:rsidR="000C5371" w:rsidRDefault="000C5371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:rsidR="000C5371" w:rsidRDefault="000C5371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:rsidR="000C5371" w:rsidRDefault="003336CA">
                      <w:pPr>
                        <w:spacing w:before="131"/>
                        <w:ind w:left="515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36CA">
        <w:rPr>
          <w:b/>
        </w:rPr>
        <w:t>ANADOLU ÜNİVERSİTESİ KONSORSİYUM BAŞVURU YETERLİLİK FORMU</w:t>
      </w:r>
    </w:p>
    <w:p w:rsidR="000C5371" w:rsidRDefault="000C5371">
      <w:pPr>
        <w:pStyle w:val="GvdeMetni"/>
        <w:rPr>
          <w:b/>
          <w:sz w:val="20"/>
        </w:rPr>
      </w:pPr>
    </w:p>
    <w:p w:rsidR="000C5371" w:rsidRDefault="000C5371">
      <w:pPr>
        <w:pStyle w:val="GvdeMetni"/>
        <w:spacing w:before="10"/>
        <w:rPr>
          <w:b/>
          <w:sz w:val="27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254"/>
      </w:tblGrid>
      <w:tr w:rsidR="005176A7" w:rsidTr="005176A7">
        <w:trPr>
          <w:trHeight w:val="275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7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Fakülte / Enstitü / MYO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5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5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Yarıyıl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5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Uyruk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5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Pasaport Numarası (Yabancı öğrenciler için)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5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Öğrenci TC Kimlik No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7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Ad / Soyad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  <w:bookmarkStart w:id="0" w:name="_GoBack"/>
            <w:bookmarkEnd w:id="0"/>
          </w:p>
        </w:tc>
      </w:tr>
      <w:tr w:rsidR="005176A7" w:rsidTr="005176A7">
        <w:trPr>
          <w:trHeight w:val="275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Doğum Yeri ve Doğum Tarihi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6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5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Eposta Adresi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5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Öğrenim Durumu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5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Genel Not Ortalaması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5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Yabancı Dil Sınav Dili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7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Yabancı Dil Sınav Türü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275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Yabancı Dil Sınav Puanı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551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Daha önce Hayat Boyu Öğrenme ya da Erasmus+</w:t>
            </w:r>
          </w:p>
          <w:p w:rsidR="005176A7" w:rsidRDefault="005176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Programlarından yararlandınız mı?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</w:pPr>
          </w:p>
        </w:tc>
      </w:tr>
      <w:tr w:rsidR="005176A7" w:rsidTr="005176A7">
        <w:trPr>
          <w:trHeight w:val="275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Sıralama Puanı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6A7" w:rsidTr="005176A7">
        <w:trPr>
          <w:trHeight w:val="551"/>
        </w:trPr>
        <w:tc>
          <w:tcPr>
            <w:tcW w:w="5098" w:type="dxa"/>
          </w:tcPr>
          <w:p w:rsidR="005176A7" w:rsidRDefault="005176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Acil Durumda Aranacak Kişi İsmi, Yakınlık</w:t>
            </w:r>
          </w:p>
          <w:p w:rsidR="005176A7" w:rsidRDefault="005176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Derecesi ve Telefon Numarası</w:t>
            </w:r>
          </w:p>
        </w:tc>
        <w:tc>
          <w:tcPr>
            <w:tcW w:w="4254" w:type="dxa"/>
          </w:tcPr>
          <w:p w:rsidR="005176A7" w:rsidRDefault="005176A7">
            <w:pPr>
              <w:pStyle w:val="TableParagraph"/>
              <w:ind w:left="0"/>
            </w:pPr>
          </w:p>
        </w:tc>
      </w:tr>
    </w:tbl>
    <w:p w:rsidR="000C5371" w:rsidRDefault="000C5371">
      <w:pPr>
        <w:pStyle w:val="GvdeMetni"/>
        <w:rPr>
          <w:b/>
          <w:sz w:val="20"/>
        </w:rPr>
      </w:pPr>
    </w:p>
    <w:p w:rsidR="000C5371" w:rsidRDefault="003336CA">
      <w:pPr>
        <w:pStyle w:val="GvdeMetni"/>
        <w:tabs>
          <w:tab w:val="left" w:pos="7677"/>
        </w:tabs>
        <w:spacing w:before="220"/>
        <w:ind w:left="596"/>
      </w:pPr>
      <w:r>
        <w:t>Öğrenci</w:t>
      </w:r>
      <w:r>
        <w:rPr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Soyadı:</w:t>
      </w:r>
      <w:r>
        <w:tab/>
        <w:t>Tarih:</w:t>
      </w:r>
    </w:p>
    <w:p w:rsidR="000C5371" w:rsidRDefault="005176A7">
      <w:pPr>
        <w:pStyle w:val="GvdeMetni"/>
        <w:spacing w:before="183" w:line="400" w:lineRule="auto"/>
        <w:ind w:left="596" w:right="547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5079365</wp:posOffset>
                </wp:positionH>
                <wp:positionV relativeFrom="paragraph">
                  <wp:posOffset>1310640</wp:posOffset>
                </wp:positionV>
                <wp:extent cx="210185" cy="190500"/>
                <wp:effectExtent l="12065" t="14605" r="635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528F" id="Rectangle 4" o:spid="_x0000_s1026" style="position:absolute;margin-left:399.95pt;margin-top:103.2pt;width:16.55pt;height:1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" filled="f" strokeweight=".96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5727065</wp:posOffset>
                </wp:positionH>
                <wp:positionV relativeFrom="paragraph">
                  <wp:posOffset>1319530</wp:posOffset>
                </wp:positionV>
                <wp:extent cx="210820" cy="428625"/>
                <wp:effectExtent l="12065" t="13970" r="5715" b="146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428625"/>
                        </a:xfrm>
                        <a:custGeom>
                          <a:avLst/>
                          <a:gdLst>
                            <a:gd name="T0" fmla="+- 0 9019 9019"/>
                            <a:gd name="T1" fmla="*/ T0 w 332"/>
                            <a:gd name="T2" fmla="+- 0 2378 2078"/>
                            <a:gd name="T3" fmla="*/ 2378 h 675"/>
                            <a:gd name="T4" fmla="+- 0 9350 9019"/>
                            <a:gd name="T5" fmla="*/ T4 w 332"/>
                            <a:gd name="T6" fmla="+- 0 2378 2078"/>
                            <a:gd name="T7" fmla="*/ 2378 h 675"/>
                            <a:gd name="T8" fmla="+- 0 9350 9019"/>
                            <a:gd name="T9" fmla="*/ T8 w 332"/>
                            <a:gd name="T10" fmla="+- 0 2078 2078"/>
                            <a:gd name="T11" fmla="*/ 2078 h 675"/>
                            <a:gd name="T12" fmla="+- 0 9019 9019"/>
                            <a:gd name="T13" fmla="*/ T12 w 332"/>
                            <a:gd name="T14" fmla="+- 0 2078 2078"/>
                            <a:gd name="T15" fmla="*/ 2078 h 675"/>
                            <a:gd name="T16" fmla="+- 0 9019 9019"/>
                            <a:gd name="T17" fmla="*/ T16 w 332"/>
                            <a:gd name="T18" fmla="+- 0 2378 2078"/>
                            <a:gd name="T19" fmla="*/ 2378 h 675"/>
                            <a:gd name="T20" fmla="+- 0 9019 9019"/>
                            <a:gd name="T21" fmla="*/ T20 w 332"/>
                            <a:gd name="T22" fmla="+- 0 2753 2078"/>
                            <a:gd name="T23" fmla="*/ 2753 h 675"/>
                            <a:gd name="T24" fmla="+- 0 9350 9019"/>
                            <a:gd name="T25" fmla="*/ T24 w 332"/>
                            <a:gd name="T26" fmla="+- 0 2753 2078"/>
                            <a:gd name="T27" fmla="*/ 2753 h 675"/>
                            <a:gd name="T28" fmla="+- 0 9350 9019"/>
                            <a:gd name="T29" fmla="*/ T28 w 332"/>
                            <a:gd name="T30" fmla="+- 0 2453 2078"/>
                            <a:gd name="T31" fmla="*/ 2453 h 675"/>
                            <a:gd name="T32" fmla="+- 0 9019 9019"/>
                            <a:gd name="T33" fmla="*/ T32 w 332"/>
                            <a:gd name="T34" fmla="+- 0 2453 2078"/>
                            <a:gd name="T35" fmla="*/ 2453 h 675"/>
                            <a:gd name="T36" fmla="+- 0 9019 9019"/>
                            <a:gd name="T37" fmla="*/ T36 w 332"/>
                            <a:gd name="T38" fmla="+- 0 2753 2078"/>
                            <a:gd name="T39" fmla="*/ 2753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2" h="675">
                              <a:moveTo>
                                <a:pt x="0" y="300"/>
                              </a:moveTo>
                              <a:lnTo>
                                <a:pt x="331" y="300"/>
                              </a:lnTo>
                              <a:lnTo>
                                <a:pt x="331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0" y="675"/>
                              </a:moveTo>
                              <a:lnTo>
                                <a:pt x="331" y="675"/>
                              </a:lnTo>
                              <a:lnTo>
                                <a:pt x="331" y="375"/>
                              </a:lnTo>
                              <a:lnTo>
                                <a:pt x="0" y="375"/>
                              </a:lnTo>
                              <a:lnTo>
                                <a:pt x="0" y="675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F9B2" id="AutoShape 3" o:spid="_x0000_s1026" style="position:absolute;margin-left:450.95pt;margin-top:103.9pt;width:16.6pt;height:33.7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" path="m,300r331,l331,,,,,300xm,675r331,l331,375,,375,,675xe" filled="f" strokeweight=".96pt">
                <v:path arrowok="t" o:connecttype="custom" o:connectlocs="0,1510030;210185,1510030;210185,1319530;0,1319530;0,1510030;0,1748155;210185,1748155;210185,1557655;0,1557655;0,174815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5079365</wp:posOffset>
                </wp:positionH>
                <wp:positionV relativeFrom="paragraph">
                  <wp:posOffset>1568450</wp:posOffset>
                </wp:positionV>
                <wp:extent cx="210185" cy="190500"/>
                <wp:effectExtent l="12065" t="15240" r="635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D185B" id="Rectangle 2" o:spid="_x0000_s1026" style="position:absolute;margin-left:399.95pt;margin-top:123.5pt;width:16.55pt;height:1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" filled="f" strokeweight=".96pt">
                <w10:wrap anchorx="page"/>
              </v:rect>
            </w:pict>
          </mc:Fallback>
        </mc:AlternateContent>
      </w:r>
      <w:r w:rsidR="003336CA">
        <w:t>Vermiş olduğum bütün bilgiler doğrudur. İmza:</w:t>
      </w:r>
    </w:p>
    <w:p w:rsidR="000C5371" w:rsidRDefault="000C5371">
      <w:pPr>
        <w:pStyle w:val="GvdeMetni"/>
        <w:spacing w:before="1" w:after="1"/>
        <w:rPr>
          <w:sz w:val="26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3"/>
        <w:gridCol w:w="331"/>
        <w:gridCol w:w="693"/>
        <w:gridCol w:w="331"/>
        <w:gridCol w:w="1423"/>
      </w:tblGrid>
      <w:tr w:rsidR="000C5371">
        <w:trPr>
          <w:trHeight w:val="265"/>
        </w:trPr>
        <w:tc>
          <w:tcPr>
            <w:tcW w:w="9351" w:type="dxa"/>
            <w:gridSpan w:val="5"/>
            <w:tcBorders>
              <w:bottom w:val="single" w:sz="12" w:space="0" w:color="000000"/>
            </w:tcBorders>
          </w:tcPr>
          <w:p w:rsidR="000C5371" w:rsidRDefault="003336C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Bu kısım Erasmus+ Kurum Koordinatörlüğü tarafından doldurulacaktır.</w:t>
            </w:r>
          </w:p>
        </w:tc>
      </w:tr>
      <w:tr w:rsidR="000C5371">
        <w:trPr>
          <w:trHeight w:val="269"/>
        </w:trPr>
        <w:tc>
          <w:tcPr>
            <w:tcW w:w="6573" w:type="dxa"/>
            <w:tcBorders>
              <w:bottom w:val="nil"/>
              <w:right w:val="single" w:sz="8" w:space="0" w:color="000000"/>
            </w:tcBorders>
          </w:tcPr>
          <w:p w:rsidR="000C5371" w:rsidRDefault="003336C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Genel ağırlık ortalaması başvuru için yeterli mi?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371" w:rsidRDefault="000C5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C5371" w:rsidRDefault="003336CA">
            <w:pPr>
              <w:pStyle w:val="TableParagraph"/>
              <w:spacing w:line="250" w:lineRule="exact"/>
              <w:ind w:left="73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371" w:rsidRDefault="000C5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nil"/>
            </w:tcBorders>
          </w:tcPr>
          <w:p w:rsidR="000C5371" w:rsidRDefault="003336CA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</w:tr>
      <w:tr w:rsidR="000C5371">
        <w:trPr>
          <w:trHeight w:val="3424"/>
        </w:trPr>
        <w:tc>
          <w:tcPr>
            <w:tcW w:w="9351" w:type="dxa"/>
            <w:gridSpan w:val="5"/>
            <w:tcBorders>
              <w:top w:val="nil"/>
            </w:tcBorders>
          </w:tcPr>
          <w:p w:rsidR="000C5371" w:rsidRDefault="003336CA">
            <w:pPr>
              <w:pStyle w:val="TableParagraph"/>
              <w:tabs>
                <w:tab w:val="left" w:pos="6977"/>
                <w:tab w:val="left" w:pos="8018"/>
              </w:tabs>
              <w:spacing w:before="107"/>
              <w:rPr>
                <w:sz w:val="24"/>
              </w:rPr>
            </w:pPr>
            <w:r>
              <w:rPr>
                <w:sz w:val="24"/>
              </w:rPr>
              <w:t>Yabancı Dil Puanı başvuru için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  <w:r>
              <w:rPr>
                <w:sz w:val="24"/>
              </w:rPr>
              <w:tab/>
              <w:t>Evet</w:t>
            </w:r>
            <w:r>
              <w:rPr>
                <w:sz w:val="24"/>
              </w:rPr>
              <w:tab/>
              <w:t>Hayır</w:t>
            </w:r>
          </w:p>
          <w:p w:rsidR="000C5371" w:rsidRDefault="003336CA">
            <w:pPr>
              <w:pStyle w:val="TableParagraph"/>
              <w:tabs>
                <w:tab w:val="left" w:pos="6965"/>
                <w:tab w:val="left" w:pos="8006"/>
              </w:tabs>
              <w:spacing w:before="139" w:line="360" w:lineRule="auto"/>
              <w:ind w:right="787"/>
              <w:rPr>
                <w:sz w:val="24"/>
              </w:rPr>
            </w:pPr>
            <w:r>
              <w:rPr>
                <w:sz w:val="24"/>
              </w:rPr>
              <w:t>Sıralama Puanı başvuru için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  <w:r>
              <w:rPr>
                <w:sz w:val="24"/>
              </w:rPr>
              <w:tab/>
              <w:t>Evet</w:t>
            </w:r>
            <w:r>
              <w:rPr>
                <w:sz w:val="24"/>
              </w:rPr>
              <w:tab/>
              <w:t>Hayır Açıklama:………………………………………………………………………… Belgeyi teslim alan yetkili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kişi</w:t>
            </w:r>
          </w:p>
          <w:p w:rsidR="000C5371" w:rsidRDefault="003336CA">
            <w:pPr>
              <w:pStyle w:val="TableParagraph"/>
              <w:ind w:right="8037"/>
              <w:rPr>
                <w:sz w:val="24"/>
              </w:rPr>
            </w:pPr>
            <w:r>
              <w:rPr>
                <w:sz w:val="24"/>
              </w:rPr>
              <w:t>Adı Soyadı:</w:t>
            </w:r>
          </w:p>
          <w:p w:rsidR="000C5371" w:rsidRDefault="003336CA">
            <w:pPr>
              <w:pStyle w:val="TableParagraph"/>
              <w:spacing w:before="139"/>
              <w:ind w:right="8078"/>
              <w:rPr>
                <w:sz w:val="24"/>
              </w:rPr>
            </w:pPr>
            <w:r>
              <w:rPr>
                <w:sz w:val="24"/>
              </w:rPr>
              <w:t>İmza</w:t>
            </w:r>
          </w:p>
          <w:p w:rsidR="000C5371" w:rsidRDefault="000C5371">
            <w:pPr>
              <w:pStyle w:val="TableParagraph"/>
              <w:ind w:left="0"/>
              <w:rPr>
                <w:sz w:val="26"/>
              </w:rPr>
            </w:pPr>
          </w:p>
          <w:p w:rsidR="000C5371" w:rsidRDefault="000C537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0C5371" w:rsidRDefault="003336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Tarih:</w:t>
            </w:r>
          </w:p>
        </w:tc>
      </w:tr>
    </w:tbl>
    <w:p w:rsidR="003336CA" w:rsidRDefault="003336CA"/>
    <w:sectPr w:rsidR="003336CA">
      <w:type w:val="continuous"/>
      <w:pgSz w:w="11910" w:h="16840"/>
      <w:pgMar w:top="620" w:right="102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71"/>
    <w:rsid w:val="000C5371"/>
    <w:rsid w:val="003336CA"/>
    <w:rsid w:val="0051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3F8A"/>
  <w15:docId w15:val="{EAEDFD4D-0FB1-4632-95E7-8C850594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2018-01-10T13:15:00Z</dcterms:created>
  <dcterms:modified xsi:type="dcterms:W3CDTF">2018-01-10T13:15:00Z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2018-01-10T00:00:00Z</vt:filetime>
  </property>
</Properties>
</file>