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0EEA" w14:textId="77777777" w:rsidR="005A40A3" w:rsidRDefault="005A40A3" w:rsidP="0029135E">
      <w:pPr>
        <w:jc w:val="center"/>
        <w:rPr>
          <w:b/>
          <w:bCs/>
          <w:sz w:val="32"/>
          <w:szCs w:val="32"/>
        </w:rPr>
      </w:pPr>
    </w:p>
    <w:p w14:paraId="4E24B685" w14:textId="6DA58299" w:rsidR="0029135E" w:rsidRPr="0029135E" w:rsidRDefault="0029135E" w:rsidP="0029135E">
      <w:pPr>
        <w:jc w:val="center"/>
        <w:rPr>
          <w:b/>
          <w:bCs/>
          <w:sz w:val="32"/>
          <w:szCs w:val="32"/>
        </w:rPr>
      </w:pPr>
      <w:r w:rsidRPr="0029135E">
        <w:rPr>
          <w:b/>
          <w:bCs/>
          <w:sz w:val="32"/>
          <w:szCs w:val="32"/>
        </w:rPr>
        <w:t>ERASMUS+ ÖĞRENCİ HAREKETLİLİKLERİ BİLGİLENDİRME TOPLANTISI – MEMNUNİYET ANKETİ</w:t>
      </w:r>
    </w:p>
    <w:p w14:paraId="11978CD2" w14:textId="77777777" w:rsidR="0029135E" w:rsidRDefault="0029135E">
      <w:pPr>
        <w:rPr>
          <w:b/>
          <w:bCs/>
        </w:rPr>
      </w:pPr>
    </w:p>
    <w:p w14:paraId="50161096" w14:textId="717ADDB0" w:rsidR="0029135E" w:rsidRDefault="0029135E" w:rsidP="0029135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1312BBE" wp14:editId="77FF29FF">
            <wp:extent cx="4610100" cy="4610100"/>
            <wp:effectExtent l="0" t="0" r="0" b="0"/>
            <wp:docPr id="434894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32800" w14:textId="798726F3" w:rsidR="00AE4B8E" w:rsidRPr="0029135E" w:rsidRDefault="0029135E" w:rsidP="0029135E">
      <w:pPr>
        <w:jc w:val="center"/>
        <w:rPr>
          <w:sz w:val="28"/>
          <w:szCs w:val="28"/>
        </w:rPr>
      </w:pPr>
      <w:r w:rsidRPr="0029135E">
        <w:rPr>
          <w:b/>
          <w:bCs/>
          <w:sz w:val="28"/>
          <w:szCs w:val="28"/>
        </w:rPr>
        <w:t>Link:</w:t>
      </w:r>
      <w:r w:rsidRPr="0029135E">
        <w:rPr>
          <w:sz w:val="28"/>
          <w:szCs w:val="28"/>
        </w:rPr>
        <w:t xml:space="preserve"> </w:t>
      </w:r>
      <w:r w:rsidRPr="0029135E">
        <w:rPr>
          <w:sz w:val="28"/>
          <w:szCs w:val="28"/>
        </w:rPr>
        <w:t>https://forms.gle/KLNyMnxCSwFfKXFp8</w:t>
      </w:r>
    </w:p>
    <w:sectPr w:rsidR="00AE4B8E" w:rsidRPr="0029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23BD1"/>
    <w:multiLevelType w:val="hybridMultilevel"/>
    <w:tmpl w:val="15026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7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5E"/>
    <w:rsid w:val="0029135E"/>
    <w:rsid w:val="002C06CD"/>
    <w:rsid w:val="0033504C"/>
    <w:rsid w:val="00415ED1"/>
    <w:rsid w:val="00463A6B"/>
    <w:rsid w:val="005628B2"/>
    <w:rsid w:val="00566490"/>
    <w:rsid w:val="005A40A3"/>
    <w:rsid w:val="005E62F6"/>
    <w:rsid w:val="007C7037"/>
    <w:rsid w:val="00914B0C"/>
    <w:rsid w:val="00AE4B8E"/>
    <w:rsid w:val="00B068F5"/>
    <w:rsid w:val="00B83F91"/>
    <w:rsid w:val="00CE6A92"/>
    <w:rsid w:val="00D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6B6C"/>
  <w15:chartTrackingRefBased/>
  <w15:docId w15:val="{935D3BA3-A583-4D40-99E3-2DA2ABE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1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1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3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1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13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1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1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1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1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13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1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3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135E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135E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13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13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13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13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1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1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1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1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1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13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13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135E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13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135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135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Delikta�</dc:creator>
  <cp:keywords/>
  <dc:description/>
  <cp:lastModifiedBy>Derya Delikta�</cp:lastModifiedBy>
  <cp:revision>2</cp:revision>
  <dcterms:created xsi:type="dcterms:W3CDTF">2026-02-12T07:39:00Z</dcterms:created>
  <dcterms:modified xsi:type="dcterms:W3CDTF">2026-02-12T07:42:00Z</dcterms:modified>
</cp:coreProperties>
</file>