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F312E" w14:textId="3845E217" w:rsidR="00A530CB" w:rsidRDefault="00BA0F23" w:rsidP="00561965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202</w:t>
      </w:r>
      <w:r w:rsidR="00561965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>-202</w:t>
      </w:r>
      <w:r w:rsidR="00561965">
        <w:rPr>
          <w:rFonts w:cstheme="minorHAnsi"/>
          <w:b/>
          <w:sz w:val="24"/>
          <w:szCs w:val="24"/>
        </w:rPr>
        <w:t>6</w:t>
      </w:r>
      <w:r>
        <w:rPr>
          <w:rFonts w:cstheme="minorHAnsi"/>
          <w:b/>
          <w:sz w:val="24"/>
          <w:szCs w:val="24"/>
        </w:rPr>
        <w:t xml:space="preserve"> </w:t>
      </w:r>
      <w:r w:rsidR="006B0403">
        <w:rPr>
          <w:rFonts w:cstheme="minorHAnsi"/>
          <w:b/>
          <w:sz w:val="24"/>
          <w:szCs w:val="24"/>
        </w:rPr>
        <w:t xml:space="preserve">Eğitim </w:t>
      </w:r>
      <w:r>
        <w:rPr>
          <w:rFonts w:cstheme="minorHAnsi"/>
          <w:b/>
          <w:sz w:val="24"/>
          <w:szCs w:val="24"/>
        </w:rPr>
        <w:t>Öğretim Yılı Güz Yarıyılı Merkezi Yerleştirme Puanına Göre Yatay Geçiş Değerlendirme Sonucu</w:t>
      </w: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1525"/>
        <w:gridCol w:w="1417"/>
        <w:gridCol w:w="992"/>
        <w:gridCol w:w="993"/>
        <w:gridCol w:w="1134"/>
        <w:gridCol w:w="991"/>
        <w:gridCol w:w="2410"/>
      </w:tblGrid>
      <w:tr w:rsidR="00A530CB" w14:paraId="1E6DCFC0" w14:textId="77777777" w:rsidTr="00EE2C79">
        <w:trPr>
          <w:trHeight w:val="73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B7923" w14:textId="77777777" w:rsidR="00A530CB" w:rsidRDefault="00BA0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30DDB" w14:textId="77777777" w:rsidR="00A530CB" w:rsidRDefault="00BA0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751BE" w14:textId="77777777" w:rsidR="00A530CB" w:rsidRDefault="00BA0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Eğitim Gördüğü Fakülte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7AEED" w14:textId="77777777" w:rsidR="00A530CB" w:rsidRDefault="00BA0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Yatay Geçiş Yapmak İstediği Sınıf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EB02F" w14:textId="77777777" w:rsidR="00A530CB" w:rsidRDefault="00BA0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Yerleşme Yılı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9DF1B" w14:textId="77777777" w:rsidR="00A530CB" w:rsidRDefault="00BA0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Puanı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0D517" w14:textId="77777777" w:rsidR="00A530CB" w:rsidRDefault="00BA0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Öğretim Türü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BBBB" w14:textId="77777777" w:rsidR="00A530CB" w:rsidRDefault="00BA0F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Sonuç ve Gerekçe</w:t>
            </w:r>
          </w:p>
        </w:tc>
      </w:tr>
      <w:tr w:rsidR="00BA0F23" w14:paraId="11D6BDD9" w14:textId="77777777" w:rsidTr="005E6E78">
        <w:trPr>
          <w:trHeight w:val="828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7B1EB" w14:textId="77777777" w:rsidR="00BA0F23" w:rsidRDefault="00BA0F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0174EB" w14:textId="1CF173A1" w:rsidR="00BA0F23" w:rsidRPr="00BA0F23" w:rsidRDefault="00BA0F23" w:rsidP="00AC20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A0F23">
              <w:rPr>
                <w:rFonts w:eastAsia="Times New Roman" w:cstheme="minorHAnsi"/>
                <w:sz w:val="20"/>
                <w:szCs w:val="20"/>
                <w:lang w:eastAsia="tr-TR"/>
              </w:rPr>
              <w:t>Üm</w:t>
            </w:r>
            <w:r w:rsidR="00AC20DB">
              <w:rPr>
                <w:rFonts w:eastAsia="Times New Roman" w:cstheme="minorHAnsi"/>
                <w:sz w:val="20"/>
                <w:szCs w:val="20"/>
                <w:lang w:eastAsia="tr-TR"/>
              </w:rPr>
              <w:t>***</w:t>
            </w:r>
            <w:r w:rsidRPr="00BA0F23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To</w:t>
            </w:r>
            <w:r w:rsidR="00AC20DB">
              <w:rPr>
                <w:rFonts w:eastAsia="Times New Roman" w:cstheme="minorHAnsi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EF0842" w14:textId="77777777" w:rsidR="00BA0F23" w:rsidRPr="00BA0F23" w:rsidRDefault="00BA0F2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Kırklareli Üniv. İlahiyat Fak.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1C77E2" w14:textId="77777777" w:rsidR="00BA0F23" w:rsidRPr="00BA0F23" w:rsidRDefault="00BA0F2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D321B8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3003E1" w14:textId="517BBB51" w:rsidR="00BA0F23" w:rsidRPr="00BA0F23" w:rsidRDefault="00BA0F23" w:rsidP="005E6E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2023 (M</w:t>
            </w:r>
            <w:r w:rsidR="00ED5AB8"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T</w:t>
            </w:r>
            <w:r w:rsidR="00ED5AB8"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O</w:t>
            </w:r>
            <w:r w:rsidR="00ED5AB8"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K</w:t>
            </w:r>
            <w:r w:rsidR="00ED5AB8"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117BFE" w14:textId="77777777" w:rsidR="00BA0F23" w:rsidRPr="00BA0F23" w:rsidRDefault="00BA0F2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258.33543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CEB463" w14:textId="77777777" w:rsidR="00BA0F23" w:rsidRPr="005E6E78" w:rsidRDefault="005E6E7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E6E78">
              <w:rPr>
                <w:rFonts w:eastAsia="Times New Roman" w:cstheme="minorHAnsi"/>
                <w:sz w:val="20"/>
                <w:szCs w:val="20"/>
                <w:lang w:eastAsia="tr-TR"/>
              </w:rPr>
              <w:t>I. Öğr.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EB1021" w14:textId="77777777" w:rsidR="00BA0F23" w:rsidRPr="00D321B8" w:rsidRDefault="00D321B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D321B8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KABUL</w:t>
            </w:r>
            <w:r w:rsidRPr="00D321B8">
              <w:rPr>
                <w:rFonts w:eastAsia="Times New Roman" w:cstheme="minorHAnsi"/>
                <w:sz w:val="20"/>
                <w:szCs w:val="20"/>
                <w:lang w:eastAsia="tr-TR"/>
              </w:rPr>
              <w:t>- KDPÜ Yatay Geçiş Yönergesi Merkezi Yerleştirme Esaslarına Göre Yatay Geçiş kapsamındaki şartları taşımaktadır.</w:t>
            </w:r>
          </w:p>
        </w:tc>
      </w:tr>
      <w:tr w:rsidR="00F5093B" w14:paraId="286E8B0E" w14:textId="77777777" w:rsidTr="00ED5AB8">
        <w:trPr>
          <w:trHeight w:val="828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DEAF8" w14:textId="77777777" w:rsidR="00F5093B" w:rsidRDefault="00F5093B" w:rsidP="00F509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6C34B0" w14:textId="272BDB7E" w:rsidR="00F5093B" w:rsidRPr="00BA0F23" w:rsidRDefault="00F5093B" w:rsidP="00AC20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Mu</w:t>
            </w:r>
            <w:r w:rsidR="00AC20DB">
              <w:rPr>
                <w:rFonts w:eastAsia="Times New Roman" w:cstheme="minorHAnsi"/>
                <w:sz w:val="20"/>
                <w:szCs w:val="20"/>
                <w:lang w:eastAsia="tr-TR"/>
              </w:rPr>
              <w:t>***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Çe</w:t>
            </w:r>
            <w:r w:rsidR="00AC20DB">
              <w:rPr>
                <w:rFonts w:eastAsia="Times New Roman" w:cstheme="minorHAnsi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2E22E0" w14:textId="77777777" w:rsidR="00F5093B" w:rsidRPr="00BA0F23" w:rsidRDefault="00F5093B" w:rsidP="00F5093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Afyon Kocatepe Üniv. İlahiyat Fak.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FCA42D" w14:textId="0A9EC7D8" w:rsidR="00F5093B" w:rsidRPr="00BA0F23" w:rsidRDefault="006B0403" w:rsidP="00ED5A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4 (1. veya 2. s</w:t>
            </w:r>
            <w:r w:rsidR="00F5093B" w:rsidRPr="00ED5AB8">
              <w:rPr>
                <w:rFonts w:eastAsia="Times New Roman" w:cstheme="minorHAnsi"/>
                <w:sz w:val="20"/>
                <w:szCs w:val="20"/>
                <w:lang w:eastAsia="tr-TR"/>
              </w:rPr>
              <w:t>ınıf</w:t>
            </w:r>
            <w:r w:rsidR="00ED5AB8">
              <w:rPr>
                <w:rFonts w:eastAsia="Times New Roman" w:cstheme="minorHAnsi"/>
                <w:sz w:val="20"/>
                <w:szCs w:val="20"/>
                <w:lang w:eastAsia="tr-TR"/>
              </w:rPr>
              <w:t>tan devam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etmeli</w:t>
            </w:r>
            <w:r w:rsidR="00F5093B" w:rsidRPr="00ED5AB8">
              <w:rPr>
                <w:rFonts w:eastAsia="Times New Roman" w:cstheme="minorHAnsi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32F9B0" w14:textId="77777777" w:rsidR="00F5093B" w:rsidRPr="00BA0F23" w:rsidRDefault="00F5093B" w:rsidP="00F5093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2020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A19646" w14:textId="77777777" w:rsidR="00F5093B" w:rsidRPr="00EE2C79" w:rsidRDefault="00F5093B" w:rsidP="00F5093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314,00250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0EE442" w14:textId="77777777" w:rsidR="00F5093B" w:rsidRPr="00EE2C79" w:rsidRDefault="00F5093B" w:rsidP="00F5093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EE2C79">
              <w:rPr>
                <w:rFonts w:eastAsia="Times New Roman" w:cstheme="minorHAnsi"/>
                <w:sz w:val="20"/>
                <w:szCs w:val="20"/>
                <w:lang w:eastAsia="tr-TR"/>
              </w:rPr>
              <w:t>I. Öğr.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576FF4" w14:textId="77777777" w:rsidR="00F5093B" w:rsidRPr="00D83BFA" w:rsidRDefault="00F5093B" w:rsidP="00F5093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D83BF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KABUL</w:t>
            </w:r>
            <w:r w:rsidRPr="00D83BFA">
              <w:rPr>
                <w:rFonts w:eastAsia="Times New Roman" w:cstheme="minorHAnsi"/>
                <w:sz w:val="20"/>
                <w:szCs w:val="20"/>
                <w:lang w:eastAsia="tr-TR"/>
              </w:rPr>
              <w:t>- KDPÜ Yatay Geçiş Yönergesi Merkezi Yerleştirme Esaslarına Göre Yatay Geçiş kapsamındaki şartları taşımaktadır.</w:t>
            </w:r>
          </w:p>
        </w:tc>
      </w:tr>
      <w:tr w:rsidR="00ED4A26" w14:paraId="0B6935BB" w14:textId="77777777" w:rsidTr="00135234">
        <w:trPr>
          <w:trHeight w:val="828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96065" w14:textId="77777777" w:rsidR="00ED4A26" w:rsidRDefault="00ED4A26" w:rsidP="00ED4A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5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53C108" w14:textId="385D9C18" w:rsidR="00ED4A26" w:rsidRPr="0034309C" w:rsidRDefault="00ED4A26" w:rsidP="00AC20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E502B5">
              <w:rPr>
                <w:rFonts w:eastAsia="Times New Roman" w:cstheme="minorHAnsi"/>
                <w:sz w:val="20"/>
                <w:szCs w:val="20"/>
                <w:lang w:eastAsia="tr-TR"/>
              </w:rPr>
              <w:t>N</w:t>
            </w:r>
            <w:r w:rsidR="00AC20DB">
              <w:rPr>
                <w:rFonts w:eastAsia="Times New Roman" w:cstheme="minorHAnsi"/>
                <w:sz w:val="20"/>
                <w:szCs w:val="20"/>
                <w:lang w:eastAsia="tr-TR"/>
              </w:rPr>
              <w:t>i***</w:t>
            </w:r>
            <w:r w:rsidRPr="00E502B5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Or</w:t>
            </w:r>
            <w:r w:rsidR="00AC20DB">
              <w:rPr>
                <w:rFonts w:eastAsia="Times New Roman" w:cstheme="minorHAnsi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212E8A" w14:textId="2910F2B4" w:rsidR="00ED4A26" w:rsidRPr="0034309C" w:rsidRDefault="00ED4A26" w:rsidP="00ED4A2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Dokuz Eylül Üniv. İlahiyat Fak.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034DC8" w14:textId="0A3BBC42" w:rsidR="00ED4A26" w:rsidRPr="0034309C" w:rsidRDefault="00ED4A26" w:rsidP="00ED4A2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CBCFD7" w14:textId="30B1F3CA" w:rsidR="00ED4A26" w:rsidRPr="0034309C" w:rsidRDefault="00ED4A26" w:rsidP="00ED4A2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F1514E" w14:textId="35E24E9F" w:rsidR="00ED4A26" w:rsidRPr="0034309C" w:rsidRDefault="00ED4A26" w:rsidP="00ED4A2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343,33636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C9143F" w14:textId="45EEF31E" w:rsidR="00ED4A26" w:rsidRPr="0034309C" w:rsidRDefault="00ED4A26" w:rsidP="00ED4A2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EE2C79">
              <w:rPr>
                <w:rFonts w:eastAsia="Times New Roman" w:cstheme="minorHAnsi"/>
                <w:sz w:val="20"/>
                <w:szCs w:val="20"/>
                <w:lang w:eastAsia="tr-TR"/>
              </w:rPr>
              <w:t>I. Öğr.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1A98EC" w14:textId="7AF19911" w:rsidR="00ED4A26" w:rsidRPr="000C34D9" w:rsidRDefault="00ED4A26" w:rsidP="00ED4A2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D321B8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KABUL</w:t>
            </w:r>
            <w:r w:rsidRPr="00D321B8">
              <w:rPr>
                <w:rFonts w:eastAsia="Times New Roman" w:cstheme="minorHAnsi"/>
                <w:sz w:val="20"/>
                <w:szCs w:val="20"/>
                <w:lang w:eastAsia="tr-TR"/>
              </w:rPr>
              <w:t>- KDPÜ Yatay Geçiş Yönergesi Merkezi Yerleştirme Esaslarına Göre Yatay Geçiş kapsamındaki şartları taşımaktadır.</w:t>
            </w:r>
          </w:p>
        </w:tc>
      </w:tr>
      <w:tr w:rsidR="00ED4A26" w14:paraId="6C95786F" w14:textId="77777777" w:rsidTr="00EE2C79">
        <w:trPr>
          <w:trHeight w:val="828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F0FEA" w14:textId="77777777" w:rsidR="00ED4A26" w:rsidRDefault="00ED4A26" w:rsidP="00ED4A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525AB3" w14:textId="1083D424" w:rsidR="00ED4A26" w:rsidRPr="0034309C" w:rsidRDefault="00ED4A26" w:rsidP="00AC20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C1250">
              <w:rPr>
                <w:rFonts w:eastAsia="Times New Roman" w:cstheme="minorHAnsi"/>
                <w:sz w:val="20"/>
                <w:szCs w:val="20"/>
                <w:lang w:eastAsia="tr-TR"/>
              </w:rPr>
              <w:t>Sa</w:t>
            </w:r>
            <w:r w:rsidR="00AC20DB">
              <w:rPr>
                <w:rFonts w:eastAsia="Times New Roman" w:cstheme="minorHAnsi"/>
                <w:sz w:val="20"/>
                <w:szCs w:val="20"/>
                <w:lang w:eastAsia="tr-TR"/>
              </w:rPr>
              <w:t>***</w:t>
            </w:r>
            <w:r w:rsidRPr="007C1250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Nu</w:t>
            </w:r>
            <w:r w:rsidR="00AC20DB">
              <w:rPr>
                <w:rFonts w:eastAsia="Times New Roman" w:cstheme="minorHAnsi"/>
                <w:sz w:val="20"/>
                <w:szCs w:val="20"/>
                <w:lang w:eastAsia="tr-TR"/>
              </w:rPr>
              <w:t>***</w:t>
            </w:r>
            <w:r w:rsidRPr="007C1250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Sa</w:t>
            </w:r>
            <w:r w:rsidR="00AC20DB">
              <w:rPr>
                <w:rFonts w:eastAsia="Times New Roman" w:cstheme="minorHAnsi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6E64EF" w14:textId="2A8686A8" w:rsidR="00ED4A26" w:rsidRPr="0034309C" w:rsidRDefault="00ED4A26" w:rsidP="00ED4A2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C1250">
              <w:rPr>
                <w:rFonts w:eastAsia="Times New Roman" w:cstheme="minorHAnsi"/>
                <w:sz w:val="20"/>
                <w:szCs w:val="20"/>
                <w:lang w:eastAsia="tr-TR"/>
              </w:rPr>
              <w:t>Yozgat Bozok Üniv. İlahiyat Fak.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2311D8" w14:textId="05E8B327" w:rsidR="00ED4A26" w:rsidRPr="0034309C" w:rsidRDefault="00ED4A26" w:rsidP="00ED4A2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C1250">
              <w:rPr>
                <w:rFonts w:eastAsia="Times New Roman" w:cstheme="minorHAns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707053" w14:textId="4B2D83A8" w:rsidR="00ED4A26" w:rsidRPr="0034309C" w:rsidRDefault="00ED4A26" w:rsidP="00ED4A2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C1250">
              <w:rPr>
                <w:rFonts w:eastAsia="Times New Roman" w:cstheme="minorHAnsi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91E65C" w14:textId="2C20AF7B" w:rsidR="00ED4A26" w:rsidRPr="0034309C" w:rsidRDefault="00ED4A26" w:rsidP="00ED4A2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C1250">
              <w:rPr>
                <w:rFonts w:eastAsia="Times New Roman" w:cstheme="minorHAnsi"/>
                <w:sz w:val="20"/>
                <w:szCs w:val="20"/>
                <w:lang w:eastAsia="tr-TR"/>
              </w:rPr>
              <w:t>262,45167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3F38D4" w14:textId="7CF8C74A" w:rsidR="00ED4A26" w:rsidRPr="0034309C" w:rsidRDefault="00ED4A26" w:rsidP="00ED4A2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C1250">
              <w:rPr>
                <w:rFonts w:eastAsia="Times New Roman" w:cstheme="minorHAnsi"/>
                <w:sz w:val="20"/>
                <w:szCs w:val="20"/>
                <w:lang w:eastAsia="tr-TR"/>
              </w:rPr>
              <w:t>I. Öğr.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73FBF3" w14:textId="6F025844" w:rsidR="00ED4A26" w:rsidRPr="0034309C" w:rsidRDefault="00ED4A26" w:rsidP="00ED4A2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D321B8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KABUL</w:t>
            </w:r>
            <w:r w:rsidRPr="00D321B8">
              <w:rPr>
                <w:rFonts w:eastAsia="Times New Roman" w:cstheme="minorHAnsi"/>
                <w:sz w:val="20"/>
                <w:szCs w:val="20"/>
                <w:lang w:eastAsia="tr-TR"/>
              </w:rPr>
              <w:t>- KDPÜ Yatay Geçiş Yönergesi Merkezi Yerleştirme Esaslarına Göre Yatay Geçiş kapsamındaki şartları taşımaktadır.</w:t>
            </w:r>
          </w:p>
        </w:tc>
      </w:tr>
      <w:tr w:rsidR="00ED4A26" w14:paraId="2D2DE493" w14:textId="77777777" w:rsidTr="00EE2C79">
        <w:trPr>
          <w:trHeight w:val="828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A2E63" w14:textId="77777777" w:rsidR="00ED4A26" w:rsidRPr="00E502B5" w:rsidRDefault="00ED4A26" w:rsidP="00ED4A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tr-TR"/>
              </w:rPr>
            </w:pPr>
            <w:r w:rsidRPr="00E502B5">
              <w:rPr>
                <w:rFonts w:eastAsia="Times New Roman" w:cs="Calibri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5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1273BD" w14:textId="168970FA" w:rsidR="00ED4A26" w:rsidRPr="00E502B5" w:rsidRDefault="00ED4A26" w:rsidP="00AC20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416838">
              <w:rPr>
                <w:rFonts w:eastAsia="Times New Roman" w:cstheme="minorHAnsi"/>
                <w:sz w:val="20"/>
                <w:szCs w:val="20"/>
                <w:lang w:eastAsia="tr-TR"/>
              </w:rPr>
              <w:t>Ba</w:t>
            </w:r>
            <w:r w:rsidR="00AC20DB">
              <w:rPr>
                <w:rFonts w:eastAsia="Times New Roman" w:cstheme="minorHAnsi"/>
                <w:sz w:val="20"/>
                <w:szCs w:val="20"/>
                <w:lang w:eastAsia="tr-TR"/>
              </w:rPr>
              <w:t>***</w:t>
            </w:r>
            <w:r w:rsidRPr="00416838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Ka</w:t>
            </w:r>
            <w:r w:rsidR="00AC20DB">
              <w:rPr>
                <w:rFonts w:eastAsia="Times New Roman" w:cstheme="minorHAnsi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EF0973" w14:textId="1A54C60F" w:rsidR="00ED4A26" w:rsidRPr="00E502B5" w:rsidRDefault="00ED4A26" w:rsidP="00ED4A2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416838">
              <w:rPr>
                <w:rFonts w:eastAsia="Times New Roman" w:cstheme="minorHAnsi"/>
                <w:sz w:val="20"/>
                <w:szCs w:val="20"/>
                <w:lang w:eastAsia="tr-TR"/>
              </w:rPr>
              <w:t>Süleyman Demirel Üniv. İlahiyat Fakültesi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4A8147" w14:textId="413F0005" w:rsidR="00ED4A26" w:rsidRPr="00E502B5" w:rsidRDefault="00ED4A26" w:rsidP="00ED4A2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416838">
              <w:rPr>
                <w:rFonts w:eastAsia="Times New Roman" w:cstheme="minorHAns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4E6E6A" w14:textId="28F0A01A" w:rsidR="00ED4A26" w:rsidRPr="00E502B5" w:rsidRDefault="00ED4A26" w:rsidP="00ED4A2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416838">
              <w:rPr>
                <w:rFonts w:eastAsia="Times New Roman" w:cstheme="minorHAnsi"/>
                <w:sz w:val="20"/>
                <w:szCs w:val="20"/>
                <w:lang w:eastAsia="tr-TR"/>
              </w:rPr>
              <w:t>2023 (DGS)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EEA876" w14:textId="323AC895" w:rsidR="00ED4A26" w:rsidRPr="00E502B5" w:rsidRDefault="00ED4A26" w:rsidP="00ED4A2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416838">
              <w:rPr>
                <w:rFonts w:eastAsia="Times New Roman" w:cstheme="minorHAnsi"/>
                <w:sz w:val="20"/>
                <w:szCs w:val="20"/>
                <w:lang w:eastAsia="tr-TR"/>
              </w:rPr>
              <w:t>242,90484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C16313" w14:textId="142DCC61" w:rsidR="00ED4A26" w:rsidRPr="00E502B5" w:rsidRDefault="00ED4A26" w:rsidP="00ED4A2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I</w:t>
            </w:r>
            <w:r w:rsidRPr="00416838">
              <w:rPr>
                <w:rFonts w:eastAsia="Times New Roman" w:cstheme="minorHAnsi"/>
                <w:sz w:val="20"/>
                <w:szCs w:val="20"/>
                <w:lang w:eastAsia="tr-TR"/>
              </w:rPr>
              <w:t>. Öğr.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02B030" w14:textId="3C066D52" w:rsidR="00ED4A26" w:rsidRPr="00E502B5" w:rsidRDefault="00ED4A26" w:rsidP="00ED4A2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D321B8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KABUL</w:t>
            </w:r>
            <w:r w:rsidRPr="00D321B8">
              <w:rPr>
                <w:rFonts w:eastAsia="Times New Roman" w:cstheme="minorHAnsi"/>
                <w:sz w:val="20"/>
                <w:szCs w:val="20"/>
                <w:lang w:eastAsia="tr-TR"/>
              </w:rPr>
              <w:t>- KDPÜ Yatay Geçiş Yönergesi Merkezi Yerleştirme Esaslarına Göre Yatay Geçiş kapsamındaki şartları taşımaktadır.</w:t>
            </w:r>
          </w:p>
        </w:tc>
      </w:tr>
      <w:tr w:rsidR="00ED4A26" w14:paraId="29EA2A4C" w14:textId="77777777" w:rsidTr="00EE2C79">
        <w:trPr>
          <w:trHeight w:val="828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6ABA6" w14:textId="77777777" w:rsidR="00ED4A26" w:rsidRPr="00E502B5" w:rsidRDefault="00ED4A26" w:rsidP="00ED4A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5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13EDC0" w14:textId="0CDEE1E0" w:rsidR="00ED4A26" w:rsidRPr="00E502B5" w:rsidRDefault="00ED4A26" w:rsidP="00AC20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Öz</w:t>
            </w:r>
            <w:r w:rsidR="00AC20DB">
              <w:rPr>
                <w:rFonts w:eastAsia="Times New Roman" w:cstheme="minorHAnsi"/>
                <w:sz w:val="20"/>
                <w:szCs w:val="20"/>
                <w:lang w:eastAsia="tr-TR"/>
              </w:rPr>
              <w:t>***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Hi</w:t>
            </w:r>
            <w:r w:rsidR="00AC20DB">
              <w:rPr>
                <w:rFonts w:eastAsia="Times New Roman" w:cstheme="minorHAnsi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94AE8D" w14:textId="53E02977" w:rsidR="00ED4A26" w:rsidRPr="00E502B5" w:rsidRDefault="00ED4A26" w:rsidP="00ED4A2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Erzincan Binali Yıldırım Üniv. İlahiyat Fak.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F91BDB" w14:textId="27AD8058" w:rsidR="00ED4A26" w:rsidRPr="00E502B5" w:rsidRDefault="00ED5AB8" w:rsidP="00ED5A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2 </w:t>
            </w:r>
            <w:r w:rsidR="00ED4A26">
              <w:rPr>
                <w:rFonts w:eastAsia="Times New Roman" w:cstheme="minorHAnsi"/>
                <w:sz w:val="20"/>
                <w:szCs w:val="20"/>
                <w:lang w:eastAsia="tr-TR"/>
              </w:rPr>
              <w:t>(Hazırlık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Okumalı</w:t>
            </w:r>
            <w:r w:rsidR="00ED4A26">
              <w:rPr>
                <w:rFonts w:eastAsia="Times New Roman" w:cstheme="minorHAnsi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AE8916" w14:textId="4FBB72A8" w:rsidR="00ED4A26" w:rsidRPr="00E502B5" w:rsidRDefault="00ED4A26" w:rsidP="00ED4A2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2023 </w:t>
            </w:r>
            <w:r w:rsidR="00D83BFA">
              <w:rPr>
                <w:rFonts w:eastAsia="Times New Roman" w:cstheme="minorHAnsi"/>
                <w:sz w:val="20"/>
                <w:szCs w:val="20"/>
                <w:lang w:eastAsia="tr-TR"/>
              </w:rPr>
              <w:t>(34 Yaş Üstü)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CDD360" w14:textId="059A4AFA" w:rsidR="00ED4A26" w:rsidRPr="00E502B5" w:rsidRDefault="00ED4A26" w:rsidP="00ED4A2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229,89233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330787" w14:textId="0B3AFB84" w:rsidR="00ED4A26" w:rsidRPr="00E502B5" w:rsidRDefault="00ED4A26" w:rsidP="00ED4A2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EE2C79">
              <w:rPr>
                <w:rFonts w:eastAsia="Times New Roman" w:cstheme="minorHAnsi"/>
                <w:sz w:val="20"/>
                <w:szCs w:val="20"/>
                <w:lang w:eastAsia="tr-TR"/>
              </w:rPr>
              <w:t>I. Öğr.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B4B756" w14:textId="1E9756CB" w:rsidR="00ED4A26" w:rsidRPr="00E502B5" w:rsidRDefault="00ED5AB8" w:rsidP="00ED4A2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D321B8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KABUL</w:t>
            </w:r>
            <w:r w:rsidRPr="00D321B8">
              <w:rPr>
                <w:rFonts w:eastAsia="Times New Roman" w:cstheme="minorHAnsi"/>
                <w:sz w:val="20"/>
                <w:szCs w:val="20"/>
                <w:lang w:eastAsia="tr-TR"/>
              </w:rPr>
              <w:t>- KDPÜ Yatay Geçiş Yönergesi Merkezi Yerleştirme Esaslarına Göre Yatay Geçiş kapsamındaki şartları taşımaktadır.</w:t>
            </w:r>
          </w:p>
        </w:tc>
      </w:tr>
      <w:tr w:rsidR="000D19CF" w14:paraId="1D17EEC5" w14:textId="77777777" w:rsidTr="00EE2C79">
        <w:trPr>
          <w:trHeight w:val="828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56719" w14:textId="77777777" w:rsidR="000D19CF" w:rsidRPr="00E502B5" w:rsidRDefault="000D19CF" w:rsidP="000D19C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5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30FA7B" w14:textId="3BDDCC9B" w:rsidR="000D19CF" w:rsidRPr="00E502B5" w:rsidRDefault="000D19CF" w:rsidP="00AC20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Ül</w:t>
            </w:r>
            <w:r w:rsidR="00AC20DB">
              <w:rPr>
                <w:rFonts w:eastAsia="Times New Roman" w:cstheme="minorHAnsi"/>
                <w:sz w:val="20"/>
                <w:szCs w:val="20"/>
                <w:lang w:eastAsia="tr-TR"/>
              </w:rPr>
              <w:t>***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Kü</w:t>
            </w:r>
            <w:r w:rsidR="00AC20DB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*** 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Yı</w:t>
            </w:r>
            <w:r w:rsidR="00AC20DB">
              <w:rPr>
                <w:rFonts w:eastAsia="Times New Roman" w:cstheme="minorHAnsi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0616B3" w14:textId="4B9D3CAD" w:rsidR="000D19CF" w:rsidRPr="00E502B5" w:rsidRDefault="000D19CF" w:rsidP="000D19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Çanakkale Onsekiz Mart Üniv. İlahiyat Fak.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A1BEF2" w14:textId="0E7A29D7" w:rsidR="000D19CF" w:rsidRPr="00E502B5" w:rsidRDefault="00ED5AB8" w:rsidP="00ED5A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3 </w:t>
            </w:r>
            <w:r w:rsidR="000D19CF">
              <w:rPr>
                <w:rFonts w:eastAsia="Times New Roman" w:cstheme="minorHAnsi"/>
                <w:sz w:val="20"/>
                <w:szCs w:val="20"/>
                <w:lang w:eastAsia="tr-TR"/>
              </w:rPr>
              <w:t>(Hazırlık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Okumalı</w:t>
            </w:r>
            <w:r w:rsidR="000D19CF">
              <w:rPr>
                <w:rFonts w:eastAsia="Times New Roman" w:cstheme="minorHAnsi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2735BD" w14:textId="745AF956" w:rsidR="000D19CF" w:rsidRPr="00E502B5" w:rsidRDefault="000D19CF" w:rsidP="000D19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4555BE" w14:textId="611C4616" w:rsidR="000D19CF" w:rsidRPr="00E502B5" w:rsidRDefault="000D19CF" w:rsidP="000D19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284,72799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F7622A" w14:textId="14B99EEC" w:rsidR="000D19CF" w:rsidRPr="000D19CF" w:rsidRDefault="000D19CF" w:rsidP="000D19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II. Öğr.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7DE71B" w14:textId="4DE9CEBE" w:rsidR="000D19CF" w:rsidRPr="00E502B5" w:rsidRDefault="00ED5AB8" w:rsidP="000D19C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D321B8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KABUL</w:t>
            </w:r>
            <w:r w:rsidRPr="00D321B8">
              <w:rPr>
                <w:rFonts w:eastAsia="Times New Roman" w:cstheme="minorHAnsi"/>
                <w:sz w:val="20"/>
                <w:szCs w:val="20"/>
                <w:lang w:eastAsia="tr-TR"/>
              </w:rPr>
              <w:t>- KDPÜ Yatay Geçiş Yönergesi Merkezi Yerleştirme Esaslarına Göre Yatay Geçiş kap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samındaki şartları taşımaktadır</w:t>
            </w:r>
            <w:r w:rsidR="000D19CF" w:rsidRPr="009740A5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. </w:t>
            </w:r>
          </w:p>
        </w:tc>
      </w:tr>
      <w:tr w:rsidR="000D19CF" w14:paraId="57C7C2A4" w14:textId="77777777" w:rsidTr="00EE2C79">
        <w:trPr>
          <w:trHeight w:val="828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FCE10" w14:textId="77777777" w:rsidR="000D19CF" w:rsidRPr="00E502B5" w:rsidRDefault="000D19CF" w:rsidP="000D19C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5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011520" w14:textId="1F1F9630" w:rsidR="000D19CF" w:rsidRPr="00E502B5" w:rsidRDefault="000D19CF" w:rsidP="00AC20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Sa</w:t>
            </w:r>
            <w:r w:rsidR="00AC20DB">
              <w:rPr>
                <w:rFonts w:eastAsia="Times New Roman" w:cstheme="minorHAnsi"/>
                <w:sz w:val="20"/>
                <w:szCs w:val="20"/>
                <w:lang w:eastAsia="tr-TR"/>
              </w:rPr>
              <w:t>***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Ed</w:t>
            </w:r>
            <w:r w:rsidR="00AC20DB">
              <w:rPr>
                <w:rFonts w:eastAsia="Times New Roman" w:cstheme="minorHAnsi"/>
                <w:sz w:val="20"/>
                <w:szCs w:val="20"/>
                <w:lang w:eastAsia="tr-TR"/>
              </w:rPr>
              <w:t>***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Ak</w:t>
            </w:r>
            <w:r w:rsidR="00AC20DB">
              <w:rPr>
                <w:rFonts w:eastAsia="Times New Roman" w:cstheme="minorHAnsi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945A3E" w14:textId="3EB780A2" w:rsidR="000D19CF" w:rsidRPr="00E502B5" w:rsidRDefault="000D19CF" w:rsidP="000D19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Sakarya Üniv. İlahiyat Fak.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56F2C2" w14:textId="0865706E" w:rsidR="000D19CF" w:rsidRPr="00E502B5" w:rsidRDefault="000D19CF" w:rsidP="006B040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2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ABEE70" w14:textId="31819D47" w:rsidR="000D19CF" w:rsidRPr="00E502B5" w:rsidRDefault="000D19CF" w:rsidP="000D19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E74975" w14:textId="547B6F54" w:rsidR="000D19CF" w:rsidRPr="00E502B5" w:rsidRDefault="000D19CF" w:rsidP="000D19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343,27139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F9D044" w14:textId="1E6ACEBF" w:rsidR="000D19CF" w:rsidRPr="00E502B5" w:rsidRDefault="000D19CF" w:rsidP="000D19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I. Öğr.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B7947A" w14:textId="028A3814" w:rsidR="000D19CF" w:rsidRPr="00E502B5" w:rsidRDefault="000D19CF" w:rsidP="000D19C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9740A5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RET -</w:t>
            </w:r>
            <w:r w:rsidRPr="009740A5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KDPÜ Yatay Geçiş Yönergesi 15. Madde (Başvuru, “Kurumlararası Yataş Geçiş Başvuru Formu” üzerinden Yapılmıştır) gereğini karşılamamaktadır.</w:t>
            </w:r>
          </w:p>
        </w:tc>
      </w:tr>
      <w:tr w:rsidR="000D19CF" w14:paraId="7DBBB49C" w14:textId="77777777" w:rsidTr="00EE2C79">
        <w:trPr>
          <w:trHeight w:val="828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301DF" w14:textId="77777777" w:rsidR="000D19CF" w:rsidRDefault="000D19CF" w:rsidP="000D19C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5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EB8EE5" w14:textId="38D280AB" w:rsidR="000D19CF" w:rsidRPr="007C1250" w:rsidRDefault="000D19CF" w:rsidP="00AC20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Me</w:t>
            </w:r>
            <w:r w:rsidR="00AC20DB">
              <w:rPr>
                <w:rFonts w:eastAsia="Times New Roman" w:cstheme="minorHAnsi"/>
                <w:sz w:val="20"/>
                <w:szCs w:val="20"/>
                <w:lang w:eastAsia="tr-TR"/>
              </w:rPr>
              <w:t>***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Be</w:t>
            </w:r>
            <w:r w:rsidR="00AC20DB">
              <w:rPr>
                <w:rFonts w:eastAsia="Times New Roman" w:cstheme="minorHAnsi"/>
                <w:sz w:val="20"/>
                <w:szCs w:val="20"/>
                <w:lang w:eastAsia="tr-TR"/>
              </w:rPr>
              <w:t>***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Ko</w:t>
            </w:r>
            <w:r w:rsidR="00AC20DB">
              <w:rPr>
                <w:rFonts w:eastAsia="Times New Roman" w:cstheme="minorHAnsi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D5BA96" w14:textId="7AB5B440" w:rsidR="000D19CF" w:rsidRPr="007C1250" w:rsidRDefault="000D19CF" w:rsidP="000D19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Pamukkale Üniv. Denizli Teknik Bilimler Meslek Yüksekokulu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63ECB3" w14:textId="27D0ECD8" w:rsidR="000D19CF" w:rsidRPr="007C1250" w:rsidRDefault="000D19CF" w:rsidP="000D19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7C718F" w14:textId="151ADC09" w:rsidR="000D19CF" w:rsidRPr="007C1250" w:rsidRDefault="000D19CF" w:rsidP="000D19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1D4F51" w14:textId="4277F646" w:rsidR="000D19CF" w:rsidRPr="007C1250" w:rsidRDefault="000D19CF" w:rsidP="000D19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261,21885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78C47F" w14:textId="0F2FAD54" w:rsidR="000D19CF" w:rsidRPr="007C1250" w:rsidRDefault="000D19CF" w:rsidP="000D19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EE2C79">
              <w:rPr>
                <w:rFonts w:eastAsia="Times New Roman" w:cstheme="minorHAnsi"/>
                <w:sz w:val="20"/>
                <w:szCs w:val="20"/>
                <w:lang w:eastAsia="tr-TR"/>
              </w:rPr>
              <w:t>I. Öğr.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170F88" w14:textId="33193773" w:rsidR="000D19CF" w:rsidRPr="009740A5" w:rsidRDefault="000D19CF" w:rsidP="000D19C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0C34D9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RET</w:t>
            </w:r>
            <w:r w:rsidRPr="000C34D9">
              <w:rPr>
                <w:rFonts w:eastAsia="Times New Roman" w:cstheme="minorHAnsi"/>
                <w:sz w:val="20"/>
                <w:szCs w:val="20"/>
                <w:lang w:eastAsia="tr-TR"/>
              </w:rPr>
              <w:t>- KDPÜ Yatay Geçiş Yönergesi 13. madde gereğini karşılamamaktadır.</w:t>
            </w:r>
          </w:p>
        </w:tc>
      </w:tr>
      <w:tr w:rsidR="000D19CF" w14:paraId="7903E895" w14:textId="77777777" w:rsidTr="00EE2C79">
        <w:trPr>
          <w:trHeight w:val="828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CCD91" w14:textId="77777777" w:rsidR="000D19CF" w:rsidRDefault="000D19CF" w:rsidP="000D19C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5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37081E" w14:textId="10A93E52" w:rsidR="000D19CF" w:rsidRPr="00416838" w:rsidRDefault="000D19CF" w:rsidP="00AC20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4309C">
              <w:rPr>
                <w:rFonts w:eastAsia="Times New Roman" w:cstheme="minorHAnsi"/>
                <w:sz w:val="20"/>
                <w:szCs w:val="20"/>
                <w:lang w:eastAsia="tr-TR"/>
              </w:rPr>
              <w:t>Ah</w:t>
            </w:r>
            <w:r w:rsidR="00AC20DB">
              <w:rPr>
                <w:rFonts w:eastAsia="Times New Roman" w:cstheme="minorHAnsi"/>
                <w:sz w:val="20"/>
                <w:szCs w:val="20"/>
                <w:lang w:eastAsia="tr-TR"/>
              </w:rPr>
              <w:t>***</w:t>
            </w:r>
            <w:r w:rsidRPr="0034309C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M</w:t>
            </w:r>
            <w:r w:rsidR="00AC20DB">
              <w:rPr>
                <w:rFonts w:eastAsia="Times New Roman" w:cstheme="minorHAnsi"/>
                <w:sz w:val="20"/>
                <w:szCs w:val="20"/>
                <w:lang w:eastAsia="tr-TR"/>
              </w:rPr>
              <w:t>***</w:t>
            </w:r>
            <w:r w:rsidRPr="0034309C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Kı</w:t>
            </w:r>
            <w:r w:rsidR="00AC20DB">
              <w:rPr>
                <w:rFonts w:eastAsia="Times New Roman" w:cstheme="minorHAnsi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3F5BF0" w14:textId="3D5A5819" w:rsidR="000D19CF" w:rsidRPr="00416838" w:rsidRDefault="000D19CF" w:rsidP="000D19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Trakya Üniv. İlahiyat Fak.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B6D58A" w14:textId="4DF28EBF" w:rsidR="000D19CF" w:rsidRPr="00416838" w:rsidRDefault="000D19CF" w:rsidP="000D19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2AD053" w14:textId="6D5B2327" w:rsidR="000D19CF" w:rsidRPr="00416838" w:rsidRDefault="000D19CF" w:rsidP="000D19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86B4AD" w14:textId="5C609357" w:rsidR="000D19CF" w:rsidRPr="00416838" w:rsidRDefault="000D19CF" w:rsidP="000D19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284,58971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CE375A" w14:textId="1A6C87E1" w:rsidR="000D19CF" w:rsidRPr="000D19CF" w:rsidRDefault="000D19CF" w:rsidP="000D19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I. Öğr.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2E3DC1" w14:textId="4EF32DAB" w:rsidR="000D19CF" w:rsidRPr="009740A5" w:rsidRDefault="000D19CF" w:rsidP="000D19C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0C34D9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RET</w:t>
            </w:r>
            <w:r w:rsidRPr="000C34D9">
              <w:rPr>
                <w:rFonts w:eastAsia="Times New Roman" w:cstheme="minorHAnsi"/>
                <w:sz w:val="20"/>
                <w:szCs w:val="20"/>
                <w:lang w:eastAsia="tr-TR"/>
              </w:rPr>
              <w:t>- KDPÜ Yatay Geçiş Yönergesi 13. madde gereğini karşılamamaktadır.</w:t>
            </w:r>
          </w:p>
        </w:tc>
      </w:tr>
    </w:tbl>
    <w:p w14:paraId="49CB1CD9" w14:textId="77777777" w:rsidR="00A530CB" w:rsidRDefault="00A530CB" w:rsidP="007F4550"/>
    <w:sectPr w:rsidR="00A530CB">
      <w:pgSz w:w="11906" w:h="16838"/>
      <w:pgMar w:top="1418" w:right="1418" w:bottom="851" w:left="992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ntium Plus">
    <w:altName w:val="Times New Roman"/>
    <w:panose1 w:val="020B0604020202020204"/>
    <w:charset w:val="01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12D51"/>
    <w:multiLevelType w:val="hybridMultilevel"/>
    <w:tmpl w:val="8702EA0C"/>
    <w:lvl w:ilvl="0" w:tplc="77C06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F4532"/>
    <w:multiLevelType w:val="hybridMultilevel"/>
    <w:tmpl w:val="AAC24612"/>
    <w:lvl w:ilvl="0" w:tplc="673E5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808F0"/>
    <w:multiLevelType w:val="hybridMultilevel"/>
    <w:tmpl w:val="FA6E06C4"/>
    <w:lvl w:ilvl="0" w:tplc="B7A82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631E4"/>
    <w:multiLevelType w:val="hybridMultilevel"/>
    <w:tmpl w:val="BA78480A"/>
    <w:lvl w:ilvl="0" w:tplc="89C48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889679">
    <w:abstractNumId w:val="1"/>
  </w:num>
  <w:num w:numId="2" w16cid:durableId="1530727173">
    <w:abstractNumId w:val="0"/>
  </w:num>
  <w:num w:numId="3" w16cid:durableId="2036997597">
    <w:abstractNumId w:val="2"/>
  </w:num>
  <w:num w:numId="4" w16cid:durableId="1494368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mailMerge>
    <w:mainDocumentType w:val="formLetters"/>
    <w:dataType w:val="textFile"/>
    <w:query w:val="SELECT * FROM Addresses1.dbo.Sayfa1$"/>
  </w:mailMerge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0CB"/>
    <w:rsid w:val="00094EDF"/>
    <w:rsid w:val="000C34D9"/>
    <w:rsid w:val="000D19CF"/>
    <w:rsid w:val="00135234"/>
    <w:rsid w:val="0034309C"/>
    <w:rsid w:val="00416838"/>
    <w:rsid w:val="00561965"/>
    <w:rsid w:val="005E6E78"/>
    <w:rsid w:val="006B0403"/>
    <w:rsid w:val="006B07DC"/>
    <w:rsid w:val="006B41C0"/>
    <w:rsid w:val="006F581B"/>
    <w:rsid w:val="007C1250"/>
    <w:rsid w:val="007C7C66"/>
    <w:rsid w:val="007F4550"/>
    <w:rsid w:val="009740A5"/>
    <w:rsid w:val="00A530CB"/>
    <w:rsid w:val="00AC20DB"/>
    <w:rsid w:val="00AD4E25"/>
    <w:rsid w:val="00B64A37"/>
    <w:rsid w:val="00BA0F23"/>
    <w:rsid w:val="00D321B8"/>
    <w:rsid w:val="00D83BFA"/>
    <w:rsid w:val="00E05FA3"/>
    <w:rsid w:val="00E502B5"/>
    <w:rsid w:val="00ED4A26"/>
    <w:rsid w:val="00ED5AB8"/>
    <w:rsid w:val="00EE2C79"/>
    <w:rsid w:val="00F5093B"/>
    <w:rsid w:val="00F6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636E8"/>
  <w15:docId w15:val="{7C529C86-EDDB-4B15-98B8-E568A74A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qFormat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qFormat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qFormat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qFormat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qFormat/>
    <w:rPr>
      <w:rFonts w:ascii="Arial" w:eastAsia="Arial" w:hAnsi="Arial" w:cs="Arial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qFormat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qFormat/>
    <w:rPr>
      <w:rFonts w:ascii="Arial" w:eastAsia="Arial" w:hAnsi="Arial" w:cs="Arial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KonuBalChar">
    <w:name w:val="Konu Başlığı Char"/>
    <w:basedOn w:val="VarsaylanParagrafYazTipi"/>
    <w:link w:val="KonuBal"/>
    <w:uiPriority w:val="10"/>
    <w:qFormat/>
    <w:rPr>
      <w:rFonts w:ascii="Arial" w:eastAsia="Arial" w:hAnsi="Arial" w:cs="Arial"/>
      <w:spacing w:val="-10"/>
      <w:sz w:val="56"/>
      <w:szCs w:val="56"/>
    </w:rPr>
  </w:style>
  <w:style w:type="character" w:customStyle="1" w:styleId="AltyazChar">
    <w:name w:val="Altyazı Char"/>
    <w:basedOn w:val="VarsaylanParagrafYazTipi"/>
    <w:link w:val="Altyaz"/>
    <w:uiPriority w:val="11"/>
    <w:qFormat/>
    <w:rPr>
      <w:color w:val="595959" w:themeColor="text1" w:themeTint="A6"/>
      <w:spacing w:val="15"/>
      <w:sz w:val="28"/>
      <w:szCs w:val="28"/>
    </w:rPr>
  </w:style>
  <w:style w:type="character" w:customStyle="1" w:styleId="AlntChar">
    <w:name w:val="Alıntı Char"/>
    <w:basedOn w:val="VarsaylanParagrafYazTipi"/>
    <w:link w:val="Alnt"/>
    <w:uiPriority w:val="29"/>
    <w:qFormat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qFormat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HafifVurgulama">
    <w:name w:val="Subtle Emphasis"/>
    <w:basedOn w:val="VarsaylanParagrafYazTipi"/>
    <w:uiPriority w:val="19"/>
    <w:qFormat/>
    <w:rPr>
      <w:i/>
      <w:iCs/>
      <w:color w:val="404040" w:themeColor="text1" w:themeTint="BF"/>
    </w:rPr>
  </w:style>
  <w:style w:type="character" w:styleId="Vurgu">
    <w:name w:val="Emphasis"/>
    <w:basedOn w:val="VarsaylanParagrafYazTipi"/>
    <w:uiPriority w:val="20"/>
    <w:qFormat/>
    <w:rPr>
      <w:i/>
      <w:iCs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character" w:styleId="HafifBavuru">
    <w:name w:val="Subtle Reference"/>
    <w:basedOn w:val="VarsaylanParagrafYazTipi"/>
    <w:uiPriority w:val="31"/>
    <w:qFormat/>
    <w:rPr>
      <w:smallCaps/>
      <w:color w:val="5A5A5A" w:themeColor="text1" w:themeTint="A5"/>
    </w:rPr>
  </w:style>
  <w:style w:type="character" w:styleId="KitapBal">
    <w:name w:val="Book Title"/>
    <w:basedOn w:val="VarsaylanParagrafYazTipi"/>
    <w:uiPriority w:val="33"/>
    <w:qFormat/>
    <w:rPr>
      <w:b/>
      <w:bCs/>
      <w:i/>
      <w:iCs/>
      <w:spacing w:val="5"/>
    </w:r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  <w:qFormat/>
  </w:style>
  <w:style w:type="character" w:customStyle="1" w:styleId="DipnotMetniChar">
    <w:name w:val="Dipnot Metni Char"/>
    <w:basedOn w:val="VarsaylanParagrafYazTipi"/>
    <w:link w:val="DipnotMetni"/>
    <w:uiPriority w:val="99"/>
    <w:semiHidden/>
    <w:qFormat/>
    <w:rPr>
      <w:sz w:val="20"/>
      <w:szCs w:val="20"/>
    </w:rPr>
  </w:style>
  <w:style w:type="character" w:customStyle="1" w:styleId="FootnoteCharacters">
    <w:name w:val="Footnote Characters"/>
    <w:basedOn w:val="VarsaylanParagrafYazTipi"/>
    <w:uiPriority w:val="99"/>
    <w:semiHidden/>
    <w:unhideWhenUsed/>
    <w:qFormat/>
    <w:rPr>
      <w:vertAlign w:val="superscript"/>
    </w:rPr>
  </w:style>
  <w:style w:type="character" w:styleId="DipnotBavurusu">
    <w:name w:val="footnote reference"/>
    <w:rPr>
      <w:vertAlign w:val="superscript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qFormat/>
    <w:rPr>
      <w:sz w:val="20"/>
      <w:szCs w:val="20"/>
    </w:rPr>
  </w:style>
  <w:style w:type="character" w:customStyle="1" w:styleId="EndnoteCharacters">
    <w:name w:val="Endnote Characters"/>
    <w:basedOn w:val="VarsaylanParagrafYazTipi"/>
    <w:uiPriority w:val="99"/>
    <w:semiHidden/>
    <w:unhideWhenUsed/>
    <w:qFormat/>
    <w:rPr>
      <w:vertAlign w:val="superscript"/>
    </w:rPr>
  </w:style>
  <w:style w:type="character" w:styleId="SonNotBavurusu">
    <w:name w:val="endnote reference"/>
    <w:rPr>
      <w:vertAlign w:val="superscript"/>
    </w:rPr>
  </w:style>
  <w:style w:type="character" w:styleId="Kpr">
    <w:name w:val="Hyperlink"/>
    <w:basedOn w:val="VarsaylanParagrafYazTipi"/>
    <w:uiPriority w:val="99"/>
    <w:unhideWhenUsed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954F72" w:themeColor="followedHyperlink"/>
      <w:u w:val="single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Gentium Plus" w:eastAsia="Microsoft YaHei" w:hAnsi="Gentium Plus" w:cs="Tahoma"/>
      <w:sz w:val="24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ascii="Gentium Plus" w:hAnsi="Gentium Plus" w:cs="Tahoma"/>
    </w:rPr>
  </w:style>
  <w:style w:type="paragraph" w:styleId="ResimYazs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ascii="Gentium Plus" w:hAnsi="Gentium Plus" w:cs="Tahoma"/>
    </w:rPr>
  </w:style>
  <w:style w:type="paragraph" w:styleId="KonuBal">
    <w:name w:val="Title"/>
    <w:basedOn w:val="Normal"/>
    <w:next w:val="Normal"/>
    <w:link w:val="KonuBalCh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Pr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paragraph" w:styleId="AralkYok">
    <w:name w:val="No Spacing"/>
    <w:basedOn w:val="Normal"/>
    <w:uiPriority w:val="1"/>
    <w:qFormat/>
    <w:pPr>
      <w:spacing w:after="0" w:line="240" w:lineRule="auto"/>
    </w:pPr>
  </w:style>
  <w:style w:type="paragraph" w:customStyle="1" w:styleId="HeaderandFooter">
    <w:name w:val="Header and Footer"/>
    <w:basedOn w:val="Normal"/>
    <w:qFormat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paragraph" w:styleId="DipnotMetni">
    <w:name w:val="footnote text"/>
    <w:basedOn w:val="Normal"/>
    <w:link w:val="DipnotMetni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SonNotMetni">
    <w:name w:val="endnote text"/>
    <w:basedOn w:val="Normal"/>
    <w:link w:val="SonNotMetni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DizinBal">
    <w:name w:val="index heading"/>
    <w:basedOn w:val="Heading"/>
  </w:style>
  <w:style w:type="paragraph" w:styleId="TBal">
    <w:name w:val="TOC Heading"/>
    <w:uiPriority w:val="39"/>
    <w:unhideWhenUsed/>
    <w:qFormat/>
    <w:pPr>
      <w:spacing w:after="160" w:line="259" w:lineRule="auto"/>
    </w:pPr>
  </w:style>
  <w:style w:type="paragraph" w:styleId="ekillerTablosu">
    <w:name w:val="table of figures"/>
    <w:basedOn w:val="Normal"/>
    <w:next w:val="Normal"/>
    <w:uiPriority w:val="99"/>
    <w:unhideWhenUsed/>
    <w:pPr>
      <w:spacing w:after="0"/>
    </w:p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oKlavuzu">
    <w:name w:val="Table Grid"/>
    <w:basedOn w:val="NormalTablo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Tablo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DzTablo1">
    <w:name w:val="Plain Table 1"/>
    <w:basedOn w:val="NormalTablo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DzTablo2">
    <w:name w:val="Plain Table 2"/>
    <w:basedOn w:val="NormalTablo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DzTablo3">
    <w:name w:val="Plain Table 3"/>
    <w:basedOn w:val="NormalTablo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styleId="DzTablo4">
    <w:name w:val="Plain Table 4"/>
    <w:basedOn w:val="NormalTablo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styleId="DzTablo5">
    <w:name w:val="Plain Table 5"/>
    <w:basedOn w:val="NormalTablo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styleId="KlavuzTablo1Ak">
    <w:name w:val="Grid Table 1 Light"/>
    <w:basedOn w:val="NormalTablo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NormalTablo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NormalTablo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NormalTablo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NormalTablo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NormalTablo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NormalTablo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KlavuzTablo2">
    <w:name w:val="Grid Table 2"/>
    <w:basedOn w:val="NormalTablo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NormalTablo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NormalTablo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NormalTablo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NormalTablo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NormalTablo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NormalTablo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styleId="KlavuzTablo3">
    <w:name w:val="Grid Table 3"/>
    <w:basedOn w:val="NormalTablo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NormalTablo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NormalTablo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NormalTablo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NormalTablo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NormalTablo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NormalTablo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styleId="KlavuzuTablo4">
    <w:name w:val="Grid Table 4"/>
    <w:basedOn w:val="NormalTablo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NormalTablo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FFFFFF" w:fill="68A2D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NormalTablo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NormalTablo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NormalTablo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NormalTablo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NormalTablo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styleId="KlavuzTablo5Koyu">
    <w:name w:val="Grid Table 5 Dark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KlavuzTablo6Renkli">
    <w:name w:val="Grid Table 6 Colorful"/>
    <w:basedOn w:val="NormalTablo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Tablo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Tablo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Tablo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Tablo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Tablo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Tablo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KlavuzTablo7Renkli">
    <w:name w:val="Grid Table 7 Colorful"/>
    <w:basedOn w:val="NormalTablo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Tablo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Tablo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Tablo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Tablo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Tablo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Tablo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ListeTablo1Ak">
    <w:name w:val="List Table 1 Light"/>
    <w:basedOn w:val="NormalTablo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NormalTablo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NormalTablo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NormalTablo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NormalTablo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NormalTablo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NormalTablo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ListeTablo2">
    <w:name w:val="List Table 2"/>
    <w:basedOn w:val="NormalTablo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NormalTablo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NormalTablo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NormalTablo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NormalTablo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NormalTablo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NormalTablo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styleId="ListeTablo3">
    <w:name w:val="List Table 3"/>
    <w:basedOn w:val="NormalTablo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Tablo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Tablo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NormalTablo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NormalTablo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NormalTablo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NormalTablo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ListeTablo4">
    <w:name w:val="List Table 4"/>
    <w:basedOn w:val="NormalTablo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NormalTablo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NormalTablo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NormalTablo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NormalTablo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NormalTablo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NormalTablo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styleId="ListeTablo5-Koyu">
    <w:name w:val="List Table 5 Dark"/>
    <w:basedOn w:val="NormalTablo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NormalTablo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NormalTablo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NormalTablo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NormalTablo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NormalTablo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NormalTablo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ListeTablo6Renkli">
    <w:name w:val="List Table 6 Colorful"/>
    <w:basedOn w:val="NormalTablo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Tablo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Tablo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Tablo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Tablo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Tablo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Tablo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ListeTablo7Renkli">
    <w:name w:val="List Table 7 Colorful"/>
    <w:basedOn w:val="NormalTablo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Tablo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Tablo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Tablo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Tablo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Tablo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Tablo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Tablo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NormalTablo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NormalTablo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NormalTablo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NormalTablo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NormalTablo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NormalTablo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NormalTablo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NormalTablo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NormalTablo"/>
    <w:uiPriority w:val="9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NormalTablo"/>
    <w:uiPriority w:val="9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NormalTablo"/>
    <w:uiPriority w:val="9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NormalTablo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NormalTablo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NormalTablo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NormalTablo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NormalTablo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NormalTablo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NormalTablo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NormalTablo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NormalTablo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561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1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iaa</dc:creator>
  <dc:description/>
  <cp:lastModifiedBy>Sevde Öztürk</cp:lastModifiedBy>
  <cp:revision>2</cp:revision>
  <cp:lastPrinted>2025-08-20T11:20:00Z</cp:lastPrinted>
  <dcterms:created xsi:type="dcterms:W3CDTF">2025-08-25T07:51:00Z</dcterms:created>
  <dcterms:modified xsi:type="dcterms:W3CDTF">2025-08-25T07:51:00Z</dcterms:modified>
  <dc:language>tr-TR</dc:language>
</cp:coreProperties>
</file>