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3BE6" w14:textId="0D5768F9" w:rsidR="001B4626" w:rsidRDefault="001B4626" w:rsidP="001B462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16C55D6" wp14:editId="3A74272B">
            <wp:extent cx="798830" cy="798830"/>
            <wp:effectExtent l="0" t="0" r="1270" b="1270"/>
            <wp:docPr id="19211467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9A8D7" w14:textId="381E21FA" w:rsidR="001B4626" w:rsidRPr="001B4626" w:rsidRDefault="001B4626" w:rsidP="001B4626">
      <w:pPr>
        <w:jc w:val="center"/>
        <w:rPr>
          <w:b/>
          <w:bCs/>
        </w:rPr>
      </w:pPr>
      <w:r w:rsidRPr="001B4626">
        <w:rPr>
          <w:b/>
          <w:bCs/>
        </w:rPr>
        <w:t>T.C.</w:t>
      </w:r>
    </w:p>
    <w:p w14:paraId="3D7F0B7C" w14:textId="77777777" w:rsidR="001B4626" w:rsidRPr="001B4626" w:rsidRDefault="001B4626" w:rsidP="001B4626">
      <w:pPr>
        <w:jc w:val="center"/>
        <w:rPr>
          <w:b/>
          <w:bCs/>
        </w:rPr>
      </w:pPr>
      <w:r w:rsidRPr="001B4626">
        <w:rPr>
          <w:b/>
          <w:bCs/>
        </w:rPr>
        <w:t>KÜTAHYA DUMLUPINAR ÜNİVERSİTESİ</w:t>
      </w:r>
    </w:p>
    <w:p w14:paraId="4DE8638C" w14:textId="1CDA3373" w:rsidR="001B4626" w:rsidRPr="001B4626" w:rsidRDefault="001B4626" w:rsidP="001B4626">
      <w:pPr>
        <w:jc w:val="center"/>
        <w:rPr>
          <w:b/>
          <w:bCs/>
        </w:rPr>
      </w:pPr>
      <w:r>
        <w:rPr>
          <w:b/>
          <w:bCs/>
        </w:rPr>
        <w:t>İLAHİYAT</w:t>
      </w:r>
      <w:r w:rsidRPr="001B4626">
        <w:rPr>
          <w:b/>
          <w:bCs/>
        </w:rPr>
        <w:t xml:space="preserve"> FAKÜLTESİ</w:t>
      </w:r>
    </w:p>
    <w:p w14:paraId="673FC0FB" w14:textId="4DC7013A" w:rsidR="001B4626" w:rsidRDefault="001B4626" w:rsidP="001B4626">
      <w:pPr>
        <w:jc w:val="center"/>
        <w:rPr>
          <w:b/>
          <w:bCs/>
        </w:rPr>
      </w:pPr>
      <w:r w:rsidRPr="001B4626">
        <w:rPr>
          <w:b/>
          <w:bCs/>
        </w:rPr>
        <w:t>TEMEL İSLAM BİLİMLERİ BÖLÜM BAŞKANLIĞINA</w:t>
      </w:r>
      <w:r>
        <w:rPr>
          <w:rStyle w:val="DipnotBavurusu"/>
          <w:b/>
          <w:bCs/>
        </w:rPr>
        <w:footnoteReference w:id="1"/>
      </w:r>
    </w:p>
    <w:p w14:paraId="01C086CD" w14:textId="77777777" w:rsidR="001B4626" w:rsidRDefault="001B4626" w:rsidP="001B4626">
      <w:pPr>
        <w:jc w:val="center"/>
        <w:rPr>
          <w:b/>
          <w:bCs/>
        </w:rPr>
      </w:pPr>
    </w:p>
    <w:p w14:paraId="02B30AC1" w14:textId="77777777" w:rsidR="001B4626" w:rsidRDefault="001B4626" w:rsidP="001B4626">
      <w:pPr>
        <w:jc w:val="center"/>
        <w:rPr>
          <w:b/>
          <w:bCs/>
        </w:rPr>
      </w:pPr>
    </w:p>
    <w:p w14:paraId="6FDD80EA" w14:textId="77777777" w:rsidR="001B4626" w:rsidRPr="001B4626" w:rsidRDefault="001B4626" w:rsidP="001B4626">
      <w:pPr>
        <w:jc w:val="center"/>
        <w:rPr>
          <w:b/>
          <w:bCs/>
        </w:rPr>
      </w:pPr>
    </w:p>
    <w:p w14:paraId="2278411A" w14:textId="7CD1320E" w:rsidR="001B4626" w:rsidRDefault="001B4626" w:rsidP="001B4626">
      <w:pPr>
        <w:spacing w:line="360" w:lineRule="exact"/>
        <w:ind w:firstLine="709"/>
        <w:jc w:val="both"/>
      </w:pPr>
      <w:r>
        <w:t>Fakülteniz Hazırlık sınıfı ....................................... numaralı öğrencisiyim. ........................ tarihinde</w:t>
      </w:r>
      <w:r>
        <w:t xml:space="preserve"> </w:t>
      </w:r>
      <w:r>
        <w:t>yapılan Hazırlık sınıfı Arapça sınavına ait cevap kağıdımın ...............................................................</w:t>
      </w:r>
      <w:r>
        <w:t xml:space="preserve"> </w:t>
      </w:r>
      <w:r>
        <w:t>sebebiyle yeniden incelenmesini talep etmekteyim.</w:t>
      </w:r>
    </w:p>
    <w:p w14:paraId="7A665311" w14:textId="77777777" w:rsidR="001B4626" w:rsidRDefault="001B4626" w:rsidP="001B4626">
      <w:pPr>
        <w:spacing w:line="360" w:lineRule="exact"/>
        <w:ind w:firstLine="709"/>
        <w:jc w:val="both"/>
      </w:pPr>
      <w:r>
        <w:t>Gereğini arz ederim.</w:t>
      </w:r>
    </w:p>
    <w:p w14:paraId="7B4C6CD8" w14:textId="77777777" w:rsidR="001B4626" w:rsidRDefault="001B4626" w:rsidP="001B4626"/>
    <w:p w14:paraId="428D9E19" w14:textId="7788F8E9" w:rsidR="001B4626" w:rsidRDefault="001B4626" w:rsidP="001B4626">
      <w:r w:rsidRPr="001B4626">
        <w:rPr>
          <w:b/>
          <w:bCs/>
        </w:rPr>
        <w:t>Sınava Girdiği Sınıf:</w:t>
      </w:r>
      <w:r>
        <w:t xml:space="preserve"> Ad </w:t>
      </w:r>
      <w:proofErr w:type="spellStart"/>
      <w:r>
        <w:t>Soyad</w:t>
      </w:r>
      <w:proofErr w:type="spellEnd"/>
    </w:p>
    <w:p w14:paraId="4DF706B7" w14:textId="5CC1FFB3" w:rsidR="001B4626" w:rsidRDefault="001B4626" w:rsidP="001B4626">
      <w:r w:rsidRPr="001B4626">
        <w:rPr>
          <w:b/>
          <w:bCs/>
        </w:rPr>
        <w:t>Kitapçık Türü:</w:t>
      </w:r>
      <w:r>
        <w:t xml:space="preserve"> Tarih ve İmza</w:t>
      </w:r>
    </w:p>
    <w:p w14:paraId="2B9F7EB8" w14:textId="77777777" w:rsidR="001B4626" w:rsidRDefault="001B4626" w:rsidP="001B4626"/>
    <w:p w14:paraId="7666EB8F" w14:textId="77777777" w:rsidR="001B4626" w:rsidRDefault="001B4626" w:rsidP="001B4626"/>
    <w:p w14:paraId="5AD15BEE" w14:textId="77777777" w:rsidR="001B4626" w:rsidRDefault="001B4626" w:rsidP="001B4626"/>
    <w:p w14:paraId="74FF0A33" w14:textId="77777777" w:rsidR="001B4626" w:rsidRDefault="001B4626" w:rsidP="001B4626"/>
    <w:p w14:paraId="1CD27A94" w14:textId="77777777" w:rsidR="001B4626" w:rsidRDefault="001B4626" w:rsidP="001B4626"/>
    <w:p w14:paraId="3335F843" w14:textId="77777777" w:rsidR="001B4626" w:rsidRDefault="001B4626" w:rsidP="001B4626"/>
    <w:p w14:paraId="69D1AF21" w14:textId="77777777" w:rsidR="001B4626" w:rsidRDefault="001B4626" w:rsidP="001B4626"/>
    <w:sectPr w:rsidR="001B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450D6" w14:textId="77777777" w:rsidR="000162AC" w:rsidRDefault="000162AC" w:rsidP="001B4626">
      <w:pPr>
        <w:spacing w:after="0" w:line="240" w:lineRule="auto"/>
      </w:pPr>
      <w:r>
        <w:separator/>
      </w:r>
    </w:p>
  </w:endnote>
  <w:endnote w:type="continuationSeparator" w:id="0">
    <w:p w14:paraId="4F37C91C" w14:textId="77777777" w:rsidR="000162AC" w:rsidRDefault="000162AC" w:rsidP="001B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39F07" w14:textId="77777777" w:rsidR="000162AC" w:rsidRDefault="000162AC" w:rsidP="001B4626">
      <w:pPr>
        <w:spacing w:after="0" w:line="240" w:lineRule="auto"/>
      </w:pPr>
      <w:r>
        <w:separator/>
      </w:r>
    </w:p>
  </w:footnote>
  <w:footnote w:type="continuationSeparator" w:id="0">
    <w:p w14:paraId="759D7F90" w14:textId="77777777" w:rsidR="000162AC" w:rsidRDefault="000162AC" w:rsidP="001B4626">
      <w:pPr>
        <w:spacing w:after="0" w:line="240" w:lineRule="auto"/>
      </w:pPr>
      <w:r>
        <w:continuationSeparator/>
      </w:r>
    </w:p>
  </w:footnote>
  <w:footnote w:id="1">
    <w:p w14:paraId="3A490B6D" w14:textId="734AE79B" w:rsidR="001B4626" w:rsidRDefault="001B4626" w:rsidP="001B4626">
      <w:r>
        <w:rPr>
          <w:rStyle w:val="DipnotBavurusu"/>
        </w:rPr>
        <w:footnoteRef/>
      </w:r>
      <w:r>
        <w:t xml:space="preserve"> </w:t>
      </w:r>
      <w:r>
        <w:t>Kütahya Dumlupınar Üniversitesi Ön</w:t>
      </w:r>
      <w:r>
        <w:t xml:space="preserve"> </w:t>
      </w:r>
      <w:r>
        <w:t>lisans ve Lisans Eğitim-Öğretim Yönetmeliği’nin 30. Maddesine göre; “Öğrenci,</w:t>
      </w:r>
      <w:r>
        <w:t xml:space="preserve"> </w:t>
      </w:r>
      <w:r>
        <w:t>sınav sonuçlarının ilan edilmesini izleyen ilk üç iş günü içinde, maddi hata gerekçesi ile meslek yüksekokullarında</w:t>
      </w:r>
      <w:r>
        <w:t xml:space="preserve"> </w:t>
      </w:r>
      <w:r>
        <w:t>müdürlük, fakülte ve yüksekokullarda ilgili bölüm başkanlığına yazılı olarak başvurmak suretiyle sınav sonuçlarına itiraz</w:t>
      </w:r>
      <w:r>
        <w:t xml:space="preserve"> </w:t>
      </w:r>
      <w:r>
        <w:t>edebilir.”</w:t>
      </w:r>
    </w:p>
    <w:p w14:paraId="6686FBFD" w14:textId="1F4816D6" w:rsidR="001B4626" w:rsidRDefault="001B4626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26"/>
    <w:rsid w:val="000162AC"/>
    <w:rsid w:val="001B4626"/>
    <w:rsid w:val="00300E42"/>
    <w:rsid w:val="00355028"/>
    <w:rsid w:val="00B2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5FA4"/>
  <w15:chartTrackingRefBased/>
  <w15:docId w15:val="{80E37CBA-FF8F-49E7-A947-A479BDA9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1B462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B462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B4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6DCD-F946-49A5-8FD0-DDE8CF86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ERGİN</dc:creator>
  <cp:keywords/>
  <dc:description/>
  <cp:lastModifiedBy>Zeynep ERGİN</cp:lastModifiedBy>
  <cp:revision>1</cp:revision>
  <dcterms:created xsi:type="dcterms:W3CDTF">2024-09-10T09:49:00Z</dcterms:created>
  <dcterms:modified xsi:type="dcterms:W3CDTF">2024-09-10T09:53:00Z</dcterms:modified>
</cp:coreProperties>
</file>