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3B5E" w14:textId="51A1C46A" w:rsidR="00C735D9" w:rsidRPr="00ED0B8B" w:rsidRDefault="001C6A7F" w:rsidP="00E06844">
      <w:pPr>
        <w:tabs>
          <w:tab w:val="left" w:pos="960"/>
          <w:tab w:val="center" w:pos="4536"/>
        </w:tabs>
        <w:spacing w:after="0"/>
        <w:ind w:left="-850" w:firstLine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BE40EA" wp14:editId="7DF5B1E0">
            <wp:extent cx="798830" cy="798830"/>
            <wp:effectExtent l="0" t="0" r="1270" b="1270"/>
            <wp:docPr id="108989419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D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980DB4" w:rsidRPr="00ED0B8B">
        <w:rPr>
          <w:rFonts w:ascii="Times New Roman" w:hAnsi="Times New Roman" w:cs="Times New Roman"/>
          <w:b/>
          <w:bCs/>
          <w:sz w:val="24"/>
          <w:szCs w:val="24"/>
        </w:rPr>
        <w:t xml:space="preserve">DPÜ </w:t>
      </w:r>
      <w:r>
        <w:rPr>
          <w:rFonts w:ascii="Times New Roman" w:hAnsi="Times New Roman" w:cs="Times New Roman"/>
          <w:b/>
          <w:bCs/>
          <w:sz w:val="24"/>
          <w:szCs w:val="24"/>
        </w:rPr>
        <w:t>İLAHİYAT</w:t>
      </w:r>
      <w:r w:rsidR="00980DB4" w:rsidRPr="00ED0B8B">
        <w:rPr>
          <w:rFonts w:ascii="Times New Roman" w:hAnsi="Times New Roman" w:cs="Times New Roman"/>
          <w:b/>
          <w:bCs/>
          <w:sz w:val="24"/>
          <w:szCs w:val="24"/>
        </w:rPr>
        <w:t xml:space="preserve"> FAKÜLTESİ DEKANLIĞI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980DB4" w:rsidRPr="00ED0B8B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980DB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7EEC7264" w14:textId="7F9B6A64" w:rsidR="005C308C" w:rsidRPr="00ED0B8B" w:rsidRDefault="00980DB4" w:rsidP="00980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C735D9" w:rsidRPr="00ED0B8B">
        <w:rPr>
          <w:rFonts w:ascii="Times New Roman" w:hAnsi="Times New Roman" w:cs="Times New Roman"/>
          <w:b/>
          <w:bCs/>
          <w:sz w:val="24"/>
          <w:szCs w:val="24"/>
        </w:rPr>
        <w:t>(İlahiyat Program Başkanlığı</w:t>
      </w:r>
      <w:r w:rsidR="000909A7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735D9" w:rsidRPr="00ED0B8B">
        <w:rPr>
          <w:rFonts w:ascii="Times New Roman" w:hAnsi="Times New Roman" w:cs="Times New Roman"/>
          <w:b/>
          <w:bCs/>
          <w:sz w:val="24"/>
          <w:szCs w:val="24"/>
        </w:rPr>
        <w:t>na)</w:t>
      </w:r>
    </w:p>
    <w:p w14:paraId="4FED6016" w14:textId="77777777" w:rsidR="00F14172" w:rsidRDefault="00F14172" w:rsidP="00980DB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08C0C46" w14:textId="5D16A836" w:rsidR="00C735D9" w:rsidRDefault="00F14172" w:rsidP="00980DB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F17">
        <w:rPr>
          <w:rFonts w:ascii="Times New Roman" w:hAnsi="Times New Roman" w:cs="Times New Roman"/>
          <w:sz w:val="24"/>
          <w:szCs w:val="24"/>
        </w:rPr>
        <w:t xml:space="preserve">DPÜ </w:t>
      </w:r>
      <w:r w:rsidR="001C6A7F">
        <w:rPr>
          <w:rFonts w:ascii="Times New Roman" w:hAnsi="Times New Roman" w:cs="Times New Roman"/>
          <w:sz w:val="24"/>
          <w:szCs w:val="24"/>
        </w:rPr>
        <w:t>İlahiyat</w:t>
      </w:r>
      <w:r w:rsidR="00280F17">
        <w:rPr>
          <w:rFonts w:ascii="Times New Roman" w:hAnsi="Times New Roman" w:cs="Times New Roman"/>
          <w:sz w:val="24"/>
          <w:szCs w:val="24"/>
        </w:rPr>
        <w:t xml:space="preserve"> Fakültesi’nin ..................................no</w:t>
      </w:r>
      <w:r w:rsidR="001C6A7F">
        <w:rPr>
          <w:rFonts w:ascii="Times New Roman" w:hAnsi="Times New Roman" w:cs="Times New Roman"/>
          <w:sz w:val="24"/>
          <w:szCs w:val="24"/>
        </w:rPr>
        <w:t>’</w:t>
      </w:r>
      <w:r w:rsidR="00280F17">
        <w:rPr>
          <w:rFonts w:ascii="Times New Roman" w:hAnsi="Times New Roman" w:cs="Times New Roman"/>
          <w:sz w:val="24"/>
          <w:szCs w:val="24"/>
        </w:rPr>
        <w:t xml:space="preserve">lu öğrencisiyim. Fakültenize </w:t>
      </w:r>
      <w:r w:rsidR="005B6E50">
        <w:rPr>
          <w:rFonts w:ascii="Times New Roman" w:hAnsi="Times New Roman" w:cs="Times New Roman"/>
          <w:sz w:val="24"/>
          <w:szCs w:val="24"/>
        </w:rPr>
        <w:t>..........</w:t>
      </w:r>
      <w:r w:rsidR="00EF3B8F">
        <w:rPr>
          <w:rFonts w:ascii="Times New Roman" w:hAnsi="Times New Roman" w:cs="Times New Roman"/>
          <w:sz w:val="24"/>
          <w:szCs w:val="24"/>
        </w:rPr>
        <w:t xml:space="preserve"> yılında………………………… ile </w:t>
      </w:r>
      <w:r w:rsidR="009C0946">
        <w:rPr>
          <w:rFonts w:ascii="Times New Roman" w:hAnsi="Times New Roman" w:cs="Times New Roman"/>
          <w:sz w:val="24"/>
          <w:szCs w:val="24"/>
        </w:rPr>
        <w:t>kaydoldum</w:t>
      </w:r>
      <w:r w:rsidR="00C735D9">
        <w:rPr>
          <w:rFonts w:ascii="Times New Roman" w:hAnsi="Times New Roman" w:cs="Times New Roman"/>
          <w:sz w:val="24"/>
          <w:szCs w:val="24"/>
        </w:rPr>
        <w:t>.</w:t>
      </w:r>
      <w:r w:rsidR="007975EE">
        <w:rPr>
          <w:rFonts w:ascii="Times New Roman" w:hAnsi="Times New Roman" w:cs="Times New Roman"/>
          <w:sz w:val="24"/>
          <w:szCs w:val="24"/>
        </w:rPr>
        <w:t xml:space="preserve"> Aşağıda sunduğum ve ekte belirttiğim </w:t>
      </w:r>
      <w:r w:rsidR="00EF3B8F">
        <w:rPr>
          <w:rFonts w:ascii="Times New Roman" w:hAnsi="Times New Roman" w:cs="Times New Roman"/>
          <w:sz w:val="24"/>
          <w:szCs w:val="24"/>
        </w:rPr>
        <w:t xml:space="preserve">mazeretimden dolayı ders kaydımı yapamamış bulunmaktayım. </w:t>
      </w:r>
      <w:r w:rsidR="00ED0B8B">
        <w:rPr>
          <w:rFonts w:ascii="Times New Roman" w:hAnsi="Times New Roman" w:cs="Times New Roman"/>
          <w:sz w:val="24"/>
          <w:szCs w:val="24"/>
        </w:rPr>
        <w:t>OBS’de ders</w:t>
      </w:r>
      <w:r w:rsidR="00C735D9">
        <w:rPr>
          <w:rFonts w:ascii="Times New Roman" w:hAnsi="Times New Roman" w:cs="Times New Roman"/>
          <w:sz w:val="24"/>
          <w:szCs w:val="24"/>
        </w:rPr>
        <w:t xml:space="preserve"> seçimim </w:t>
      </w:r>
      <w:r w:rsidR="00326E86">
        <w:rPr>
          <w:rFonts w:ascii="Times New Roman" w:hAnsi="Times New Roman" w:cs="Times New Roman"/>
          <w:sz w:val="24"/>
          <w:szCs w:val="24"/>
        </w:rPr>
        <w:t xml:space="preserve">aşağıdaki tablodaki gibi </w:t>
      </w:r>
      <w:r w:rsidR="00C735D9">
        <w:rPr>
          <w:rFonts w:ascii="Times New Roman" w:hAnsi="Times New Roman" w:cs="Times New Roman"/>
          <w:sz w:val="24"/>
          <w:szCs w:val="24"/>
        </w:rPr>
        <w:t>güncellenmesi</w:t>
      </w:r>
      <w:r w:rsidR="001F5663">
        <w:rPr>
          <w:rFonts w:ascii="Times New Roman" w:hAnsi="Times New Roman" w:cs="Times New Roman"/>
          <w:sz w:val="24"/>
          <w:szCs w:val="24"/>
        </w:rPr>
        <w:t>/eklenmesi</w:t>
      </w:r>
      <w:r w:rsidR="00C735D9">
        <w:rPr>
          <w:rFonts w:ascii="Times New Roman" w:hAnsi="Times New Roman" w:cs="Times New Roman"/>
          <w:sz w:val="24"/>
          <w:szCs w:val="24"/>
        </w:rPr>
        <w:t xml:space="preserve"> hususunda; </w:t>
      </w:r>
    </w:p>
    <w:p w14:paraId="77BFC2ED" w14:textId="77777777" w:rsidR="00ED0B8B" w:rsidRDefault="00C735D9" w:rsidP="00074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74AB4">
        <w:rPr>
          <w:rFonts w:ascii="Times New Roman" w:hAnsi="Times New Roman" w:cs="Times New Roman"/>
          <w:sz w:val="24"/>
          <w:szCs w:val="24"/>
        </w:rPr>
        <w:t xml:space="preserve"> 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12A5F4B6" w14:textId="77777777" w:rsidR="00EF3B8F" w:rsidRDefault="00D153FA" w:rsidP="00EF3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B8F">
        <w:rPr>
          <w:rFonts w:ascii="Times New Roman" w:hAnsi="Times New Roman" w:cs="Times New Roman"/>
          <w:sz w:val="24"/>
          <w:szCs w:val="24"/>
        </w:rPr>
        <w:t>MAZERET GEREKÇESİ:</w:t>
      </w:r>
    </w:p>
    <w:p w14:paraId="03A9B247" w14:textId="77777777" w:rsidR="00D153FA" w:rsidRDefault="00D153FA" w:rsidP="00EF3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DANIŞMAN AD</w:t>
      </w:r>
      <w:r w:rsidR="007D72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SOYADI:</w:t>
      </w:r>
    </w:p>
    <w:p w14:paraId="2028FE33" w14:textId="77777777" w:rsidR="00EF3B8F" w:rsidRPr="007975EE" w:rsidRDefault="007975EE" w:rsidP="007975EE">
      <w:pPr>
        <w:ind w:left="-284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5EE">
        <w:rPr>
          <w:rFonts w:ascii="Times New Roman" w:hAnsi="Times New Roman" w:cs="Times New Roman"/>
          <w:color w:val="FF0000"/>
          <w:sz w:val="24"/>
          <w:szCs w:val="24"/>
        </w:rPr>
        <w:t>Not: Aşağıdaki tabloda belirttiğim üzere derslerimi ders programı üzerinden inceledim. Derslerim eklenirken veya çıkarılırken ders saatlerinin çakışması durumunda diğer öğretimden seçilmesi</w:t>
      </w:r>
      <w:r w:rsidR="00AB4B9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975EE">
        <w:rPr>
          <w:rFonts w:ascii="Times New Roman" w:hAnsi="Times New Roman" w:cs="Times New Roman"/>
          <w:color w:val="FF0000"/>
          <w:sz w:val="24"/>
          <w:szCs w:val="24"/>
        </w:rPr>
        <w:t xml:space="preserve"> eğer sistem izin vermiyorsa ilgili dersin seçilememesi durumunda doğacak mağduriyetten dolayı oluşan durumu kabul ediyorum.</w:t>
      </w:r>
      <w:r w:rsidR="00983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FACAB0A" w14:textId="77777777" w:rsidR="005B6E50" w:rsidRDefault="00D153FA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6E50">
        <w:rPr>
          <w:rFonts w:ascii="Times New Roman" w:hAnsi="Times New Roman" w:cs="Times New Roman"/>
          <w:sz w:val="24"/>
          <w:szCs w:val="24"/>
        </w:rPr>
        <w:t>....../...../..........</w:t>
      </w:r>
    </w:p>
    <w:p w14:paraId="7E2A8787" w14:textId="77777777" w:rsidR="005B6E50" w:rsidRDefault="009A550E" w:rsidP="002F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ÖĞRENCİ </w:t>
      </w:r>
      <w:r w:rsidR="002F7990" w:rsidRPr="002F7990">
        <w:rPr>
          <w:rFonts w:ascii="Times New Roman" w:hAnsi="Times New Roman" w:cs="Times New Roman"/>
          <w:sz w:val="24"/>
          <w:szCs w:val="24"/>
          <w:u w:val="single"/>
        </w:rPr>
        <w:t>İLETİŞİM:</w:t>
      </w:r>
      <w:r w:rsidR="002F7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imza</w:t>
      </w:r>
      <w:r w:rsidR="005B6E5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09E51A2" w14:textId="77777777" w:rsidR="00326E86" w:rsidRDefault="005B6E50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 Soyadı</w:t>
      </w: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3153"/>
        <w:gridCol w:w="709"/>
        <w:gridCol w:w="1241"/>
        <w:gridCol w:w="3119"/>
        <w:gridCol w:w="709"/>
      </w:tblGrid>
      <w:tr w:rsidR="00326E86" w14:paraId="09C8F698" w14:textId="77777777" w:rsidTr="0015595A">
        <w:trPr>
          <w:trHeight w:val="280"/>
        </w:trPr>
        <w:tc>
          <w:tcPr>
            <w:tcW w:w="10173" w:type="dxa"/>
            <w:gridSpan w:val="6"/>
          </w:tcPr>
          <w:p w14:paraId="14AE9CFB" w14:textId="77777777" w:rsidR="00326E86" w:rsidRDefault="00326E86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SEÇİM TABLOSU</w:t>
            </w:r>
          </w:p>
        </w:tc>
      </w:tr>
      <w:tr w:rsidR="007D72AC" w14:paraId="51FB316C" w14:textId="77777777" w:rsidTr="0015595A">
        <w:trPr>
          <w:trHeight w:val="280"/>
        </w:trPr>
        <w:tc>
          <w:tcPr>
            <w:tcW w:w="10173" w:type="dxa"/>
            <w:gridSpan w:val="6"/>
          </w:tcPr>
          <w:p w14:paraId="7DA8DB8A" w14:textId="49401A20" w:rsidR="007D72AC" w:rsidRDefault="004B20E1" w:rsidP="00F40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853D33" wp14:editId="10897CE3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-17780</wp:posOffset>
                      </wp:positionV>
                      <wp:extent cx="0" cy="209550"/>
                      <wp:effectExtent l="0" t="0" r="1905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7FC45" id="Düz Bağlayıcı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-1.4pt" to="249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NGogEAAJ0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" strokecolor="#4579b8 [3044]"/>
                  </w:pict>
                </mc:Fallback>
              </mc:AlternateContent>
            </w:r>
            <w:r w:rsidR="007D7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EKLENECEK DERSLER             </w:t>
            </w:r>
            <w:r w:rsidR="00F4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7D7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72AC" w:rsidRPr="007975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(VARSA</w:t>
            </w:r>
            <w:r w:rsidR="007D7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ÇIKARILACAK </w:t>
            </w:r>
            <w:r w:rsidR="00F4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DERSLER                                 </w:t>
            </w:r>
          </w:p>
        </w:tc>
      </w:tr>
      <w:tr w:rsidR="00326E86" w:rsidRPr="007D72AC" w14:paraId="6DC0388E" w14:textId="77777777" w:rsidTr="00F52F3B">
        <w:trPr>
          <w:trHeight w:val="231"/>
        </w:trPr>
        <w:tc>
          <w:tcPr>
            <w:tcW w:w="1242" w:type="dxa"/>
          </w:tcPr>
          <w:p w14:paraId="2CA3D27A" w14:textId="77777777" w:rsidR="00326E86" w:rsidRPr="00ED0B8B" w:rsidRDefault="00326E86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AC">
              <w:rPr>
                <w:rFonts w:ascii="Times New Roman" w:hAnsi="Times New Roman" w:cs="Times New Roman"/>
                <w:b/>
                <w:bCs/>
                <w:szCs w:val="24"/>
              </w:rPr>
              <w:t>Ders Kodu</w:t>
            </w:r>
          </w:p>
        </w:tc>
        <w:tc>
          <w:tcPr>
            <w:tcW w:w="3153" w:type="dxa"/>
          </w:tcPr>
          <w:p w14:paraId="23CE6EC9" w14:textId="77777777" w:rsidR="00326E86" w:rsidRPr="00ED0B8B" w:rsidRDefault="00326E86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709" w:type="dxa"/>
          </w:tcPr>
          <w:p w14:paraId="417CCE0A" w14:textId="77777777" w:rsidR="00326E86" w:rsidRPr="00ED0B8B" w:rsidRDefault="007D72AC" w:rsidP="00F24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A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AKTS</w:t>
            </w:r>
            <w:r w:rsidR="00326E86" w:rsidRPr="00ED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F9383C" w14:textId="77777777" w:rsidR="00326E86" w:rsidRPr="00ED0B8B" w:rsidRDefault="007D72AC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AC">
              <w:rPr>
                <w:rFonts w:ascii="Times New Roman" w:hAnsi="Times New Roman" w:cs="Times New Roman"/>
                <w:b/>
                <w:bCs/>
                <w:szCs w:val="24"/>
              </w:rPr>
              <w:t>Ders Kodu</w:t>
            </w:r>
          </w:p>
        </w:tc>
        <w:tc>
          <w:tcPr>
            <w:tcW w:w="3119" w:type="dxa"/>
          </w:tcPr>
          <w:p w14:paraId="52EF577F" w14:textId="77777777" w:rsidR="00326E86" w:rsidRPr="00ED0B8B" w:rsidRDefault="007D72AC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709" w:type="dxa"/>
          </w:tcPr>
          <w:p w14:paraId="42FC8D29" w14:textId="77777777" w:rsidR="00326E86" w:rsidRPr="007D72AC" w:rsidRDefault="007D72AC" w:rsidP="00F2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vertAlign w:val="superscript"/>
              </w:rPr>
            </w:pPr>
            <w:r w:rsidRPr="007D72AC">
              <w:rPr>
                <w:rFonts w:ascii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AKTS</w:t>
            </w:r>
          </w:p>
        </w:tc>
      </w:tr>
      <w:tr w:rsidR="00326E86" w14:paraId="1C7EA324" w14:textId="77777777" w:rsidTr="00F52F3B">
        <w:trPr>
          <w:trHeight w:val="280"/>
        </w:trPr>
        <w:tc>
          <w:tcPr>
            <w:tcW w:w="1242" w:type="dxa"/>
          </w:tcPr>
          <w:p w14:paraId="0246978D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930A85A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78461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5E3523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294685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34F1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37063E00" w14:textId="77777777" w:rsidTr="00F52F3B">
        <w:trPr>
          <w:trHeight w:val="280"/>
        </w:trPr>
        <w:tc>
          <w:tcPr>
            <w:tcW w:w="1242" w:type="dxa"/>
          </w:tcPr>
          <w:p w14:paraId="414557DF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C48DDE8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5C33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CF7FE1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69C59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DE63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29A748AC" w14:textId="77777777" w:rsidTr="00F52F3B">
        <w:trPr>
          <w:trHeight w:val="280"/>
        </w:trPr>
        <w:tc>
          <w:tcPr>
            <w:tcW w:w="1242" w:type="dxa"/>
          </w:tcPr>
          <w:p w14:paraId="0585544E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6FFE0B1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BD48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F4D393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57F6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55EEC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70F5D8EB" w14:textId="77777777" w:rsidTr="00F52F3B">
        <w:trPr>
          <w:trHeight w:val="268"/>
        </w:trPr>
        <w:tc>
          <w:tcPr>
            <w:tcW w:w="1242" w:type="dxa"/>
          </w:tcPr>
          <w:p w14:paraId="119BA629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B4224CD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8A7EE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33320C4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7C9F3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4308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39A27ABC" w14:textId="77777777" w:rsidTr="00F52F3B">
        <w:trPr>
          <w:trHeight w:val="292"/>
        </w:trPr>
        <w:tc>
          <w:tcPr>
            <w:tcW w:w="1242" w:type="dxa"/>
          </w:tcPr>
          <w:p w14:paraId="228FAC94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CDC715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4428A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A96367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5733E5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EAAFD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418B1A76" w14:textId="77777777" w:rsidTr="00F52F3B">
        <w:trPr>
          <w:trHeight w:val="292"/>
        </w:trPr>
        <w:tc>
          <w:tcPr>
            <w:tcW w:w="1242" w:type="dxa"/>
          </w:tcPr>
          <w:p w14:paraId="294B5B6F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AFF82B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45CA8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781534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D25C8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3C14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67C3A366" w14:textId="77777777" w:rsidTr="00F52F3B">
        <w:trPr>
          <w:trHeight w:val="292"/>
        </w:trPr>
        <w:tc>
          <w:tcPr>
            <w:tcW w:w="1242" w:type="dxa"/>
          </w:tcPr>
          <w:p w14:paraId="1082EDE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9ED398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C54AAE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CEF67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1F373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52970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175AB145" w14:textId="77777777" w:rsidTr="00F52F3B">
        <w:trPr>
          <w:trHeight w:val="292"/>
        </w:trPr>
        <w:tc>
          <w:tcPr>
            <w:tcW w:w="1242" w:type="dxa"/>
          </w:tcPr>
          <w:p w14:paraId="5760679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8738033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9E4AA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963A2F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42CA42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60DC3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7E0EA4F6" w14:textId="77777777" w:rsidTr="00F52F3B">
        <w:trPr>
          <w:trHeight w:val="292"/>
        </w:trPr>
        <w:tc>
          <w:tcPr>
            <w:tcW w:w="1242" w:type="dxa"/>
          </w:tcPr>
          <w:p w14:paraId="0D4F6179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95B2008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8B685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AF0C25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71BCCA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44097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CA" w14:paraId="1D84C7FA" w14:textId="77777777" w:rsidTr="00F52F3B">
        <w:trPr>
          <w:trHeight w:val="292"/>
        </w:trPr>
        <w:tc>
          <w:tcPr>
            <w:tcW w:w="1242" w:type="dxa"/>
          </w:tcPr>
          <w:p w14:paraId="12DB75D8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844A3E2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FC25C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E0122C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25F826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DC5A9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CA" w14:paraId="147E1C69" w14:textId="77777777" w:rsidTr="00F52F3B">
        <w:trPr>
          <w:trHeight w:val="292"/>
        </w:trPr>
        <w:tc>
          <w:tcPr>
            <w:tcW w:w="1242" w:type="dxa"/>
          </w:tcPr>
          <w:p w14:paraId="09F884A9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E05FBC6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88D21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6B1FA8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AA1C63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FF030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CA" w14:paraId="31DBA6EA" w14:textId="77777777" w:rsidTr="00F52F3B">
        <w:trPr>
          <w:trHeight w:val="292"/>
        </w:trPr>
        <w:tc>
          <w:tcPr>
            <w:tcW w:w="1242" w:type="dxa"/>
          </w:tcPr>
          <w:p w14:paraId="451499BF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25B17AB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A7C873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C1A8A3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F4C48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E428C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CA" w14:paraId="18C090CC" w14:textId="77777777" w:rsidTr="00F52F3B">
        <w:trPr>
          <w:trHeight w:val="292"/>
        </w:trPr>
        <w:tc>
          <w:tcPr>
            <w:tcW w:w="1242" w:type="dxa"/>
          </w:tcPr>
          <w:p w14:paraId="529F1F5F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D835A7A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2C16D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335AE5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32FD66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3015C8" w14:textId="77777777" w:rsidR="00C861CA" w:rsidRDefault="00C861CA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042104C8" w14:textId="77777777" w:rsidTr="00F52F3B">
        <w:trPr>
          <w:trHeight w:val="292"/>
        </w:trPr>
        <w:tc>
          <w:tcPr>
            <w:tcW w:w="1242" w:type="dxa"/>
          </w:tcPr>
          <w:p w14:paraId="2E7F8E3E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E80B9D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6345C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AF3A3BB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D35DE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68661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86" w14:paraId="25C7D713" w14:textId="77777777" w:rsidTr="00F52F3B">
        <w:trPr>
          <w:trHeight w:val="292"/>
        </w:trPr>
        <w:tc>
          <w:tcPr>
            <w:tcW w:w="1242" w:type="dxa"/>
          </w:tcPr>
          <w:p w14:paraId="01C1154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759BCC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BE76C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DA15DD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85B466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66834D" w14:textId="77777777" w:rsidR="00326E86" w:rsidRDefault="00326E86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2ACEB" w14:textId="77777777" w:rsidR="00384EB8" w:rsidRDefault="006746AD" w:rsidP="00280F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46A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NOT: öğrenci mazeret beyanını dilekçe ekinde sunmadığı durumlarda dilekçesi geçersiz sayılır.</w:t>
      </w:r>
      <w:r w:rsidRPr="006746A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06F36" w:rsidRPr="00E06F36">
        <w:rPr>
          <w:rFonts w:ascii="Times New Roman" w:hAnsi="Times New Roman" w:cs="Times New Roman"/>
          <w:sz w:val="24"/>
          <w:szCs w:val="24"/>
          <w:u w:val="single"/>
        </w:rPr>
        <w:t>(Varsa Sunacağı</w:t>
      </w:r>
      <w:r w:rsidR="00D153FA" w:rsidRPr="00E06F3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F3B8F" w:rsidRPr="00E06F36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5C00BC57" w14:textId="77777777" w:rsidR="00AB0FF1" w:rsidRPr="00AB0FF1" w:rsidRDefault="00AB0FF1" w:rsidP="00280F17">
      <w:pPr>
        <w:jc w:val="both"/>
        <w:rPr>
          <w:rFonts w:ascii="Comic Sans MS" w:hAnsi="Comic Sans MS" w:cs="Times New Roman"/>
          <w:i/>
          <w:sz w:val="16"/>
          <w:szCs w:val="24"/>
        </w:rPr>
      </w:pPr>
      <w:r w:rsidRPr="00AB0FF1">
        <w:rPr>
          <w:rFonts w:ascii="Comic Sans MS" w:hAnsi="Comic Sans MS" w:cs="Times New Roman"/>
          <w:i/>
          <w:sz w:val="16"/>
          <w:szCs w:val="24"/>
        </w:rPr>
        <w:t>DPÜİİFPSsy</w:t>
      </w:r>
    </w:p>
    <w:sectPr w:rsidR="00AB0FF1" w:rsidRPr="00AB0FF1" w:rsidSect="003B0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28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18CC" w14:textId="77777777" w:rsidR="00C978AA" w:rsidRDefault="00C978AA" w:rsidP="000B0B57">
      <w:pPr>
        <w:spacing w:after="0" w:line="240" w:lineRule="auto"/>
      </w:pPr>
      <w:r>
        <w:separator/>
      </w:r>
    </w:p>
  </w:endnote>
  <w:endnote w:type="continuationSeparator" w:id="0">
    <w:p w14:paraId="67D1E791" w14:textId="77777777" w:rsidR="00C978AA" w:rsidRDefault="00C978AA" w:rsidP="000B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A770" w14:textId="77777777" w:rsidR="000B0B57" w:rsidRDefault="000B0B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A239" w14:textId="77777777" w:rsidR="000B0B57" w:rsidRDefault="000B0B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36BB" w14:textId="77777777" w:rsidR="000B0B57" w:rsidRDefault="000B0B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DC93" w14:textId="77777777" w:rsidR="00C978AA" w:rsidRDefault="00C978AA" w:rsidP="000B0B57">
      <w:pPr>
        <w:spacing w:after="0" w:line="240" w:lineRule="auto"/>
      </w:pPr>
      <w:r>
        <w:separator/>
      </w:r>
    </w:p>
  </w:footnote>
  <w:footnote w:type="continuationSeparator" w:id="0">
    <w:p w14:paraId="1F6AF9C8" w14:textId="77777777" w:rsidR="00C978AA" w:rsidRDefault="00C978AA" w:rsidP="000B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07EA" w14:textId="77777777" w:rsidR="000B0B57" w:rsidRDefault="000B0B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EF2F" w14:textId="77777777" w:rsidR="000B0B57" w:rsidRDefault="000B0B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B82E" w14:textId="77777777" w:rsidR="000B0B57" w:rsidRDefault="000B0B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7AC"/>
    <w:multiLevelType w:val="hybridMultilevel"/>
    <w:tmpl w:val="BADAF4EC"/>
    <w:lvl w:ilvl="0" w:tplc="C8864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D9"/>
    <w:rsid w:val="000038E1"/>
    <w:rsid w:val="00062F15"/>
    <w:rsid w:val="00074AB4"/>
    <w:rsid w:val="000909A7"/>
    <w:rsid w:val="000B0B57"/>
    <w:rsid w:val="00110476"/>
    <w:rsid w:val="0015595A"/>
    <w:rsid w:val="0017080D"/>
    <w:rsid w:val="00192223"/>
    <w:rsid w:val="001C6A7F"/>
    <w:rsid w:val="001F5663"/>
    <w:rsid w:val="00280F17"/>
    <w:rsid w:val="002B1CD7"/>
    <w:rsid w:val="002F7990"/>
    <w:rsid w:val="00326E86"/>
    <w:rsid w:val="0035435E"/>
    <w:rsid w:val="00384EB8"/>
    <w:rsid w:val="00386E81"/>
    <w:rsid w:val="003A6C3A"/>
    <w:rsid w:val="003B0655"/>
    <w:rsid w:val="004B20E1"/>
    <w:rsid w:val="004D2386"/>
    <w:rsid w:val="004F6B7E"/>
    <w:rsid w:val="005B6E50"/>
    <w:rsid w:val="005C308C"/>
    <w:rsid w:val="006746AD"/>
    <w:rsid w:val="006A2D2A"/>
    <w:rsid w:val="007975EE"/>
    <w:rsid w:val="007D72AC"/>
    <w:rsid w:val="00904DBA"/>
    <w:rsid w:val="00980DB4"/>
    <w:rsid w:val="0098368F"/>
    <w:rsid w:val="009A550E"/>
    <w:rsid w:val="009C0946"/>
    <w:rsid w:val="00A605A4"/>
    <w:rsid w:val="00AA2CAA"/>
    <w:rsid w:val="00AB0FF1"/>
    <w:rsid w:val="00AB4B97"/>
    <w:rsid w:val="00BA1944"/>
    <w:rsid w:val="00BA3B75"/>
    <w:rsid w:val="00C554E8"/>
    <w:rsid w:val="00C735D9"/>
    <w:rsid w:val="00C861CA"/>
    <w:rsid w:val="00C978AA"/>
    <w:rsid w:val="00D05761"/>
    <w:rsid w:val="00D10683"/>
    <w:rsid w:val="00D153FA"/>
    <w:rsid w:val="00E06844"/>
    <w:rsid w:val="00E06F36"/>
    <w:rsid w:val="00E45F7A"/>
    <w:rsid w:val="00ED0B8B"/>
    <w:rsid w:val="00EF3B8F"/>
    <w:rsid w:val="00F14172"/>
    <w:rsid w:val="00F241AD"/>
    <w:rsid w:val="00F402BA"/>
    <w:rsid w:val="00F4241A"/>
    <w:rsid w:val="00F52F3B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C010"/>
  <w15:docId w15:val="{58671A65-1492-4790-BA23-BD7F13F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0F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B57"/>
  </w:style>
  <w:style w:type="paragraph" w:styleId="AltBilgi">
    <w:name w:val="footer"/>
    <w:basedOn w:val="Normal"/>
    <w:link w:val="AltBilgiChar"/>
    <w:uiPriority w:val="99"/>
    <w:unhideWhenUsed/>
    <w:rsid w:val="000B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0B57"/>
  </w:style>
  <w:style w:type="paragraph" w:styleId="BalonMetni">
    <w:name w:val="Balloon Text"/>
    <w:basedOn w:val="Normal"/>
    <w:link w:val="BalonMetniChar"/>
    <w:uiPriority w:val="99"/>
    <w:semiHidden/>
    <w:unhideWhenUsed/>
    <w:rsid w:val="001F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C527-9762-471B-9D02-8470E30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</dc:creator>
  <cp:lastModifiedBy>Zeynep ERGİN</cp:lastModifiedBy>
  <cp:revision>32</cp:revision>
  <cp:lastPrinted>2019-09-17T07:07:00Z</cp:lastPrinted>
  <dcterms:created xsi:type="dcterms:W3CDTF">2018-09-23T22:40:00Z</dcterms:created>
  <dcterms:modified xsi:type="dcterms:W3CDTF">2024-09-11T07:58:00Z</dcterms:modified>
</cp:coreProperties>
</file>