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F312E" w14:textId="397AF6B7" w:rsidR="00A530CB" w:rsidRDefault="00BA0F23" w:rsidP="009958C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202</w:t>
      </w:r>
      <w:r w:rsidR="009958C8">
        <w:rPr>
          <w:rFonts w:cstheme="minorHAnsi"/>
          <w:b/>
          <w:sz w:val="24"/>
          <w:szCs w:val="24"/>
        </w:rPr>
        <w:t>6</w:t>
      </w:r>
      <w:r>
        <w:rPr>
          <w:rFonts w:cstheme="minorHAnsi"/>
          <w:b/>
          <w:sz w:val="24"/>
          <w:szCs w:val="24"/>
        </w:rPr>
        <w:t>-202</w:t>
      </w:r>
      <w:r w:rsidR="009958C8">
        <w:rPr>
          <w:rFonts w:cstheme="minorHAnsi"/>
          <w:b/>
          <w:sz w:val="24"/>
          <w:szCs w:val="24"/>
        </w:rPr>
        <w:t>7</w:t>
      </w:r>
      <w:r>
        <w:rPr>
          <w:rFonts w:cstheme="minorHAnsi"/>
          <w:b/>
          <w:sz w:val="24"/>
          <w:szCs w:val="24"/>
        </w:rPr>
        <w:t xml:space="preserve"> </w:t>
      </w:r>
      <w:r w:rsidR="006B0403">
        <w:rPr>
          <w:rFonts w:cstheme="minorHAnsi"/>
          <w:b/>
          <w:sz w:val="24"/>
          <w:szCs w:val="24"/>
        </w:rPr>
        <w:t xml:space="preserve">Eğitim </w:t>
      </w:r>
      <w:r>
        <w:rPr>
          <w:rFonts w:cstheme="minorHAnsi"/>
          <w:b/>
          <w:sz w:val="24"/>
          <w:szCs w:val="24"/>
        </w:rPr>
        <w:t xml:space="preserve">Öğretim Yılı Güz Yarıyılı </w:t>
      </w:r>
      <w:r w:rsidR="00007CF4">
        <w:rPr>
          <w:rFonts w:cstheme="minorHAnsi"/>
          <w:b/>
          <w:sz w:val="24"/>
          <w:szCs w:val="24"/>
        </w:rPr>
        <w:t xml:space="preserve">Kurum </w:t>
      </w:r>
      <w:proofErr w:type="gramStart"/>
      <w:r w:rsidR="00007CF4">
        <w:rPr>
          <w:rFonts w:cstheme="minorHAnsi"/>
          <w:b/>
          <w:sz w:val="24"/>
          <w:szCs w:val="24"/>
        </w:rPr>
        <w:t xml:space="preserve">İçi </w:t>
      </w:r>
      <w:r>
        <w:rPr>
          <w:rFonts w:cstheme="minorHAnsi"/>
          <w:b/>
          <w:sz w:val="24"/>
          <w:szCs w:val="24"/>
        </w:rPr>
        <w:t xml:space="preserve"> Yatay</w:t>
      </w:r>
      <w:proofErr w:type="gramEnd"/>
      <w:r>
        <w:rPr>
          <w:rFonts w:cstheme="minorHAnsi"/>
          <w:b/>
          <w:sz w:val="24"/>
          <w:szCs w:val="24"/>
        </w:rPr>
        <w:t xml:space="preserve"> Geçiş Değerlendirme Sonucu</w:t>
      </w:r>
    </w:p>
    <w:tbl>
      <w:tblPr>
        <w:tblW w:w="996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294"/>
        <w:gridCol w:w="1236"/>
        <w:gridCol w:w="1099"/>
        <w:gridCol w:w="961"/>
        <w:gridCol w:w="1099"/>
        <w:gridCol w:w="1115"/>
        <w:gridCol w:w="2731"/>
      </w:tblGrid>
      <w:tr w:rsidR="00A530CB" w14:paraId="1E6DCFC0" w14:textId="77777777" w:rsidTr="00CF2CC9">
        <w:trPr>
          <w:trHeight w:val="8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7923" w14:textId="77777777" w:rsidR="00A530CB" w:rsidRDefault="00BA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0DDB" w14:textId="77777777" w:rsidR="00A530CB" w:rsidRPr="001253B5" w:rsidRDefault="00BA0F2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751BE" w14:textId="77777777" w:rsidR="00A530CB" w:rsidRPr="001253B5" w:rsidRDefault="00BA0F2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Eğitim Gördüğü Fakülte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AEED" w14:textId="77777777" w:rsidR="00A530CB" w:rsidRPr="001253B5" w:rsidRDefault="00BA0F2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Yatay Geçiş Yapmak İstediği Sınıf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B02F" w14:textId="75DF3DF1" w:rsidR="00A530CB" w:rsidRPr="001253B5" w:rsidRDefault="00007CF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DF1B" w14:textId="7789EE82" w:rsidR="00A530CB" w:rsidRPr="001253B5" w:rsidRDefault="00007CF4" w:rsidP="00A879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 xml:space="preserve">Hazırlık Geçiş </w:t>
            </w:r>
            <w:r w:rsidR="00BA0F23"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Puanı</w:t>
            </w:r>
            <w:r w:rsidR="00A87997"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0D517" w14:textId="0A255347" w:rsidR="00A530CB" w:rsidRPr="001253B5" w:rsidRDefault="00007CF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2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BBBB" w14:textId="77777777" w:rsidR="00A530CB" w:rsidRPr="001253B5" w:rsidRDefault="00BA0F2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253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Sonuç ve Gerekçe</w:t>
            </w:r>
            <w:bookmarkStart w:id="0" w:name="_GoBack"/>
            <w:bookmarkEnd w:id="0"/>
          </w:p>
        </w:tc>
      </w:tr>
      <w:tr w:rsidR="003838A9" w14:paraId="11D6BDD9" w14:textId="77777777" w:rsidTr="00CF2CC9">
        <w:trPr>
          <w:trHeight w:val="95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B1EB" w14:textId="77777777" w:rsidR="003838A9" w:rsidRDefault="003838A9" w:rsidP="003838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174EB" w14:textId="269C9945" w:rsidR="003838A9" w:rsidRPr="00C61E6E" w:rsidRDefault="00007CF4" w:rsidP="0022270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Re*** KA****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F0842" w14:textId="31D71AD6" w:rsidR="003838A9" w:rsidRPr="00C61E6E" w:rsidRDefault="00007CF4" w:rsidP="003838A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KDPÜ İLAHİYAT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C77E2" w14:textId="14FC11B9" w:rsidR="003838A9" w:rsidRPr="00C61E6E" w:rsidRDefault="00007CF4" w:rsidP="003838A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003E1" w14:textId="0D89F2FC" w:rsidR="003838A9" w:rsidRPr="00C61E6E" w:rsidRDefault="00007CF4" w:rsidP="003838A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3,94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117BFE" w14:textId="4A783B28" w:rsidR="003838A9" w:rsidRPr="00C61E6E" w:rsidRDefault="00007CF4" w:rsidP="003838A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90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EB463" w14:textId="2474A37C" w:rsidR="003838A9" w:rsidRPr="00C61E6E" w:rsidRDefault="00007CF4" w:rsidP="003838A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İkinci Öğretimden Normal Öğretime Geçiş</w:t>
            </w:r>
          </w:p>
        </w:tc>
        <w:tc>
          <w:tcPr>
            <w:tcW w:w="2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B1021" w14:textId="4094FDAD" w:rsidR="003838A9" w:rsidRPr="00C61E6E" w:rsidRDefault="003838A9" w:rsidP="003838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</w:pPr>
            <w:r w:rsidRPr="00C61E6E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KABUL</w:t>
            </w: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- KDPÜ Yatay Geçiş Yönergesi Merkezi Yerleştirme Esaslarına Göre </w:t>
            </w:r>
            <w:r w:rsidR="00007CF4"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Kurum İçi </w:t>
            </w:r>
            <w:r w:rsidRPr="00C61E6E">
              <w:rPr>
                <w:rFonts w:eastAsia="Times New Roman" w:cstheme="minorHAnsi"/>
                <w:sz w:val="24"/>
                <w:szCs w:val="24"/>
                <w:lang w:eastAsia="tr-TR"/>
              </w:rPr>
              <w:t>Yatay Geçiş kapsamındaki şartları taşımaktadır.</w:t>
            </w:r>
          </w:p>
        </w:tc>
      </w:tr>
    </w:tbl>
    <w:p w14:paraId="68AA5139" w14:textId="0BB0F4F0" w:rsidR="00E5525C" w:rsidRDefault="00E5525C" w:rsidP="0022270C">
      <w:pPr>
        <w:tabs>
          <w:tab w:val="left" w:pos="8100"/>
        </w:tabs>
        <w:spacing w:after="0" w:line="240" w:lineRule="auto"/>
      </w:pPr>
    </w:p>
    <w:p w14:paraId="6669CD66" w14:textId="03F9BC57" w:rsidR="00E5525C" w:rsidRDefault="00E5525C" w:rsidP="00D83BFA"/>
    <w:p w14:paraId="3C1C0D99" w14:textId="7DD45A7F" w:rsidR="009740A5" w:rsidRDefault="009740A5" w:rsidP="00D83BFA"/>
    <w:p w14:paraId="56A0A2E3" w14:textId="42DE3340" w:rsidR="004E18AD" w:rsidRDefault="004E18AD" w:rsidP="00D83BFA"/>
    <w:p w14:paraId="6160EC8C" w14:textId="77777777" w:rsidR="00134773" w:rsidRDefault="00134773" w:rsidP="00D83BFA"/>
    <w:p w14:paraId="49CB1CD9" w14:textId="1EB156E8" w:rsidR="00A530CB" w:rsidRDefault="00A530CB"/>
    <w:sectPr w:rsidR="00A530CB">
      <w:pgSz w:w="11906" w:h="16838"/>
      <w:pgMar w:top="1418" w:right="1418" w:bottom="851" w:left="992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Plus">
    <w:altName w:val="Times New Roman"/>
    <w:charset w:val="01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2D51"/>
    <w:multiLevelType w:val="hybridMultilevel"/>
    <w:tmpl w:val="8702EA0C"/>
    <w:lvl w:ilvl="0" w:tplc="77C06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F4532"/>
    <w:multiLevelType w:val="hybridMultilevel"/>
    <w:tmpl w:val="AAC24612"/>
    <w:lvl w:ilvl="0" w:tplc="673E5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966BA"/>
    <w:multiLevelType w:val="hybridMultilevel"/>
    <w:tmpl w:val="11EE2464"/>
    <w:lvl w:ilvl="0" w:tplc="11E61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08F0"/>
    <w:multiLevelType w:val="hybridMultilevel"/>
    <w:tmpl w:val="FA6E06C4"/>
    <w:lvl w:ilvl="0" w:tplc="B7A82A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6177E"/>
    <w:multiLevelType w:val="hybridMultilevel"/>
    <w:tmpl w:val="B59A7800"/>
    <w:lvl w:ilvl="0" w:tplc="7E249872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631E4"/>
    <w:multiLevelType w:val="hybridMultilevel"/>
    <w:tmpl w:val="BA78480A"/>
    <w:lvl w:ilvl="0" w:tplc="89C48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query w:val="SELECT * FROM Addresses1.dbo.Sayfa1$"/>
  </w:mailMerge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CB"/>
    <w:rsid w:val="00007CF4"/>
    <w:rsid w:val="000C34D9"/>
    <w:rsid w:val="000D19CF"/>
    <w:rsid w:val="001253B5"/>
    <w:rsid w:val="00134773"/>
    <w:rsid w:val="00135234"/>
    <w:rsid w:val="001A0F4D"/>
    <w:rsid w:val="0022270C"/>
    <w:rsid w:val="00335E14"/>
    <w:rsid w:val="0034309C"/>
    <w:rsid w:val="003838A9"/>
    <w:rsid w:val="00416838"/>
    <w:rsid w:val="00462B7B"/>
    <w:rsid w:val="00484A81"/>
    <w:rsid w:val="004C15EB"/>
    <w:rsid w:val="004E18AD"/>
    <w:rsid w:val="004F0651"/>
    <w:rsid w:val="00520537"/>
    <w:rsid w:val="0054419D"/>
    <w:rsid w:val="00561965"/>
    <w:rsid w:val="005E6E78"/>
    <w:rsid w:val="00642AE2"/>
    <w:rsid w:val="006437BC"/>
    <w:rsid w:val="00675B67"/>
    <w:rsid w:val="006B0403"/>
    <w:rsid w:val="006B41C0"/>
    <w:rsid w:val="006D7B68"/>
    <w:rsid w:val="006F581B"/>
    <w:rsid w:val="00780D95"/>
    <w:rsid w:val="007C1250"/>
    <w:rsid w:val="007C7C66"/>
    <w:rsid w:val="008F2067"/>
    <w:rsid w:val="00936D92"/>
    <w:rsid w:val="009740A5"/>
    <w:rsid w:val="009958C8"/>
    <w:rsid w:val="00A530CB"/>
    <w:rsid w:val="00A87997"/>
    <w:rsid w:val="00AD4E25"/>
    <w:rsid w:val="00B64A37"/>
    <w:rsid w:val="00B751E6"/>
    <w:rsid w:val="00BA0F23"/>
    <w:rsid w:val="00C61E6E"/>
    <w:rsid w:val="00CF2CC9"/>
    <w:rsid w:val="00D321B8"/>
    <w:rsid w:val="00D83BFA"/>
    <w:rsid w:val="00E05FA3"/>
    <w:rsid w:val="00E502B5"/>
    <w:rsid w:val="00E5525C"/>
    <w:rsid w:val="00EB4A17"/>
    <w:rsid w:val="00ED4A26"/>
    <w:rsid w:val="00ED5AB8"/>
    <w:rsid w:val="00EE2C79"/>
    <w:rsid w:val="00F5093B"/>
    <w:rsid w:val="00F9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36E8"/>
  <w15:docId w15:val="{7C529C86-EDDB-4B15-98B8-E568A74A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AlntChar">
    <w:name w:val="Alıntı Char"/>
    <w:basedOn w:val="VarsaylanParagrafYazTipi"/>
    <w:link w:val="Alnt"/>
    <w:uiPriority w:val="29"/>
    <w:qFormat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qFormat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  <w:qFormat/>
  </w:style>
  <w:style w:type="character" w:customStyle="1" w:styleId="DipnotMetniChar">
    <w:name w:val="Dipnot Metni Char"/>
    <w:basedOn w:val="VarsaylanParagrafYazTipi"/>
    <w:link w:val="DipnotMetni"/>
    <w:uiPriority w:val="99"/>
    <w:semiHidden/>
    <w:qFormat/>
    <w:rPr>
      <w:sz w:val="20"/>
      <w:szCs w:val="20"/>
    </w:rPr>
  </w:style>
  <w:style w:type="character" w:customStyle="1" w:styleId="FootnoteCharacters">
    <w:name w:val="Footnote Characters"/>
    <w:basedOn w:val="VarsaylanParagrafYazTipi"/>
    <w:uiPriority w:val="99"/>
    <w:semiHidden/>
    <w:unhideWhenUsed/>
    <w:qFormat/>
    <w:rPr>
      <w:vertAlign w:val="superscript"/>
    </w:rPr>
  </w:style>
  <w:style w:type="character" w:styleId="DipnotBavurusu">
    <w:name w:val="footnote reference"/>
    <w:rPr>
      <w:vertAlign w:val="superscript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qFormat/>
    <w:rPr>
      <w:sz w:val="20"/>
      <w:szCs w:val="20"/>
    </w:rPr>
  </w:style>
  <w:style w:type="character" w:customStyle="1" w:styleId="EndnoteCharacters">
    <w:name w:val="Endnote Characters"/>
    <w:basedOn w:val="VarsaylanParagrafYazTipi"/>
    <w:uiPriority w:val="99"/>
    <w:semiHidden/>
    <w:unhideWhenUsed/>
    <w:qFormat/>
    <w:rPr>
      <w:vertAlign w:val="superscript"/>
    </w:rPr>
  </w:style>
  <w:style w:type="character" w:styleId="SonnotBavurusu">
    <w:name w:val="endnote reference"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Gentium Plus" w:eastAsia="Microsoft YaHei" w:hAnsi="Gentium Plus" w:cs="Tahoma"/>
      <w:sz w:val="24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ascii="Gentium Plus" w:hAnsi="Gentium Plus" w:cs="Tahoma"/>
    </w:rPr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ascii="Gentium Plus" w:hAnsi="Gentium Plus" w:cs="Tahoma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styleId="AralkYok">
    <w:name w:val="No Spacing"/>
    <w:basedOn w:val="Normal"/>
    <w:uiPriority w:val="1"/>
    <w:qFormat/>
    <w:pPr>
      <w:spacing w:after="0" w:line="240" w:lineRule="auto"/>
    </w:p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DizinBal">
    <w:name w:val="index heading"/>
    <w:basedOn w:val="Heading"/>
  </w:style>
  <w:style w:type="paragraph" w:styleId="TBal">
    <w:name w:val="TOC Heading"/>
    <w:uiPriority w:val="39"/>
    <w:unhideWhenUsed/>
    <w:qFormat/>
    <w:pPr>
      <w:spacing w:after="160" w:line="259" w:lineRule="auto"/>
    </w:pPr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61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1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iaa</dc:creator>
  <dc:description/>
  <cp:lastModifiedBy>Acer</cp:lastModifiedBy>
  <cp:revision>9</cp:revision>
  <cp:lastPrinted>2025-08-26T08:51:00Z</cp:lastPrinted>
  <dcterms:created xsi:type="dcterms:W3CDTF">2026-08-24T13:16:00Z</dcterms:created>
  <dcterms:modified xsi:type="dcterms:W3CDTF">2026-08-24T13:36:00Z</dcterms:modified>
  <dc:language>tr-TR</dc:language>
</cp:coreProperties>
</file>