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AE19C" w14:textId="77777777" w:rsidR="00CA315F" w:rsidRPr="004D10AD" w:rsidRDefault="00CA315F" w:rsidP="00CA315F">
      <w:pPr>
        <w:rPr>
          <w:rFonts w:asciiTheme="majorBidi" w:hAnsiTheme="majorBidi" w:cstheme="majorBidi"/>
          <w:b/>
          <w:bCs/>
          <w:sz w:val="16"/>
          <w:szCs w:val="16"/>
        </w:rPr>
      </w:pPr>
    </w:p>
    <w:p w14:paraId="7E7A08AF" w14:textId="7648063D" w:rsidR="004D10AD" w:rsidRDefault="004D10AD" w:rsidP="00001B7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KÜTAHYA DUMLUPINAR ÜNİVERSİTESİ </w:t>
      </w:r>
    </w:p>
    <w:p w14:paraId="3097D5E9" w14:textId="7E7B61B7" w:rsidR="00001B7C" w:rsidRPr="00001B7C" w:rsidRDefault="004D10AD" w:rsidP="00001B7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İLAHİYAT FAKÜLTESİ ARAPÇA DİL </w:t>
      </w:r>
      <w:r w:rsidR="00D654E8">
        <w:rPr>
          <w:rFonts w:asciiTheme="majorBidi" w:hAnsiTheme="majorBidi" w:cstheme="majorBidi"/>
          <w:b/>
          <w:bCs/>
          <w:sz w:val="24"/>
          <w:szCs w:val="24"/>
        </w:rPr>
        <w:t>EĞİTİMİ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– ÜRDÜN 2025</w:t>
      </w:r>
    </w:p>
    <w:p w14:paraId="39F25B49" w14:textId="77777777" w:rsidR="00001B7C" w:rsidRPr="00353096" w:rsidRDefault="00001B7C" w:rsidP="00B80BBB">
      <w:pPr>
        <w:jc w:val="both"/>
        <w:rPr>
          <w:rFonts w:asciiTheme="majorBidi" w:hAnsiTheme="majorBidi" w:cstheme="majorBidi"/>
          <w:color w:val="FF0000"/>
          <w:sz w:val="16"/>
          <w:szCs w:val="16"/>
        </w:rPr>
      </w:pPr>
    </w:p>
    <w:p w14:paraId="497EAF43" w14:textId="1E6B41D0" w:rsidR="00001B7C" w:rsidRDefault="00001B7C" w:rsidP="00B80BBB">
      <w:pPr>
        <w:jc w:val="both"/>
        <w:rPr>
          <w:rFonts w:asciiTheme="majorBidi" w:hAnsiTheme="majorBidi" w:cstheme="majorBidi"/>
          <w:sz w:val="24"/>
          <w:szCs w:val="24"/>
        </w:rPr>
      </w:pPr>
      <w:r w:rsidRPr="00001B7C">
        <w:rPr>
          <w:rFonts w:asciiTheme="majorBidi" w:hAnsiTheme="majorBidi" w:cstheme="majorBidi"/>
          <w:sz w:val="24"/>
          <w:szCs w:val="24"/>
        </w:rPr>
        <w:t>- Ürdün’de 2025 yılı yaz dönemi 5 haftalık (tahmini) Arapça kurs planlanmaktadır.</w:t>
      </w:r>
    </w:p>
    <w:p w14:paraId="11C92994" w14:textId="75C9CA22" w:rsidR="00001B7C" w:rsidRDefault="00001B7C" w:rsidP="00B80BBB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Arapça Hazırlık öğrencilerinden yıl içerisinde yapılan sınavlarda ilk 5’e girenlerin kurs ücretleri</w:t>
      </w:r>
      <w:r w:rsidR="008560BD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Fakültemiz Derneği (KİMDER) tarafından karşılanacaktır.</w:t>
      </w:r>
    </w:p>
    <w:p w14:paraId="02D1C790" w14:textId="32443CD4" w:rsidR="00001B7C" w:rsidRDefault="00001B7C" w:rsidP="00B80BBB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Başvuru yapan diğer Hazırlık ve Lisans öğrencileri ise kursun tamamını kendi imkanlarıyla karşılayarak Ürdün’deki bu kursa katılabileceklerdir.</w:t>
      </w:r>
    </w:p>
    <w:p w14:paraId="36B319DA" w14:textId="6D546CDE" w:rsidR="00001B7C" w:rsidRDefault="00001B7C" w:rsidP="00B80BBB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Kişi başı kurs ücreti, ortalama 1200 dolardır.</w:t>
      </w:r>
    </w:p>
    <w:p w14:paraId="3C6923E2" w14:textId="5FD7DE4D" w:rsidR="00353096" w:rsidRDefault="00353096" w:rsidP="00B80BBB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Bu ücrete, s</w:t>
      </w:r>
      <w:r w:rsidRPr="005576EA">
        <w:rPr>
          <w:rFonts w:asciiTheme="majorBidi" w:hAnsiTheme="majorBidi" w:cstheme="majorBidi"/>
          <w:sz w:val="24"/>
          <w:szCs w:val="24"/>
        </w:rPr>
        <w:t xml:space="preserve">abah ve akşam eğitimi, geziler, konaklama ve </w:t>
      </w:r>
      <w:r>
        <w:rPr>
          <w:rFonts w:asciiTheme="majorBidi" w:hAnsiTheme="majorBidi" w:cstheme="majorBidi"/>
          <w:sz w:val="24"/>
          <w:szCs w:val="24"/>
        </w:rPr>
        <w:t xml:space="preserve">günlük </w:t>
      </w:r>
      <w:r w:rsidRPr="005576EA">
        <w:rPr>
          <w:rFonts w:asciiTheme="majorBidi" w:hAnsiTheme="majorBidi" w:cstheme="majorBidi"/>
          <w:sz w:val="24"/>
          <w:szCs w:val="24"/>
        </w:rPr>
        <w:t>iki öğün yemek</w:t>
      </w:r>
      <w:r>
        <w:rPr>
          <w:rFonts w:asciiTheme="majorBidi" w:hAnsiTheme="majorBidi" w:cstheme="majorBidi"/>
          <w:sz w:val="24"/>
          <w:szCs w:val="24"/>
        </w:rPr>
        <w:t xml:space="preserve"> dahildir. </w:t>
      </w:r>
    </w:p>
    <w:p w14:paraId="164751E5" w14:textId="59513ABD" w:rsidR="00001B7C" w:rsidRDefault="00001B7C" w:rsidP="00B80BBB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Ürdün Amman’a gidiş-dönüş uçak bileti, öğrenciye aittir.</w:t>
      </w:r>
    </w:p>
    <w:p w14:paraId="6AFB761C" w14:textId="77777777" w:rsidR="00DB7536" w:rsidRPr="00353096" w:rsidRDefault="00DB7536" w:rsidP="00B80BBB">
      <w:pPr>
        <w:jc w:val="both"/>
        <w:rPr>
          <w:rFonts w:asciiTheme="majorBidi" w:hAnsiTheme="majorBidi" w:cstheme="majorBidi"/>
          <w:sz w:val="10"/>
          <w:szCs w:val="10"/>
        </w:rPr>
      </w:pPr>
    </w:p>
    <w:p w14:paraId="0E6163F5" w14:textId="77777777" w:rsidR="00DB7536" w:rsidRDefault="00DB7536" w:rsidP="00DB7536">
      <w:pPr>
        <w:jc w:val="both"/>
        <w:rPr>
          <w:rFonts w:asciiTheme="majorBidi" w:hAnsiTheme="majorBidi" w:cstheme="majorBidi"/>
          <w:sz w:val="24"/>
          <w:szCs w:val="24"/>
        </w:rPr>
      </w:pPr>
      <w:r w:rsidRPr="00DB7536">
        <w:rPr>
          <w:rFonts w:asciiTheme="majorBidi" w:hAnsiTheme="majorBidi" w:cstheme="majorBidi"/>
          <w:b/>
          <w:bCs/>
          <w:sz w:val="24"/>
          <w:szCs w:val="24"/>
        </w:rPr>
        <w:t>Başvuru: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B7536">
        <w:rPr>
          <w:rFonts w:asciiTheme="majorBidi" w:hAnsiTheme="majorBidi" w:cstheme="majorBidi"/>
          <w:sz w:val="24"/>
          <w:szCs w:val="24"/>
        </w:rPr>
        <w:t>Dr. Öğr. Üyesi Mansur TEYFUR</w:t>
      </w:r>
      <w:r>
        <w:rPr>
          <w:rFonts w:asciiTheme="majorBidi" w:hAnsiTheme="majorBidi" w:cstheme="majorBidi"/>
          <w:sz w:val="24"/>
          <w:szCs w:val="24"/>
        </w:rPr>
        <w:t xml:space="preserve"> / </w:t>
      </w:r>
      <w:hyperlink r:id="rId5" w:history="1">
        <w:r w:rsidRPr="00E4371C">
          <w:rPr>
            <w:rStyle w:val="Kpr"/>
            <w:rFonts w:asciiTheme="majorBidi" w:hAnsiTheme="majorBidi" w:cstheme="majorBidi"/>
            <w:sz w:val="24"/>
            <w:szCs w:val="24"/>
          </w:rPr>
          <w:t>mansur.teyfur@dpu.edu.tr</w:t>
        </w:r>
      </w:hyperlink>
    </w:p>
    <w:p w14:paraId="494459FD" w14:textId="033CE6BB" w:rsidR="00DB7536" w:rsidRPr="00FF1643" w:rsidRDefault="00DB7536" w:rsidP="00DB753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(Adı soyadı, sınıfı ve telefon numarası bilgileri yazılacaktır.)</w:t>
      </w:r>
    </w:p>
    <w:p w14:paraId="6219AF27" w14:textId="77777777" w:rsidR="00DB7536" w:rsidRPr="00353096" w:rsidRDefault="00DB7536" w:rsidP="00B80BBB">
      <w:pPr>
        <w:jc w:val="both"/>
        <w:rPr>
          <w:rFonts w:asciiTheme="majorBidi" w:hAnsiTheme="majorBidi" w:cstheme="majorBidi"/>
          <w:sz w:val="10"/>
          <w:szCs w:val="10"/>
        </w:rPr>
      </w:pPr>
    </w:p>
    <w:p w14:paraId="2C0693A0" w14:textId="526C4037" w:rsidR="00DB7536" w:rsidRPr="00DB7536" w:rsidRDefault="00DB7536" w:rsidP="00B80BB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B7536">
        <w:rPr>
          <w:rFonts w:asciiTheme="majorBidi" w:hAnsiTheme="majorBidi" w:cstheme="majorBidi"/>
          <w:b/>
          <w:bCs/>
          <w:sz w:val="24"/>
          <w:szCs w:val="24"/>
        </w:rPr>
        <w:t xml:space="preserve">Not: </w:t>
      </w:r>
      <w:r w:rsidRPr="00DB7536">
        <w:rPr>
          <w:rFonts w:asciiTheme="majorBidi" w:hAnsiTheme="majorBidi" w:cstheme="majorBidi"/>
          <w:sz w:val="24"/>
          <w:szCs w:val="24"/>
        </w:rPr>
        <w:t xml:space="preserve">Bu bir ön duyuru olup, </w:t>
      </w:r>
      <w:r>
        <w:rPr>
          <w:rFonts w:asciiTheme="majorBidi" w:hAnsiTheme="majorBidi" w:cstheme="majorBidi"/>
          <w:sz w:val="24"/>
          <w:szCs w:val="24"/>
        </w:rPr>
        <w:t xml:space="preserve">5 haftalık </w:t>
      </w:r>
      <w:r w:rsidRPr="00DB7536">
        <w:rPr>
          <w:rFonts w:asciiTheme="majorBidi" w:hAnsiTheme="majorBidi" w:cstheme="majorBidi"/>
          <w:sz w:val="24"/>
          <w:szCs w:val="24"/>
        </w:rPr>
        <w:t>detaylı kurs programı</w:t>
      </w:r>
      <w:r>
        <w:rPr>
          <w:rFonts w:asciiTheme="majorBidi" w:hAnsiTheme="majorBidi" w:cstheme="majorBidi"/>
          <w:sz w:val="24"/>
          <w:szCs w:val="24"/>
        </w:rPr>
        <w:t xml:space="preserve"> ileride paylaşılacaktır.</w:t>
      </w:r>
    </w:p>
    <w:p w14:paraId="2431D988" w14:textId="77777777" w:rsidR="00001B7C" w:rsidRDefault="00001B7C" w:rsidP="00B80BBB">
      <w:pPr>
        <w:jc w:val="both"/>
        <w:rPr>
          <w:rFonts w:asciiTheme="majorBidi" w:hAnsiTheme="majorBidi" w:cstheme="majorBidi"/>
          <w:color w:val="FF0000"/>
          <w:sz w:val="24"/>
          <w:szCs w:val="24"/>
        </w:rPr>
      </w:pPr>
    </w:p>
    <w:p w14:paraId="7EC0112A" w14:textId="4566B573" w:rsidR="006618B7" w:rsidRDefault="006618B7" w:rsidP="00C277DC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6618B7" w:rsidSect="00B80BB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4AC"/>
    <w:rsid w:val="00001B7C"/>
    <w:rsid w:val="00023C02"/>
    <w:rsid w:val="0004498F"/>
    <w:rsid w:val="001E0888"/>
    <w:rsid w:val="001F0D91"/>
    <w:rsid w:val="002314AF"/>
    <w:rsid w:val="00236203"/>
    <w:rsid w:val="002425DD"/>
    <w:rsid w:val="00260CD7"/>
    <w:rsid w:val="00340552"/>
    <w:rsid w:val="00352301"/>
    <w:rsid w:val="00353096"/>
    <w:rsid w:val="0049465B"/>
    <w:rsid w:val="004B1AB5"/>
    <w:rsid w:val="004D10AD"/>
    <w:rsid w:val="005036A2"/>
    <w:rsid w:val="00505D05"/>
    <w:rsid w:val="00556297"/>
    <w:rsid w:val="005576EA"/>
    <w:rsid w:val="006554AC"/>
    <w:rsid w:val="006618B7"/>
    <w:rsid w:val="006D27EC"/>
    <w:rsid w:val="007C3D73"/>
    <w:rsid w:val="008560BD"/>
    <w:rsid w:val="0094543F"/>
    <w:rsid w:val="009735A0"/>
    <w:rsid w:val="00A726DA"/>
    <w:rsid w:val="00B80BBB"/>
    <w:rsid w:val="00BD5F04"/>
    <w:rsid w:val="00C0070F"/>
    <w:rsid w:val="00C277DC"/>
    <w:rsid w:val="00C83CC1"/>
    <w:rsid w:val="00CA315F"/>
    <w:rsid w:val="00CD3DCE"/>
    <w:rsid w:val="00CE4A5C"/>
    <w:rsid w:val="00D654E8"/>
    <w:rsid w:val="00DB7536"/>
    <w:rsid w:val="00F66522"/>
    <w:rsid w:val="00FA379C"/>
    <w:rsid w:val="00FC3871"/>
    <w:rsid w:val="00FC7259"/>
    <w:rsid w:val="00FC73DF"/>
    <w:rsid w:val="00FF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333D8"/>
  <w15:chartTrackingRefBased/>
  <w15:docId w15:val="{C393ABE3-652D-41E9-97B4-53E64043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554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55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554A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554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554A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554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554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554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554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554A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554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554A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554AC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554AC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554A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554A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554A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554A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554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55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554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554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55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554A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554A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554AC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554A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554AC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554AC"/>
    <w:rPr>
      <w:b/>
      <w:bCs/>
      <w:smallCaps/>
      <w:color w:val="2E74B5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6D27E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D27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nsur.teyfur@dp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49B81-1C48-4A14-8E07-50B233E0D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teyfur mansur</dc:creator>
  <cp:keywords/>
  <dc:description/>
  <cp:lastModifiedBy>PC</cp:lastModifiedBy>
  <cp:revision>26</cp:revision>
  <dcterms:created xsi:type="dcterms:W3CDTF">2025-02-18T15:59:00Z</dcterms:created>
  <dcterms:modified xsi:type="dcterms:W3CDTF">2025-03-15T14:31:00Z</dcterms:modified>
</cp:coreProperties>
</file>