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457BD" w14:textId="08162BFC" w:rsidR="00226E1D" w:rsidRPr="00E94222" w:rsidRDefault="00226E1D" w:rsidP="00226E1D">
      <w:pPr>
        <w:jc w:val="center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noProof/>
          <w:szCs w:val="48"/>
          <w:lang w:eastAsia="tr-TR"/>
        </w:rPr>
        <w:drawing>
          <wp:inline distT="0" distB="0" distL="0" distR="0" wp14:anchorId="618AB628" wp14:editId="217B0908">
            <wp:extent cx="723900" cy="7143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21F3D" w14:textId="22481755" w:rsidR="00226E1D" w:rsidRPr="00E94222" w:rsidRDefault="00226E1D" w:rsidP="00226E1D">
      <w:pPr>
        <w:jc w:val="center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t>T.C.</w:t>
      </w:r>
    </w:p>
    <w:p w14:paraId="42B3E43B" w14:textId="2B281CF8" w:rsidR="00226E1D" w:rsidRPr="00E94222" w:rsidRDefault="00226E1D" w:rsidP="00226E1D">
      <w:pPr>
        <w:jc w:val="center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t>KÜTAHYA DUMLUPINAR ÜNİVERSİTESİ</w:t>
      </w:r>
    </w:p>
    <w:p w14:paraId="3CEC21FF" w14:textId="7C61168D" w:rsidR="00226E1D" w:rsidRPr="00E94222" w:rsidRDefault="00226E1D" w:rsidP="00226E1D">
      <w:pPr>
        <w:jc w:val="center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t xml:space="preserve">BİLİMSEL ARŞATIRMA PROJELERİ </w:t>
      </w:r>
      <w:r w:rsidR="00402375">
        <w:rPr>
          <w:rFonts w:ascii="Arial" w:hAnsi="Arial" w:cs="Arial"/>
          <w:b/>
          <w:bCs/>
        </w:rPr>
        <w:t>KOORDİNATÖRLÜĞÜ</w:t>
      </w:r>
    </w:p>
    <w:p w14:paraId="254816E1" w14:textId="2C8677C5" w:rsidR="00226E1D" w:rsidRPr="00E94222" w:rsidRDefault="00226E1D" w:rsidP="00226E1D">
      <w:pPr>
        <w:jc w:val="center"/>
        <w:rPr>
          <w:rFonts w:ascii="Arial" w:hAnsi="Arial" w:cs="Arial"/>
          <w:b/>
          <w:bCs/>
        </w:rPr>
      </w:pPr>
    </w:p>
    <w:p w14:paraId="3DAD83A1" w14:textId="449F80C5" w:rsidR="00226E1D" w:rsidRPr="00E94222" w:rsidRDefault="00226E1D" w:rsidP="00226E1D">
      <w:pPr>
        <w:jc w:val="center"/>
        <w:rPr>
          <w:rFonts w:ascii="Arial" w:hAnsi="Arial" w:cs="Arial"/>
          <w:b/>
          <w:bCs/>
        </w:rPr>
      </w:pPr>
    </w:p>
    <w:p w14:paraId="361BD1C5" w14:textId="77777777" w:rsidR="00226E1D" w:rsidRPr="00E94222" w:rsidRDefault="00226E1D" w:rsidP="00226E1D">
      <w:pPr>
        <w:jc w:val="center"/>
        <w:rPr>
          <w:rFonts w:ascii="Arial" w:hAnsi="Arial" w:cs="Arial"/>
          <w:b/>
          <w:bCs/>
        </w:rPr>
      </w:pPr>
    </w:p>
    <w:p w14:paraId="472C8ED5" w14:textId="1170465C" w:rsidR="00226E1D" w:rsidRPr="00E94222" w:rsidRDefault="00226E1D" w:rsidP="00226E1D">
      <w:pPr>
        <w:jc w:val="center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t>PROJE ADI</w:t>
      </w:r>
    </w:p>
    <w:p w14:paraId="1B47E20F" w14:textId="59DEA10D" w:rsidR="00226E1D" w:rsidRPr="00E94222" w:rsidRDefault="00226E1D" w:rsidP="00226E1D">
      <w:pPr>
        <w:jc w:val="center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t>(PROJE NUMARASI 20XX-XX)</w:t>
      </w:r>
    </w:p>
    <w:p w14:paraId="4CD5539A" w14:textId="2EF519A8" w:rsidR="00226E1D" w:rsidRPr="00E94222" w:rsidRDefault="00226E1D" w:rsidP="00226E1D">
      <w:pPr>
        <w:jc w:val="center"/>
        <w:rPr>
          <w:rFonts w:ascii="Arial" w:hAnsi="Arial" w:cs="Arial"/>
          <w:b/>
          <w:bCs/>
        </w:rPr>
      </w:pPr>
    </w:p>
    <w:p w14:paraId="0BE60C4A" w14:textId="1E657554" w:rsidR="00226E1D" w:rsidRPr="00E94222" w:rsidRDefault="00226E1D" w:rsidP="00226E1D">
      <w:pPr>
        <w:jc w:val="center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t>Proje Yürütücüsü</w:t>
      </w:r>
    </w:p>
    <w:p w14:paraId="3552DF39" w14:textId="65F614BD" w:rsidR="00226E1D" w:rsidRPr="00E94222" w:rsidRDefault="00226E1D" w:rsidP="00226E1D">
      <w:pPr>
        <w:jc w:val="center"/>
        <w:rPr>
          <w:rFonts w:ascii="Arial" w:hAnsi="Arial" w:cs="Arial"/>
          <w:bCs/>
        </w:rPr>
      </w:pPr>
      <w:r w:rsidRPr="00E94222">
        <w:rPr>
          <w:rFonts w:ascii="Arial" w:hAnsi="Arial" w:cs="Arial"/>
          <w:bCs/>
        </w:rPr>
        <w:t>Unvanı, Adı-Soyadı</w:t>
      </w:r>
    </w:p>
    <w:p w14:paraId="72CD49B9" w14:textId="72A537A0" w:rsidR="00226E1D" w:rsidRPr="00E94222" w:rsidRDefault="00226E1D" w:rsidP="00226E1D">
      <w:pPr>
        <w:jc w:val="center"/>
        <w:rPr>
          <w:rFonts w:ascii="Arial" w:hAnsi="Arial" w:cs="Arial"/>
          <w:bCs/>
        </w:rPr>
      </w:pPr>
      <w:r w:rsidRPr="00E94222">
        <w:rPr>
          <w:rFonts w:ascii="Arial" w:hAnsi="Arial" w:cs="Arial"/>
          <w:bCs/>
        </w:rPr>
        <w:t>Birimi - Bölümü</w:t>
      </w:r>
    </w:p>
    <w:p w14:paraId="4753F09B" w14:textId="7A425155" w:rsidR="00226E1D" w:rsidRPr="00E94222" w:rsidRDefault="00226E1D" w:rsidP="00226E1D">
      <w:pPr>
        <w:jc w:val="center"/>
        <w:rPr>
          <w:rFonts w:ascii="Arial" w:hAnsi="Arial" w:cs="Arial"/>
          <w:b/>
          <w:bCs/>
        </w:rPr>
      </w:pPr>
    </w:p>
    <w:p w14:paraId="5D3720B7" w14:textId="675EC4BF" w:rsidR="00226E1D" w:rsidRPr="00E94222" w:rsidRDefault="00226E1D" w:rsidP="00226E1D">
      <w:pPr>
        <w:jc w:val="center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t>Araştırmacı(</w:t>
      </w:r>
      <w:proofErr w:type="spellStart"/>
      <w:r w:rsidRPr="00E94222">
        <w:rPr>
          <w:rFonts w:ascii="Arial" w:hAnsi="Arial" w:cs="Arial"/>
          <w:b/>
          <w:bCs/>
        </w:rPr>
        <w:t>lar</w:t>
      </w:r>
      <w:proofErr w:type="spellEnd"/>
      <w:r w:rsidRPr="00E94222">
        <w:rPr>
          <w:rFonts w:ascii="Arial" w:hAnsi="Arial" w:cs="Arial"/>
          <w:b/>
          <w:bCs/>
        </w:rPr>
        <w:t>)</w:t>
      </w:r>
    </w:p>
    <w:p w14:paraId="0F33F251" w14:textId="7F6042E8" w:rsidR="00226E1D" w:rsidRPr="00E94222" w:rsidRDefault="00226E1D" w:rsidP="00226E1D">
      <w:pPr>
        <w:jc w:val="center"/>
        <w:rPr>
          <w:rFonts w:ascii="Arial" w:hAnsi="Arial" w:cs="Arial"/>
          <w:bCs/>
        </w:rPr>
      </w:pPr>
      <w:r w:rsidRPr="00E94222">
        <w:rPr>
          <w:rFonts w:ascii="Arial" w:hAnsi="Arial" w:cs="Arial"/>
          <w:bCs/>
        </w:rPr>
        <w:t>Unvanı, Adı-Soyadı</w:t>
      </w:r>
    </w:p>
    <w:p w14:paraId="56E3C519" w14:textId="77777777" w:rsidR="00226E1D" w:rsidRPr="00E94222" w:rsidRDefault="00226E1D" w:rsidP="00226E1D">
      <w:pPr>
        <w:jc w:val="center"/>
        <w:rPr>
          <w:rFonts w:ascii="Arial" w:hAnsi="Arial" w:cs="Arial"/>
          <w:bCs/>
        </w:rPr>
      </w:pPr>
      <w:r w:rsidRPr="00E94222">
        <w:rPr>
          <w:rFonts w:ascii="Arial" w:hAnsi="Arial" w:cs="Arial"/>
          <w:bCs/>
        </w:rPr>
        <w:t>Birimi - Bölümü</w:t>
      </w:r>
    </w:p>
    <w:p w14:paraId="42D1B71F" w14:textId="026B038C" w:rsidR="00226E1D" w:rsidRPr="00E94222" w:rsidRDefault="00226E1D" w:rsidP="00226E1D">
      <w:pPr>
        <w:jc w:val="center"/>
        <w:rPr>
          <w:rFonts w:ascii="Arial" w:hAnsi="Arial" w:cs="Arial"/>
          <w:b/>
          <w:bCs/>
        </w:rPr>
      </w:pPr>
    </w:p>
    <w:p w14:paraId="3D2B8430" w14:textId="77777777" w:rsidR="00226E1D" w:rsidRPr="00E94222" w:rsidRDefault="00226E1D" w:rsidP="007B646E">
      <w:pPr>
        <w:jc w:val="center"/>
        <w:rPr>
          <w:rFonts w:ascii="Arial" w:hAnsi="Arial" w:cs="Arial"/>
          <w:b/>
          <w:bCs/>
        </w:rPr>
      </w:pPr>
    </w:p>
    <w:p w14:paraId="0FB40C0E" w14:textId="77777777" w:rsidR="00226E1D" w:rsidRPr="00E94222" w:rsidRDefault="00226E1D" w:rsidP="007B646E">
      <w:pPr>
        <w:jc w:val="center"/>
        <w:rPr>
          <w:rFonts w:ascii="Arial" w:hAnsi="Arial" w:cs="Arial"/>
          <w:b/>
          <w:bCs/>
        </w:rPr>
      </w:pPr>
    </w:p>
    <w:p w14:paraId="5526C374" w14:textId="77777777" w:rsidR="00226E1D" w:rsidRPr="00E94222" w:rsidRDefault="00226E1D" w:rsidP="007B646E">
      <w:pPr>
        <w:jc w:val="center"/>
        <w:rPr>
          <w:rFonts w:ascii="Arial" w:hAnsi="Arial" w:cs="Arial"/>
          <w:b/>
          <w:bCs/>
        </w:rPr>
      </w:pPr>
    </w:p>
    <w:p w14:paraId="674D84C0" w14:textId="77777777" w:rsidR="00226E1D" w:rsidRPr="00E94222" w:rsidRDefault="00226E1D" w:rsidP="007B646E">
      <w:pPr>
        <w:jc w:val="center"/>
        <w:rPr>
          <w:rFonts w:ascii="Arial" w:hAnsi="Arial" w:cs="Arial"/>
          <w:b/>
          <w:bCs/>
        </w:rPr>
      </w:pPr>
    </w:p>
    <w:p w14:paraId="7E2EDFD8" w14:textId="77777777" w:rsidR="00226E1D" w:rsidRPr="00E94222" w:rsidRDefault="00226E1D" w:rsidP="007B646E">
      <w:pPr>
        <w:jc w:val="center"/>
        <w:rPr>
          <w:rFonts w:ascii="Arial" w:hAnsi="Arial" w:cs="Arial"/>
          <w:b/>
          <w:bCs/>
        </w:rPr>
      </w:pPr>
    </w:p>
    <w:p w14:paraId="4578D00F" w14:textId="77777777" w:rsidR="00226E1D" w:rsidRPr="00E94222" w:rsidRDefault="00226E1D" w:rsidP="007B646E">
      <w:pPr>
        <w:jc w:val="center"/>
        <w:rPr>
          <w:rFonts w:ascii="Arial" w:hAnsi="Arial" w:cs="Arial"/>
          <w:b/>
          <w:bCs/>
        </w:rPr>
      </w:pPr>
    </w:p>
    <w:p w14:paraId="19FA75F7" w14:textId="77777777" w:rsidR="00226E1D" w:rsidRPr="00E94222" w:rsidRDefault="00226E1D" w:rsidP="007B646E">
      <w:pPr>
        <w:jc w:val="center"/>
        <w:rPr>
          <w:rFonts w:ascii="Arial" w:hAnsi="Arial" w:cs="Arial"/>
          <w:b/>
          <w:bCs/>
        </w:rPr>
      </w:pPr>
    </w:p>
    <w:p w14:paraId="08F1E066" w14:textId="77777777" w:rsidR="00342840" w:rsidRPr="00E94222" w:rsidRDefault="00342840" w:rsidP="007B646E">
      <w:pPr>
        <w:jc w:val="center"/>
        <w:rPr>
          <w:rFonts w:ascii="Arial" w:hAnsi="Arial" w:cs="Arial"/>
          <w:b/>
          <w:bCs/>
        </w:rPr>
        <w:sectPr w:rsidR="00342840" w:rsidRPr="00E94222" w:rsidSect="00830E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418" w:bottom="1418" w:left="1701" w:header="708" w:footer="708" w:gutter="0"/>
          <w:pgNumType w:fmt="lowerRoman"/>
          <w:cols w:space="708"/>
          <w:docGrid w:linePitch="360"/>
        </w:sectPr>
      </w:pPr>
    </w:p>
    <w:p w14:paraId="207C2E5F" w14:textId="2C6C056E" w:rsidR="00226E1D" w:rsidRPr="00E94222" w:rsidRDefault="00960E66" w:rsidP="007B646E">
      <w:pPr>
        <w:jc w:val="center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lastRenderedPageBreak/>
        <w:t>Ö</w:t>
      </w:r>
      <w:r w:rsidR="00226E1D" w:rsidRPr="00E94222">
        <w:rPr>
          <w:rFonts w:ascii="Arial" w:hAnsi="Arial" w:cs="Arial"/>
          <w:b/>
          <w:bCs/>
        </w:rPr>
        <w:t>ZET</w:t>
      </w:r>
    </w:p>
    <w:p w14:paraId="1DAB8DF4" w14:textId="00A8B7A5" w:rsidR="00226E1D" w:rsidRDefault="00226E1D" w:rsidP="007B646E">
      <w:pPr>
        <w:jc w:val="center"/>
        <w:rPr>
          <w:rFonts w:ascii="Arial" w:hAnsi="Arial" w:cs="Arial"/>
          <w:b/>
          <w:bCs/>
        </w:rPr>
      </w:pPr>
    </w:p>
    <w:p w14:paraId="6399EC03" w14:textId="23001C57" w:rsidR="008D458A" w:rsidRDefault="008D458A" w:rsidP="007B646E">
      <w:pPr>
        <w:jc w:val="center"/>
        <w:rPr>
          <w:rFonts w:ascii="Arial" w:hAnsi="Arial" w:cs="Arial"/>
          <w:b/>
          <w:bCs/>
        </w:rPr>
      </w:pPr>
    </w:p>
    <w:p w14:paraId="564BEE1A" w14:textId="39FA33A3" w:rsidR="008D458A" w:rsidRDefault="008D458A" w:rsidP="007B646E">
      <w:pPr>
        <w:jc w:val="center"/>
        <w:rPr>
          <w:rFonts w:ascii="Arial" w:hAnsi="Arial" w:cs="Arial"/>
          <w:b/>
          <w:bCs/>
        </w:rPr>
      </w:pPr>
    </w:p>
    <w:p w14:paraId="4E9BC609" w14:textId="49092E98" w:rsidR="008D458A" w:rsidRDefault="008D458A" w:rsidP="007B646E">
      <w:pPr>
        <w:jc w:val="center"/>
        <w:rPr>
          <w:rFonts w:ascii="Arial" w:hAnsi="Arial" w:cs="Arial"/>
          <w:b/>
          <w:bCs/>
        </w:rPr>
      </w:pPr>
    </w:p>
    <w:p w14:paraId="004D6992" w14:textId="77777777" w:rsidR="008D458A" w:rsidRPr="00E94222" w:rsidRDefault="008D458A" w:rsidP="007B646E">
      <w:pPr>
        <w:jc w:val="center"/>
        <w:rPr>
          <w:rFonts w:ascii="Arial" w:hAnsi="Arial" w:cs="Arial"/>
          <w:b/>
          <w:bCs/>
        </w:rPr>
      </w:pPr>
    </w:p>
    <w:p w14:paraId="0A57BD4B" w14:textId="3A10502D" w:rsidR="00226E1D" w:rsidRPr="00E94222" w:rsidRDefault="00226E1D" w:rsidP="007B646E">
      <w:pPr>
        <w:jc w:val="center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t>ABSTRACT</w:t>
      </w:r>
    </w:p>
    <w:p w14:paraId="79721876" w14:textId="34D7AC2E" w:rsidR="00226E1D" w:rsidRDefault="00226E1D" w:rsidP="007B646E">
      <w:pPr>
        <w:jc w:val="center"/>
        <w:rPr>
          <w:rFonts w:ascii="Arial" w:hAnsi="Arial" w:cs="Arial"/>
          <w:b/>
          <w:bCs/>
        </w:rPr>
      </w:pPr>
    </w:p>
    <w:p w14:paraId="50F525A5" w14:textId="67B2175C" w:rsidR="008D458A" w:rsidRDefault="008D458A" w:rsidP="007B646E">
      <w:pPr>
        <w:jc w:val="center"/>
        <w:rPr>
          <w:rFonts w:ascii="Arial" w:hAnsi="Arial" w:cs="Arial"/>
          <w:b/>
          <w:bCs/>
        </w:rPr>
      </w:pPr>
    </w:p>
    <w:p w14:paraId="36371E42" w14:textId="7B908AC9" w:rsidR="008D458A" w:rsidRDefault="008D458A" w:rsidP="007B646E">
      <w:pPr>
        <w:jc w:val="center"/>
        <w:rPr>
          <w:rFonts w:ascii="Arial" w:hAnsi="Arial" w:cs="Arial"/>
          <w:b/>
          <w:bCs/>
        </w:rPr>
      </w:pPr>
    </w:p>
    <w:p w14:paraId="732945CA" w14:textId="1167517E" w:rsidR="008D458A" w:rsidRDefault="008D458A" w:rsidP="007B646E">
      <w:pPr>
        <w:jc w:val="center"/>
        <w:rPr>
          <w:rFonts w:ascii="Arial" w:hAnsi="Arial" w:cs="Arial"/>
          <w:b/>
          <w:bCs/>
        </w:rPr>
      </w:pPr>
    </w:p>
    <w:p w14:paraId="43AE1309" w14:textId="081D05F5" w:rsidR="008D458A" w:rsidRDefault="008D458A" w:rsidP="007B646E">
      <w:pPr>
        <w:jc w:val="center"/>
        <w:rPr>
          <w:rFonts w:ascii="Arial" w:hAnsi="Arial" w:cs="Arial"/>
          <w:b/>
          <w:bCs/>
        </w:rPr>
      </w:pPr>
    </w:p>
    <w:p w14:paraId="5C7A38A2" w14:textId="77777777" w:rsidR="008D458A" w:rsidRPr="00E94222" w:rsidRDefault="008D458A" w:rsidP="007B646E">
      <w:pPr>
        <w:jc w:val="center"/>
        <w:rPr>
          <w:rFonts w:ascii="Arial" w:hAnsi="Arial" w:cs="Arial"/>
          <w:b/>
          <w:bCs/>
        </w:rPr>
      </w:pPr>
    </w:p>
    <w:p w14:paraId="43706E1B" w14:textId="6D485730" w:rsidR="00226E1D" w:rsidRPr="00E94222" w:rsidRDefault="00226E1D" w:rsidP="007B646E">
      <w:pPr>
        <w:jc w:val="center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t>ÖNSÖZ</w:t>
      </w:r>
    </w:p>
    <w:p w14:paraId="0B45D124" w14:textId="10788C47" w:rsidR="00226E1D" w:rsidRPr="00E94222" w:rsidRDefault="00226E1D" w:rsidP="00DA0528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E94222">
        <w:rPr>
          <w:rFonts w:ascii="Arial" w:hAnsi="Arial" w:cs="Arial"/>
          <w:bCs/>
        </w:rPr>
        <w:t>Bu bölümde proje ilgili olarak her yıl Bilimsel Araştırma Projeleri Koordinasyon Birimi tarafından hazırlanacak olan çevrimiçi katalog</w:t>
      </w:r>
      <w:r w:rsidR="00DA0528" w:rsidRPr="00E94222">
        <w:rPr>
          <w:rFonts w:ascii="Arial" w:hAnsi="Arial" w:cs="Arial"/>
          <w:bCs/>
        </w:rPr>
        <w:t xml:space="preserve"> kullanılmak üzere 300 kelimeyi aşmayacak </w:t>
      </w:r>
      <w:r w:rsidR="00117097">
        <w:rPr>
          <w:rFonts w:ascii="Arial" w:hAnsi="Arial" w:cs="Arial"/>
          <w:bCs/>
        </w:rPr>
        <w:t>şekilde proje hedefleri, yapılan çalışmalar ve elde edilen sonuçlar verilmelidir.</w:t>
      </w:r>
    </w:p>
    <w:p w14:paraId="34F8AC8D" w14:textId="315F28AB" w:rsidR="001864C7" w:rsidRDefault="001864C7" w:rsidP="00DA0528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14:paraId="2AA7E50A" w14:textId="060A7DF6" w:rsidR="008D458A" w:rsidRDefault="008D458A" w:rsidP="00DA0528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14:paraId="5B8F0B3A" w14:textId="19AE8724" w:rsidR="008D458A" w:rsidRDefault="008D458A" w:rsidP="00DA0528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14:paraId="5783261A" w14:textId="77777777" w:rsidR="008D458A" w:rsidRPr="00E94222" w:rsidRDefault="008D458A" w:rsidP="00DA0528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14:paraId="1FB574CF" w14:textId="62A917C5" w:rsidR="001864C7" w:rsidRPr="00E94222" w:rsidRDefault="001864C7" w:rsidP="005F5478">
      <w:pPr>
        <w:spacing w:line="360" w:lineRule="auto"/>
        <w:jc w:val="center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t>İÇİNDEKİLER</w:t>
      </w:r>
    </w:p>
    <w:p w14:paraId="51CD7BC6" w14:textId="5D598BDC" w:rsidR="001864C7" w:rsidRDefault="001864C7" w:rsidP="005F5478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E94222">
        <w:rPr>
          <w:rFonts w:ascii="Arial" w:hAnsi="Arial" w:cs="Arial"/>
          <w:bCs/>
        </w:rPr>
        <w:t xml:space="preserve">İçindekiler tablosu </w:t>
      </w:r>
      <w:r w:rsidRPr="00E94222">
        <w:rPr>
          <w:rFonts w:ascii="Arial" w:hAnsi="Arial" w:cs="Arial"/>
          <w:b/>
          <w:bCs/>
        </w:rPr>
        <w:t>Başvurular</w:t>
      </w:r>
      <w:r w:rsidRPr="00E94222">
        <w:rPr>
          <w:rFonts w:ascii="Arial" w:hAnsi="Arial" w:cs="Arial"/>
          <w:bCs/>
        </w:rPr>
        <w:t xml:space="preserve"> sekmesi kullanılarak otomatik olarak oluşturulmalıdır.</w:t>
      </w:r>
    </w:p>
    <w:p w14:paraId="4F575DA6" w14:textId="65B08444" w:rsidR="008D458A" w:rsidRDefault="008D458A" w:rsidP="005F5478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14:paraId="3FCF122C" w14:textId="05F90A4A" w:rsidR="008D458A" w:rsidRDefault="008D458A" w:rsidP="005F5478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14:paraId="3E0C665D" w14:textId="7CBFE170" w:rsidR="008D458A" w:rsidRDefault="008D458A" w:rsidP="005F5478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14:paraId="683875DA" w14:textId="77777777" w:rsidR="008D458A" w:rsidRPr="00E94222" w:rsidRDefault="008D458A" w:rsidP="005F5478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14:paraId="2A7D38BF" w14:textId="41BDD958" w:rsidR="001864C7" w:rsidRPr="00E94222" w:rsidRDefault="001864C7" w:rsidP="005F5478">
      <w:pPr>
        <w:spacing w:line="360" w:lineRule="auto"/>
        <w:jc w:val="center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lastRenderedPageBreak/>
        <w:t>ÇİZELGELER DİZİNİ</w:t>
      </w:r>
    </w:p>
    <w:p w14:paraId="7FDC75A0" w14:textId="4433D714" w:rsidR="001864C7" w:rsidRPr="00E94222" w:rsidRDefault="001864C7" w:rsidP="005F5478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E94222">
        <w:rPr>
          <w:rFonts w:ascii="Arial" w:hAnsi="Arial" w:cs="Arial"/>
          <w:bCs/>
        </w:rPr>
        <w:t xml:space="preserve">Çizelgeler dizini </w:t>
      </w:r>
      <w:r w:rsidRPr="00E94222">
        <w:rPr>
          <w:rFonts w:ascii="Arial" w:hAnsi="Arial" w:cs="Arial"/>
          <w:b/>
          <w:bCs/>
        </w:rPr>
        <w:t>Başvurular</w:t>
      </w:r>
      <w:r w:rsidRPr="00E94222">
        <w:rPr>
          <w:rFonts w:ascii="Arial" w:hAnsi="Arial" w:cs="Arial"/>
          <w:bCs/>
        </w:rPr>
        <w:t xml:space="preserve"> sekmesi kullanılarak otomatik olarak oluşturulmalıdır.</w:t>
      </w:r>
    </w:p>
    <w:p w14:paraId="0F515C29" w14:textId="77777777" w:rsidR="008D458A" w:rsidRDefault="008D458A" w:rsidP="005F5478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BB0A113" w14:textId="77777777" w:rsidR="008D458A" w:rsidRDefault="008D458A" w:rsidP="005F5478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BA470DA" w14:textId="3F49578D" w:rsidR="001864C7" w:rsidRPr="00E94222" w:rsidRDefault="001864C7" w:rsidP="005F5478">
      <w:pPr>
        <w:spacing w:line="360" w:lineRule="auto"/>
        <w:jc w:val="center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t>ŞEKİLLER DİZİNİ</w:t>
      </w:r>
    </w:p>
    <w:p w14:paraId="7D387B3A" w14:textId="45D1F6C8" w:rsidR="001864C7" w:rsidRDefault="005F5478" w:rsidP="005F5478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E94222">
        <w:rPr>
          <w:rFonts w:ascii="Arial" w:hAnsi="Arial" w:cs="Arial"/>
          <w:bCs/>
        </w:rPr>
        <w:t>Şekiller Dizini</w:t>
      </w:r>
      <w:r w:rsidR="001864C7" w:rsidRPr="00E94222">
        <w:rPr>
          <w:rFonts w:ascii="Arial" w:hAnsi="Arial" w:cs="Arial"/>
          <w:bCs/>
        </w:rPr>
        <w:t xml:space="preserve"> tablosu </w:t>
      </w:r>
      <w:r w:rsidR="001864C7" w:rsidRPr="00E94222">
        <w:rPr>
          <w:rFonts w:ascii="Arial" w:hAnsi="Arial" w:cs="Arial"/>
          <w:b/>
          <w:bCs/>
        </w:rPr>
        <w:t>Başvurular</w:t>
      </w:r>
      <w:r w:rsidR="001864C7" w:rsidRPr="00E94222">
        <w:rPr>
          <w:rFonts w:ascii="Arial" w:hAnsi="Arial" w:cs="Arial"/>
          <w:bCs/>
        </w:rPr>
        <w:t xml:space="preserve"> sekmesi kullanılarak otomatik olarak oluşturulmalıdır.</w:t>
      </w:r>
    </w:p>
    <w:p w14:paraId="22F53884" w14:textId="77777777" w:rsidR="00A63F0E" w:rsidRPr="00E94222" w:rsidRDefault="00A63F0E" w:rsidP="005F5478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14:paraId="529CC5D7" w14:textId="5AC686AB" w:rsidR="005F5478" w:rsidRPr="00E94222" w:rsidRDefault="005F5478" w:rsidP="005F5478">
      <w:pPr>
        <w:spacing w:line="360" w:lineRule="auto"/>
        <w:jc w:val="both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t>1. GİRİŞ</w:t>
      </w:r>
      <w:r w:rsidR="008F67D3">
        <w:rPr>
          <w:rFonts w:ascii="Arial" w:hAnsi="Arial" w:cs="Arial"/>
          <w:b/>
          <w:bCs/>
        </w:rPr>
        <w:t xml:space="preserve"> (Sayfa numaraları bu bölümden </w:t>
      </w:r>
      <w:r w:rsidR="00D21601">
        <w:rPr>
          <w:rFonts w:ascii="Arial" w:hAnsi="Arial" w:cs="Arial"/>
          <w:b/>
          <w:bCs/>
        </w:rPr>
        <w:t xml:space="preserve">sağ altta </w:t>
      </w:r>
      <w:proofErr w:type="spellStart"/>
      <w:r w:rsidR="00D21601">
        <w:rPr>
          <w:rFonts w:ascii="Arial" w:hAnsi="Arial" w:cs="Arial"/>
          <w:b/>
          <w:bCs/>
        </w:rPr>
        <w:t>Arial</w:t>
      </w:r>
      <w:proofErr w:type="spellEnd"/>
      <w:r w:rsidR="00D21601">
        <w:rPr>
          <w:rFonts w:ascii="Arial" w:hAnsi="Arial" w:cs="Arial"/>
          <w:b/>
          <w:bCs/>
        </w:rPr>
        <w:t xml:space="preserve"> fontunda ve 9 punto olacak şekilde </w:t>
      </w:r>
      <w:r w:rsidR="008F67D3">
        <w:rPr>
          <w:rFonts w:ascii="Arial" w:hAnsi="Arial" w:cs="Arial"/>
          <w:b/>
          <w:bCs/>
        </w:rPr>
        <w:t>1’den başlamalıdır)</w:t>
      </w:r>
    </w:p>
    <w:p w14:paraId="435033EB" w14:textId="705E03DE" w:rsidR="005F5478" w:rsidRPr="00E94222" w:rsidRDefault="005F5478" w:rsidP="005F5478">
      <w:pPr>
        <w:spacing w:line="360" w:lineRule="auto"/>
        <w:jc w:val="both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t>2. MATERYAL ve YÖNTEM</w:t>
      </w:r>
    </w:p>
    <w:p w14:paraId="42EF3BB9" w14:textId="71983444" w:rsidR="005F5478" w:rsidRPr="00E94222" w:rsidRDefault="008F67D3" w:rsidP="005F547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</w:t>
      </w:r>
      <w:r w:rsidR="005F5478" w:rsidRPr="00E94222">
        <w:rPr>
          <w:rFonts w:ascii="Arial" w:hAnsi="Arial" w:cs="Arial"/>
          <w:b/>
          <w:bCs/>
        </w:rPr>
        <w:t>.</w:t>
      </w:r>
      <w:r w:rsidR="00584E8F" w:rsidRPr="00E94222">
        <w:rPr>
          <w:rFonts w:ascii="Arial" w:hAnsi="Arial" w:cs="Arial"/>
          <w:b/>
          <w:bCs/>
        </w:rPr>
        <w:t xml:space="preserve"> PROJE İÇERİĞİNE UYGUN OLARAK VERİLECEK BAŞLIKLAR </w:t>
      </w:r>
    </w:p>
    <w:p w14:paraId="4E63706A" w14:textId="182C3D2A" w:rsidR="005F5478" w:rsidRPr="00E94222" w:rsidRDefault="00584E8F" w:rsidP="005F5478">
      <w:pPr>
        <w:spacing w:line="360" w:lineRule="auto"/>
        <w:jc w:val="both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t>X</w:t>
      </w:r>
      <w:r w:rsidR="005F5478" w:rsidRPr="00E94222">
        <w:rPr>
          <w:rFonts w:ascii="Arial" w:hAnsi="Arial" w:cs="Arial"/>
          <w:b/>
          <w:bCs/>
        </w:rPr>
        <w:t xml:space="preserve">. </w:t>
      </w:r>
      <w:r w:rsidRPr="00E94222">
        <w:rPr>
          <w:rFonts w:ascii="Arial" w:hAnsi="Arial" w:cs="Arial"/>
          <w:b/>
          <w:bCs/>
        </w:rPr>
        <w:t>SONUÇLAR ve ÖNERİLER</w:t>
      </w:r>
    </w:p>
    <w:p w14:paraId="743325EF" w14:textId="146A7D5F" w:rsidR="00584E8F" w:rsidRPr="00E94222" w:rsidRDefault="00584E8F" w:rsidP="005F5478">
      <w:pPr>
        <w:spacing w:line="360" w:lineRule="auto"/>
        <w:jc w:val="both"/>
        <w:rPr>
          <w:rFonts w:ascii="Arial" w:hAnsi="Arial" w:cs="Arial"/>
          <w:b/>
          <w:bCs/>
        </w:rPr>
      </w:pPr>
      <w:r w:rsidRPr="00E94222">
        <w:rPr>
          <w:rFonts w:ascii="Arial" w:hAnsi="Arial" w:cs="Arial"/>
          <w:b/>
          <w:bCs/>
        </w:rPr>
        <w:t>KAYNAKÇA</w:t>
      </w:r>
    </w:p>
    <w:p w14:paraId="02B9577B" w14:textId="09D91493" w:rsidR="00A63F0E" w:rsidRPr="00206C80" w:rsidRDefault="00A63F0E" w:rsidP="005F5478">
      <w:pPr>
        <w:spacing w:line="360" w:lineRule="auto"/>
        <w:jc w:val="both"/>
        <w:rPr>
          <w:rFonts w:ascii="Arial" w:hAnsi="Arial" w:cs="Arial"/>
          <w:b/>
          <w:bCs/>
          <w:color w:val="FF0000"/>
          <w:u w:val="single"/>
        </w:rPr>
      </w:pPr>
      <w:r w:rsidRPr="00206C80">
        <w:rPr>
          <w:rFonts w:ascii="Arial" w:hAnsi="Arial" w:cs="Arial"/>
          <w:b/>
          <w:bCs/>
          <w:color w:val="FF0000"/>
          <w:u w:val="single"/>
        </w:rPr>
        <w:t>SONUÇ RAPORU</w:t>
      </w:r>
      <w:r w:rsidR="00AC5486">
        <w:rPr>
          <w:rFonts w:ascii="Arial" w:hAnsi="Arial" w:cs="Arial"/>
          <w:b/>
          <w:bCs/>
          <w:color w:val="FF0000"/>
          <w:u w:val="single"/>
        </w:rPr>
        <w:t xml:space="preserve"> EK BELGELER</w:t>
      </w:r>
      <w:r w:rsidRPr="00206C80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AC5486">
        <w:rPr>
          <w:rFonts w:ascii="Arial" w:hAnsi="Arial" w:cs="Arial"/>
          <w:b/>
          <w:bCs/>
          <w:color w:val="FF0000"/>
          <w:u w:val="single"/>
        </w:rPr>
        <w:t xml:space="preserve"> </w:t>
      </w:r>
    </w:p>
    <w:p w14:paraId="4D9E03DD" w14:textId="16B1CEB1" w:rsidR="00A63F0E" w:rsidRDefault="00A63F0E" w:rsidP="00A63F0E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Projenin desteklendiği yıldaki </w:t>
      </w:r>
      <w:r w:rsidR="00AC5486">
        <w:rPr>
          <w:rFonts w:ascii="Arial" w:hAnsi="Arial" w:cs="Arial"/>
          <w:b/>
          <w:bCs/>
        </w:rPr>
        <w:t xml:space="preserve">onaylı </w:t>
      </w:r>
      <w:r>
        <w:rPr>
          <w:rFonts w:ascii="Arial" w:hAnsi="Arial" w:cs="Arial"/>
          <w:b/>
          <w:bCs/>
        </w:rPr>
        <w:t>yarışa katıl</w:t>
      </w:r>
      <w:r w:rsidR="00AC5486">
        <w:rPr>
          <w:rFonts w:ascii="Arial" w:hAnsi="Arial" w:cs="Arial"/>
          <w:b/>
          <w:bCs/>
        </w:rPr>
        <w:t>ım belgesi.</w:t>
      </w:r>
    </w:p>
    <w:p w14:paraId="3A3A0EC0" w14:textId="31974EBD" w:rsidR="00A63F0E" w:rsidRPr="00AC5486" w:rsidRDefault="00AC5486" w:rsidP="00A63F0E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AC5486">
        <w:rPr>
          <w:rFonts w:ascii="Arial" w:hAnsi="Arial" w:cs="Arial"/>
          <w:b/>
          <w:bCs/>
        </w:rPr>
        <w:t>Yarışın isminin veya logosunun göründüğü ekip üyeleri ve yarışan ürünü içeren fotoğraf</w:t>
      </w:r>
      <w:r>
        <w:rPr>
          <w:rFonts w:ascii="Arial" w:hAnsi="Arial" w:cs="Arial"/>
          <w:b/>
          <w:bCs/>
        </w:rPr>
        <w:t>lar.</w:t>
      </w:r>
    </w:p>
    <w:p w14:paraId="6BD51B3A" w14:textId="77777777" w:rsidR="00AC5486" w:rsidRPr="00AC5486" w:rsidRDefault="00A63F0E" w:rsidP="00AC548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Yarışın başarı durumu veya sonuç durumunu gösteren belge</w:t>
      </w:r>
      <w:r w:rsidR="00AC5486">
        <w:rPr>
          <w:rFonts w:ascii="Arial" w:hAnsi="Arial" w:cs="Arial"/>
          <w:b/>
          <w:bCs/>
        </w:rPr>
        <w:t>.</w:t>
      </w:r>
      <w:r w:rsidR="00AC5486" w:rsidRPr="00AC5486">
        <w:rPr>
          <w:rFonts w:ascii="Arial" w:hAnsi="Arial" w:cs="Arial"/>
          <w:bCs/>
        </w:rPr>
        <w:t xml:space="preserve"> </w:t>
      </w:r>
    </w:p>
    <w:p w14:paraId="1717310E" w14:textId="086DC50F" w:rsidR="00A63F0E" w:rsidRPr="00AC5486" w:rsidRDefault="00AC5486" w:rsidP="00AC548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AC5486">
        <w:rPr>
          <w:rFonts w:ascii="Arial" w:hAnsi="Arial" w:cs="Arial"/>
          <w:b/>
          <w:bCs/>
        </w:rPr>
        <w:t xml:space="preserve">Her yarış projesi sonunda temin edilebiliyorsa veya bir web sayfasında yayınlanıyorsa </w:t>
      </w:r>
      <w:bookmarkStart w:id="0" w:name="_GoBack"/>
      <w:bookmarkEnd w:id="0"/>
      <w:r w:rsidRPr="00AC5486">
        <w:rPr>
          <w:rFonts w:ascii="Arial" w:hAnsi="Arial" w:cs="Arial"/>
          <w:b/>
          <w:bCs/>
        </w:rPr>
        <w:t>ilgili linki.</w:t>
      </w:r>
    </w:p>
    <w:sectPr w:rsidR="00A63F0E" w:rsidRPr="00AC5486" w:rsidSect="00830EBA">
      <w:pgSz w:w="11906" w:h="16838"/>
      <w:pgMar w:top="2268" w:right="1418" w:bottom="1418" w:left="1701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AA95A" w14:textId="77777777" w:rsidR="00FA7119" w:rsidRDefault="00FA7119" w:rsidP="007B646E">
      <w:pPr>
        <w:spacing w:after="0" w:line="240" w:lineRule="auto"/>
      </w:pPr>
      <w:r>
        <w:separator/>
      </w:r>
    </w:p>
  </w:endnote>
  <w:endnote w:type="continuationSeparator" w:id="0">
    <w:p w14:paraId="53F157F6" w14:textId="77777777" w:rsidR="00FA7119" w:rsidRDefault="00FA7119" w:rsidP="007B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01582" w14:textId="77777777" w:rsidR="00402375" w:rsidRDefault="004023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FB391" w14:textId="7B2D22DA" w:rsidR="008F67D3" w:rsidRDefault="008F67D3">
    <w:pPr>
      <w:pStyle w:val="AltBilgi"/>
      <w:pBdr>
        <w:bottom w:val="single" w:sz="6" w:space="1" w:color="auto"/>
      </w:pBdr>
      <w:jc w:val="right"/>
    </w:pPr>
  </w:p>
  <w:p w14:paraId="62DA5FF7" w14:textId="77777777" w:rsidR="00402375" w:rsidRPr="00C42297" w:rsidRDefault="00402375" w:rsidP="00402375">
    <w:pPr>
      <w:pStyle w:val="AltBilgi"/>
      <w:jc w:val="center"/>
      <w:rPr>
        <w:rFonts w:ascii="Arial" w:hAnsi="Arial" w:cs="Arial"/>
        <w:sz w:val="18"/>
        <w:szCs w:val="18"/>
      </w:rPr>
    </w:pPr>
    <w:r w:rsidRPr="00C42297">
      <w:rPr>
        <w:rFonts w:ascii="Arial" w:hAnsi="Arial" w:cs="Arial"/>
        <w:sz w:val="18"/>
        <w:szCs w:val="18"/>
      </w:rPr>
      <w:t>Kütahya Dumlupınar Üniversitesi</w:t>
    </w:r>
  </w:p>
  <w:p w14:paraId="6EA067C3" w14:textId="77777777" w:rsidR="00402375" w:rsidRPr="00C42297" w:rsidRDefault="00402375" w:rsidP="00402375">
    <w:pPr>
      <w:pStyle w:val="AltBilgi"/>
      <w:jc w:val="center"/>
      <w:rPr>
        <w:rFonts w:ascii="Arial" w:hAnsi="Arial" w:cs="Arial"/>
        <w:sz w:val="18"/>
        <w:szCs w:val="18"/>
      </w:rPr>
    </w:pPr>
    <w:r w:rsidRPr="00C42297">
      <w:rPr>
        <w:rFonts w:ascii="Arial" w:hAnsi="Arial" w:cs="Arial"/>
        <w:sz w:val="18"/>
        <w:szCs w:val="18"/>
      </w:rPr>
      <w:t>Bilimsel Araştırma Projeleri Koordinatörlüğü</w:t>
    </w:r>
  </w:p>
  <w:p w14:paraId="17D31EE4" w14:textId="5C3B7B19" w:rsidR="008F67D3" w:rsidRPr="00402375" w:rsidRDefault="00402375" w:rsidP="00402375">
    <w:pPr>
      <w:pStyle w:val="AltBilgi"/>
      <w:jc w:val="center"/>
      <w:rPr>
        <w:rFonts w:ascii="Arial" w:hAnsi="Arial" w:cs="Arial"/>
        <w:sz w:val="18"/>
        <w:szCs w:val="18"/>
      </w:rPr>
    </w:pPr>
    <w:proofErr w:type="gramStart"/>
    <w:r w:rsidRPr="00C42297">
      <w:rPr>
        <w:rFonts w:ascii="Arial" w:hAnsi="Arial" w:cs="Arial"/>
        <w:sz w:val="18"/>
        <w:szCs w:val="18"/>
      </w:rPr>
      <w:t>bap</w:t>
    </w:r>
    <w:proofErr w:type="gramEnd"/>
    <w:r w:rsidRPr="00C42297">
      <w:rPr>
        <w:rFonts w:ascii="Arial" w:hAnsi="Arial" w:cs="Arial"/>
        <w:sz w:val="18"/>
        <w:szCs w:val="18"/>
      </w:rPr>
      <w:t>.dpu.edu.tr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E0377" w14:textId="77777777" w:rsidR="00402375" w:rsidRDefault="004023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C1CC6" w14:textId="77777777" w:rsidR="00FA7119" w:rsidRDefault="00FA7119" w:rsidP="007B646E">
      <w:pPr>
        <w:spacing w:after="0" w:line="240" w:lineRule="auto"/>
      </w:pPr>
      <w:r>
        <w:separator/>
      </w:r>
    </w:p>
  </w:footnote>
  <w:footnote w:type="continuationSeparator" w:id="0">
    <w:p w14:paraId="118444D5" w14:textId="77777777" w:rsidR="00FA7119" w:rsidRDefault="00FA7119" w:rsidP="007B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8BC59" w14:textId="4F77EA33" w:rsidR="00402375" w:rsidRDefault="00FA7119">
    <w:pPr>
      <w:pStyle w:val="stBilgi"/>
    </w:pPr>
    <w:r>
      <w:rPr>
        <w:noProof/>
      </w:rPr>
      <w:pict w14:anchorId="46608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06313" o:spid="_x0000_s2050" type="#_x0000_t75" style="position:absolute;margin-left:0;margin-top:0;width:437.05pt;height:439.85pt;z-index:-251657216;mso-position-horizontal:center;mso-position-horizontal-relative:margin;mso-position-vertical:center;mso-position-vertical-relative:margin" o:allowincell="f">
          <v:imagedata r:id="rId1" o:title="dpu-logo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66D60" w14:textId="7FADA1DE" w:rsidR="00402375" w:rsidRDefault="00FA7119">
    <w:pPr>
      <w:pStyle w:val="stBilgi"/>
    </w:pPr>
    <w:r>
      <w:rPr>
        <w:noProof/>
      </w:rPr>
      <w:pict w14:anchorId="4327C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06314" o:spid="_x0000_s2051" type="#_x0000_t75" style="position:absolute;margin-left:0;margin-top:0;width:437.05pt;height:439.85pt;z-index:-251656192;mso-position-horizontal:center;mso-position-horizontal-relative:margin;mso-position-vertical:center;mso-position-vertical-relative:margin" o:allowincell="f">
          <v:imagedata r:id="rId1" o:title="dpu-logo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45DA4" w14:textId="3DD7B210" w:rsidR="00402375" w:rsidRDefault="00FA7119">
    <w:pPr>
      <w:pStyle w:val="stBilgi"/>
    </w:pPr>
    <w:r>
      <w:rPr>
        <w:noProof/>
      </w:rPr>
      <w:pict w14:anchorId="16D6F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06312" o:spid="_x0000_s2049" type="#_x0000_t75" style="position:absolute;margin-left:0;margin-top:0;width:437.05pt;height:439.85pt;z-index:-251658240;mso-position-horizontal:center;mso-position-horizontal-relative:margin;mso-position-vertical:center;mso-position-vertical-relative:margin" o:allowincell="f">
          <v:imagedata r:id="rId1" o:title="dpu-logo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71A"/>
    <w:multiLevelType w:val="hybridMultilevel"/>
    <w:tmpl w:val="56462CB8"/>
    <w:lvl w:ilvl="0" w:tplc="75268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A3624"/>
    <w:multiLevelType w:val="hybridMultilevel"/>
    <w:tmpl w:val="D02EF620"/>
    <w:lvl w:ilvl="0" w:tplc="08C49E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B3B08"/>
    <w:multiLevelType w:val="hybridMultilevel"/>
    <w:tmpl w:val="BAC0DE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92BFD"/>
    <w:multiLevelType w:val="hybridMultilevel"/>
    <w:tmpl w:val="A8CC4D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D30D3"/>
    <w:multiLevelType w:val="hybridMultilevel"/>
    <w:tmpl w:val="17F806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74A42"/>
    <w:multiLevelType w:val="hybridMultilevel"/>
    <w:tmpl w:val="22D48A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wNrE0NjQ0tjQwNTVS0lEKTi0uzszPAykwrQUAG41NhSwAAAA="/>
  </w:docVars>
  <w:rsids>
    <w:rsidRoot w:val="00631C05"/>
    <w:rsid w:val="00097756"/>
    <w:rsid w:val="000D60A3"/>
    <w:rsid w:val="00117097"/>
    <w:rsid w:val="00153EE1"/>
    <w:rsid w:val="00185DD4"/>
    <w:rsid w:val="001864C7"/>
    <w:rsid w:val="001D2823"/>
    <w:rsid w:val="00206C80"/>
    <w:rsid w:val="00226E1D"/>
    <w:rsid w:val="00342840"/>
    <w:rsid w:val="00402375"/>
    <w:rsid w:val="004C36FF"/>
    <w:rsid w:val="00547899"/>
    <w:rsid w:val="00557595"/>
    <w:rsid w:val="00584E8F"/>
    <w:rsid w:val="005F5478"/>
    <w:rsid w:val="00631C05"/>
    <w:rsid w:val="006E58E8"/>
    <w:rsid w:val="007B646E"/>
    <w:rsid w:val="00830EBA"/>
    <w:rsid w:val="008D458A"/>
    <w:rsid w:val="008F67D3"/>
    <w:rsid w:val="00913CB8"/>
    <w:rsid w:val="00960E66"/>
    <w:rsid w:val="00A419C8"/>
    <w:rsid w:val="00A63F0E"/>
    <w:rsid w:val="00A6551B"/>
    <w:rsid w:val="00AC5486"/>
    <w:rsid w:val="00B4450F"/>
    <w:rsid w:val="00C275B5"/>
    <w:rsid w:val="00D21601"/>
    <w:rsid w:val="00D46213"/>
    <w:rsid w:val="00DA0528"/>
    <w:rsid w:val="00DE0A80"/>
    <w:rsid w:val="00E94222"/>
    <w:rsid w:val="00E948CF"/>
    <w:rsid w:val="00EA5033"/>
    <w:rsid w:val="00EE23D9"/>
    <w:rsid w:val="00FA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80BE4E"/>
  <w15:chartTrackingRefBased/>
  <w15:docId w15:val="{202F96B4-D853-4F14-9FFF-8AA81A82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646E"/>
  </w:style>
  <w:style w:type="paragraph" w:styleId="AltBilgi">
    <w:name w:val="footer"/>
    <w:basedOn w:val="Normal"/>
    <w:link w:val="AltBilgiChar"/>
    <w:uiPriority w:val="99"/>
    <w:unhideWhenUsed/>
    <w:rsid w:val="007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646E"/>
  </w:style>
  <w:style w:type="table" w:styleId="TabloKlavuzu">
    <w:name w:val="Table Grid"/>
    <w:basedOn w:val="NormalTablo"/>
    <w:uiPriority w:val="59"/>
    <w:rsid w:val="007B6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0441C-7CE2-4514-8A60-0DBFD825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Zengin</dc:creator>
  <cp:keywords/>
  <dc:description/>
  <cp:lastModifiedBy>Casper</cp:lastModifiedBy>
  <cp:revision>5</cp:revision>
  <dcterms:created xsi:type="dcterms:W3CDTF">2025-03-13T11:37:00Z</dcterms:created>
  <dcterms:modified xsi:type="dcterms:W3CDTF">2025-03-18T08:29:00Z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http://www.zotero.org/styles/international-journal-of-rock-mechanics-and-mining-sciences</vt:lpwstr>
  </property>
  <property fmtid="{D5CDD505-2E9C-101B-9397-08002B2CF9AE}" pid="15" name="Mendeley Recent Style Name 6_1">
    <vt:lpwstr>International Journal of Rock Mechanics and Mining Sciences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http://www.zotero.org/styles/rock-mechanics-and-rock-engineering</vt:lpwstr>
  </property>
  <property fmtid="{D5CDD505-2E9C-101B-9397-08002B2CF9AE}" pid="21" name="Mendeley Recent Style Name 9_1">
    <vt:lpwstr>Rock Mechanics and Rock Engineering</vt:lpwstr>
  </property>
</Properties>
</file>