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Y="-495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358"/>
        <w:gridCol w:w="1597"/>
        <w:gridCol w:w="1628"/>
        <w:gridCol w:w="1308"/>
        <w:gridCol w:w="676"/>
        <w:gridCol w:w="190"/>
        <w:gridCol w:w="958"/>
        <w:gridCol w:w="494"/>
      </w:tblGrid>
      <w:tr w:rsidR="008A683A" w:rsidRPr="005915D7" w14:paraId="1BE744D6" w14:textId="77777777" w:rsidTr="008A683A">
        <w:trPr>
          <w:trHeight w:val="821"/>
        </w:trPr>
        <w:tc>
          <w:tcPr>
            <w:tcW w:w="5000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70CFB34" w14:textId="77777777" w:rsidR="008A683A" w:rsidRPr="005915D7" w:rsidRDefault="008A683A" w:rsidP="008A683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280DD335" w14:textId="77777777" w:rsidR="008A683A" w:rsidRPr="008651C0" w:rsidRDefault="008A683A" w:rsidP="008A683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  <w:r w:rsidRPr="008651C0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356C5F83" w14:textId="25C2204E" w:rsidR="00286171" w:rsidRPr="008651C0" w:rsidRDefault="008651C0" w:rsidP="00286171">
            <w:pPr>
              <w:pStyle w:val="TableParagraph"/>
              <w:ind w:left="1270" w:right="1392"/>
              <w:jc w:val="center"/>
              <w:rPr>
                <w:b/>
                <w:sz w:val="24"/>
                <w:szCs w:val="24"/>
              </w:rPr>
            </w:pPr>
            <w:proofErr w:type="spellStart"/>
            <w:r w:rsidRPr="008651C0">
              <w:rPr>
                <w:b/>
                <w:sz w:val="24"/>
                <w:szCs w:val="24"/>
              </w:rPr>
              <w:t>Bilimsel</w:t>
            </w:r>
            <w:proofErr w:type="spellEnd"/>
            <w:r w:rsidRPr="008651C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51C0">
              <w:rPr>
                <w:b/>
                <w:sz w:val="24"/>
                <w:szCs w:val="24"/>
              </w:rPr>
              <w:t>Araştırma</w:t>
            </w:r>
            <w:proofErr w:type="spellEnd"/>
            <w:r w:rsidRPr="008651C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51C0">
              <w:rPr>
                <w:b/>
                <w:sz w:val="24"/>
                <w:szCs w:val="24"/>
              </w:rPr>
              <w:t>Projeleri</w:t>
            </w:r>
            <w:proofErr w:type="spellEnd"/>
            <w:r w:rsidRPr="008651C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51C0">
              <w:rPr>
                <w:b/>
                <w:sz w:val="24"/>
                <w:szCs w:val="24"/>
              </w:rPr>
              <w:t>Koordinasyon</w:t>
            </w:r>
            <w:proofErr w:type="spellEnd"/>
            <w:r w:rsidRPr="008651C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51C0">
              <w:rPr>
                <w:b/>
                <w:sz w:val="24"/>
                <w:szCs w:val="24"/>
              </w:rPr>
              <w:t>Birimi</w:t>
            </w:r>
            <w:proofErr w:type="spellEnd"/>
          </w:p>
          <w:p w14:paraId="1998F477" w14:textId="77777777" w:rsidR="008A683A" w:rsidRPr="005915D7" w:rsidRDefault="008A683A" w:rsidP="008A683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8A683A" w:rsidRPr="005915D7" w14:paraId="02F478C9" w14:textId="77777777" w:rsidTr="008A683A">
        <w:trPr>
          <w:trHeight w:val="278"/>
        </w:trPr>
        <w:tc>
          <w:tcPr>
            <w:tcW w:w="5000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24883C9" w14:textId="77777777" w:rsidR="008A683A" w:rsidRPr="005915D7" w:rsidRDefault="008A683A" w:rsidP="008A683A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BİRİM AMAÇ ve HEDEFLER</w:t>
            </w:r>
          </w:p>
        </w:tc>
      </w:tr>
      <w:tr w:rsidR="008A683A" w:rsidRPr="005915D7" w14:paraId="7A5B30EC" w14:textId="77777777" w:rsidTr="008A683A">
        <w:trPr>
          <w:trHeight w:val="178"/>
        </w:trPr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A646C" w14:textId="77777777" w:rsidR="008A683A" w:rsidRPr="005915D7" w:rsidRDefault="008A683A" w:rsidP="0044128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B864A" w14:textId="10480A3C" w:rsidR="008A683A" w:rsidRPr="005915D7" w:rsidRDefault="008A683A" w:rsidP="0044128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44128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</w:t>
            </w:r>
            <w:r w:rsidR="00004F2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</w:t>
            </w:r>
            <w:r w:rsidR="0044128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.0</w:t>
            </w:r>
            <w:r w:rsidR="00004F2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8</w:t>
            </w:r>
            <w:r w:rsidR="0044128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.2025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B8372" w14:textId="77777777" w:rsidR="008A683A" w:rsidRPr="005915D7" w:rsidRDefault="008A683A" w:rsidP="008A683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E9FF5" w14:textId="77777777" w:rsidR="008A683A" w:rsidRPr="005915D7" w:rsidRDefault="008A683A" w:rsidP="008A683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8A683A" w:rsidRPr="005915D7" w14:paraId="7E00E953" w14:textId="77777777" w:rsidTr="008A683A">
        <w:trPr>
          <w:trHeight w:val="242"/>
        </w:trPr>
        <w:tc>
          <w:tcPr>
            <w:tcW w:w="12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70D369" w14:textId="77777777" w:rsidR="008A683A" w:rsidRPr="005915D7" w:rsidRDefault="008A683A" w:rsidP="008A683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6B2F58" w14:textId="77777777" w:rsidR="008A683A" w:rsidRPr="005915D7" w:rsidRDefault="008A683A" w:rsidP="008A683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0438C1" w14:textId="77777777" w:rsidR="008A683A" w:rsidRPr="005915D7" w:rsidRDefault="008A683A" w:rsidP="008A683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0232A2" w14:textId="77777777" w:rsidR="008A683A" w:rsidRPr="005915D7" w:rsidRDefault="008A683A" w:rsidP="008A683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5D479F" w14:textId="77777777" w:rsidR="008A683A" w:rsidRPr="005915D7" w:rsidRDefault="008A683A" w:rsidP="008A683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915F46" w14:textId="77777777" w:rsidR="008A683A" w:rsidRPr="005915D7" w:rsidRDefault="008A683A" w:rsidP="008A683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8A683A" w:rsidRPr="005915D7" w14:paraId="30843F93" w14:textId="77777777" w:rsidTr="008A683A">
        <w:trPr>
          <w:trHeight w:val="276"/>
        </w:trPr>
        <w:tc>
          <w:tcPr>
            <w:tcW w:w="1281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40420BF" w14:textId="77777777" w:rsidR="008A683A" w:rsidRPr="005915D7" w:rsidRDefault="008A683A" w:rsidP="008A683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D690226" w14:textId="45DC6303" w:rsidR="008A683A" w:rsidRPr="005915D7" w:rsidRDefault="008A683A" w:rsidP="008A683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0</w:t>
            </w:r>
            <w:r w:rsidR="00C46561">
              <w:rPr>
                <w:color w:val="000000" w:themeColor="text1"/>
                <w:sz w:val="20"/>
                <w:szCs w:val="20"/>
                <w:lang w:val="tr-TR"/>
              </w:rPr>
              <w:t>8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/2025</w:t>
            </w:r>
          </w:p>
        </w:tc>
      </w:tr>
    </w:tbl>
    <w:p w14:paraId="5C87C716" w14:textId="77777777" w:rsidR="008A683A" w:rsidRDefault="008A683A" w:rsidP="008A683A">
      <w:pPr>
        <w:ind w:firstLine="708"/>
      </w:pPr>
    </w:p>
    <w:p w14:paraId="12D583A5" w14:textId="77777777" w:rsidR="00EF3B55" w:rsidRPr="00EF3B55" w:rsidRDefault="00EF3B55" w:rsidP="00EF3B55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55">
        <w:rPr>
          <w:rFonts w:ascii="Times New Roman" w:hAnsi="Times New Roman" w:cs="Times New Roman"/>
          <w:sz w:val="24"/>
          <w:szCs w:val="24"/>
        </w:rPr>
        <w:t>Birimimizin stratejik amaç ve hedeflerine dair genel çerçeve aşağıdaki gibidir:</w:t>
      </w:r>
    </w:p>
    <w:p w14:paraId="75F909AF" w14:textId="7428CC19" w:rsidR="00EF3B55" w:rsidRPr="00EF3B55" w:rsidRDefault="00EF3B55" w:rsidP="00EF3B55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55">
        <w:rPr>
          <w:rFonts w:ascii="Times New Roman" w:hAnsi="Times New Roman" w:cs="Times New Roman"/>
          <w:sz w:val="24"/>
          <w:szCs w:val="24"/>
        </w:rPr>
        <w:t>• Birimimizin amacı, kaynaklar dahilinde, kaynakların en verimli şekilde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B55">
        <w:rPr>
          <w:rFonts w:ascii="Times New Roman" w:hAnsi="Times New Roman" w:cs="Times New Roman"/>
          <w:sz w:val="24"/>
          <w:szCs w:val="24"/>
        </w:rPr>
        <w:t>kullanılarak bilimsel projelerin desteklenmesi yoluyla ülkemizin, bölgemizin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B55">
        <w:rPr>
          <w:rFonts w:ascii="Times New Roman" w:hAnsi="Times New Roman" w:cs="Times New Roman"/>
          <w:sz w:val="24"/>
          <w:szCs w:val="24"/>
        </w:rPr>
        <w:t>Üniversitemizin gelişimine katkıda bulunmaktır.</w:t>
      </w:r>
    </w:p>
    <w:p w14:paraId="1B5919FF" w14:textId="0F72A34D" w:rsidR="00EF3B55" w:rsidRPr="00EF3B55" w:rsidRDefault="00EF3B55" w:rsidP="00EF3B55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55">
        <w:rPr>
          <w:rFonts w:ascii="Times New Roman" w:hAnsi="Times New Roman" w:cs="Times New Roman"/>
          <w:sz w:val="24"/>
          <w:szCs w:val="24"/>
        </w:rPr>
        <w:t>• Bilimin evrensel değerlerine bağlı, çağdaş yenilikleri takip eden, üretken, katılımcı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B55">
        <w:rPr>
          <w:rFonts w:ascii="Times New Roman" w:hAnsi="Times New Roman" w:cs="Times New Roman"/>
          <w:sz w:val="24"/>
          <w:szCs w:val="24"/>
        </w:rPr>
        <w:t>ve yenilikçi yaklaşımların önünü açan ve sürekli bilimsel ve teknolojik gelişmelere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B55">
        <w:rPr>
          <w:rFonts w:ascii="Times New Roman" w:hAnsi="Times New Roman" w:cs="Times New Roman"/>
          <w:sz w:val="24"/>
          <w:szCs w:val="24"/>
        </w:rPr>
        <w:t>bağlı kalan değerlere sahip olmak hedeflerimiz arasındadır.</w:t>
      </w:r>
    </w:p>
    <w:p w14:paraId="6CC6920A" w14:textId="4DBF0679" w:rsidR="00441285" w:rsidRPr="00441285" w:rsidRDefault="00EF3B55" w:rsidP="00EF3B55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55">
        <w:rPr>
          <w:rFonts w:ascii="Times New Roman" w:hAnsi="Times New Roman" w:cs="Times New Roman"/>
          <w:sz w:val="24"/>
          <w:szCs w:val="24"/>
        </w:rPr>
        <w:t>• Kamu kaynaklarının en etkin biçimde kullanılması yoluyla bilime ve topluma katkı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B55">
        <w:rPr>
          <w:rFonts w:ascii="Times New Roman" w:hAnsi="Times New Roman" w:cs="Times New Roman"/>
          <w:sz w:val="24"/>
          <w:szCs w:val="24"/>
        </w:rPr>
        <w:t>sağlayan araştırma ve geliştirme faaliyetlerini destekleme yoluyla araştırma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B55">
        <w:rPr>
          <w:rFonts w:ascii="Times New Roman" w:hAnsi="Times New Roman" w:cs="Times New Roman"/>
          <w:sz w:val="24"/>
          <w:szCs w:val="24"/>
        </w:rPr>
        <w:t>ekosisteminin güçlenmesine katkıda bulunmak amaçlanmaktadır.</w:t>
      </w:r>
    </w:p>
    <w:p w14:paraId="18DD6C04" w14:textId="77777777" w:rsidR="00BE5FB2" w:rsidRPr="008A683A" w:rsidRDefault="00BE5FB2" w:rsidP="00441285">
      <w:pPr>
        <w:jc w:val="both"/>
        <w:rPr>
          <w:rFonts w:ascii="Times New Roman" w:hAnsi="Times New Roman" w:cs="Times New Roman"/>
          <w:sz w:val="24"/>
        </w:rPr>
      </w:pPr>
    </w:p>
    <w:sectPr w:rsidR="00BE5FB2" w:rsidRPr="008A6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1D52" w14:textId="77777777" w:rsidR="00C30C46" w:rsidRDefault="00C30C46" w:rsidP="008A683A">
      <w:pPr>
        <w:spacing w:after="0" w:line="240" w:lineRule="auto"/>
      </w:pPr>
      <w:r>
        <w:separator/>
      </w:r>
    </w:p>
  </w:endnote>
  <w:endnote w:type="continuationSeparator" w:id="0">
    <w:p w14:paraId="4C77B59B" w14:textId="77777777" w:rsidR="00C30C46" w:rsidRDefault="00C30C46" w:rsidP="008A6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F4EA0" w14:textId="77777777" w:rsidR="00C30C46" w:rsidRDefault="00C30C46" w:rsidP="008A683A">
      <w:pPr>
        <w:spacing w:after="0" w:line="240" w:lineRule="auto"/>
      </w:pPr>
      <w:r>
        <w:separator/>
      </w:r>
    </w:p>
  </w:footnote>
  <w:footnote w:type="continuationSeparator" w:id="0">
    <w:p w14:paraId="2EC357C8" w14:textId="77777777" w:rsidR="00C30C46" w:rsidRDefault="00C30C46" w:rsidP="008A6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D3D"/>
    <w:multiLevelType w:val="hybridMultilevel"/>
    <w:tmpl w:val="71F66E9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6D651F"/>
    <w:multiLevelType w:val="hybridMultilevel"/>
    <w:tmpl w:val="9F8C50B4"/>
    <w:lvl w:ilvl="0" w:tplc="84B81698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A47AB8"/>
    <w:multiLevelType w:val="hybridMultilevel"/>
    <w:tmpl w:val="2ACA0A6A"/>
    <w:lvl w:ilvl="0" w:tplc="84B81698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5710643">
    <w:abstractNumId w:val="2"/>
  </w:num>
  <w:num w:numId="2" w16cid:durableId="1405489019">
    <w:abstractNumId w:val="1"/>
  </w:num>
  <w:num w:numId="3" w16cid:durableId="22480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85"/>
    <w:rsid w:val="00004F25"/>
    <w:rsid w:val="000369B4"/>
    <w:rsid w:val="000B5944"/>
    <w:rsid w:val="00111027"/>
    <w:rsid w:val="001A1F4F"/>
    <w:rsid w:val="00286171"/>
    <w:rsid w:val="00441285"/>
    <w:rsid w:val="00443380"/>
    <w:rsid w:val="00452CCE"/>
    <w:rsid w:val="00577985"/>
    <w:rsid w:val="007543D5"/>
    <w:rsid w:val="008651C0"/>
    <w:rsid w:val="008A683A"/>
    <w:rsid w:val="00A639D1"/>
    <w:rsid w:val="00BE5FB2"/>
    <w:rsid w:val="00C30C46"/>
    <w:rsid w:val="00C46561"/>
    <w:rsid w:val="00EF3B55"/>
    <w:rsid w:val="00F66027"/>
    <w:rsid w:val="00FA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CD5A"/>
  <w15:docId w15:val="{1C5F2AAA-1A0B-E242-AE21-995CC911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A6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683A"/>
  </w:style>
  <w:style w:type="paragraph" w:styleId="AltBilgi">
    <w:name w:val="footer"/>
    <w:basedOn w:val="Normal"/>
    <w:link w:val="AltBilgiChar"/>
    <w:uiPriority w:val="99"/>
    <w:unhideWhenUsed/>
    <w:rsid w:val="008A6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683A"/>
  </w:style>
  <w:style w:type="table" w:customStyle="1" w:styleId="TableNormal">
    <w:name w:val="Table Normal"/>
    <w:uiPriority w:val="2"/>
    <w:semiHidden/>
    <w:unhideWhenUsed/>
    <w:qFormat/>
    <w:rsid w:val="008A68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68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Z.H.</cp:lastModifiedBy>
  <cp:revision>3</cp:revision>
  <dcterms:created xsi:type="dcterms:W3CDTF">2025-11-10T17:41:00Z</dcterms:created>
  <dcterms:modified xsi:type="dcterms:W3CDTF">2025-11-10T17:41:00Z</dcterms:modified>
</cp:coreProperties>
</file>