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AA56" w14:textId="77777777" w:rsidR="00EA2581" w:rsidRPr="007468A1" w:rsidRDefault="00EA2581" w:rsidP="007468A1">
      <w:pPr>
        <w:pStyle w:val="ListeParagraf"/>
        <w:numPr>
          <w:ilvl w:val="0"/>
          <w:numId w:val="1"/>
        </w:numPr>
        <w:tabs>
          <w:tab w:val="left" w:pos="3402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7468A1">
        <w:rPr>
          <w:rFonts w:ascii="Arial" w:hAnsi="Arial" w:cs="Arial"/>
          <w:b/>
          <w:sz w:val="18"/>
          <w:szCs w:val="18"/>
        </w:rPr>
        <w:t>KABUL ve TAAHHÜT BEYANLARI</w:t>
      </w:r>
    </w:p>
    <w:p w14:paraId="61B06C7F" w14:textId="4B753CAB" w:rsidR="00EA2581" w:rsidRPr="00661A90" w:rsidRDefault="00EA2581" w:rsidP="00EA2581">
      <w:pPr>
        <w:spacing w:line="360" w:lineRule="auto"/>
        <w:jc w:val="both"/>
        <w:rPr>
          <w:rFonts w:ascii="Arial" w:hAnsi="Arial" w:cs="Arial"/>
          <w:sz w:val="18"/>
          <w:szCs w:val="18"/>
          <w:lang w:val="tr-TR"/>
        </w:rPr>
      </w:pPr>
      <w:r w:rsidRPr="00661A90">
        <w:rPr>
          <w:rFonts w:ascii="Arial" w:hAnsi="Arial" w:cs="Arial"/>
          <w:sz w:val="18"/>
          <w:szCs w:val="18"/>
          <w:lang w:val="tr-TR"/>
        </w:rPr>
        <w:tab/>
      </w:r>
      <w:r w:rsidR="007468A1">
        <w:rPr>
          <w:rFonts w:ascii="Arial" w:hAnsi="Arial" w:cs="Arial"/>
          <w:sz w:val="18"/>
          <w:szCs w:val="18"/>
          <w:lang w:val="tr-TR"/>
        </w:rPr>
        <w:t>B</w:t>
      </w:r>
      <w:r w:rsidRPr="00661A90">
        <w:rPr>
          <w:rFonts w:ascii="Arial" w:hAnsi="Arial" w:cs="Arial"/>
          <w:sz w:val="18"/>
          <w:szCs w:val="18"/>
          <w:lang w:val="tr-TR"/>
        </w:rPr>
        <w:t>aşvuru formunda verilen bütün bilgilerin doğru ve eksiksiz olduğunu; aksini açıkça belirtilmediği takdirde, bu formla yapılan proje başvurusunda yer alan tüm resim ve ekli belge ile yayınların özgün eseri olduğunu; Bilimsel Araştırma Projeleri Komisyonunun bu form ile yapılan proje başvurusunu destekleme etmek zorunda olmadığını; Türkiye Cumhuriyeti Kanunlarına ve sair mevzuat hükümleri ile Bilimsel Araştırm</w:t>
      </w:r>
      <w:r w:rsidR="007468A1">
        <w:rPr>
          <w:rFonts w:ascii="Arial" w:hAnsi="Arial" w:cs="Arial"/>
          <w:sz w:val="18"/>
          <w:szCs w:val="18"/>
          <w:lang w:val="tr-TR"/>
        </w:rPr>
        <w:t>a Projeleri Koordinasyon Birimi</w:t>
      </w:r>
      <w:r w:rsidRPr="00661A90">
        <w:rPr>
          <w:rFonts w:ascii="Arial" w:hAnsi="Arial" w:cs="Arial"/>
          <w:sz w:val="18"/>
          <w:szCs w:val="18"/>
          <w:lang w:val="tr-TR"/>
        </w:rPr>
        <w:t>nin yönetmelik, yönerge ile uygulama esas ve usullerinin bilindiğini ve bu hükümlere uygun hareket edeceğimi/edeceğimizi; iş bu proje başvurusunda bulunmakla Bilimsel Araştırma Projeleri Komisyonu tarafından yapılacak ve/veya yaptırılacak değerlendirme içerik ve sonucuna yargı yolu hariç olmak üzere itiraz edilmeyeceğini; Kütahya Dumlupınar Üniversitesi tarafından yukarıda anılan yönetmelik, yönerge ile esas ve usullerin gerekli görülmesi durumunda değiştirilebileceğini ve yapılan değişikliklere uyulacağını; yönetmelik, yönerge ile esas ve usullere aykırı eylemlere karşı uygulanacak tüm yaptırımlara uyulacağını kabul ve taahhüt ederim/ederiz</w:t>
      </w:r>
      <w:r w:rsidR="00CA7023">
        <w:rPr>
          <w:rFonts w:ascii="Arial" w:hAnsi="Arial" w:cs="Arial"/>
          <w:sz w:val="18"/>
          <w:szCs w:val="18"/>
          <w:lang w:val="tr-TR"/>
        </w:rPr>
        <w:t>.</w:t>
      </w:r>
      <w:r w:rsidRPr="00661A90">
        <w:rPr>
          <w:rFonts w:ascii="Arial" w:hAnsi="Arial" w:cs="Arial"/>
          <w:sz w:val="18"/>
          <w:szCs w:val="18"/>
          <w:lang w:val="tr-TR"/>
        </w:rPr>
        <w:t xml:space="preserve"> </w:t>
      </w:r>
    </w:p>
    <w:tbl>
      <w:tblPr>
        <w:tblStyle w:val="TabloKlavuz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84"/>
        <w:gridCol w:w="2835"/>
        <w:gridCol w:w="283"/>
        <w:gridCol w:w="1701"/>
        <w:gridCol w:w="283"/>
        <w:gridCol w:w="2835"/>
        <w:gridCol w:w="6"/>
      </w:tblGrid>
      <w:tr w:rsidR="00EA2581" w:rsidRPr="00661A90" w14:paraId="50C02DEB" w14:textId="77777777" w:rsidTr="001538BC">
        <w:tc>
          <w:tcPr>
            <w:tcW w:w="1271" w:type="dxa"/>
            <w:vAlign w:val="center"/>
          </w:tcPr>
          <w:p w14:paraId="483F3A60" w14:textId="77777777" w:rsidR="00EA2581" w:rsidRPr="00661A90" w:rsidRDefault="00EA2581" w:rsidP="001538BC">
            <w:pPr>
              <w:tabs>
                <w:tab w:val="left" w:pos="3630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284" w:type="dxa"/>
            <w:vAlign w:val="center"/>
          </w:tcPr>
          <w:p w14:paraId="3CAF407A" w14:textId="77777777" w:rsidR="00EA2581" w:rsidRPr="00661A90" w:rsidRDefault="00EA2581" w:rsidP="001538BC">
            <w:pPr>
              <w:tabs>
                <w:tab w:val="left" w:pos="3630"/>
              </w:tabs>
              <w:spacing w:before="240" w:after="240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A496CBA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661A90">
              <w:rPr>
                <w:rFonts w:ascii="Arial" w:hAnsi="Arial" w:cs="Arial"/>
                <w:b/>
                <w:sz w:val="18"/>
                <w:szCs w:val="18"/>
                <w:lang w:val="tr-TR"/>
              </w:rPr>
              <w:t>Unvanı</w:t>
            </w:r>
          </w:p>
          <w:p w14:paraId="5DDCDE54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661A90">
              <w:rPr>
                <w:rFonts w:ascii="Arial" w:hAnsi="Arial" w:cs="Arial"/>
                <w:b/>
                <w:sz w:val="18"/>
                <w:szCs w:val="18"/>
                <w:lang w:val="tr-TR"/>
              </w:rPr>
              <w:t>Adı-Soyadı</w:t>
            </w:r>
          </w:p>
        </w:tc>
        <w:tc>
          <w:tcPr>
            <w:tcW w:w="283" w:type="dxa"/>
          </w:tcPr>
          <w:p w14:paraId="7D4A36A5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1F5AFE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661A90">
              <w:rPr>
                <w:rFonts w:ascii="Arial" w:hAnsi="Arial" w:cs="Arial"/>
                <w:b/>
                <w:sz w:val="18"/>
                <w:szCs w:val="18"/>
                <w:lang w:val="tr-TR"/>
              </w:rPr>
              <w:t>Tarih</w:t>
            </w:r>
          </w:p>
        </w:tc>
        <w:tc>
          <w:tcPr>
            <w:tcW w:w="283" w:type="dxa"/>
          </w:tcPr>
          <w:p w14:paraId="04F29047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2841" w:type="dxa"/>
            <w:gridSpan w:val="2"/>
            <w:tcBorders>
              <w:bottom w:val="single" w:sz="4" w:space="0" w:color="auto"/>
            </w:tcBorders>
            <w:vAlign w:val="center"/>
          </w:tcPr>
          <w:p w14:paraId="6895AAA3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661A90">
              <w:rPr>
                <w:rFonts w:ascii="Arial" w:hAnsi="Arial" w:cs="Arial"/>
                <w:b/>
                <w:sz w:val="18"/>
                <w:szCs w:val="18"/>
                <w:lang w:val="tr-TR"/>
              </w:rPr>
              <w:t>İmza</w:t>
            </w:r>
          </w:p>
        </w:tc>
      </w:tr>
      <w:tr w:rsidR="00EA2581" w:rsidRPr="00661A90" w14:paraId="32404EC4" w14:textId="77777777" w:rsidTr="001538BC">
        <w:trPr>
          <w:gridAfter w:val="1"/>
          <w:wAfter w:w="6" w:type="dxa"/>
        </w:trPr>
        <w:tc>
          <w:tcPr>
            <w:tcW w:w="1271" w:type="dxa"/>
            <w:vAlign w:val="bottom"/>
          </w:tcPr>
          <w:p w14:paraId="77AE7020" w14:textId="77777777" w:rsidR="00EA2581" w:rsidRPr="00661A90" w:rsidRDefault="00EA2581" w:rsidP="001538BC">
            <w:pPr>
              <w:tabs>
                <w:tab w:val="left" w:pos="3630"/>
              </w:tabs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661A90">
              <w:rPr>
                <w:rFonts w:ascii="Arial" w:hAnsi="Arial" w:cs="Arial"/>
                <w:b/>
                <w:sz w:val="18"/>
                <w:szCs w:val="18"/>
                <w:lang w:val="tr-TR"/>
              </w:rPr>
              <w:t>Yürütücü</w:t>
            </w:r>
          </w:p>
        </w:tc>
        <w:tc>
          <w:tcPr>
            <w:tcW w:w="284" w:type="dxa"/>
            <w:vAlign w:val="bottom"/>
          </w:tcPr>
          <w:p w14:paraId="7A108112" w14:textId="77777777" w:rsidR="00EA2581" w:rsidRPr="00661A90" w:rsidRDefault="00EA2581" w:rsidP="001538BC">
            <w:pPr>
              <w:tabs>
                <w:tab w:val="left" w:pos="3630"/>
              </w:tabs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661A90">
              <w:rPr>
                <w:rFonts w:ascii="Arial" w:hAnsi="Arial" w:cs="Arial"/>
                <w:b/>
                <w:sz w:val="18"/>
                <w:szCs w:val="18"/>
                <w:lang w:val="tr-T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47CB5" w14:textId="77777777" w:rsidR="00EA2581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14:paraId="06A11E9F" w14:textId="77777777" w:rsidR="00EA2581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Unvan</w:t>
            </w:r>
          </w:p>
          <w:p w14:paraId="6E207EB1" w14:textId="77777777" w:rsidR="00EA2581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Adı-Soyadı</w:t>
            </w:r>
          </w:p>
          <w:p w14:paraId="6FA950B2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83" w:type="dxa"/>
          </w:tcPr>
          <w:p w14:paraId="4D89BB5E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5E4FC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83" w:type="dxa"/>
          </w:tcPr>
          <w:p w14:paraId="098E573D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581C6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EA2581" w:rsidRPr="00661A90" w14:paraId="53D4D91D" w14:textId="77777777" w:rsidTr="001538BC">
        <w:trPr>
          <w:gridAfter w:val="1"/>
          <w:wAfter w:w="6" w:type="dxa"/>
        </w:trPr>
        <w:tc>
          <w:tcPr>
            <w:tcW w:w="1271" w:type="dxa"/>
            <w:vAlign w:val="bottom"/>
          </w:tcPr>
          <w:p w14:paraId="681A73C4" w14:textId="77777777" w:rsidR="00EA2581" w:rsidRPr="00661A90" w:rsidRDefault="00EA2581" w:rsidP="001538BC">
            <w:pPr>
              <w:tabs>
                <w:tab w:val="left" w:pos="3630"/>
              </w:tabs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661A90">
              <w:rPr>
                <w:rFonts w:ascii="Arial" w:hAnsi="Arial" w:cs="Arial"/>
                <w:b/>
                <w:sz w:val="18"/>
                <w:szCs w:val="18"/>
                <w:lang w:val="tr-TR"/>
              </w:rPr>
              <w:t>Araştırmacı</w:t>
            </w:r>
          </w:p>
        </w:tc>
        <w:tc>
          <w:tcPr>
            <w:tcW w:w="284" w:type="dxa"/>
            <w:vAlign w:val="bottom"/>
          </w:tcPr>
          <w:p w14:paraId="59D819BE" w14:textId="77777777" w:rsidR="00EA2581" w:rsidRPr="00661A90" w:rsidRDefault="00EA2581" w:rsidP="001538BC">
            <w:pPr>
              <w:tabs>
                <w:tab w:val="left" w:pos="3630"/>
              </w:tabs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661A90">
              <w:rPr>
                <w:rFonts w:ascii="Arial" w:hAnsi="Arial" w:cs="Arial"/>
                <w:b/>
                <w:sz w:val="18"/>
                <w:szCs w:val="18"/>
                <w:lang w:val="tr-T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06B4F" w14:textId="77777777" w:rsidR="00EA2581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14:paraId="58019502" w14:textId="77777777" w:rsidR="00EA2581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Unvan</w:t>
            </w:r>
          </w:p>
          <w:p w14:paraId="4FBE495D" w14:textId="77777777" w:rsidR="00EA2581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Adı-Soyadı</w:t>
            </w:r>
          </w:p>
          <w:p w14:paraId="5211543E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83" w:type="dxa"/>
          </w:tcPr>
          <w:p w14:paraId="7DD9B818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86E4D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83" w:type="dxa"/>
          </w:tcPr>
          <w:p w14:paraId="3B2C43EF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6F800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EA2581" w:rsidRPr="00661A90" w14:paraId="2FCE48B5" w14:textId="77777777" w:rsidTr="001538BC">
        <w:trPr>
          <w:gridAfter w:val="1"/>
          <w:wAfter w:w="6" w:type="dxa"/>
        </w:trPr>
        <w:tc>
          <w:tcPr>
            <w:tcW w:w="1271" w:type="dxa"/>
            <w:vAlign w:val="bottom"/>
          </w:tcPr>
          <w:p w14:paraId="279A0175" w14:textId="77777777" w:rsidR="00EA2581" w:rsidRPr="00661A90" w:rsidRDefault="00EA2581" w:rsidP="001538BC">
            <w:pPr>
              <w:tabs>
                <w:tab w:val="left" w:pos="3630"/>
              </w:tabs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661A90">
              <w:rPr>
                <w:rFonts w:ascii="Arial" w:hAnsi="Arial" w:cs="Arial"/>
                <w:b/>
                <w:sz w:val="18"/>
                <w:szCs w:val="18"/>
                <w:lang w:val="tr-TR"/>
              </w:rPr>
              <w:t>Araştırmacı</w:t>
            </w:r>
          </w:p>
        </w:tc>
        <w:tc>
          <w:tcPr>
            <w:tcW w:w="284" w:type="dxa"/>
            <w:vAlign w:val="bottom"/>
          </w:tcPr>
          <w:p w14:paraId="5A36A9C3" w14:textId="77777777" w:rsidR="00EA2581" w:rsidRPr="00661A90" w:rsidRDefault="00EA2581" w:rsidP="001538BC">
            <w:pPr>
              <w:tabs>
                <w:tab w:val="left" w:pos="3630"/>
              </w:tabs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661A90">
              <w:rPr>
                <w:rFonts w:ascii="Arial" w:hAnsi="Arial" w:cs="Arial"/>
                <w:b/>
                <w:sz w:val="18"/>
                <w:szCs w:val="18"/>
                <w:lang w:val="tr-T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B89E2" w14:textId="77777777" w:rsidR="00EA2581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14:paraId="0185A076" w14:textId="77777777" w:rsidR="00EA2581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Unvan</w:t>
            </w:r>
          </w:p>
          <w:p w14:paraId="7E697DFE" w14:textId="77777777" w:rsidR="00EA2581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Adı-Soyadı</w:t>
            </w:r>
          </w:p>
          <w:p w14:paraId="30138325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83" w:type="dxa"/>
          </w:tcPr>
          <w:p w14:paraId="779AE9D8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A07A5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83" w:type="dxa"/>
          </w:tcPr>
          <w:p w14:paraId="54D4084D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F5720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EA2581" w:rsidRPr="00661A90" w14:paraId="12C8E468" w14:textId="77777777" w:rsidTr="001538BC">
        <w:trPr>
          <w:gridAfter w:val="1"/>
          <w:wAfter w:w="6" w:type="dxa"/>
        </w:trPr>
        <w:tc>
          <w:tcPr>
            <w:tcW w:w="1271" w:type="dxa"/>
            <w:vAlign w:val="bottom"/>
          </w:tcPr>
          <w:p w14:paraId="17C818AE" w14:textId="77777777" w:rsidR="00EA2581" w:rsidRPr="00661A90" w:rsidRDefault="00EA2581" w:rsidP="001538BC">
            <w:pPr>
              <w:tabs>
                <w:tab w:val="left" w:pos="363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661A90">
              <w:rPr>
                <w:rFonts w:ascii="Arial" w:hAnsi="Arial" w:cs="Arial"/>
                <w:b/>
                <w:sz w:val="18"/>
                <w:szCs w:val="18"/>
                <w:lang w:val="tr-TR"/>
              </w:rPr>
              <w:t>Araştırmacı</w:t>
            </w:r>
          </w:p>
        </w:tc>
        <w:tc>
          <w:tcPr>
            <w:tcW w:w="284" w:type="dxa"/>
            <w:vAlign w:val="bottom"/>
          </w:tcPr>
          <w:p w14:paraId="72678547" w14:textId="77777777" w:rsidR="00EA2581" w:rsidRPr="00661A90" w:rsidRDefault="00EA2581" w:rsidP="001538BC">
            <w:pPr>
              <w:tabs>
                <w:tab w:val="left" w:pos="363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661A90">
              <w:rPr>
                <w:rFonts w:ascii="Arial" w:hAnsi="Arial" w:cs="Arial"/>
                <w:b/>
                <w:sz w:val="18"/>
                <w:szCs w:val="18"/>
                <w:lang w:val="tr-T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0EC3B" w14:textId="77777777" w:rsidR="00EA2581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14:paraId="6F235B96" w14:textId="77777777" w:rsidR="00EA2581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Unvan</w:t>
            </w:r>
          </w:p>
          <w:p w14:paraId="3A7D86A0" w14:textId="77777777" w:rsidR="00EA2581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Adı-Soyadı</w:t>
            </w:r>
          </w:p>
          <w:p w14:paraId="7CA268C9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83" w:type="dxa"/>
          </w:tcPr>
          <w:p w14:paraId="7D9ADDDA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DF7B2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83" w:type="dxa"/>
          </w:tcPr>
          <w:p w14:paraId="1954391D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FD205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EA2581" w:rsidRPr="00661A90" w14:paraId="26E8770B" w14:textId="77777777" w:rsidTr="001538BC">
        <w:trPr>
          <w:gridAfter w:val="1"/>
          <w:wAfter w:w="6" w:type="dxa"/>
        </w:trPr>
        <w:tc>
          <w:tcPr>
            <w:tcW w:w="1271" w:type="dxa"/>
            <w:vAlign w:val="bottom"/>
          </w:tcPr>
          <w:p w14:paraId="3FEF3469" w14:textId="77777777" w:rsidR="00EA2581" w:rsidRPr="00661A90" w:rsidRDefault="00EA2581" w:rsidP="001538BC">
            <w:pPr>
              <w:tabs>
                <w:tab w:val="left" w:pos="363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661A90">
              <w:rPr>
                <w:rFonts w:ascii="Arial" w:hAnsi="Arial" w:cs="Arial"/>
                <w:b/>
                <w:sz w:val="18"/>
                <w:szCs w:val="18"/>
                <w:lang w:val="tr-TR"/>
              </w:rPr>
              <w:t>Araştırmacı</w:t>
            </w:r>
          </w:p>
        </w:tc>
        <w:tc>
          <w:tcPr>
            <w:tcW w:w="284" w:type="dxa"/>
            <w:vAlign w:val="bottom"/>
          </w:tcPr>
          <w:p w14:paraId="56BA76B0" w14:textId="77777777" w:rsidR="00EA2581" w:rsidRPr="00661A90" w:rsidRDefault="00EA2581" w:rsidP="001538BC">
            <w:pPr>
              <w:tabs>
                <w:tab w:val="left" w:pos="363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661A90">
              <w:rPr>
                <w:rFonts w:ascii="Arial" w:hAnsi="Arial" w:cs="Arial"/>
                <w:b/>
                <w:sz w:val="18"/>
                <w:szCs w:val="18"/>
                <w:lang w:val="tr-T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80FE9" w14:textId="77777777" w:rsidR="00EA2581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14:paraId="15372C8C" w14:textId="77777777" w:rsidR="00EA2581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Unvan</w:t>
            </w:r>
          </w:p>
          <w:p w14:paraId="00B4B49B" w14:textId="77777777" w:rsidR="00EA2581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hAnsi="Arial" w:cs="Arial"/>
                <w:sz w:val="18"/>
                <w:szCs w:val="18"/>
                <w:lang w:val="tr-TR"/>
              </w:rPr>
              <w:t>Adı-Soyadı</w:t>
            </w:r>
          </w:p>
          <w:p w14:paraId="2F814533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83" w:type="dxa"/>
          </w:tcPr>
          <w:p w14:paraId="0D48736C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0B690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83" w:type="dxa"/>
          </w:tcPr>
          <w:p w14:paraId="77E8769B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B1B06" w14:textId="77777777" w:rsidR="00EA2581" w:rsidRPr="00661A90" w:rsidRDefault="00EA2581" w:rsidP="001538BC">
            <w:pPr>
              <w:tabs>
                <w:tab w:val="left" w:pos="3630"/>
              </w:tabs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</w:tbl>
    <w:p w14:paraId="3F2BADDF" w14:textId="77777777" w:rsidR="00EA2581" w:rsidRPr="00661A90" w:rsidRDefault="00EA2581" w:rsidP="00EA2581">
      <w:pPr>
        <w:tabs>
          <w:tab w:val="left" w:pos="3630"/>
        </w:tabs>
        <w:spacing w:line="360" w:lineRule="auto"/>
        <w:jc w:val="both"/>
        <w:rPr>
          <w:rFonts w:ascii="Arial" w:hAnsi="Arial" w:cs="Arial"/>
          <w:sz w:val="18"/>
          <w:szCs w:val="18"/>
          <w:lang w:val="tr-TR"/>
        </w:rPr>
      </w:pPr>
    </w:p>
    <w:p w14:paraId="09BA2BCB" w14:textId="5DC43492" w:rsidR="00EA2581" w:rsidRDefault="00EA2581" w:rsidP="00EA2581">
      <w:pPr>
        <w:tabs>
          <w:tab w:val="left" w:pos="3630"/>
        </w:tabs>
        <w:spacing w:line="360" w:lineRule="auto"/>
        <w:jc w:val="both"/>
        <w:rPr>
          <w:rFonts w:ascii="Arial" w:hAnsi="Arial" w:cs="Arial"/>
          <w:sz w:val="18"/>
          <w:szCs w:val="18"/>
          <w:lang w:val="tr-TR"/>
        </w:rPr>
      </w:pPr>
    </w:p>
    <w:sectPr w:rsidR="00EA2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8727E" w14:textId="77777777" w:rsidR="009E2946" w:rsidRDefault="009E2946" w:rsidP="00EA2581">
      <w:pPr>
        <w:spacing w:after="0" w:line="240" w:lineRule="auto"/>
      </w:pPr>
      <w:r>
        <w:separator/>
      </w:r>
    </w:p>
  </w:endnote>
  <w:endnote w:type="continuationSeparator" w:id="0">
    <w:p w14:paraId="6A2402CC" w14:textId="77777777" w:rsidR="009E2946" w:rsidRDefault="009E2946" w:rsidP="00EA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9E10" w14:textId="77777777" w:rsidR="001B6ABF" w:rsidRDefault="001B6A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0CA6" w14:textId="77777777" w:rsidR="001B6ABF" w:rsidRDefault="001B6AB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9B26" w14:textId="77777777" w:rsidR="001B6ABF" w:rsidRDefault="001B6A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2142" w14:textId="77777777" w:rsidR="009E2946" w:rsidRDefault="009E2946" w:rsidP="00EA2581">
      <w:pPr>
        <w:spacing w:after="0" w:line="240" w:lineRule="auto"/>
      </w:pPr>
      <w:r>
        <w:separator/>
      </w:r>
    </w:p>
  </w:footnote>
  <w:footnote w:type="continuationSeparator" w:id="0">
    <w:p w14:paraId="13D7AD36" w14:textId="77777777" w:rsidR="009E2946" w:rsidRDefault="009E2946" w:rsidP="00EA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76D2" w14:textId="77777777" w:rsidR="001B6ABF" w:rsidRDefault="001B6A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6"/>
      <w:gridCol w:w="6348"/>
      <w:gridCol w:w="1368"/>
    </w:tblGrid>
    <w:tr w:rsidR="00EA2581" w:rsidRPr="000C7BE1" w14:paraId="3BC34552" w14:textId="77777777" w:rsidTr="001538BC">
      <w:trPr>
        <w:jc w:val="center"/>
      </w:trPr>
      <w:tc>
        <w:tcPr>
          <w:tcW w:w="1356" w:type="dxa"/>
        </w:tcPr>
        <w:p w14:paraId="184A9A53" w14:textId="77777777" w:rsidR="00EA2581" w:rsidRPr="00165EB4" w:rsidRDefault="00EA2581" w:rsidP="00EA2581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lang w:val="tr-TR"/>
            </w:rPr>
          </w:pPr>
          <w:r w:rsidRPr="00165EB4">
            <w:rPr>
              <w:rFonts w:ascii="Arial" w:hAnsi="Arial" w:cs="Arial"/>
              <w:b/>
              <w:noProof/>
              <w:lang w:val="tr-TR" w:eastAsia="tr-TR"/>
            </w:rPr>
            <w:drawing>
              <wp:inline distT="0" distB="0" distL="0" distR="0" wp14:anchorId="0947CBA6" wp14:editId="225C516F">
                <wp:extent cx="715739" cy="720000"/>
                <wp:effectExtent l="0" t="0" r="8255" b="444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73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7" w:type="dxa"/>
        </w:tcPr>
        <w:p w14:paraId="010F12E6" w14:textId="77777777" w:rsidR="00EA2581" w:rsidRPr="00165EB4" w:rsidRDefault="00EA2581" w:rsidP="00EA2581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lang w:val="tr-TR"/>
            </w:rPr>
          </w:pPr>
          <w:r w:rsidRPr="00165EB4">
            <w:rPr>
              <w:rFonts w:ascii="Arial" w:hAnsi="Arial" w:cs="Arial"/>
              <w:b/>
              <w:lang w:val="tr-TR"/>
            </w:rPr>
            <w:t>T.C.</w:t>
          </w:r>
        </w:p>
        <w:p w14:paraId="3A54A7E2" w14:textId="77777777" w:rsidR="00EA2581" w:rsidRPr="00165EB4" w:rsidRDefault="00EA2581" w:rsidP="00EA2581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lang w:val="tr-TR"/>
            </w:rPr>
          </w:pPr>
          <w:r w:rsidRPr="00165EB4">
            <w:rPr>
              <w:rFonts w:ascii="Arial" w:hAnsi="Arial" w:cs="Arial"/>
              <w:b/>
              <w:lang w:val="tr-TR"/>
            </w:rPr>
            <w:t>KÜTAHYA DUMLUPINAR ÜNİVERSİTESİ</w:t>
          </w:r>
        </w:p>
        <w:p w14:paraId="5CB94C46" w14:textId="77777777" w:rsidR="00EA2581" w:rsidRPr="00165EB4" w:rsidRDefault="00EA2581" w:rsidP="00EA2581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lang w:val="tr-TR"/>
            </w:rPr>
          </w:pPr>
          <w:r w:rsidRPr="00165EB4">
            <w:rPr>
              <w:rFonts w:ascii="Arial" w:hAnsi="Arial" w:cs="Arial"/>
              <w:b/>
              <w:lang w:val="tr-TR"/>
            </w:rPr>
            <w:t xml:space="preserve">Bilimsel Araştırma Projeleri </w:t>
          </w:r>
          <w:r>
            <w:rPr>
              <w:rFonts w:ascii="Arial" w:hAnsi="Arial" w:cs="Arial"/>
              <w:b/>
              <w:lang w:val="tr-TR"/>
            </w:rPr>
            <w:t>Koordinatörlüğü</w:t>
          </w:r>
        </w:p>
      </w:tc>
      <w:tc>
        <w:tcPr>
          <w:tcW w:w="1396" w:type="dxa"/>
        </w:tcPr>
        <w:p w14:paraId="4BB00BD8" w14:textId="77777777" w:rsidR="00EA2581" w:rsidRPr="000C7BE1" w:rsidRDefault="00EA2581" w:rsidP="00EA2581">
          <w:pPr>
            <w:pStyle w:val="stBilgi"/>
            <w:rPr>
              <w:lang w:val="tr-TR"/>
            </w:rPr>
          </w:pPr>
        </w:p>
      </w:tc>
    </w:tr>
  </w:tbl>
  <w:p w14:paraId="4D472B30" w14:textId="77777777" w:rsidR="00EA2581" w:rsidRPr="000C7BE1" w:rsidRDefault="00EA2581">
    <w:pPr>
      <w:pStyle w:val="stBilgi"/>
      <w:rPr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6882" w14:textId="77777777" w:rsidR="001B6ABF" w:rsidRDefault="001B6A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F6F49"/>
    <w:multiLevelType w:val="hybridMultilevel"/>
    <w:tmpl w:val="9654C2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66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30"/>
    <w:rsid w:val="000765BB"/>
    <w:rsid w:val="000C7BE1"/>
    <w:rsid w:val="000F363C"/>
    <w:rsid w:val="001523FA"/>
    <w:rsid w:val="001B6ABF"/>
    <w:rsid w:val="003E0071"/>
    <w:rsid w:val="00417130"/>
    <w:rsid w:val="004D18DD"/>
    <w:rsid w:val="005E3E2F"/>
    <w:rsid w:val="007468A1"/>
    <w:rsid w:val="00762A68"/>
    <w:rsid w:val="007F6FB6"/>
    <w:rsid w:val="008A5819"/>
    <w:rsid w:val="00943571"/>
    <w:rsid w:val="009E2946"/>
    <w:rsid w:val="00BD275F"/>
    <w:rsid w:val="00C84F75"/>
    <w:rsid w:val="00CA7023"/>
    <w:rsid w:val="00D851E3"/>
    <w:rsid w:val="00EA2581"/>
    <w:rsid w:val="00EA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3C1DF"/>
  <w15:chartTrackingRefBased/>
  <w15:docId w15:val="{39D37D97-8C32-4FC9-A142-4A6BEABD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81"/>
    <w:rPr>
      <w:lang w:val="en-US"/>
    </w:rPr>
  </w:style>
  <w:style w:type="paragraph" w:styleId="Balk1">
    <w:name w:val="heading 1"/>
    <w:next w:val="Normal"/>
    <w:link w:val="Balk1Char"/>
    <w:uiPriority w:val="9"/>
    <w:qFormat/>
    <w:rsid w:val="000F3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0F363C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AralkYok">
    <w:name w:val="No Spacing"/>
    <w:link w:val="AralkYokChar"/>
    <w:uiPriority w:val="1"/>
    <w:qFormat/>
    <w:rsid w:val="001523FA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523FA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1523FA"/>
    <w:pPr>
      <w:ind w:left="720"/>
      <w:contextualSpacing/>
    </w:pPr>
    <w:rPr>
      <w:lang w:val="tr-TR"/>
    </w:rPr>
  </w:style>
  <w:style w:type="table" w:styleId="TabloKlavuzu">
    <w:name w:val="Table Grid"/>
    <w:basedOn w:val="NormalTablo"/>
    <w:uiPriority w:val="39"/>
    <w:rsid w:val="00EA25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A2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2581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A2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258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şırı Gölge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zeynep.demirci</cp:lastModifiedBy>
  <cp:revision>2</cp:revision>
  <dcterms:created xsi:type="dcterms:W3CDTF">2025-10-31T09:20:00Z</dcterms:created>
  <dcterms:modified xsi:type="dcterms:W3CDTF">2025-10-31T09:20:00Z</dcterms:modified>
</cp:coreProperties>
</file>