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DBD" w14:textId="77777777" w:rsidR="000E1779" w:rsidRDefault="00862EA9">
      <w:pPr>
        <w:spacing w:after="0"/>
        <w:ind w:left="0" w:right="84" w:firstLine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10469" w:type="dxa"/>
        <w:tblInd w:w="142" w:type="dxa"/>
        <w:tblCellMar>
          <w:top w:w="2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3089"/>
      </w:tblGrid>
      <w:tr w:rsidR="000E1779" w14:paraId="41D98357" w14:textId="77777777">
        <w:trPr>
          <w:trHeight w:val="307"/>
        </w:trPr>
        <w:tc>
          <w:tcPr>
            <w:tcW w:w="7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0A3" w14:textId="77777777" w:rsidR="000E1779" w:rsidRDefault="00862EA9">
            <w:pPr>
              <w:spacing w:after="0"/>
              <w:ind w:left="0" w:righ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14:paraId="067960CE" w14:textId="77777777" w:rsidR="000E1779" w:rsidRDefault="00862EA9">
            <w:pPr>
              <w:spacing w:after="0"/>
              <w:ind w:left="94" w:right="0" w:firstLine="0"/>
            </w:pPr>
            <w:r>
              <w:rPr>
                <w:sz w:val="24"/>
              </w:rPr>
              <w:t xml:space="preserve">TOPLANTI TUTANAĞI FORMU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C2A" w14:textId="072481CB" w:rsidR="000E1779" w:rsidRDefault="000F3DD8">
            <w:pPr>
              <w:spacing w:after="0"/>
              <w:ind w:left="108" w:right="0" w:firstLine="0"/>
              <w:jc w:val="left"/>
            </w:pPr>
            <w:r>
              <w:rPr>
                <w:b w:val="0"/>
                <w:sz w:val="20"/>
              </w:rPr>
              <w:t xml:space="preserve">Doküman No: </w:t>
            </w:r>
            <w:r w:rsidR="00A0293B">
              <w:rPr>
                <w:b w:val="0"/>
                <w:sz w:val="20"/>
              </w:rPr>
              <w:t>7</w:t>
            </w:r>
          </w:p>
        </w:tc>
      </w:tr>
      <w:tr w:rsidR="000E1779" w14:paraId="0A1DD5C2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072A7" w14:textId="77777777" w:rsidR="000E1779" w:rsidRDefault="000E1779">
            <w:pPr>
              <w:spacing w:after="160"/>
              <w:ind w:left="0" w:right="0" w:firstLine="0"/>
              <w:jc w:val="left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689" w14:textId="77777777" w:rsidR="000E1779" w:rsidRDefault="000F3DD8">
            <w:pPr>
              <w:spacing w:after="0"/>
              <w:ind w:left="108" w:right="0" w:firstLine="0"/>
              <w:jc w:val="left"/>
            </w:pPr>
            <w:r>
              <w:rPr>
                <w:b w:val="0"/>
                <w:sz w:val="20"/>
              </w:rPr>
              <w:t xml:space="preserve">İlk Yayın Tarihi: </w:t>
            </w:r>
          </w:p>
        </w:tc>
      </w:tr>
      <w:tr w:rsidR="000E1779" w14:paraId="4EF9DA46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E1ABD" w14:textId="77777777" w:rsidR="000E1779" w:rsidRDefault="000E1779">
            <w:pPr>
              <w:spacing w:after="160"/>
              <w:ind w:left="0" w:right="0" w:firstLine="0"/>
              <w:jc w:val="left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A565" w14:textId="77777777" w:rsidR="000E1779" w:rsidRDefault="00862EA9">
            <w:pPr>
              <w:spacing w:after="0"/>
              <w:ind w:left="108" w:right="0" w:firstLine="0"/>
              <w:jc w:val="left"/>
            </w:pPr>
            <w:proofErr w:type="spellStart"/>
            <w:r>
              <w:rPr>
                <w:b w:val="0"/>
                <w:sz w:val="20"/>
              </w:rPr>
              <w:t>Rev</w:t>
            </w:r>
            <w:proofErr w:type="spellEnd"/>
            <w:r>
              <w:rPr>
                <w:b w:val="0"/>
                <w:sz w:val="20"/>
              </w:rPr>
              <w:t xml:space="preserve">. No: 00 </w:t>
            </w:r>
          </w:p>
        </w:tc>
      </w:tr>
      <w:tr w:rsidR="000E1779" w14:paraId="7A1C9B2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8D50" w14:textId="77777777" w:rsidR="000E1779" w:rsidRDefault="000E1779">
            <w:pPr>
              <w:spacing w:after="160"/>
              <w:ind w:left="0" w:right="0" w:firstLine="0"/>
              <w:jc w:val="left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6C2" w14:textId="77777777" w:rsidR="000E1779" w:rsidRDefault="00862EA9">
            <w:pPr>
              <w:spacing w:after="0"/>
              <w:ind w:left="108" w:right="0" w:firstLine="0"/>
              <w:jc w:val="left"/>
            </w:pPr>
            <w:proofErr w:type="spellStart"/>
            <w:r>
              <w:rPr>
                <w:b w:val="0"/>
                <w:sz w:val="20"/>
              </w:rPr>
              <w:t>Rev</w:t>
            </w:r>
            <w:proofErr w:type="spellEnd"/>
            <w:r>
              <w:rPr>
                <w:b w:val="0"/>
                <w:sz w:val="20"/>
              </w:rPr>
              <w:t xml:space="preserve">. Tarihi: --- </w:t>
            </w:r>
          </w:p>
        </w:tc>
      </w:tr>
    </w:tbl>
    <w:p w14:paraId="3678BCE6" w14:textId="77777777" w:rsidR="000E1779" w:rsidRDefault="00862EA9">
      <w:pPr>
        <w:spacing w:after="0"/>
        <w:ind w:left="0" w:right="84" w:firstLine="0"/>
        <w:jc w:val="left"/>
      </w:pPr>
      <w:r>
        <w:rPr>
          <w:b w:val="0"/>
        </w:rPr>
        <w:t xml:space="preserve"> </w:t>
      </w:r>
    </w:p>
    <w:p w14:paraId="50F3911B" w14:textId="77777777" w:rsidR="000E1779" w:rsidRDefault="00862EA9">
      <w:pPr>
        <w:spacing w:after="0"/>
        <w:ind w:left="0" w:right="8873" w:firstLine="0"/>
        <w:jc w:val="left"/>
      </w:pPr>
      <w:r>
        <w:rPr>
          <w:b w:val="0"/>
        </w:rPr>
        <w:t xml:space="preserve"> </w:t>
      </w:r>
    </w:p>
    <w:p w14:paraId="2B129293" w14:textId="77777777" w:rsidR="000E1779" w:rsidRDefault="00862EA9">
      <w:r>
        <w:rPr>
          <w:noProof/>
        </w:rPr>
        <w:drawing>
          <wp:anchor distT="0" distB="0" distL="114300" distR="114300" simplePos="0" relativeHeight="251658240" behindDoc="0" locked="0" layoutInCell="1" allowOverlap="0" wp14:anchorId="36C5B21A" wp14:editId="594E502F">
            <wp:simplePos x="0" y="0"/>
            <wp:positionH relativeFrom="column">
              <wp:posOffset>5366004</wp:posOffset>
            </wp:positionH>
            <wp:positionV relativeFrom="paragraph">
              <wp:posOffset>-106976</wp:posOffset>
            </wp:positionV>
            <wp:extent cx="768096" cy="647700"/>
            <wp:effectExtent l="0" t="0" r="0" b="0"/>
            <wp:wrapSquare wrapText="bothSides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C66F284" wp14:editId="04728AD2">
            <wp:simplePos x="0" y="0"/>
            <wp:positionH relativeFrom="column">
              <wp:posOffset>548640</wp:posOffset>
            </wp:positionH>
            <wp:positionV relativeFrom="paragraph">
              <wp:posOffset>-73448</wp:posOffset>
            </wp:positionV>
            <wp:extent cx="608076" cy="608076"/>
            <wp:effectExtent l="0" t="0" r="0" b="0"/>
            <wp:wrapSquare wrapText="bothSides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T.C. </w:t>
      </w:r>
    </w:p>
    <w:p w14:paraId="028DDC1C" w14:textId="77777777" w:rsidR="000E1779" w:rsidRDefault="00862EA9">
      <w:r>
        <w:t xml:space="preserve">KÜTAHYA DUMLUPINAR ÜNİVERSİTESİ </w:t>
      </w:r>
    </w:p>
    <w:p w14:paraId="1741D552" w14:textId="77777777" w:rsidR="000E1779" w:rsidRDefault="00EB1ADF">
      <w:r>
        <w:t>Gediz</w:t>
      </w:r>
      <w:r w:rsidR="00862EA9">
        <w:t xml:space="preserve"> Meslek Yüksekokulu Müdürlüğü </w:t>
      </w:r>
    </w:p>
    <w:p w14:paraId="53A178A4" w14:textId="77777777" w:rsidR="000E1779" w:rsidRDefault="000E1779">
      <w:pPr>
        <w:spacing w:after="0"/>
        <w:ind w:left="0" w:right="8873" w:firstLine="0"/>
        <w:jc w:val="left"/>
      </w:pPr>
    </w:p>
    <w:tbl>
      <w:tblPr>
        <w:tblStyle w:val="TableGrid"/>
        <w:tblW w:w="9204" w:type="dxa"/>
        <w:tblInd w:w="431" w:type="dxa"/>
        <w:tblCellMar>
          <w:top w:w="1" w:type="dxa"/>
          <w:right w:w="3" w:type="dxa"/>
        </w:tblCellMar>
        <w:tblLook w:val="04A0" w:firstRow="1" w:lastRow="0" w:firstColumn="1" w:lastColumn="0" w:noHBand="0" w:noVBand="1"/>
      </w:tblPr>
      <w:tblGrid>
        <w:gridCol w:w="636"/>
        <w:gridCol w:w="1470"/>
        <w:gridCol w:w="1221"/>
        <w:gridCol w:w="1662"/>
        <w:gridCol w:w="2090"/>
        <w:gridCol w:w="2125"/>
      </w:tblGrid>
      <w:tr w:rsidR="00F0081A" w14:paraId="20B34F2E" w14:textId="77777777" w:rsidTr="001D48EB">
        <w:trPr>
          <w:trHeight w:val="322"/>
        </w:trPr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11DA" w14:textId="5E026D70" w:rsidR="000E1779" w:rsidRDefault="00EB1ADF">
            <w:pPr>
              <w:spacing w:after="0"/>
              <w:ind w:left="4" w:right="0" w:firstLine="0"/>
              <w:jc w:val="left"/>
            </w:pPr>
            <w:r>
              <w:rPr>
                <w:sz w:val="24"/>
              </w:rPr>
              <w:t>Tarih:</w:t>
            </w:r>
            <w:r w:rsidR="00A0293B">
              <w:rPr>
                <w:sz w:val="24"/>
              </w:rPr>
              <w:t>05</w:t>
            </w:r>
            <w:r w:rsidR="00C97995">
              <w:rPr>
                <w:sz w:val="24"/>
              </w:rPr>
              <w:t>.0</w:t>
            </w:r>
            <w:r w:rsidR="00A0293B">
              <w:rPr>
                <w:sz w:val="24"/>
              </w:rPr>
              <w:t>3</w:t>
            </w:r>
            <w:r w:rsidR="00C97995">
              <w:rPr>
                <w:sz w:val="24"/>
              </w:rPr>
              <w:t>.2026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D613" w14:textId="52728F9F" w:rsidR="000E1779" w:rsidRDefault="00EB1ADF">
            <w:pPr>
              <w:spacing w:after="0"/>
              <w:ind w:left="67" w:right="0" w:firstLine="0"/>
              <w:jc w:val="left"/>
            </w:pPr>
            <w:r>
              <w:rPr>
                <w:sz w:val="24"/>
              </w:rPr>
              <w:t>Saat:1</w:t>
            </w:r>
            <w:r w:rsidR="00C97995">
              <w:rPr>
                <w:sz w:val="24"/>
              </w:rPr>
              <w:t>2:00</w:t>
            </w:r>
            <w:r w:rsidR="00862EA9">
              <w:rPr>
                <w:sz w:val="24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76BD" w14:textId="224E86CF" w:rsidR="000E1779" w:rsidRDefault="00EB1ADF">
            <w:pPr>
              <w:spacing w:after="0"/>
              <w:ind w:left="70" w:right="0" w:firstLine="0"/>
              <w:jc w:val="left"/>
            </w:pPr>
            <w:r>
              <w:rPr>
                <w:sz w:val="24"/>
              </w:rPr>
              <w:t>Yer:</w:t>
            </w:r>
            <w:r w:rsidR="000E3ADE">
              <w:rPr>
                <w:sz w:val="24"/>
              </w:rPr>
              <w:t xml:space="preserve"> </w:t>
            </w:r>
            <w:r w:rsidR="000E3ADE" w:rsidRPr="001D48EB">
              <w:t>Alt çalışma grubu başkan odası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BF06D" w14:textId="4D0025C9" w:rsidR="000E1779" w:rsidRPr="001D48EB" w:rsidRDefault="00862EA9" w:rsidP="001D48EB">
            <w:pPr>
              <w:spacing w:after="0"/>
              <w:ind w:left="94" w:right="0" w:firstLine="0"/>
              <w:jc w:val="left"/>
            </w:pPr>
            <w:r w:rsidRPr="001D48EB">
              <w:t xml:space="preserve">Toplantı Sayısı: </w:t>
            </w:r>
            <w:r w:rsidR="00A0293B" w:rsidRPr="001D48EB">
              <w:t>7</w:t>
            </w:r>
          </w:p>
        </w:tc>
      </w:tr>
      <w:tr w:rsidR="00F0081A" w14:paraId="39DD9CCA" w14:textId="77777777" w:rsidTr="00392AE1">
        <w:trPr>
          <w:trHeight w:val="324"/>
        </w:trPr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596D" w14:textId="77777777" w:rsidR="000E1779" w:rsidRDefault="00862EA9">
            <w:pPr>
              <w:spacing w:after="0"/>
              <w:ind w:left="4" w:right="0" w:firstLine="0"/>
              <w:jc w:val="both"/>
            </w:pPr>
            <w:r>
              <w:rPr>
                <w:sz w:val="24"/>
              </w:rPr>
              <w:t xml:space="preserve">Toplantının Konusu: </w:t>
            </w:r>
          </w:p>
        </w:tc>
        <w:tc>
          <w:tcPr>
            <w:tcW w:w="7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6989" w14:textId="77777777" w:rsidR="000E1779" w:rsidRDefault="00EB1ADF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>Akreditasyon</w:t>
            </w:r>
            <w:r w:rsidR="00862EA9">
              <w:rPr>
                <w:b w:val="0"/>
              </w:rPr>
              <w:t xml:space="preserve"> Alt Çalışma Grubu Olağan Toplantısı </w:t>
            </w:r>
          </w:p>
        </w:tc>
      </w:tr>
      <w:tr w:rsidR="00F0081A" w14:paraId="6AD0FD47" w14:textId="77777777" w:rsidTr="00392AE1">
        <w:trPr>
          <w:trHeight w:val="477"/>
        </w:trPr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4BA11" w14:textId="21DC2AC3" w:rsidR="000E1779" w:rsidRDefault="00862EA9" w:rsidP="000E3ADE">
            <w:pPr>
              <w:spacing w:after="0"/>
              <w:ind w:left="95" w:right="0" w:firstLine="0"/>
              <w:jc w:val="left"/>
            </w:pPr>
            <w:r>
              <w:rPr>
                <w:sz w:val="24"/>
              </w:rPr>
              <w:t>Raportör:</w:t>
            </w:r>
          </w:p>
        </w:tc>
        <w:tc>
          <w:tcPr>
            <w:tcW w:w="2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D8FE" w14:textId="77777777" w:rsidR="000E1779" w:rsidRPr="006B5CF7" w:rsidRDefault="006B5CF7" w:rsidP="000E3ADE">
            <w:pPr>
              <w:spacing w:after="0"/>
              <w:ind w:left="0" w:right="0" w:firstLine="0"/>
              <w:jc w:val="left"/>
              <w:rPr>
                <w:b w:val="0"/>
              </w:rPr>
            </w:pPr>
            <w:r w:rsidRPr="006B5CF7">
              <w:rPr>
                <w:b w:val="0"/>
              </w:rPr>
              <w:t>Öğr. Gör. Nemra KANLI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B78AB" w14:textId="35B900CD" w:rsidR="000E1779" w:rsidRDefault="00EB1ADF" w:rsidP="000E3ADE">
            <w:pPr>
              <w:spacing w:after="0"/>
              <w:ind w:left="94" w:right="0" w:firstLine="0"/>
              <w:jc w:val="left"/>
            </w:pPr>
            <w:r>
              <w:rPr>
                <w:sz w:val="24"/>
              </w:rPr>
              <w:t>Alınan Toplam Karar Sayısı:</w:t>
            </w:r>
            <w:r w:rsidR="001D48EB">
              <w:rPr>
                <w:sz w:val="24"/>
              </w:rPr>
              <w:t>2</w:t>
            </w:r>
          </w:p>
        </w:tc>
      </w:tr>
      <w:tr w:rsidR="000E1779" w14:paraId="5EDE1B59" w14:textId="77777777" w:rsidTr="00392AE1">
        <w:trPr>
          <w:trHeight w:val="322"/>
        </w:trPr>
        <w:tc>
          <w:tcPr>
            <w:tcW w:w="92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917FBB" w14:textId="77777777" w:rsidR="000E1779" w:rsidRDefault="00862EA9">
            <w:pPr>
              <w:spacing w:after="0"/>
              <w:ind w:left="69" w:right="0" w:firstLine="0"/>
              <w:jc w:val="left"/>
            </w:pPr>
            <w:r>
              <w:rPr>
                <w:sz w:val="24"/>
              </w:rPr>
              <w:t xml:space="preserve">Gündem Başlıkları </w:t>
            </w:r>
          </w:p>
        </w:tc>
      </w:tr>
      <w:tr w:rsidR="000E1779" w14:paraId="5BED25DD" w14:textId="77777777" w:rsidTr="00392AE1">
        <w:trPr>
          <w:trHeight w:val="32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0D43" w14:textId="77777777" w:rsidR="000E1779" w:rsidRDefault="00862EA9">
            <w:pPr>
              <w:spacing w:after="0"/>
              <w:ind w:left="69" w:right="0" w:firstLine="0"/>
              <w:jc w:val="left"/>
            </w:pPr>
            <w:r>
              <w:rPr>
                <w:sz w:val="24"/>
              </w:rPr>
              <w:t xml:space="preserve">1- </w:t>
            </w:r>
          </w:p>
        </w:tc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57457" w14:textId="7674E401" w:rsidR="000E1779" w:rsidRPr="00157785" w:rsidRDefault="005929FD" w:rsidP="006B53F3">
            <w:pPr>
              <w:spacing w:after="0"/>
              <w:ind w:left="0" w:righ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Üniversitemizin </w:t>
            </w:r>
            <w:r w:rsidRPr="005929FD">
              <w:rPr>
                <w:b w:val="0"/>
              </w:rPr>
              <w:t>Kalite Koordinatörlüğü</w:t>
            </w:r>
            <w:r>
              <w:rPr>
                <w:b w:val="0"/>
              </w:rPr>
              <w:t xml:space="preserve">nün </w:t>
            </w:r>
            <w:r w:rsidRPr="005929FD">
              <w:rPr>
                <w:b w:val="0"/>
              </w:rPr>
              <w:t>Kalite Komisyonu 1. Olağan Toplantısı</w:t>
            </w:r>
            <w:r>
              <w:rPr>
                <w:b w:val="0"/>
              </w:rPr>
              <w:t xml:space="preserve">nda alınan kararların incelenerek olası öneriler için çalışılması, </w:t>
            </w:r>
          </w:p>
        </w:tc>
      </w:tr>
      <w:tr w:rsidR="000E1779" w14:paraId="73E30D0A" w14:textId="77777777" w:rsidTr="00392AE1">
        <w:trPr>
          <w:trHeight w:val="32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27DA8" w14:textId="73729794" w:rsidR="000E1779" w:rsidRDefault="004C5190">
            <w:pPr>
              <w:spacing w:after="0"/>
              <w:ind w:left="69" w:right="0" w:firstLine="0"/>
              <w:jc w:val="left"/>
            </w:pPr>
            <w:r>
              <w:rPr>
                <w:sz w:val="24"/>
              </w:rPr>
              <w:t>2</w:t>
            </w:r>
            <w:r w:rsidR="00862EA9">
              <w:rPr>
                <w:sz w:val="24"/>
              </w:rPr>
              <w:t xml:space="preserve">- </w:t>
            </w:r>
          </w:p>
        </w:tc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5EDD" w14:textId="12F8B6FC" w:rsidR="000E1779" w:rsidRPr="00157785" w:rsidRDefault="00715620" w:rsidP="006B53F3">
            <w:pPr>
              <w:spacing w:after="0"/>
              <w:ind w:left="0" w:right="0" w:firstLine="0"/>
              <w:jc w:val="both"/>
              <w:rPr>
                <w:b w:val="0"/>
              </w:rPr>
            </w:pPr>
            <w:r w:rsidRPr="00715620">
              <w:rPr>
                <w:b w:val="0"/>
              </w:rPr>
              <w:t>Akreditasyon Alt Çalışma Grubunun bir sonraki toplantı yer ve zamanının belirlenmesi.</w:t>
            </w:r>
          </w:p>
        </w:tc>
      </w:tr>
      <w:tr w:rsidR="00125498" w14:paraId="285F7ABF" w14:textId="77777777" w:rsidTr="00392AE1">
        <w:trPr>
          <w:trHeight w:val="322"/>
        </w:trPr>
        <w:tc>
          <w:tcPr>
            <w:tcW w:w="92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C7CF10" w14:textId="77777777" w:rsidR="00125498" w:rsidRDefault="00125498" w:rsidP="00125498">
            <w:pPr>
              <w:spacing w:after="0"/>
              <w:ind w:left="4" w:right="0" w:firstLine="0"/>
              <w:jc w:val="both"/>
            </w:pPr>
            <w:r>
              <w:rPr>
                <w:sz w:val="24"/>
              </w:rPr>
              <w:t xml:space="preserve">Alınan Kararlar </w:t>
            </w:r>
          </w:p>
        </w:tc>
      </w:tr>
      <w:tr w:rsidR="004C3304" w14:paraId="6973C6D5" w14:textId="77777777" w:rsidTr="00392AE1">
        <w:trPr>
          <w:trHeight w:val="44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B45F" w14:textId="77777777" w:rsidR="004C3304" w:rsidRDefault="004C3304" w:rsidP="004C3304">
            <w:pPr>
              <w:spacing w:after="0"/>
              <w:ind w:left="69" w:right="0" w:firstLine="0"/>
              <w:jc w:val="both"/>
            </w:pPr>
            <w:r>
              <w:rPr>
                <w:sz w:val="24"/>
              </w:rPr>
              <w:t xml:space="preserve">1- </w:t>
            </w:r>
          </w:p>
        </w:tc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7827" w14:textId="0DC90C6C" w:rsidR="004C3304" w:rsidRDefault="005929FD" w:rsidP="004C3304">
            <w:pPr>
              <w:spacing w:after="0"/>
              <w:ind w:left="0" w:right="0" w:firstLine="0"/>
              <w:jc w:val="both"/>
              <w:rPr>
                <w:b w:val="0"/>
                <w:bCs/>
              </w:rPr>
            </w:pPr>
            <w:r w:rsidRPr="005929FD">
              <w:rPr>
                <w:b w:val="0"/>
                <w:bCs/>
              </w:rPr>
              <w:t>Üniversitemizin Kalite Koordinatörlüğünün Kalite Komisyonu 1. Olağan Toplantısında alınan kararlar incele</w:t>
            </w:r>
            <w:r>
              <w:rPr>
                <w:b w:val="0"/>
                <w:bCs/>
              </w:rPr>
              <w:t xml:space="preserve">nmiş ve </w:t>
            </w:r>
            <w:r w:rsidR="004C5190">
              <w:rPr>
                <w:b w:val="0"/>
                <w:bCs/>
              </w:rPr>
              <w:t xml:space="preserve">birim yöneticilerine </w:t>
            </w:r>
            <w:r>
              <w:rPr>
                <w:b w:val="0"/>
                <w:bCs/>
              </w:rPr>
              <w:t xml:space="preserve">aşağıdaki </w:t>
            </w:r>
            <w:r w:rsidR="004C5190">
              <w:rPr>
                <w:b w:val="0"/>
                <w:bCs/>
              </w:rPr>
              <w:t xml:space="preserve">önerilerde bulunulmasına </w:t>
            </w:r>
            <w:r>
              <w:rPr>
                <w:b w:val="0"/>
                <w:bCs/>
              </w:rPr>
              <w:t>karar</w:t>
            </w:r>
            <w:r w:rsidR="004C5190">
              <w:rPr>
                <w:b w:val="0"/>
                <w:bCs/>
              </w:rPr>
              <w:t xml:space="preserve"> verilmiştir. </w:t>
            </w:r>
          </w:p>
          <w:p w14:paraId="4290704B" w14:textId="77777777" w:rsidR="005929FD" w:rsidRDefault="005929FD" w:rsidP="004C3304">
            <w:pPr>
              <w:spacing w:after="0"/>
              <w:ind w:left="0" w:right="0" w:firstLine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1.1.Sürdürülebilir Kalkınma Amaçlarının web sayfasında görünür kılınması</w:t>
            </w:r>
          </w:p>
          <w:p w14:paraId="53B88930" w14:textId="2D0C6E14" w:rsidR="004C5190" w:rsidRPr="005929FD" w:rsidRDefault="005929FD" w:rsidP="004C5190">
            <w:pPr>
              <w:spacing w:after="0"/>
              <w:ind w:left="0" w:right="0" w:firstLine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1.2.</w:t>
            </w:r>
            <w:r w:rsidR="004C5190">
              <w:rPr>
                <w:b w:val="0"/>
                <w:bCs/>
              </w:rPr>
              <w:t xml:space="preserve">Üniversitemizin </w:t>
            </w:r>
            <w:r w:rsidR="004C5190" w:rsidRPr="004C5190">
              <w:rPr>
                <w:b w:val="0"/>
                <w:bCs/>
              </w:rPr>
              <w:t>Stratejik Planı (SP)</w:t>
            </w:r>
            <w:r w:rsidR="004C5190">
              <w:rPr>
                <w:b w:val="0"/>
                <w:bCs/>
              </w:rPr>
              <w:t xml:space="preserve"> </w:t>
            </w:r>
            <w:r w:rsidR="004C5190" w:rsidRPr="004C5190">
              <w:rPr>
                <w:b w:val="0"/>
                <w:bCs/>
              </w:rPr>
              <w:t>konusunda farkındalığı</w:t>
            </w:r>
            <w:r w:rsidR="004C5190">
              <w:rPr>
                <w:b w:val="0"/>
                <w:bCs/>
              </w:rPr>
              <w:t>nın</w:t>
            </w:r>
            <w:r w:rsidR="004C5190" w:rsidRPr="004C5190">
              <w:rPr>
                <w:b w:val="0"/>
                <w:bCs/>
              </w:rPr>
              <w:t xml:space="preserve"> artır</w:t>
            </w:r>
            <w:r w:rsidR="004C5190">
              <w:rPr>
                <w:b w:val="0"/>
                <w:bCs/>
              </w:rPr>
              <w:t>ıcı faaliyet yapılması</w:t>
            </w:r>
          </w:p>
        </w:tc>
      </w:tr>
      <w:tr w:rsidR="004C3304" w14:paraId="46087BB8" w14:textId="77777777" w:rsidTr="00392AE1">
        <w:trPr>
          <w:trHeight w:val="321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E92B" w14:textId="6793D565" w:rsidR="004C3304" w:rsidRDefault="004C5190" w:rsidP="004C3304">
            <w:pPr>
              <w:spacing w:after="0"/>
              <w:ind w:left="69" w:right="0" w:firstLine="0"/>
              <w:jc w:val="left"/>
            </w:pPr>
            <w:r>
              <w:rPr>
                <w:sz w:val="24"/>
              </w:rPr>
              <w:t>2</w:t>
            </w:r>
            <w:r w:rsidR="004C3304">
              <w:rPr>
                <w:sz w:val="24"/>
              </w:rPr>
              <w:t xml:space="preserve">- </w:t>
            </w:r>
          </w:p>
        </w:tc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4FC85" w14:textId="603A96A1" w:rsidR="004C3304" w:rsidRPr="00E179F0" w:rsidRDefault="00715620" w:rsidP="004C3304">
            <w:pPr>
              <w:spacing w:after="0"/>
              <w:ind w:left="2" w:right="0" w:firstLine="0"/>
              <w:jc w:val="both"/>
              <w:rPr>
                <w:b w:val="0"/>
              </w:rPr>
            </w:pPr>
            <w:r w:rsidRPr="00715620">
              <w:rPr>
                <w:b w:val="0"/>
              </w:rPr>
              <w:t>Akreditasyon Alt Çalışma Grubunun bir sonraki toplantısının 0</w:t>
            </w:r>
            <w:r w:rsidR="004C5190">
              <w:rPr>
                <w:b w:val="0"/>
              </w:rPr>
              <w:t>2</w:t>
            </w:r>
            <w:r w:rsidRPr="00715620">
              <w:rPr>
                <w:b w:val="0"/>
              </w:rPr>
              <w:t>.0</w:t>
            </w:r>
            <w:r w:rsidR="004C5190">
              <w:rPr>
                <w:b w:val="0"/>
              </w:rPr>
              <w:t>4</w:t>
            </w:r>
            <w:r w:rsidRPr="00715620">
              <w:rPr>
                <w:b w:val="0"/>
              </w:rPr>
              <w:t>.2026 tarihinde saat 12:</w:t>
            </w:r>
            <w:r w:rsidRPr="00715620">
              <w:rPr>
                <w:b w:val="0"/>
                <w:vertAlign w:val="superscript"/>
              </w:rPr>
              <w:t>00</w:t>
            </w:r>
            <w:r w:rsidRPr="00715620">
              <w:rPr>
                <w:b w:val="0"/>
              </w:rPr>
              <w:t xml:space="preserve"> de yapılmasına karar verilmiştir.</w:t>
            </w:r>
          </w:p>
        </w:tc>
      </w:tr>
      <w:tr w:rsidR="004C3304" w14:paraId="4BFDCFBE" w14:textId="77777777" w:rsidTr="00392AE1">
        <w:trPr>
          <w:trHeight w:val="914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D2471" w14:textId="77777777" w:rsidR="004C3304" w:rsidRDefault="004C3304" w:rsidP="004C3304">
            <w:pPr>
              <w:spacing w:after="0"/>
              <w:ind w:left="57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EB47" w14:textId="431C08B8" w:rsidR="004C3304" w:rsidRPr="00E06668" w:rsidRDefault="003E0D2A" w:rsidP="00392AE1">
            <w:pPr>
              <w:spacing w:after="0"/>
              <w:ind w:left="0" w:right="0" w:firstLine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noProof/>
                <w:sz w:val="32"/>
                <w:szCs w:val="32"/>
              </w:rPr>
              <w:drawing>
                <wp:inline distT="0" distB="0" distL="0" distR="0" wp14:anchorId="25874CAB" wp14:editId="388383B4">
                  <wp:extent cx="5400000" cy="4063506"/>
                  <wp:effectExtent l="0" t="0" r="0" b="0"/>
                  <wp:docPr id="10692515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5151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040" cy="408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79AC4" w14:textId="77777777" w:rsidR="000E1779" w:rsidRDefault="00862EA9">
      <w:pPr>
        <w:spacing w:after="0"/>
        <w:ind w:left="0" w:right="84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60BBCC08" w14:textId="77777777" w:rsidR="000E3ADE" w:rsidRDefault="000E3ADE">
      <w:pPr>
        <w:spacing w:after="0"/>
        <w:ind w:left="0" w:right="84" w:firstLine="0"/>
        <w:jc w:val="both"/>
      </w:pPr>
    </w:p>
    <w:p w14:paraId="117A327A" w14:textId="77777777" w:rsidR="000E1779" w:rsidRDefault="00862EA9">
      <w:pPr>
        <w:spacing w:after="0"/>
        <w:ind w:left="0" w:righ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1025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2631"/>
        <w:gridCol w:w="3845"/>
        <w:gridCol w:w="3233"/>
      </w:tblGrid>
      <w:tr w:rsidR="007C155C" w14:paraId="158A423A" w14:textId="621928E2" w:rsidTr="007C155C">
        <w:trPr>
          <w:trHeight w:val="362"/>
        </w:trPr>
        <w:tc>
          <w:tcPr>
            <w:tcW w:w="10258" w:type="dxa"/>
            <w:gridSpan w:val="4"/>
            <w:shd w:val="clear" w:color="auto" w:fill="F3F3F3"/>
            <w:vAlign w:val="center"/>
          </w:tcPr>
          <w:p w14:paraId="7A42415C" w14:textId="0165FEEA" w:rsidR="007C155C" w:rsidRDefault="007C155C" w:rsidP="007C155C">
            <w:pPr>
              <w:spacing w:after="160"/>
              <w:ind w:left="0" w:right="0" w:firstLine="0"/>
            </w:pPr>
            <w:r>
              <w:rPr>
                <w:sz w:val="24"/>
              </w:rPr>
              <w:t>Toplantıya Katılanlar</w:t>
            </w:r>
          </w:p>
        </w:tc>
      </w:tr>
      <w:tr w:rsidR="007C155C" w14:paraId="621B9215" w14:textId="5AD26FC4" w:rsidTr="007C155C">
        <w:trPr>
          <w:trHeight w:val="374"/>
        </w:trPr>
        <w:tc>
          <w:tcPr>
            <w:tcW w:w="549" w:type="dxa"/>
            <w:vAlign w:val="center"/>
          </w:tcPr>
          <w:p w14:paraId="741B69A2" w14:textId="77777777" w:rsidR="007C155C" w:rsidRDefault="007C155C" w:rsidP="007C155C">
            <w:pPr>
              <w:spacing w:after="0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5AB05F64" w14:textId="78999AD3" w:rsidR="007C155C" w:rsidRDefault="007C155C" w:rsidP="007C155C">
            <w:pPr>
              <w:spacing w:after="0"/>
              <w:ind w:left="117" w:right="0" w:firstLine="0"/>
              <w:jc w:val="left"/>
            </w:pPr>
            <w:r>
              <w:rPr>
                <w:sz w:val="24"/>
              </w:rPr>
              <w:t xml:space="preserve">Ad </w:t>
            </w:r>
            <w:proofErr w:type="spellStart"/>
            <w:r>
              <w:rPr>
                <w:sz w:val="24"/>
              </w:rPr>
              <w:t>Soyad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45" w:type="dxa"/>
            <w:vAlign w:val="center"/>
          </w:tcPr>
          <w:p w14:paraId="3B485CC4" w14:textId="249E2541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>Birim / Unvan</w:t>
            </w:r>
          </w:p>
        </w:tc>
        <w:tc>
          <w:tcPr>
            <w:tcW w:w="3233" w:type="dxa"/>
            <w:vAlign w:val="center"/>
          </w:tcPr>
          <w:p w14:paraId="56168A18" w14:textId="401C4FA2" w:rsidR="007C155C" w:rsidRDefault="007C155C" w:rsidP="007C155C">
            <w:pPr>
              <w:spacing w:after="0"/>
              <w:ind w:left="53" w:right="0" w:firstLine="0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7C155C" w14:paraId="7A38A152" w14:textId="39BC9708" w:rsidTr="007C155C">
        <w:trPr>
          <w:trHeight w:val="588"/>
        </w:trPr>
        <w:tc>
          <w:tcPr>
            <w:tcW w:w="549" w:type="dxa"/>
            <w:vAlign w:val="center"/>
          </w:tcPr>
          <w:p w14:paraId="56C02963" w14:textId="77777777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 xml:space="preserve">1- </w:t>
            </w:r>
          </w:p>
        </w:tc>
        <w:tc>
          <w:tcPr>
            <w:tcW w:w="2631" w:type="dxa"/>
            <w:vAlign w:val="center"/>
          </w:tcPr>
          <w:p w14:paraId="25009B2D" w14:textId="77777777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Kübra ÖZTÜRK</w:t>
            </w:r>
          </w:p>
        </w:tc>
        <w:tc>
          <w:tcPr>
            <w:tcW w:w="3845" w:type="dxa"/>
            <w:vAlign w:val="center"/>
          </w:tcPr>
          <w:p w14:paraId="234DC984" w14:textId="77777777" w:rsidR="007C155C" w:rsidRDefault="007C155C" w:rsidP="007C155C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 Gediz MYO-</w:t>
            </w:r>
            <w:proofErr w:type="spellStart"/>
            <w:r>
              <w:rPr>
                <w:b w:val="0"/>
              </w:rPr>
              <w:t>Dr.Öğr</w:t>
            </w:r>
            <w:proofErr w:type="spellEnd"/>
            <w:r>
              <w:rPr>
                <w:b w:val="0"/>
              </w:rPr>
              <w:t>. Üyesi</w:t>
            </w:r>
          </w:p>
        </w:tc>
        <w:tc>
          <w:tcPr>
            <w:tcW w:w="3233" w:type="dxa"/>
            <w:vAlign w:val="center"/>
          </w:tcPr>
          <w:p w14:paraId="12FADF5B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  <w:tr w:rsidR="007C155C" w14:paraId="5E5353A4" w14:textId="3D576A8B" w:rsidTr="007C155C">
        <w:trPr>
          <w:trHeight w:val="588"/>
        </w:trPr>
        <w:tc>
          <w:tcPr>
            <w:tcW w:w="549" w:type="dxa"/>
            <w:vAlign w:val="center"/>
          </w:tcPr>
          <w:p w14:paraId="106DAA52" w14:textId="479DB79B" w:rsidR="007C155C" w:rsidRDefault="007C155C" w:rsidP="007C155C">
            <w:pPr>
              <w:spacing w:after="0"/>
              <w:ind w:left="53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2631" w:type="dxa"/>
            <w:vAlign w:val="center"/>
          </w:tcPr>
          <w:p w14:paraId="5A2BC5DB" w14:textId="1142AEF2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Melahat AYDINER</w:t>
            </w:r>
          </w:p>
        </w:tc>
        <w:tc>
          <w:tcPr>
            <w:tcW w:w="3845" w:type="dxa"/>
            <w:vAlign w:val="center"/>
          </w:tcPr>
          <w:p w14:paraId="5C5259FE" w14:textId="463E2872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 Gediz MYO-</w:t>
            </w:r>
            <w:proofErr w:type="spellStart"/>
            <w:r>
              <w:rPr>
                <w:b w:val="0"/>
              </w:rPr>
              <w:t>Öğr.Gör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3233" w:type="dxa"/>
            <w:vAlign w:val="center"/>
          </w:tcPr>
          <w:p w14:paraId="5D9F3115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  <w:tr w:rsidR="007C155C" w14:paraId="32912B02" w14:textId="3F2AE39F" w:rsidTr="007C155C">
        <w:trPr>
          <w:trHeight w:val="591"/>
        </w:trPr>
        <w:tc>
          <w:tcPr>
            <w:tcW w:w="549" w:type="dxa"/>
            <w:vAlign w:val="center"/>
          </w:tcPr>
          <w:p w14:paraId="6568AEF8" w14:textId="066312FD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 xml:space="preserve">3- </w:t>
            </w:r>
          </w:p>
        </w:tc>
        <w:tc>
          <w:tcPr>
            <w:tcW w:w="2631" w:type="dxa"/>
            <w:vAlign w:val="center"/>
          </w:tcPr>
          <w:p w14:paraId="7C0D4E29" w14:textId="77777777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Nemra KANLI</w:t>
            </w:r>
          </w:p>
        </w:tc>
        <w:tc>
          <w:tcPr>
            <w:tcW w:w="3845" w:type="dxa"/>
            <w:vAlign w:val="center"/>
          </w:tcPr>
          <w:p w14:paraId="257C7494" w14:textId="77777777" w:rsidR="007C155C" w:rsidRDefault="007C155C" w:rsidP="007C155C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 Gediz MYO-</w:t>
            </w:r>
            <w:proofErr w:type="spellStart"/>
            <w:r>
              <w:rPr>
                <w:b w:val="0"/>
              </w:rPr>
              <w:t>Öğr.Gör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3233" w:type="dxa"/>
            <w:vAlign w:val="center"/>
          </w:tcPr>
          <w:p w14:paraId="6B6B214D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  <w:tr w:rsidR="007C155C" w14:paraId="631DCA85" w14:textId="07E97F50" w:rsidTr="007C155C">
        <w:trPr>
          <w:trHeight w:val="586"/>
        </w:trPr>
        <w:tc>
          <w:tcPr>
            <w:tcW w:w="549" w:type="dxa"/>
            <w:vAlign w:val="center"/>
          </w:tcPr>
          <w:p w14:paraId="04EF1041" w14:textId="01266C20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 xml:space="preserve">4- </w:t>
            </w:r>
          </w:p>
        </w:tc>
        <w:tc>
          <w:tcPr>
            <w:tcW w:w="2631" w:type="dxa"/>
            <w:vAlign w:val="center"/>
          </w:tcPr>
          <w:p w14:paraId="624F3925" w14:textId="77777777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Hülya KARAOĞLAN</w:t>
            </w:r>
          </w:p>
        </w:tc>
        <w:tc>
          <w:tcPr>
            <w:tcW w:w="3845" w:type="dxa"/>
            <w:vAlign w:val="center"/>
          </w:tcPr>
          <w:p w14:paraId="14502EBD" w14:textId="77777777" w:rsidR="007C155C" w:rsidRDefault="007C155C" w:rsidP="007C155C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 Gediz MYO-</w:t>
            </w:r>
            <w:proofErr w:type="spellStart"/>
            <w:r>
              <w:rPr>
                <w:b w:val="0"/>
              </w:rPr>
              <w:t>Öğr.Gör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3233" w:type="dxa"/>
            <w:vAlign w:val="center"/>
          </w:tcPr>
          <w:p w14:paraId="23C5C8C0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  <w:tr w:rsidR="007C155C" w14:paraId="58CE831E" w14:textId="75B3396D" w:rsidTr="007C155C">
        <w:trPr>
          <w:trHeight w:val="588"/>
        </w:trPr>
        <w:tc>
          <w:tcPr>
            <w:tcW w:w="549" w:type="dxa"/>
            <w:vAlign w:val="center"/>
          </w:tcPr>
          <w:p w14:paraId="08EF438F" w14:textId="60C27669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 xml:space="preserve">5- </w:t>
            </w:r>
          </w:p>
        </w:tc>
        <w:tc>
          <w:tcPr>
            <w:tcW w:w="2631" w:type="dxa"/>
            <w:vAlign w:val="center"/>
          </w:tcPr>
          <w:p w14:paraId="5DFF865C" w14:textId="4F8F47F9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Mustafa ERCİRE</w:t>
            </w:r>
          </w:p>
        </w:tc>
        <w:tc>
          <w:tcPr>
            <w:tcW w:w="3845" w:type="dxa"/>
            <w:vAlign w:val="center"/>
          </w:tcPr>
          <w:p w14:paraId="2ED26737" w14:textId="46C8F9A4" w:rsidR="007C155C" w:rsidRDefault="007C155C" w:rsidP="007C155C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 Gediz MYO-</w:t>
            </w:r>
            <w:proofErr w:type="spellStart"/>
            <w:r>
              <w:rPr>
                <w:b w:val="0"/>
              </w:rPr>
              <w:t>Öğr.Gör</w:t>
            </w:r>
            <w:proofErr w:type="spellEnd"/>
            <w:r>
              <w:rPr>
                <w:b w:val="0"/>
              </w:rPr>
              <w:t xml:space="preserve">.         </w:t>
            </w:r>
          </w:p>
        </w:tc>
        <w:tc>
          <w:tcPr>
            <w:tcW w:w="3233" w:type="dxa"/>
            <w:vAlign w:val="center"/>
          </w:tcPr>
          <w:p w14:paraId="77AEF5F8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  <w:tr w:rsidR="007C155C" w14:paraId="4552F79E" w14:textId="0E1F102D" w:rsidTr="007C155C">
        <w:trPr>
          <w:trHeight w:val="590"/>
        </w:trPr>
        <w:tc>
          <w:tcPr>
            <w:tcW w:w="549" w:type="dxa"/>
            <w:vAlign w:val="center"/>
          </w:tcPr>
          <w:p w14:paraId="05890373" w14:textId="4B3985C6" w:rsidR="007C155C" w:rsidRDefault="007C155C" w:rsidP="007C155C">
            <w:pPr>
              <w:spacing w:after="0"/>
              <w:ind w:left="53" w:right="0" w:firstLine="0"/>
              <w:jc w:val="left"/>
            </w:pPr>
            <w:r>
              <w:rPr>
                <w:sz w:val="24"/>
              </w:rPr>
              <w:t xml:space="preserve">6- </w:t>
            </w:r>
          </w:p>
        </w:tc>
        <w:tc>
          <w:tcPr>
            <w:tcW w:w="2631" w:type="dxa"/>
            <w:vAlign w:val="center"/>
          </w:tcPr>
          <w:p w14:paraId="7455F551" w14:textId="4FE6C48D" w:rsidR="007C155C" w:rsidRDefault="007C155C" w:rsidP="007C155C">
            <w:pPr>
              <w:spacing w:after="0"/>
              <w:ind w:left="2" w:right="0" w:firstLine="0"/>
              <w:jc w:val="left"/>
            </w:pPr>
            <w:r>
              <w:t>Murat ATAMAN</w:t>
            </w:r>
          </w:p>
        </w:tc>
        <w:tc>
          <w:tcPr>
            <w:tcW w:w="3845" w:type="dxa"/>
            <w:vAlign w:val="center"/>
          </w:tcPr>
          <w:p w14:paraId="20B11A84" w14:textId="630F29BD" w:rsidR="007C155C" w:rsidRDefault="007C155C" w:rsidP="007C155C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 Gediz MYO-Tekniker</w:t>
            </w:r>
          </w:p>
        </w:tc>
        <w:tc>
          <w:tcPr>
            <w:tcW w:w="3233" w:type="dxa"/>
            <w:vAlign w:val="center"/>
          </w:tcPr>
          <w:p w14:paraId="58BC432C" w14:textId="77777777" w:rsidR="007C155C" w:rsidRDefault="007C155C" w:rsidP="007C155C">
            <w:pPr>
              <w:spacing w:after="0"/>
              <w:ind w:left="0" w:right="0" w:firstLine="0"/>
              <w:jc w:val="left"/>
              <w:rPr>
                <w:b w:val="0"/>
              </w:rPr>
            </w:pPr>
          </w:p>
        </w:tc>
      </w:tr>
    </w:tbl>
    <w:p w14:paraId="5B751C26" w14:textId="77777777" w:rsidR="000E1779" w:rsidRDefault="00862EA9">
      <w:pPr>
        <w:spacing w:after="0"/>
        <w:ind w:left="0" w:right="0" w:firstLine="0"/>
        <w:jc w:val="both"/>
      </w:pPr>
      <w:r>
        <w:rPr>
          <w:b w:val="0"/>
        </w:rPr>
        <w:t xml:space="preserve"> </w:t>
      </w:r>
    </w:p>
    <w:sectPr w:rsidR="000E1779" w:rsidSect="000E3ADE">
      <w:pgSz w:w="11921" w:h="16850"/>
      <w:pgMar w:top="284" w:right="518" w:bottom="709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7268"/>
    <w:multiLevelType w:val="multilevel"/>
    <w:tmpl w:val="B528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9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79"/>
    <w:rsid w:val="000B73A4"/>
    <w:rsid w:val="000C2914"/>
    <w:rsid w:val="000E1779"/>
    <w:rsid w:val="000E3ADE"/>
    <w:rsid w:val="000F3DD8"/>
    <w:rsid w:val="00125498"/>
    <w:rsid w:val="00157785"/>
    <w:rsid w:val="001D48EB"/>
    <w:rsid w:val="00215FDE"/>
    <w:rsid w:val="002410F3"/>
    <w:rsid w:val="003075C4"/>
    <w:rsid w:val="00392AE1"/>
    <w:rsid w:val="003A143C"/>
    <w:rsid w:val="003E0D2A"/>
    <w:rsid w:val="003F7E33"/>
    <w:rsid w:val="004100B8"/>
    <w:rsid w:val="004521D7"/>
    <w:rsid w:val="00470F03"/>
    <w:rsid w:val="004C3304"/>
    <w:rsid w:val="004C5190"/>
    <w:rsid w:val="004F2F15"/>
    <w:rsid w:val="00516D9D"/>
    <w:rsid w:val="005929FD"/>
    <w:rsid w:val="005972B5"/>
    <w:rsid w:val="005A6B51"/>
    <w:rsid w:val="005B4353"/>
    <w:rsid w:val="005D413A"/>
    <w:rsid w:val="005F2CCA"/>
    <w:rsid w:val="0064142D"/>
    <w:rsid w:val="006A0350"/>
    <w:rsid w:val="006B53F3"/>
    <w:rsid w:val="006B5CF7"/>
    <w:rsid w:val="006D3989"/>
    <w:rsid w:val="00705226"/>
    <w:rsid w:val="007074E7"/>
    <w:rsid w:val="00715620"/>
    <w:rsid w:val="007813D3"/>
    <w:rsid w:val="007C155C"/>
    <w:rsid w:val="00862EA9"/>
    <w:rsid w:val="008A476D"/>
    <w:rsid w:val="009B40C3"/>
    <w:rsid w:val="00A0293B"/>
    <w:rsid w:val="00BC11D7"/>
    <w:rsid w:val="00BD71B5"/>
    <w:rsid w:val="00BF7E1A"/>
    <w:rsid w:val="00C64781"/>
    <w:rsid w:val="00C97995"/>
    <w:rsid w:val="00CB55E5"/>
    <w:rsid w:val="00CF6583"/>
    <w:rsid w:val="00D14BD9"/>
    <w:rsid w:val="00D1778C"/>
    <w:rsid w:val="00DA2CCA"/>
    <w:rsid w:val="00DB1C43"/>
    <w:rsid w:val="00DC7DC6"/>
    <w:rsid w:val="00E06668"/>
    <w:rsid w:val="00E06936"/>
    <w:rsid w:val="00E179F0"/>
    <w:rsid w:val="00E17EC9"/>
    <w:rsid w:val="00EB1ADF"/>
    <w:rsid w:val="00F0081A"/>
    <w:rsid w:val="00F755B8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2CA1"/>
  <w15:docId w15:val="{D42EA6C1-0AA7-47AA-8C67-F108B52A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874" w:right="1034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6B53F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Kübra</cp:lastModifiedBy>
  <cp:revision>13</cp:revision>
  <cp:lastPrinted>2026-02-19T12:44:00Z</cp:lastPrinted>
  <dcterms:created xsi:type="dcterms:W3CDTF">2026-03-05T07:34:00Z</dcterms:created>
  <dcterms:modified xsi:type="dcterms:W3CDTF">2026-03-05T10:07:00Z</dcterms:modified>
</cp:coreProperties>
</file>