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C4271" w:rsidRDefault="00302DC3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MEZUNİYET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176310" w:rsidRDefault="0017631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Default="0049392F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41.35pt;z-index:251658240">
            <v:textbox style="mso-next-textbox:#_x0000_s1026">
              <w:txbxContent>
                <w:p w:rsidR="00FE6A1B" w:rsidRDefault="00302DC3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veya Bütünleme sınavları sonunda sistemden mezuniyet taraması yapılır.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49392F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4.2pt;margin-top:5.6pt;width:0;height:55.2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5pt;margin-top:5.6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5D2445" w:rsidRDefault="005D2445" w:rsidP="00B30C2E">
      <w:pPr>
        <w:spacing w:after="0" w:line="240" w:lineRule="auto"/>
        <w:jc w:val="center"/>
      </w:pPr>
    </w:p>
    <w:p w:rsidR="00D912A2" w:rsidRDefault="0049392F" w:rsidP="00B30C2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68.95pt;z-index:251659264">
            <v:textbox style="mso-next-textbox:#_x0000_s1029">
              <w:txbxContent>
                <w:p w:rsidR="00FE6A1B" w:rsidRDefault="00302DC3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Müfredatta yer alan tüm dersleri ve </w:t>
                  </w:r>
                  <w:r w:rsidRPr="00C4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ı,</w:t>
                  </w:r>
                  <w:r w:rsidRPr="00C4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(Muaf) veya başarılı ha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rf notu ile tamamlayan ve </w:t>
                  </w:r>
                  <w:r w:rsidRPr="00C452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AGNO’su en az 2,00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olan öğrenciler sistemden tespit edilir.</w:t>
                  </w:r>
                </w:p>
              </w:txbxContent>
            </v:textbox>
          </v:rect>
        </w:pict>
      </w:r>
    </w:p>
    <w:p w:rsidR="00B30C2E" w:rsidRDefault="00B30C2E" w:rsidP="00B30C2E">
      <w:pPr>
        <w:spacing w:after="0" w:line="240" w:lineRule="auto"/>
        <w:jc w:val="center"/>
      </w:pPr>
    </w:p>
    <w:p w:rsidR="00FE6A1B" w:rsidRDefault="0049392F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7.65pt;margin-top:8.8pt;width:0;height:53.7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8.8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B30C2E" w:rsidRDefault="00B30C2E" w:rsidP="00B30C2E">
      <w:pPr>
        <w:spacing w:after="0" w:line="240" w:lineRule="auto"/>
        <w:jc w:val="center"/>
      </w:pPr>
    </w:p>
    <w:p w:rsidR="00B30C2E" w:rsidRDefault="00B30C2E" w:rsidP="00B30C2E">
      <w:pPr>
        <w:spacing w:after="0" w:line="240" w:lineRule="auto"/>
        <w:jc w:val="center"/>
      </w:pPr>
    </w:p>
    <w:p w:rsidR="005D2445" w:rsidRDefault="005D2445" w:rsidP="00B30C2E">
      <w:pPr>
        <w:spacing w:after="0" w:line="240" w:lineRule="auto"/>
        <w:jc w:val="center"/>
      </w:pPr>
    </w:p>
    <w:p w:rsidR="00302DC3" w:rsidRDefault="00302DC3" w:rsidP="00B30C2E">
      <w:pPr>
        <w:spacing w:after="0" w:line="240" w:lineRule="auto"/>
        <w:jc w:val="center"/>
      </w:pPr>
    </w:p>
    <w:p w:rsidR="00302DC3" w:rsidRDefault="00302DC3" w:rsidP="00B30C2E">
      <w:pPr>
        <w:spacing w:after="0" w:line="240" w:lineRule="auto"/>
        <w:jc w:val="center"/>
      </w:pPr>
    </w:p>
    <w:p w:rsidR="00FE6A1B" w:rsidRDefault="0049392F" w:rsidP="00B30C2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32.95pt;z-index:251662336">
            <v:textbox style="mso-next-textbox:#_x0000_s1036">
              <w:txbxContent>
                <w:p w:rsidR="00FE6A1B" w:rsidRPr="00277FBA" w:rsidRDefault="00302DC3" w:rsidP="00277FB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öğrenci listesi oluşturulur.</w:t>
                  </w:r>
                </w:p>
              </w:txbxContent>
            </v:textbox>
          </v:rect>
        </w:pict>
      </w:r>
    </w:p>
    <w:p w:rsidR="00FE6A1B" w:rsidRDefault="0049392F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15pt;margin-top:11.4pt;width:0;height:40.8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9pt;margin-top:11.4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FF405C" w:rsidRDefault="0049392F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54.7pt;z-index:251665408">
            <v:textbox>
              <w:txbxContent>
                <w:p w:rsidR="00D912A2" w:rsidRDefault="00302DC3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listelerindeki öğrencilere ait müfredat durum belgeleri kontrol için ilgili bölüm başkanlarına EBYS üzerinden gönderilir.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277FBA" w:rsidRDefault="0049392F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41.4pt;margin-top:11.6pt;width:0;height:51.6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41.4pt;margin-top:11.6pt;width:69.75pt;height:0;flip:x;z-index:251672576" o:connectortype="straight"/>
        </w:pic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FE6A1B" w:rsidRDefault="0049392F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42.05pt;z-index:251669504">
            <v:textbox>
              <w:txbxContent>
                <w:p w:rsidR="00C0238E" w:rsidRDefault="00302DC3" w:rsidP="00FF405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Kontrolden sonra mezun listeleri kesinleştirilir.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49392F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6.4pt;width:0;height:56.3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6.4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916150" w:rsidRDefault="0049392F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54.2pt;z-index:251670528">
            <v:textbox>
              <w:txbxContent>
                <w:p w:rsidR="00C0238E" w:rsidRDefault="00302DC3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Kesinleştirilen mezun listeleri yönetim kurulu kararı ile mezun edilip sisteme mezuniyetleri işlenir.</w:t>
                  </w:r>
                </w:p>
              </w:txbxContent>
            </v:textbox>
          </v:rect>
        </w:pict>
      </w:r>
    </w:p>
    <w:p w:rsidR="006329A6" w:rsidRDefault="006329A6" w:rsidP="00C0238E">
      <w:pPr>
        <w:spacing w:after="0" w:line="240" w:lineRule="auto"/>
      </w:pPr>
    </w:p>
    <w:p w:rsidR="00B30C2E" w:rsidRDefault="0049392F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12.3pt;width:0;height:48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12.3pt;width:73.5pt;height:0;flip:x;z-index:251676672" o:connectortype="straight"/>
        </w:pict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302DC3" w:rsidRDefault="00302DC3" w:rsidP="00C0238E">
      <w:pPr>
        <w:spacing w:after="0" w:line="240" w:lineRule="auto"/>
      </w:pPr>
    </w:p>
    <w:p w:rsidR="00C0238E" w:rsidRDefault="0049392F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75pt;margin-top:1.3pt;width:231.75pt;height:89.7pt;z-index:251671552">
            <v:textbox>
              <w:txbxContent>
                <w:p w:rsidR="00C0238E" w:rsidRDefault="00302DC3" w:rsidP="00916150">
                  <w:pPr>
                    <w:jc w:val="center"/>
                  </w:pPr>
                  <w:r w:rsidRPr="008E2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Genel not ortalaması en az 2,00 ve alması gereken tüm derslerden başarılı olan ancak stajını zamanında tamamlamayan öğrencilerin eksik olan stajlarını tamamladığında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edilirler.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B30C2E" w:rsidRDefault="0049392F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0.6pt;margin-top:3.4pt;width:0;height:64.8pt;z-index:25168076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7" type="#_x0000_t32" style="position:absolute;margin-left:249.9pt;margin-top:3.4pt;width:81.1pt;height:0;z-index:251679744" o:connectortype="straight"/>
        </w:pict>
      </w:r>
    </w:p>
    <w:p w:rsidR="00302DC3" w:rsidRDefault="00302DC3" w:rsidP="00C0238E">
      <w:pPr>
        <w:spacing w:after="0" w:line="240" w:lineRule="auto"/>
      </w:pPr>
    </w:p>
    <w:p w:rsidR="00302DC3" w:rsidRDefault="00302DC3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p w:rsidR="00302DC3" w:rsidRDefault="00302DC3" w:rsidP="00C0238E">
      <w:pPr>
        <w:spacing w:after="0" w:line="240" w:lineRule="auto"/>
      </w:pPr>
    </w:p>
    <w:p w:rsidR="00B30C2E" w:rsidRDefault="0049392F" w:rsidP="00C0238E">
      <w:pPr>
        <w:spacing w:after="0" w:line="240" w:lineRule="auto"/>
      </w:pPr>
      <w:r>
        <w:rPr>
          <w:noProof/>
          <w:lang w:eastAsia="tr-TR"/>
        </w:rPr>
        <w:lastRenderedPageBreak/>
        <w:pict>
          <v:rect id="_x0000_s1056" style="position:absolute;margin-left:215.3pt;margin-top:5pt;width:228pt;height:43.8pt;z-index:251678720">
            <v:textbox>
              <w:txbxContent>
                <w:p w:rsidR="00B30C2E" w:rsidRPr="0049392F" w:rsidRDefault="00302DC3" w:rsidP="00B30C2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</w:t>
                  </w:r>
                  <w:r w:rsidR="004939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zun olan öğrencilerin </w:t>
                  </w:r>
                  <w:proofErr w:type="gramStart"/>
                  <w:r w:rsidR="004939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durumları  </w:t>
                  </w:r>
                  <w:bookmarkStart w:id="0" w:name="_GoBack"/>
                  <w:bookmarkEnd w:id="0"/>
                  <w:r w:rsidR="004939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kayıt</w:t>
                  </w:r>
                  <w:proofErr w:type="gramEnd"/>
                  <w:r w:rsidR="004939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kütük dosyasına işlenir.</w:t>
                  </w:r>
                </w:p>
              </w:txbxContent>
            </v:textbox>
          </v:rect>
        </w:pict>
      </w:r>
      <w:r w:rsidR="00B30C2E">
        <w:tab/>
      </w:r>
      <w:r w:rsidR="00B30C2E">
        <w:tab/>
      </w:r>
      <w:r w:rsidR="00B30C2E">
        <w:tab/>
      </w:r>
      <w:r w:rsidR="00B30C2E">
        <w:tab/>
      </w:r>
    </w:p>
    <w:p w:rsidR="00302DC3" w:rsidRDefault="00302DC3" w:rsidP="00C0238E">
      <w:pPr>
        <w:spacing w:after="0" w:line="240" w:lineRule="auto"/>
      </w:pPr>
    </w:p>
    <w:p w:rsidR="00B30C2E" w:rsidRDefault="0049392F" w:rsidP="00C0238E">
      <w:pPr>
        <w:spacing w:after="0" w:line="240" w:lineRule="auto"/>
      </w:pPr>
      <w:r>
        <w:rPr>
          <w:noProof/>
          <w:lang w:eastAsia="tr-TR"/>
        </w:rPr>
        <w:pict>
          <v:shape id="_x0000_s1069" type="#_x0000_t32" style="position:absolute;margin-left:148.7pt;margin-top:2pt;width:0;height:47.4pt;z-index:25168896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67" type="#_x0000_t32" style="position:absolute;margin-left:148.7pt;margin-top:2pt;width:66.6pt;height:0;flip:x;z-index:251687936" o:connectortype="straight"/>
        </w:pict>
      </w: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B30C2E" w:rsidP="00C0238E">
      <w:pPr>
        <w:spacing w:after="0" w:line="240" w:lineRule="auto"/>
      </w:pPr>
    </w:p>
    <w:p w:rsidR="00B30C2E" w:rsidRDefault="0049392F" w:rsidP="00C0238E">
      <w:pPr>
        <w:spacing w:after="0" w:line="240" w:lineRule="auto"/>
      </w:pPr>
      <w:r>
        <w:rPr>
          <w:noProof/>
          <w:lang w:eastAsia="tr-TR"/>
        </w:rPr>
        <w:pict>
          <v:rect id="_x0000_s1060" style="position:absolute;margin-left:18.5pt;margin-top:.65pt;width:226.2pt;height:43.05pt;z-index:251681792">
            <v:textbox>
              <w:txbxContent>
                <w:p w:rsidR="005D2445" w:rsidRDefault="00302DC3" w:rsidP="005D244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olan öğrencilerin sayıları yıllara göre mezun olan öğrenci dosyasına işlenir.</w:t>
                  </w:r>
                </w:p>
              </w:txbxContent>
            </v:textbox>
          </v:rect>
        </w:pict>
      </w:r>
    </w:p>
    <w:p w:rsidR="00B30C2E" w:rsidRDefault="0049392F" w:rsidP="00C0238E">
      <w:pPr>
        <w:spacing w:after="0" w:line="240" w:lineRule="auto"/>
      </w:pPr>
      <w:r>
        <w:rPr>
          <w:noProof/>
          <w:lang w:eastAsia="tr-TR"/>
        </w:rPr>
        <w:pict>
          <v:shape id="_x0000_s1072" type="#_x0000_t32" style="position:absolute;margin-left:330.6pt;margin-top:6.65pt;width:0;height:42pt;z-index:25169100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1" type="#_x0000_t32" style="position:absolute;margin-left:244.7pt;margin-top:6.65pt;width:85.9pt;height:.6pt;z-index:251689984" o:connectortype="straight"/>
        </w:pict>
      </w:r>
    </w:p>
    <w:p w:rsidR="00B30C2E" w:rsidRDefault="00B30C2E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5D2445" w:rsidRDefault="005D2445" w:rsidP="00C0238E">
      <w:pPr>
        <w:spacing w:after="0" w:line="240" w:lineRule="auto"/>
      </w:pPr>
    </w:p>
    <w:p w:rsidR="007F2C2D" w:rsidRDefault="0049392F" w:rsidP="00C0238E">
      <w:pPr>
        <w:spacing w:after="0" w:line="240" w:lineRule="auto"/>
      </w:pPr>
      <w:r>
        <w:rPr>
          <w:noProof/>
          <w:lang w:eastAsia="tr-TR"/>
        </w:rPr>
        <w:pict>
          <v:rect id="_x0000_s1084" style="position:absolute;margin-left:215.3pt;margin-top:2.2pt;width:231pt;height:42.5pt;z-index:251700224">
            <v:textbox>
              <w:txbxContent>
                <w:p w:rsidR="007F2C2D" w:rsidRDefault="00302DC3" w:rsidP="007F2C2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Mezun olan öğrencilerin sayıları öğrenci sayıları dosyasına işlenir.</w:t>
                  </w:r>
                </w:p>
              </w:txbxContent>
            </v:textbox>
          </v:rect>
        </w:pict>
      </w:r>
      <w:r w:rsidR="007F2C2D">
        <w:tab/>
      </w:r>
      <w:r w:rsidR="007F2C2D">
        <w:tab/>
      </w:r>
      <w:r w:rsidR="007F2C2D">
        <w:tab/>
      </w:r>
      <w:r w:rsidR="007F2C2D">
        <w:tab/>
      </w:r>
      <w:r w:rsidR="007F2C2D">
        <w:tab/>
      </w:r>
      <w:r w:rsidR="007F2C2D">
        <w:tab/>
      </w:r>
    </w:p>
    <w:p w:rsidR="007F2C2D" w:rsidRDefault="007F2C2D" w:rsidP="00C023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7F2C2D" w:rsidRDefault="007F2C2D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46EA5" w:rsidRDefault="00646EA5" w:rsidP="00C0238E">
      <w:pPr>
        <w:spacing w:after="0" w:line="240" w:lineRule="auto"/>
      </w:pPr>
    </w:p>
    <w:p w:rsidR="00646EA5" w:rsidRDefault="00646EA5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7E1530" w:rsidP="006C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  <w:r w:rsidR="00927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2969FC" w:rsidRPr="009270FF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530">
              <w:rPr>
                <w:rFonts w:ascii="Times New Roman" w:hAnsi="Times New Roman" w:cs="Times New Roman"/>
                <w:sz w:val="20"/>
                <w:szCs w:val="20"/>
              </w:rPr>
              <w:t>Müfredatta yer alan tüm dersleri ve stajı, MU (Muaf) veya başarılı harf notu ile tamamlayan ve AGNO’su en az 2,00 olan öğrenciler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sistemden tespit eder.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7E1530" w:rsidRDefault="007E1530" w:rsidP="006C4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530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zun öğrenci listesini hazırlar.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7E1530" w:rsidRPr="002969FC" w:rsidTr="002969FC">
        <w:tc>
          <w:tcPr>
            <w:tcW w:w="2235" w:type="dxa"/>
          </w:tcPr>
          <w:p w:rsidR="007E1530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7E1530" w:rsidRPr="002B0839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Mezun olacak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>müfredat durum belgeleri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2AF">
              <w:rPr>
                <w:rFonts w:ascii="Times New Roman" w:hAnsi="Times New Roman" w:cs="Times New Roman"/>
                <w:sz w:val="20"/>
                <w:szCs w:val="20"/>
              </w:rPr>
              <w:t>EBYS üzerinden bölüm başkanına gönderir.</w:t>
            </w:r>
          </w:p>
        </w:tc>
        <w:tc>
          <w:tcPr>
            <w:tcW w:w="3071" w:type="dxa"/>
          </w:tcPr>
          <w:p w:rsidR="007E1530" w:rsidRPr="002969FC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7E1530" w:rsidRPr="002969FC" w:rsidTr="002969FC">
        <w:tc>
          <w:tcPr>
            <w:tcW w:w="2235" w:type="dxa"/>
          </w:tcPr>
          <w:p w:rsidR="007E1530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4110" w:type="dxa"/>
          </w:tcPr>
          <w:p w:rsidR="007E1530" w:rsidRPr="002B0839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Mezun olacak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öğrencilerin 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>müfredat durum belgeleri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D75E15">
              <w:rPr>
                <w:rFonts w:ascii="Times New Roman" w:hAnsi="Times New Roman" w:cs="Times New Roman"/>
                <w:sz w:val="20"/>
                <w:szCs w:val="20"/>
              </w:rPr>
              <w:t xml:space="preserve"> kontrol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eder.</w:t>
            </w:r>
          </w:p>
        </w:tc>
        <w:tc>
          <w:tcPr>
            <w:tcW w:w="3071" w:type="dxa"/>
          </w:tcPr>
          <w:p w:rsidR="007E1530" w:rsidRPr="002969FC" w:rsidRDefault="007E1530" w:rsidP="007E1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839" w:rsidRPr="002969FC" w:rsidTr="002969FC">
        <w:tc>
          <w:tcPr>
            <w:tcW w:w="2235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B0839" w:rsidRDefault="000F32AF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Kontrollerden sonra mezun listesini kesinleştirir.</w:t>
            </w:r>
          </w:p>
        </w:tc>
        <w:tc>
          <w:tcPr>
            <w:tcW w:w="3071" w:type="dxa"/>
          </w:tcPr>
          <w:p w:rsidR="002B0839" w:rsidRPr="002969FC" w:rsidRDefault="002B0839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F7" w:rsidRPr="002969FC" w:rsidTr="002969FC">
        <w:tc>
          <w:tcPr>
            <w:tcW w:w="2235" w:type="dxa"/>
          </w:tcPr>
          <w:p w:rsidR="00E871F7" w:rsidRDefault="000F32AF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E871F7" w:rsidRPr="00D75E15" w:rsidRDefault="000F32AF" w:rsidP="00D75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Kesinleştirilen listelere mezuniyet kararı alır.</w:t>
            </w:r>
          </w:p>
        </w:tc>
        <w:tc>
          <w:tcPr>
            <w:tcW w:w="3071" w:type="dxa"/>
          </w:tcPr>
          <w:p w:rsidR="00E871F7" w:rsidRPr="002969FC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E" w:rsidRPr="002969FC" w:rsidTr="002969FC">
        <w:tc>
          <w:tcPr>
            <w:tcW w:w="2235" w:type="dxa"/>
          </w:tcPr>
          <w:p w:rsidR="00BB3FBE" w:rsidRDefault="002D77F6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BB3FBE" w:rsidRPr="002B0839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kararı alınan</w:t>
            </w:r>
            <w:r w:rsidR="002D77F6">
              <w:rPr>
                <w:rFonts w:ascii="Times New Roman" w:hAnsi="Times New Roman" w:cs="Times New Roman"/>
                <w:sz w:val="20"/>
                <w:szCs w:val="20"/>
              </w:rPr>
              <w:t xml:space="preserve"> öğrencileri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sistemden Mezun Aday İşlemleri menüsünden</w:t>
            </w:r>
            <w:r w:rsidR="002D77F6">
              <w:rPr>
                <w:rFonts w:ascii="Times New Roman" w:hAnsi="Times New Roman" w:cs="Times New Roman"/>
                <w:sz w:val="20"/>
                <w:szCs w:val="20"/>
              </w:rPr>
              <w:t xml:space="preserve"> işler.</w:t>
            </w:r>
          </w:p>
        </w:tc>
        <w:tc>
          <w:tcPr>
            <w:tcW w:w="3071" w:type="dxa"/>
          </w:tcPr>
          <w:p w:rsidR="00BB3FBE" w:rsidRPr="002969FC" w:rsidRDefault="00BB3FBE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1F7" w:rsidRPr="002969FC" w:rsidTr="002969FC">
        <w:tc>
          <w:tcPr>
            <w:tcW w:w="2235" w:type="dxa"/>
          </w:tcPr>
          <w:p w:rsidR="00E871F7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E871F7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 olan öğrencileri kayıt kütük, yıllara göre mezun olan öğrenci sayıları ve yıllık öğrenci sayıları dosyasına işler.</w:t>
            </w:r>
          </w:p>
        </w:tc>
        <w:tc>
          <w:tcPr>
            <w:tcW w:w="3071" w:type="dxa"/>
          </w:tcPr>
          <w:p w:rsidR="00E871F7" w:rsidRPr="002969FC" w:rsidRDefault="00E871F7" w:rsidP="002B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44BEE"/>
    <w:rsid w:val="000A7C88"/>
    <w:rsid w:val="000F32AF"/>
    <w:rsid w:val="00156597"/>
    <w:rsid w:val="00176310"/>
    <w:rsid w:val="00187860"/>
    <w:rsid w:val="00277FBA"/>
    <w:rsid w:val="002969FC"/>
    <w:rsid w:val="002B0839"/>
    <w:rsid w:val="002D77F6"/>
    <w:rsid w:val="00302DC3"/>
    <w:rsid w:val="003F0EED"/>
    <w:rsid w:val="003F147F"/>
    <w:rsid w:val="003F25B7"/>
    <w:rsid w:val="0045724D"/>
    <w:rsid w:val="0049392F"/>
    <w:rsid w:val="0052183A"/>
    <w:rsid w:val="00557129"/>
    <w:rsid w:val="005C5E20"/>
    <w:rsid w:val="005C7217"/>
    <w:rsid w:val="005D2445"/>
    <w:rsid w:val="006164CE"/>
    <w:rsid w:val="006329A6"/>
    <w:rsid w:val="00646EA5"/>
    <w:rsid w:val="0066408D"/>
    <w:rsid w:val="006C4509"/>
    <w:rsid w:val="00715377"/>
    <w:rsid w:val="007E1530"/>
    <w:rsid w:val="007F2C2D"/>
    <w:rsid w:val="008553EC"/>
    <w:rsid w:val="008D2B92"/>
    <w:rsid w:val="00916150"/>
    <w:rsid w:val="009270FF"/>
    <w:rsid w:val="0094713F"/>
    <w:rsid w:val="009A5BF4"/>
    <w:rsid w:val="00A71890"/>
    <w:rsid w:val="00A71905"/>
    <w:rsid w:val="00AD7A7E"/>
    <w:rsid w:val="00B0365B"/>
    <w:rsid w:val="00B30C2E"/>
    <w:rsid w:val="00B96F0C"/>
    <w:rsid w:val="00BB3FBE"/>
    <w:rsid w:val="00BF2CE8"/>
    <w:rsid w:val="00C0238E"/>
    <w:rsid w:val="00D70F74"/>
    <w:rsid w:val="00D75E15"/>
    <w:rsid w:val="00D912A2"/>
    <w:rsid w:val="00E218EE"/>
    <w:rsid w:val="00E871F7"/>
    <w:rsid w:val="00EC4271"/>
    <w:rsid w:val="00EC794F"/>
    <w:rsid w:val="00EE76C1"/>
    <w:rsid w:val="00F4110F"/>
    <w:rsid w:val="00F55D00"/>
    <w:rsid w:val="00F87F80"/>
    <w:rsid w:val="00F97420"/>
    <w:rsid w:val="00FC44C8"/>
    <w:rsid w:val="00FE6A1B"/>
    <w:rsid w:val="00FF27C9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34"/>
        <o:r id="V:Rule2" type="connector" idref="#_x0000_s1051"/>
        <o:r id="V:Rule3" type="connector" idref="#_x0000_s1037"/>
        <o:r id="V:Rule4" type="connector" idref="#_x0000_s1054"/>
        <o:r id="V:Rule5" type="connector" idref="#_x0000_s1053"/>
        <o:r id="V:Rule6" type="connector" idref="#_x0000_s1072"/>
        <o:r id="V:Rule7" type="connector" idref="#_x0000_s1038"/>
        <o:r id="V:Rule8" type="connector" idref="#_x0000_s1069"/>
        <o:r id="V:Rule9" type="connector" idref="#_x0000_s1044"/>
        <o:r id="V:Rule10" type="connector" idref="#_x0000_s1058"/>
        <o:r id="V:Rule11" type="connector" idref="#_x0000_s1057"/>
        <o:r id="V:Rule12" type="connector" idref="#_x0000_s1049"/>
        <o:r id="V:Rule13" type="connector" idref="#_x0000_s1067"/>
        <o:r id="V:Rule14" type="connector" idref="#_x0000_s1050"/>
        <o:r id="V:Rule15" type="connector" idref="#_x0000_s1043"/>
        <o:r id="V:Rule16" type="connector" idref="#_x0000_s1071"/>
        <o:r id="V:Rule17" type="connector" idref="#_x0000_s1048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24</cp:revision>
  <cp:lastPrinted>2018-10-17T12:54:00Z</cp:lastPrinted>
  <dcterms:created xsi:type="dcterms:W3CDTF">2018-10-17T11:18:00Z</dcterms:created>
  <dcterms:modified xsi:type="dcterms:W3CDTF">2018-11-20T09:20:00Z</dcterms:modified>
</cp:coreProperties>
</file>