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9C2148" w:rsidRPr="008B4E8F" w:rsidRDefault="007B46B9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4E8F">
        <w:rPr>
          <w:rFonts w:ascii="Times New Roman" w:hAnsi="Times New Roman" w:cs="Times New Roman"/>
          <w:sz w:val="24"/>
          <w:szCs w:val="24"/>
        </w:rPr>
        <w:t>2. NÜSHA DİPLOMA DÜZENLENMESİ</w:t>
      </w:r>
      <w:r w:rsidR="0065509C" w:rsidRPr="008B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Pr="008B4E8F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8F">
        <w:rPr>
          <w:rFonts w:ascii="Times New Roman" w:hAnsi="Times New Roman" w:cs="Times New Roman"/>
          <w:sz w:val="24"/>
          <w:szCs w:val="24"/>
        </w:rPr>
        <w:t>İŞ AKIŞ ŞEMASI</w:t>
      </w:r>
    </w:p>
    <w:bookmarkEnd w:id="0"/>
    <w:p w:rsidR="00FE6A1B" w:rsidRDefault="001833A0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58.55pt;z-index:251658240">
            <v:textbox style="mso-next-textbox:#_x0000_s1026">
              <w:txbxContent>
                <w:p w:rsidR="004F4FA9" w:rsidRDefault="007B46B9" w:rsidP="004F4FA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Diplomasını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kaybedenler ülke çapında dağıtımı yapılan bir gazetede bir kez kayıp ilanı verirler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E6A1B" w:rsidRDefault="00FE6A1B" w:rsidP="00277FBA">
                  <w:pPr>
                    <w:jc w:val="center"/>
                  </w:pP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E71D8C" w:rsidRDefault="001833A0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23.45pt;margin-top:6.55pt;width:.4pt;height:51pt;flip:x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left:0;text-align:left;margin-left:249.2pt;margin-top:6.55pt;width:74.25pt;height:0;z-index:251660288" o:connectortype="straight"/>
        </w:pict>
      </w: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E363B7" w:rsidRDefault="00E363B7" w:rsidP="00E71D8C">
      <w:pPr>
        <w:spacing w:after="0" w:line="240" w:lineRule="auto"/>
        <w:jc w:val="center"/>
      </w:pPr>
    </w:p>
    <w:p w:rsidR="00D912A2" w:rsidRDefault="001833A0" w:rsidP="00E71D8C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67.75pt;z-index:251659264">
            <v:textbox style="mso-next-textbox:#_x0000_s1029">
              <w:txbxContent>
                <w:p w:rsidR="004F4FA9" w:rsidRDefault="00584DEC" w:rsidP="00D912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Kayıp ilanında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diplomanın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nereden alındı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ğı, numarası, mezuniyet tarihi ve 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ybedildiğinden hükmü kalmadığının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belirtilmesi şarttır.</w:t>
                  </w:r>
                </w:p>
                <w:p w:rsidR="004F4FA9" w:rsidRDefault="004F4FA9" w:rsidP="00D912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4FA9" w:rsidRDefault="004F4FA9" w:rsidP="00D912A2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1833A0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5pt;width:0;height:44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5pt;width:73.5pt;height:0;flip:x;z-index:251663360" o:connectortype="straight"/>
        </w:pict>
      </w:r>
    </w:p>
    <w:p w:rsidR="00F75B58" w:rsidRDefault="00F75B58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045298" w:rsidRDefault="00045298" w:rsidP="00C0238E">
      <w:pPr>
        <w:spacing w:after="0" w:line="240" w:lineRule="auto"/>
      </w:pPr>
    </w:p>
    <w:p w:rsidR="00E71D8C" w:rsidRDefault="001833A0" w:rsidP="00C0238E">
      <w:pPr>
        <w:spacing w:after="0" w:line="240" w:lineRule="auto"/>
      </w:pPr>
      <w:r>
        <w:rPr>
          <w:noProof/>
          <w:lang w:eastAsia="tr-TR"/>
        </w:rPr>
        <w:pict>
          <v:rect id="_x0000_s1036" style="position:absolute;margin-left:8.65pt;margin-top:3.55pt;width:240pt;height:73.85pt;z-index:251662336">
            <v:textbox style="mso-next-textbox:#_x0000_s1036">
              <w:txbxContent>
                <w:p w:rsidR="00FE6A1B" w:rsidRPr="00277FBA" w:rsidRDefault="00584DEC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Diplomasını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kaybeden kişi bir başvuru dilekçesi ve ekinde, kayıp ilanının çıktığı gazete, nüfus cüzdanı fotokopisi, iki adet vesikalık fotoğraf ile birlikte başvurur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E71D8C" w:rsidRDefault="00E71D8C" w:rsidP="00C0238E">
      <w:pPr>
        <w:spacing w:after="0" w:line="240" w:lineRule="auto"/>
      </w:pPr>
    </w:p>
    <w:p w:rsidR="00547DE9" w:rsidRDefault="001833A0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 id="_x0000_s1044" type="#_x0000_t32" style="position:absolute;left:0;text-align:left;margin-left:323.45pt;margin-top:9.25pt;width:0;height:53.9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left:0;text-align:left;margin-left:248.5pt;margin-top:9.25pt;width:74.3pt;height:0;z-index:251667456" o:connectortype="straight"/>
        </w:pic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D912A2" w:rsidRDefault="001833A0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3.2pt;width:239.25pt;height:55.65pt;z-index:251665408">
            <v:textbox style="mso-next-textbox:#_x0000_s1041">
              <w:txbxContent>
                <w:p w:rsidR="00D912A2" w:rsidRDefault="00584DEC" w:rsidP="00F75B5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alebinin uygun bulunması halinde, kaybedilen asıl </w:t>
                  </w:r>
                  <w:r w:rsidR="00B8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diplomaya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ait bilgilerin de bulunduğu birim yönetim kurulu kararı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alınır.</w:t>
                  </w:r>
                </w:p>
              </w:txbxContent>
            </v:textbox>
          </v:rect>
        </w:pict>
      </w:r>
    </w:p>
    <w:p w:rsidR="00277FBA" w:rsidRDefault="00277FBA" w:rsidP="00277FBA">
      <w:pPr>
        <w:spacing w:after="0" w:line="240" w:lineRule="auto"/>
      </w:pPr>
    </w:p>
    <w:p w:rsidR="00277FBA" w:rsidRDefault="001833A0" w:rsidP="00277FBA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131.9pt;margin-top:10.25pt;width:0;height:38.4pt;z-index:2516715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9" type="#_x0000_t32" style="position:absolute;margin-left:131.9pt;margin-top:10.25pt;width:79.25pt;height:0;flip:x;z-index:251670528" o:connectortype="straight"/>
        </w:pict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F75B58" w:rsidRDefault="001833A0" w:rsidP="00C0238E">
      <w:pPr>
        <w:spacing w:after="0" w:line="240" w:lineRule="auto"/>
      </w:pPr>
      <w:r>
        <w:rPr>
          <w:noProof/>
          <w:lang w:eastAsia="tr-TR"/>
        </w:rPr>
        <w:pict>
          <v:rect id="_x0000_s1048" style="position:absolute;margin-left:8.65pt;margin-top:4.6pt;width:240pt;height:75.85pt;z-index:251669504">
            <v:textbox>
              <w:txbxContent>
                <w:p w:rsidR="004F4FA9" w:rsidRDefault="00584DEC" w:rsidP="000452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Alınan karar, 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kayıp ilanının çıktığı ga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zete, nüfus cüzdanı fotokopisi ve </w:t>
                  </w:r>
                  <w:r w:rsidRPr="00251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iki adet vesikalık fotoğraf ile birlikte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merkez öğrenci işlerine gönderilir.</w:t>
                  </w:r>
                </w:p>
              </w:txbxContent>
            </v:textbox>
          </v:rect>
        </w:pict>
      </w:r>
      <w:r w:rsidR="004F4FA9">
        <w:t xml:space="preserve">   </w:t>
      </w:r>
    </w:p>
    <w:p w:rsidR="004F4FA9" w:rsidRDefault="004F4FA9" w:rsidP="00C0238E">
      <w:pPr>
        <w:spacing w:after="0" w:line="240" w:lineRule="auto"/>
      </w:pPr>
    </w:p>
    <w:p w:rsidR="004F4FA9" w:rsidRDefault="001833A0" w:rsidP="00C0238E">
      <w:pPr>
        <w:spacing w:after="0" w:line="240" w:lineRule="auto"/>
      </w:pPr>
      <w:r>
        <w:rPr>
          <w:noProof/>
          <w:lang w:eastAsia="tr-TR"/>
        </w:rPr>
        <w:pict>
          <v:shape id="_x0000_s1056" type="#_x0000_t32" style="position:absolute;margin-left:327.5pt;margin-top:12.2pt;width:0;height:54.6pt;z-index:2516746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5" type="#_x0000_t32" style="position:absolute;margin-left:249.4pt;margin-top:11.6pt;width:78.1pt;height:.6pt;flip:y;z-index:251673600" o:connectortype="straight"/>
        </w:pict>
      </w: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584DEC" w:rsidRDefault="00584DEC" w:rsidP="00584D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3A0">
        <w:rPr>
          <w:noProof/>
          <w:lang w:eastAsia="tr-TR"/>
        </w:rPr>
        <w:pict>
          <v:rect id="_x0000_s1053" style="position:absolute;margin-left:211.15pt;margin-top:4.95pt;width:242.95pt;height:64.8pt;z-index:251672576;mso-position-horizontal-relative:text;mso-position-vertical-relative:text">
            <v:textbox>
              <w:txbxContent>
                <w:p w:rsidR="00584DEC" w:rsidRDefault="00584DEC" w:rsidP="00584DE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İlgili kişiye 2. nüsha diplomasını almak üzere merkez öğrenci işleri diploma servisi ile irtibata geçmesi bildirilir.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4DEC" w:rsidRDefault="00584DEC" w:rsidP="00584DEC">
      <w:pPr>
        <w:spacing w:after="0" w:line="240" w:lineRule="auto"/>
      </w:pPr>
    </w:p>
    <w:p w:rsidR="00584DEC" w:rsidRDefault="00584DEC" w:rsidP="00584DEC">
      <w:pPr>
        <w:spacing w:after="0" w:line="240" w:lineRule="auto"/>
      </w:pPr>
    </w:p>
    <w:p w:rsidR="00584DEC" w:rsidRDefault="00584DEC" w:rsidP="00C0238E">
      <w:pPr>
        <w:spacing w:after="0" w:line="240" w:lineRule="auto"/>
      </w:pPr>
    </w:p>
    <w:p w:rsidR="00E363B7" w:rsidRDefault="00E363B7" w:rsidP="00C0238E">
      <w:pPr>
        <w:spacing w:after="0" w:line="240" w:lineRule="auto"/>
      </w:pPr>
    </w:p>
    <w:p w:rsidR="00154922" w:rsidRDefault="00154922" w:rsidP="00C0238E">
      <w:pPr>
        <w:spacing w:after="0" w:line="240" w:lineRule="auto"/>
      </w:pPr>
    </w:p>
    <w:p w:rsidR="00584DEC" w:rsidRDefault="00584DEC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792D6E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792D6E" w:rsidRPr="00792D6E" w:rsidRDefault="00D80CCF" w:rsidP="00792D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="00792D6E" w:rsidRPr="00792D6E">
              <w:rPr>
                <w:rFonts w:ascii="Times New Roman" w:hAnsi="Times New Roman" w:cs="Times New Roman"/>
                <w:sz w:val="20"/>
                <w:szCs w:val="20"/>
              </w:rPr>
              <w:t>lke çapında dağıtımı yapılan bir gazet</w:t>
            </w:r>
            <w:r w:rsidR="00792D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D32FB">
              <w:rPr>
                <w:rFonts w:ascii="Times New Roman" w:hAnsi="Times New Roman" w:cs="Times New Roman"/>
                <w:sz w:val="20"/>
                <w:szCs w:val="20"/>
              </w:rPr>
              <w:t>de bir kez kayıp ilanı verir.</w:t>
            </w:r>
          </w:p>
          <w:p w:rsidR="002969FC" w:rsidRPr="002969FC" w:rsidRDefault="002969F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969FC" w:rsidRPr="002969FC" w:rsidRDefault="002969FC" w:rsidP="00E3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Diploma, Sertifika ve Belgeler İle İlgili Yönerge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Diplomasını kaybeden kişi dilekçe ve ekindeki belgelerle başvurur.</w:t>
            </w:r>
          </w:p>
        </w:tc>
        <w:tc>
          <w:tcPr>
            <w:tcW w:w="3071" w:type="dxa"/>
          </w:tcPr>
          <w:p w:rsidR="009B06E3" w:rsidRPr="002969FC" w:rsidRDefault="00E363B7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Diploma, Sertifika ve Belgeler İle İlgili Yönerge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9B06E3" w:rsidRPr="002969FC" w:rsidRDefault="005D32FB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Nüsha diploma basılması için karar alır.</w:t>
            </w:r>
          </w:p>
        </w:tc>
        <w:tc>
          <w:tcPr>
            <w:tcW w:w="3071" w:type="dxa"/>
          </w:tcPr>
          <w:p w:rsidR="009B06E3" w:rsidRPr="002969FC" w:rsidRDefault="00E363B7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Diploma, Sertifika ve Belgeler İle İlgili Yönerge</w:t>
            </w:r>
          </w:p>
        </w:tc>
      </w:tr>
      <w:tr w:rsidR="005D32FB" w:rsidRPr="002969FC" w:rsidTr="002969FC">
        <w:tc>
          <w:tcPr>
            <w:tcW w:w="2235" w:type="dxa"/>
          </w:tcPr>
          <w:p w:rsidR="005D32FB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5D32FB" w:rsidRDefault="005D32FB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karar ve ekindeki belgeler</w:t>
            </w:r>
            <w:r w:rsidR="00D80CCF">
              <w:rPr>
                <w:rFonts w:ascii="Times New Roman" w:hAnsi="Times New Roman" w:cs="Times New Roman"/>
                <w:sz w:val="20"/>
                <w:szCs w:val="20"/>
              </w:rPr>
              <w:t xml:space="preserve"> öğrenci işler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i diploma servisine gönderilir.</w:t>
            </w:r>
          </w:p>
        </w:tc>
        <w:tc>
          <w:tcPr>
            <w:tcW w:w="3071" w:type="dxa"/>
          </w:tcPr>
          <w:p w:rsidR="005D32FB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CCF" w:rsidRPr="002969FC" w:rsidTr="002969FC">
        <w:tc>
          <w:tcPr>
            <w:tcW w:w="2235" w:type="dxa"/>
          </w:tcPr>
          <w:p w:rsidR="00D80CCF" w:rsidRDefault="00D80CCF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D80CCF" w:rsidRDefault="00D80CCF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Diploması çıkan öğrenciye 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diploma servisi 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irtibata geçmesi bildirilir.</w:t>
            </w:r>
          </w:p>
        </w:tc>
        <w:tc>
          <w:tcPr>
            <w:tcW w:w="3071" w:type="dxa"/>
          </w:tcPr>
          <w:p w:rsidR="00D80CCF" w:rsidRPr="002969FC" w:rsidRDefault="00D80CCF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922" w:rsidRDefault="00154922" w:rsidP="00154922">
      <w:pPr>
        <w:spacing w:after="0" w:line="240" w:lineRule="auto"/>
      </w:pPr>
    </w:p>
    <w:sectPr w:rsidR="00154922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A0" w:rsidRDefault="001833A0" w:rsidP="00154922">
      <w:pPr>
        <w:spacing w:after="0" w:line="240" w:lineRule="auto"/>
      </w:pPr>
      <w:r>
        <w:separator/>
      </w:r>
    </w:p>
  </w:endnote>
  <w:endnote w:type="continuationSeparator" w:id="0">
    <w:p w:rsidR="001833A0" w:rsidRDefault="001833A0" w:rsidP="0015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A0" w:rsidRDefault="001833A0" w:rsidP="00154922">
      <w:pPr>
        <w:spacing w:after="0" w:line="240" w:lineRule="auto"/>
      </w:pPr>
      <w:r>
        <w:separator/>
      </w:r>
    </w:p>
  </w:footnote>
  <w:footnote w:type="continuationSeparator" w:id="0">
    <w:p w:rsidR="001833A0" w:rsidRDefault="001833A0" w:rsidP="0015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1B"/>
    <w:rsid w:val="00044BEE"/>
    <w:rsid w:val="00045298"/>
    <w:rsid w:val="00154922"/>
    <w:rsid w:val="00156597"/>
    <w:rsid w:val="001833A0"/>
    <w:rsid w:val="00277FBA"/>
    <w:rsid w:val="002969FC"/>
    <w:rsid w:val="002F2558"/>
    <w:rsid w:val="00350FB1"/>
    <w:rsid w:val="003F1597"/>
    <w:rsid w:val="003F25B7"/>
    <w:rsid w:val="00450F7A"/>
    <w:rsid w:val="004F4FA9"/>
    <w:rsid w:val="0052183A"/>
    <w:rsid w:val="00547DE9"/>
    <w:rsid w:val="00557129"/>
    <w:rsid w:val="00584DEC"/>
    <w:rsid w:val="005C7217"/>
    <w:rsid w:val="005D32FB"/>
    <w:rsid w:val="006164CE"/>
    <w:rsid w:val="0065509C"/>
    <w:rsid w:val="00764CDC"/>
    <w:rsid w:val="00792D6E"/>
    <w:rsid w:val="007940A7"/>
    <w:rsid w:val="007B46B9"/>
    <w:rsid w:val="008B4E8F"/>
    <w:rsid w:val="008C1998"/>
    <w:rsid w:val="008D2B92"/>
    <w:rsid w:val="0094713F"/>
    <w:rsid w:val="009624EB"/>
    <w:rsid w:val="009B06E3"/>
    <w:rsid w:val="009C2148"/>
    <w:rsid w:val="00A71905"/>
    <w:rsid w:val="00AD7A7E"/>
    <w:rsid w:val="00AF512E"/>
    <w:rsid w:val="00B81F3C"/>
    <w:rsid w:val="00C0238E"/>
    <w:rsid w:val="00D80CCF"/>
    <w:rsid w:val="00D912A2"/>
    <w:rsid w:val="00E363B7"/>
    <w:rsid w:val="00E71D8C"/>
    <w:rsid w:val="00E8318A"/>
    <w:rsid w:val="00EC794F"/>
    <w:rsid w:val="00F231B0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4"/>
        <o:r id="V:Rule2" type="connector" idref="#_x0000_s1038"/>
        <o:r id="V:Rule3" type="connector" idref="#_x0000_s1051"/>
        <o:r id="V:Rule4" type="connector" idref="#_x0000_s1042"/>
        <o:r id="V:Rule5" type="connector" idref="#_x0000_s1037"/>
        <o:r id="V:Rule6" type="connector" idref="#_x0000_s1043"/>
        <o:r id="V:Rule7" type="connector" idref="#_x0000_s1034"/>
        <o:r id="V:Rule8" type="connector" idref="#_x0000_s1049"/>
        <o:r id="V:Rule9" type="connector" idref="#_x0000_s1055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922"/>
  </w:style>
  <w:style w:type="paragraph" w:styleId="Altbilgi">
    <w:name w:val="footer"/>
    <w:basedOn w:val="Normal"/>
    <w:link w:val="Al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20</cp:revision>
  <cp:lastPrinted>2018-10-17T12:54:00Z</cp:lastPrinted>
  <dcterms:created xsi:type="dcterms:W3CDTF">2018-10-17T11:18:00Z</dcterms:created>
  <dcterms:modified xsi:type="dcterms:W3CDTF">2018-11-19T09:25:00Z</dcterms:modified>
</cp:coreProperties>
</file>