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F7E89"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T.C.</w:t>
      </w:r>
    </w:p>
    <w:p w14:paraId="04162E6E"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KÜTAHYA DUMLUPINAR ÜNİVERSİTESİ</w:t>
      </w:r>
    </w:p>
    <w:p w14:paraId="61FFF193"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GEDİZ MESLEK YÜKSEKOKULU MÜDÜRLÜĞÜ</w:t>
      </w:r>
    </w:p>
    <w:p w14:paraId="5B426419" w14:textId="3B99876C"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Lojistik Programı Ders İçerikleri</w:t>
      </w:r>
    </w:p>
    <w:p w14:paraId="1D06F7A3" w14:textId="77777777" w:rsidR="00886EBB" w:rsidRPr="00B31E0C" w:rsidRDefault="00886EBB" w:rsidP="00886EBB">
      <w:pPr>
        <w:jc w:val="both"/>
        <w:rPr>
          <w:rFonts w:asciiTheme="minorHAnsi" w:hAnsiTheme="minorHAnsi" w:cstheme="minorHAnsi"/>
          <w:sz w:val="20"/>
          <w:szCs w:val="20"/>
        </w:rPr>
      </w:pPr>
      <w:r w:rsidRPr="00B31E0C">
        <w:rPr>
          <w:rFonts w:asciiTheme="minorHAnsi" w:hAnsiTheme="minorHAnsi" w:cstheme="minorHAnsi"/>
          <w:sz w:val="20"/>
          <w:szCs w:val="20"/>
        </w:rPr>
        <w:t>1. YARIYIL</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06FC68CA" w14:textId="77777777" w:rsidTr="00886EBB">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CF266E9"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62B7A9"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82C9F04"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DD4760"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080F6F"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44DBD5"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B2514C"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E59F10"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513E31C" w14:textId="77777777" w:rsidR="00886EBB" w:rsidRPr="00B31E0C" w:rsidRDefault="00886EBB" w:rsidP="00886EBB">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41252FEB" w14:textId="77777777" w:rsidTr="00886EBB">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C4CC907"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8C8DB7F" w14:textId="77777777" w:rsidR="00886EBB" w:rsidRPr="00B31E0C" w:rsidRDefault="00886EBB" w:rsidP="00886EB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C997BB0"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2B0601" w14:textId="77777777" w:rsidR="00886EBB" w:rsidRPr="00B31E0C" w:rsidRDefault="00886EBB" w:rsidP="00886EB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91F988" w14:textId="77777777" w:rsidR="00886EBB" w:rsidRPr="00B31E0C" w:rsidRDefault="00886EBB" w:rsidP="00886EB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1E8D7B" w14:textId="77777777" w:rsidR="00886EBB" w:rsidRPr="00B31E0C" w:rsidRDefault="00886EBB" w:rsidP="00886EB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266E91" w14:textId="77777777" w:rsidR="00886EBB" w:rsidRPr="00B31E0C" w:rsidRDefault="00886EBB" w:rsidP="00886EB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6C8411" w14:textId="77777777" w:rsidR="00886EBB" w:rsidRPr="00B31E0C" w:rsidRDefault="00886EBB" w:rsidP="00886EB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D1386C0" w14:textId="77777777" w:rsidR="00886EBB" w:rsidRPr="00B31E0C" w:rsidRDefault="00886EBB" w:rsidP="00886EBB">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5CD0C47D" w14:textId="77777777" w:rsidTr="00886EBB">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AAC1EBD" w14:textId="77777777"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322411001</w:t>
            </w:r>
          </w:p>
        </w:tc>
        <w:tc>
          <w:tcPr>
            <w:tcW w:w="4425" w:type="dxa"/>
            <w:tcBorders>
              <w:top w:val="nil"/>
              <w:left w:val="nil"/>
              <w:bottom w:val="single" w:sz="4" w:space="0" w:color="auto"/>
              <w:right w:val="single" w:sz="4" w:space="0" w:color="auto"/>
            </w:tcBorders>
            <w:shd w:val="clear" w:color="auto" w:fill="auto"/>
            <w:noWrap/>
            <w:vAlign w:val="bottom"/>
            <w:hideMark/>
          </w:tcPr>
          <w:p w14:paraId="482426BB" w14:textId="77777777"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color w:val="000000"/>
                <w:sz w:val="20"/>
                <w:szCs w:val="20"/>
              </w:rPr>
              <w:t>Atatürk İlkeleri ve İnkılap Tarihi I</w:t>
            </w:r>
          </w:p>
        </w:tc>
        <w:tc>
          <w:tcPr>
            <w:tcW w:w="720" w:type="dxa"/>
            <w:tcBorders>
              <w:top w:val="nil"/>
              <w:left w:val="nil"/>
              <w:bottom w:val="single" w:sz="4" w:space="0" w:color="auto"/>
              <w:right w:val="single" w:sz="4" w:space="0" w:color="auto"/>
            </w:tcBorders>
            <w:shd w:val="clear" w:color="auto" w:fill="auto"/>
            <w:noWrap/>
            <w:vAlign w:val="bottom"/>
            <w:hideMark/>
          </w:tcPr>
          <w:p w14:paraId="2DEEA741" w14:textId="7777777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379341DB" w14:textId="77777777"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27522ED9" w14:textId="77777777"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hideMark/>
          </w:tcPr>
          <w:p w14:paraId="16DC0ED4" w14:textId="77777777"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hideMark/>
          </w:tcPr>
          <w:p w14:paraId="1331A63F" w14:textId="77777777"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72C38072" w14:textId="77777777"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hideMark/>
          </w:tcPr>
          <w:p w14:paraId="51239325" w14:textId="77777777"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784460B9" w14:textId="528AAB3F" w:rsidR="003A7281"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İnkılâp ve benzeri kavramları anlayabilme; Osmanlı Devletinin son dönemlerinde batılılaşma adına yapılan çalışmaları ve bunların Atatürk dönemi inkılâplarına olan etkisini kavrayabilme; Türk İstiklâl Savaşını ve Türkiye Cumhuriyeti Devleti'nin kuruluşunu kavrayabilme.</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7F6E9D9E"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27C401A"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B401F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BBB70A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DD013E"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85942B"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921E0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959A7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530D5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F32803D"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5E137EF2"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1A1A12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0B0E8AE"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DDB30ED"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F0EC82"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AE0D19"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3931B5"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349404"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1F552F"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F139A4D"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01A3CD86" w14:textId="77777777" w:rsidTr="00886EBB">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CF9F73C" w14:textId="7F75AE1B"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322411003</w:t>
            </w:r>
          </w:p>
        </w:tc>
        <w:tc>
          <w:tcPr>
            <w:tcW w:w="4425" w:type="dxa"/>
            <w:tcBorders>
              <w:top w:val="nil"/>
              <w:left w:val="nil"/>
              <w:bottom w:val="single" w:sz="4" w:space="0" w:color="auto"/>
              <w:right w:val="single" w:sz="4" w:space="0" w:color="auto"/>
            </w:tcBorders>
            <w:shd w:val="clear" w:color="auto" w:fill="auto"/>
            <w:noWrap/>
            <w:vAlign w:val="bottom"/>
          </w:tcPr>
          <w:p w14:paraId="0C8E932A" w14:textId="60A53053"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color w:val="000000"/>
                <w:sz w:val="20"/>
                <w:szCs w:val="20"/>
              </w:rPr>
              <w:t>Türk Dili I</w:t>
            </w:r>
          </w:p>
        </w:tc>
        <w:tc>
          <w:tcPr>
            <w:tcW w:w="720" w:type="dxa"/>
            <w:tcBorders>
              <w:top w:val="nil"/>
              <w:left w:val="nil"/>
              <w:bottom w:val="single" w:sz="4" w:space="0" w:color="auto"/>
              <w:right w:val="single" w:sz="4" w:space="0" w:color="auto"/>
            </w:tcBorders>
            <w:shd w:val="clear" w:color="auto" w:fill="auto"/>
            <w:noWrap/>
            <w:vAlign w:val="bottom"/>
          </w:tcPr>
          <w:p w14:paraId="54B067FB" w14:textId="3C3BDD5C"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E91EB18" w14:textId="5FA7D9E7"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EF4A235" w14:textId="455F57B2"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9FF7E5B" w14:textId="75B42D44"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99F3E41" w14:textId="1C396F3C"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D240B3F" w14:textId="626D0911"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5AD03C3D" w14:textId="0C01BAD4"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21EB65C8" w14:textId="561A3C04"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Fert ve millet hayatındaki dilin önemi, dil bilgisinin tanımı, sözcük ve cümlelerin neler olduğu, iletişim açısından önemi, kelimelerin oluşumları, çeşitleri, nerelerde ve nasıl kullanılması gerektiği, yazılı anlatımda başarılı olmanın yolları. Sözlü anlatım türleri ve ilkeleri.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706B2333"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EFACE71"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CEBE95"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4724BF1"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D8597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ECAF8E"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178A17"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197457"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90FB3B"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E02E72B"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3BBD2D65"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9325FC6"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C911FB2"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679D7AA"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537317"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732D7E"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A52999"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397892"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D35667"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0A66D54"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16285E86"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3835B86" w14:textId="6A94DB83"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322411150</w:t>
            </w:r>
          </w:p>
        </w:tc>
        <w:tc>
          <w:tcPr>
            <w:tcW w:w="4425" w:type="dxa"/>
            <w:tcBorders>
              <w:top w:val="nil"/>
              <w:left w:val="nil"/>
              <w:bottom w:val="single" w:sz="4" w:space="0" w:color="auto"/>
              <w:right w:val="single" w:sz="4" w:space="0" w:color="auto"/>
            </w:tcBorders>
            <w:shd w:val="clear" w:color="auto" w:fill="auto"/>
            <w:noWrap/>
            <w:vAlign w:val="bottom"/>
          </w:tcPr>
          <w:p w14:paraId="415B09BB" w14:textId="6BB62939"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color w:val="000000"/>
                <w:sz w:val="20"/>
                <w:szCs w:val="20"/>
              </w:rPr>
              <w:t>Genel İşletme</w:t>
            </w:r>
          </w:p>
        </w:tc>
        <w:tc>
          <w:tcPr>
            <w:tcW w:w="720" w:type="dxa"/>
            <w:tcBorders>
              <w:top w:val="nil"/>
              <w:left w:val="nil"/>
              <w:bottom w:val="single" w:sz="4" w:space="0" w:color="auto"/>
              <w:right w:val="single" w:sz="4" w:space="0" w:color="auto"/>
            </w:tcBorders>
            <w:shd w:val="clear" w:color="auto" w:fill="auto"/>
            <w:noWrap/>
            <w:vAlign w:val="bottom"/>
          </w:tcPr>
          <w:p w14:paraId="5C9133E8" w14:textId="46585A7B"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981377A" w14:textId="4693F461"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D3A283F" w14:textId="351302F5"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B26EC6D" w14:textId="3565430D"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F48EF08" w14:textId="08CA1F98"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C06F328" w14:textId="4D2AC3D7"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01AAF291" w14:textId="7CA7DCBA"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196BC5C3" w14:textId="564148CD"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İşletme biliminin temel kavramları, işletmenin amaç ve işlevleri, ekonomik sistemler içindeki yeri; işletme türleri ve kuruluş şekilleri; yönetim, üretim, pazarlama, finansman, insan kaynakları ve muhasebe gibi temel işletme fonksiyonları; işletmelerin çevresiyle ilişkileri, güncel gelişmeler ve işletmeciliğe giriş düzeyinde uygulamalar.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2C370079"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1C385E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F47656"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16C9A68"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6C6777"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CA1859"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14D92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DCCB85"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78997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7A33BB9"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4A0E38A1"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519FAB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0B55497"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77B119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5E23BF"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8E2D14"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64382D"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CBDD01"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0EA5437"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8ADAE8D"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3DC9B805"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E9F576D" w14:textId="6F21F30B"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322411151</w:t>
            </w:r>
          </w:p>
        </w:tc>
        <w:tc>
          <w:tcPr>
            <w:tcW w:w="4425" w:type="dxa"/>
            <w:tcBorders>
              <w:top w:val="nil"/>
              <w:left w:val="nil"/>
              <w:bottom w:val="single" w:sz="4" w:space="0" w:color="auto"/>
              <w:right w:val="single" w:sz="4" w:space="0" w:color="auto"/>
            </w:tcBorders>
            <w:shd w:val="clear" w:color="auto" w:fill="auto"/>
            <w:noWrap/>
            <w:vAlign w:val="bottom"/>
          </w:tcPr>
          <w:p w14:paraId="61E9A964" w14:textId="0475D72C"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color w:val="000000"/>
                <w:sz w:val="20"/>
                <w:szCs w:val="20"/>
              </w:rPr>
              <w:t>Lojistiğe Giriş</w:t>
            </w:r>
          </w:p>
        </w:tc>
        <w:tc>
          <w:tcPr>
            <w:tcW w:w="720" w:type="dxa"/>
            <w:tcBorders>
              <w:top w:val="nil"/>
              <w:left w:val="nil"/>
              <w:bottom w:val="single" w:sz="4" w:space="0" w:color="auto"/>
              <w:right w:val="single" w:sz="4" w:space="0" w:color="auto"/>
            </w:tcBorders>
            <w:shd w:val="clear" w:color="auto" w:fill="auto"/>
            <w:noWrap/>
            <w:vAlign w:val="bottom"/>
          </w:tcPr>
          <w:p w14:paraId="5C145564" w14:textId="37CC754C"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31CC508" w14:textId="39BCB4EF"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1BF865E" w14:textId="177603E0"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B92A269" w14:textId="257F740E"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36D5CF5" w14:textId="25940219"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593C912" w14:textId="3A2137B9"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61957581" w14:textId="2763885A"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2A10CE35" w14:textId="7216DC58"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Lojistiğin tanımı, tarihsel gelişimi, lojistik faaliyetlerin kapsamı, taşımacılık türleri, depolama, </w:t>
      </w:r>
      <w:proofErr w:type="gramStart"/>
      <w:r w:rsidRPr="00B31E0C">
        <w:rPr>
          <w:rFonts w:asciiTheme="minorHAnsi" w:hAnsiTheme="minorHAnsi" w:cstheme="minorHAnsi"/>
          <w:sz w:val="20"/>
          <w:szCs w:val="20"/>
        </w:rPr>
        <w:t>envanter</w:t>
      </w:r>
      <w:proofErr w:type="gramEnd"/>
      <w:r w:rsidRPr="00B31E0C">
        <w:rPr>
          <w:rFonts w:asciiTheme="minorHAnsi" w:hAnsiTheme="minorHAnsi" w:cstheme="minorHAnsi"/>
          <w:sz w:val="20"/>
          <w:szCs w:val="20"/>
        </w:rPr>
        <w:t xml:space="preserve"> yönetimi, dağıtım kanalları, tedarik zinciri yönetimi, lojistik maliyetler, bilgi teknolojilerinin lojistikte kullanımı ve lojistikte sürdürülebilirlik.</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46087662"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BD5109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EB8E9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2CAD14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CAC1F8"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801DA2"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FDC82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F5A857"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47CF59"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1EA5695"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76B3523F"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DB268F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070A923"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D15776A"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92CCDE"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CA0C56"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47EEBE"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9EF55F"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380B36"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F12FE51"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158712D5"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8673F82" w14:textId="282E875A"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322411152</w:t>
            </w:r>
          </w:p>
        </w:tc>
        <w:tc>
          <w:tcPr>
            <w:tcW w:w="4425" w:type="dxa"/>
            <w:tcBorders>
              <w:top w:val="nil"/>
              <w:left w:val="nil"/>
              <w:bottom w:val="single" w:sz="4" w:space="0" w:color="auto"/>
              <w:right w:val="single" w:sz="4" w:space="0" w:color="auto"/>
            </w:tcBorders>
            <w:shd w:val="clear" w:color="auto" w:fill="auto"/>
            <w:noWrap/>
            <w:vAlign w:val="bottom"/>
          </w:tcPr>
          <w:p w14:paraId="0BFC4B8D" w14:textId="1C0B5EFD"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color w:val="000000"/>
                <w:sz w:val="20"/>
                <w:szCs w:val="20"/>
              </w:rPr>
              <w:t>Matematik</w:t>
            </w:r>
          </w:p>
        </w:tc>
        <w:tc>
          <w:tcPr>
            <w:tcW w:w="720" w:type="dxa"/>
            <w:tcBorders>
              <w:top w:val="nil"/>
              <w:left w:val="nil"/>
              <w:bottom w:val="single" w:sz="4" w:space="0" w:color="auto"/>
              <w:right w:val="single" w:sz="4" w:space="0" w:color="auto"/>
            </w:tcBorders>
            <w:shd w:val="clear" w:color="auto" w:fill="auto"/>
            <w:noWrap/>
            <w:vAlign w:val="bottom"/>
          </w:tcPr>
          <w:p w14:paraId="68EB1439" w14:textId="7B47DAD6"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D73AACC" w14:textId="0EA33629"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96C10A6" w14:textId="26618475"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1C7A784" w14:textId="062353E0"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3724C7F" w14:textId="145563E9"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2ED59EF" w14:textId="2AE6A994"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16A00FB3" w14:textId="6E0454A0"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2BBB4F11" w14:textId="10607B16"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Bu ders temel matematiğe il</w:t>
      </w:r>
      <w:r w:rsidR="001E32EC">
        <w:rPr>
          <w:rFonts w:asciiTheme="minorHAnsi" w:hAnsiTheme="minorHAnsi" w:cstheme="minorHAnsi"/>
          <w:sz w:val="20"/>
          <w:szCs w:val="20"/>
        </w:rPr>
        <w:t>işkin şu konuları kapsamaktadır.</w:t>
      </w:r>
      <w:r w:rsidRPr="00B31E0C">
        <w:rPr>
          <w:rFonts w:asciiTheme="minorHAnsi" w:hAnsiTheme="minorHAnsi" w:cstheme="minorHAnsi"/>
          <w:sz w:val="20"/>
          <w:szCs w:val="20"/>
        </w:rPr>
        <w:t xml:space="preserve"> Kümeler ve sayılar, </w:t>
      </w:r>
      <w:proofErr w:type="spellStart"/>
      <w:r w:rsidRPr="00B31E0C">
        <w:rPr>
          <w:rFonts w:asciiTheme="minorHAnsi" w:hAnsiTheme="minorHAnsi" w:cstheme="minorHAnsi"/>
          <w:sz w:val="20"/>
          <w:szCs w:val="20"/>
        </w:rPr>
        <w:t>cebirin</w:t>
      </w:r>
      <w:proofErr w:type="spellEnd"/>
      <w:r w:rsidRPr="00B31E0C">
        <w:rPr>
          <w:rFonts w:asciiTheme="minorHAnsi" w:hAnsiTheme="minorHAnsi" w:cstheme="minorHAnsi"/>
          <w:sz w:val="20"/>
          <w:szCs w:val="20"/>
        </w:rPr>
        <w:t xml:space="preserve"> temel kuralları, doğal sayılar, tamsayılar, rasyonel sayılar, irrasyonel sayılar, köklü ifadeler ve kesirli üsler, mutlak değerli eşitsizlikler. Bağıntı ve fonksiyon kavramı, fonksiyon çeşitleri, türev kavramı, </w:t>
      </w:r>
      <w:proofErr w:type="spellStart"/>
      <w:r w:rsidRPr="00B31E0C">
        <w:rPr>
          <w:rFonts w:asciiTheme="minorHAnsi" w:hAnsiTheme="minorHAnsi" w:cstheme="minorHAnsi"/>
          <w:sz w:val="20"/>
          <w:szCs w:val="20"/>
        </w:rPr>
        <w:t>l.dereceden</w:t>
      </w:r>
      <w:proofErr w:type="spellEnd"/>
      <w:r w:rsidRPr="00B31E0C">
        <w:rPr>
          <w:rFonts w:asciiTheme="minorHAnsi" w:hAnsiTheme="minorHAnsi" w:cstheme="minorHAnsi"/>
          <w:sz w:val="20"/>
          <w:szCs w:val="20"/>
        </w:rPr>
        <w:t xml:space="preserve"> bir bilinmeyenli denklemler, 2.Dereceden denklemler ve eşitsizlikler, kökler ve katsayılar arasında bağıntılar. Trigonometri ve geometri, üçgen, üçgen çeşitleri, üçgenin elemanları, dik üçgende özellikler ve üçgenin alanı, dikdörtgenin paralel kenarı ve çemberin alanı, küp, dikdörtgenler prizması, silindirin alanı ve hacimleri. Kosinüs ve sinüs kuralı. Limit tanımı ve teoremleri, özel limitler, trigonometrik fonksiyonlarda limit, süreklilik ve süreksizlik.</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510BEDA5"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15C648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8A3B48"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2110CA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1E3D4E"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229162"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303158"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E1E785"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7B982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38A05C4"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529F1505"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1A8AAA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EA8C9F3"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C5848F8"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F415D5"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F647A6"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2778C8"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516373"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06127F7"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A470BDE"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1BECC37A"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BF644B2" w14:textId="65911B18"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322411153</w:t>
            </w:r>
          </w:p>
        </w:tc>
        <w:tc>
          <w:tcPr>
            <w:tcW w:w="4425" w:type="dxa"/>
            <w:tcBorders>
              <w:top w:val="nil"/>
              <w:left w:val="nil"/>
              <w:bottom w:val="single" w:sz="4" w:space="0" w:color="auto"/>
              <w:right w:val="single" w:sz="4" w:space="0" w:color="auto"/>
            </w:tcBorders>
            <w:shd w:val="clear" w:color="auto" w:fill="auto"/>
            <w:noWrap/>
            <w:vAlign w:val="bottom"/>
          </w:tcPr>
          <w:p w14:paraId="71B63F5F" w14:textId="0AC95472"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color w:val="000000"/>
                <w:sz w:val="20"/>
                <w:szCs w:val="20"/>
              </w:rPr>
              <w:t>Genel Ekonomi</w:t>
            </w:r>
          </w:p>
        </w:tc>
        <w:tc>
          <w:tcPr>
            <w:tcW w:w="720" w:type="dxa"/>
            <w:tcBorders>
              <w:top w:val="nil"/>
              <w:left w:val="nil"/>
              <w:bottom w:val="single" w:sz="4" w:space="0" w:color="auto"/>
              <w:right w:val="single" w:sz="4" w:space="0" w:color="auto"/>
            </w:tcBorders>
            <w:shd w:val="clear" w:color="auto" w:fill="auto"/>
            <w:noWrap/>
            <w:vAlign w:val="bottom"/>
          </w:tcPr>
          <w:p w14:paraId="77AA1020" w14:textId="68B94A6A"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2399C20" w14:textId="2768BCC5"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7276540" w14:textId="781E997F"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D63F1C4" w14:textId="48F3855D"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E3E9171" w14:textId="41500DBD"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15E8074" w14:textId="372BD40B"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3172CB44" w14:textId="27726F4E"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73460C8D" w14:textId="58405934"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Bu derste ekonomik sorunlar ve yöntemler, talep, tüketici seçimi-kayıtsızlık eğrileri, üretim maliyetleri, mal ve hizmet arzı, arz, talep ve piyasa fiyatı, tam rekabet, eksik rekabet, emek piyasası: ücretler, faktör gelirleri: faiz, kar ve </w:t>
      </w:r>
      <w:proofErr w:type="gramStart"/>
      <w:r w:rsidRPr="00B31E0C">
        <w:rPr>
          <w:rFonts w:asciiTheme="minorHAnsi" w:hAnsiTheme="minorHAnsi" w:cstheme="minorHAnsi"/>
          <w:sz w:val="20"/>
          <w:szCs w:val="20"/>
        </w:rPr>
        <w:t>rant</w:t>
      </w:r>
      <w:proofErr w:type="gramEnd"/>
      <w:r w:rsidRPr="00B31E0C">
        <w:rPr>
          <w:rFonts w:asciiTheme="minorHAnsi" w:hAnsiTheme="minorHAnsi" w:cstheme="minorHAnsi"/>
          <w:sz w:val="20"/>
          <w:szCs w:val="20"/>
        </w:rPr>
        <w:t>, milli hasıla, istihdam, fiyatların genel düzeyi, ekonomik büyüme, uluslararası ticaretin temelleri, ödemeler dengesi, başlıca makroekonomik sorunlar ele alınacaktır.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1C8115C6"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AF04B76"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8BCF9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1A70ED9"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F16982"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696F6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E48237"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6434B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48692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3F65755"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1F41A817"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F2D01C2"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1CA92521"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002189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752149"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8AA03F"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32699B"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0A1530"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DB768D"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45FEE30"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5521A73A"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4DA4F8D" w14:textId="7CF3684C"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322411154</w:t>
            </w:r>
          </w:p>
        </w:tc>
        <w:tc>
          <w:tcPr>
            <w:tcW w:w="4425" w:type="dxa"/>
            <w:tcBorders>
              <w:top w:val="nil"/>
              <w:left w:val="nil"/>
              <w:bottom w:val="single" w:sz="4" w:space="0" w:color="auto"/>
              <w:right w:val="single" w:sz="4" w:space="0" w:color="auto"/>
            </w:tcBorders>
            <w:shd w:val="clear" w:color="auto" w:fill="auto"/>
            <w:noWrap/>
            <w:vAlign w:val="bottom"/>
          </w:tcPr>
          <w:p w14:paraId="362A9BDB" w14:textId="20F52179"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color w:val="000000"/>
                <w:sz w:val="20"/>
                <w:szCs w:val="20"/>
              </w:rPr>
              <w:t>Temel Hukuk</w:t>
            </w:r>
          </w:p>
        </w:tc>
        <w:tc>
          <w:tcPr>
            <w:tcW w:w="720" w:type="dxa"/>
            <w:tcBorders>
              <w:top w:val="nil"/>
              <w:left w:val="nil"/>
              <w:bottom w:val="single" w:sz="4" w:space="0" w:color="auto"/>
              <w:right w:val="single" w:sz="4" w:space="0" w:color="auto"/>
            </w:tcBorders>
            <w:shd w:val="clear" w:color="auto" w:fill="auto"/>
            <w:noWrap/>
            <w:vAlign w:val="bottom"/>
          </w:tcPr>
          <w:p w14:paraId="1BA9ECEA" w14:textId="7711EE27"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0F28401" w14:textId="05EA4E26"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2BF00A4" w14:textId="08C4C493"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4886B19" w14:textId="7FB5FACA"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081578E" w14:textId="03630ADA"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D08A246" w14:textId="09A3FD3A"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F464068" w14:textId="73365E1A"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35A9443C" w14:textId="34D724F0"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Sosyal Kurallar ve Hukuk Kuralları; Hukuki Yaptırım; Pozitif Hukukun Kaynakları; Kanunlaştırma Hareketleri; Türkiye'de Kanunlaştırma </w:t>
      </w:r>
      <w:proofErr w:type="gramStart"/>
      <w:r w:rsidRPr="00B31E0C">
        <w:rPr>
          <w:rFonts w:asciiTheme="minorHAnsi" w:hAnsiTheme="minorHAnsi" w:cstheme="minorHAnsi"/>
          <w:sz w:val="20"/>
          <w:szCs w:val="20"/>
        </w:rPr>
        <w:t>Hareketleri; İçtihat Hukuku; Pozitif Hukukun Kolları; Kamu Hukuku ve Özel Hukukun Dalları; Hukukun Temeli; Kanunların Uygulanması; Kanunların Geçmişe Dokunması Durumu; Kanunların Anlam Bakımından Uygulanması; Hukuksal İlişkiler ve Haklar; Hakların Türleri; Hak Sahibi; Tüzel Kişilerin Nitelikleri ve Doğuşları; Tüzel Kişilerin Türleri; Hakkın Konusu, Kazanılması ve Kaybedilmesi; Hukuksal Eylemler ve İşlemler; Hukuksal İşlemlerin Türleri; Hakların Korunması.</w:t>
      </w:r>
      <w:proofErr w:type="gramEnd"/>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416BCEA2"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3B3CB0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7F6F2D"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AD909AE"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554D9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8FBEE1"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9A89CA"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A4F23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EDB83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2C02C2F"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0FAC2385"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FE2E23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1E0DF948"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920FEB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D7CDB4"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FB4077"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E4F969"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410570"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7A80C9"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1AB9CD3"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0783B49F"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9DB6920" w14:textId="1077EF6E"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322411005</w:t>
            </w:r>
          </w:p>
        </w:tc>
        <w:tc>
          <w:tcPr>
            <w:tcW w:w="4425" w:type="dxa"/>
            <w:tcBorders>
              <w:top w:val="nil"/>
              <w:left w:val="nil"/>
              <w:bottom w:val="single" w:sz="4" w:space="0" w:color="auto"/>
              <w:right w:val="single" w:sz="4" w:space="0" w:color="auto"/>
            </w:tcBorders>
            <w:shd w:val="clear" w:color="auto" w:fill="auto"/>
            <w:noWrap/>
            <w:vAlign w:val="bottom"/>
          </w:tcPr>
          <w:p w14:paraId="515CD939" w14:textId="64290A9A"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sz w:val="20"/>
                <w:szCs w:val="20"/>
              </w:rPr>
              <w:t>İngilizce I</w:t>
            </w:r>
          </w:p>
        </w:tc>
        <w:tc>
          <w:tcPr>
            <w:tcW w:w="720" w:type="dxa"/>
            <w:tcBorders>
              <w:top w:val="nil"/>
              <w:left w:val="nil"/>
              <w:bottom w:val="single" w:sz="4" w:space="0" w:color="auto"/>
              <w:right w:val="single" w:sz="4" w:space="0" w:color="auto"/>
            </w:tcBorders>
            <w:shd w:val="clear" w:color="auto" w:fill="auto"/>
            <w:noWrap/>
            <w:vAlign w:val="bottom"/>
          </w:tcPr>
          <w:p w14:paraId="72064F6C" w14:textId="1588A644"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721DBC4" w14:textId="365F3CE5"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8F8E004" w14:textId="7EAFEDE3"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EB6F65C" w14:textId="3E460F5B"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C15F965" w14:textId="20C7F37F"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20D6698" w14:textId="31D51605"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72592F6" w14:textId="56BA9136"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6FC27FF5" w14:textId="1C5F95AD"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Öğrencilerin </w:t>
      </w:r>
      <w:proofErr w:type="spellStart"/>
      <w:r w:rsidRPr="00B31E0C">
        <w:rPr>
          <w:rFonts w:asciiTheme="minorHAnsi" w:hAnsiTheme="minorHAnsi" w:cstheme="minorHAnsi"/>
          <w:sz w:val="20"/>
          <w:szCs w:val="20"/>
        </w:rPr>
        <w:t>önlisans</w:t>
      </w:r>
      <w:proofErr w:type="spellEnd"/>
      <w:r w:rsidRPr="00B31E0C">
        <w:rPr>
          <w:rFonts w:asciiTheme="minorHAnsi" w:hAnsiTheme="minorHAnsi" w:cstheme="minorHAnsi"/>
          <w:sz w:val="20"/>
          <w:szCs w:val="20"/>
        </w:rPr>
        <w:t xml:space="preserve"> sonrası ve meslek hayatlarında ihtiyaç duyacakları ve genel </w:t>
      </w:r>
      <w:proofErr w:type="spellStart"/>
      <w:r w:rsidRPr="00B31E0C">
        <w:rPr>
          <w:rFonts w:asciiTheme="minorHAnsi" w:hAnsiTheme="minorHAnsi" w:cstheme="minorHAnsi"/>
          <w:sz w:val="20"/>
          <w:szCs w:val="20"/>
        </w:rPr>
        <w:t>İngilizce'ye</w:t>
      </w:r>
      <w:proofErr w:type="spellEnd"/>
      <w:r w:rsidRPr="00B31E0C">
        <w:rPr>
          <w:rFonts w:asciiTheme="minorHAnsi" w:hAnsiTheme="minorHAnsi" w:cstheme="minorHAnsi"/>
          <w:sz w:val="20"/>
          <w:szCs w:val="20"/>
        </w:rPr>
        <w:t xml:space="preserve"> temel oluşturacak seviyedeki (A1) İngilizce dilbilgisi, kelime bilgisi ile birlikte dinleme, telaffuz, okuduğunu anlama, sözlü anlatım ve yazma becerileri bu dersin içeriğini oluşturmaktadır.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6D0FC8F0"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15857C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2D4FB5"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6578C6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B10C8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396B3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D3A361"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2F9E2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D1FBF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4BBA0AC"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465DD762"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19C92F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EBE668B"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970BC69"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F8E0C8"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D4544A"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B2697B"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858248"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E3BB88"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C9E0CCD"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2CA91615"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91CAC50" w14:textId="5572A700"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322411997</w:t>
            </w:r>
          </w:p>
        </w:tc>
        <w:tc>
          <w:tcPr>
            <w:tcW w:w="4425" w:type="dxa"/>
            <w:tcBorders>
              <w:top w:val="nil"/>
              <w:left w:val="nil"/>
              <w:bottom w:val="single" w:sz="4" w:space="0" w:color="auto"/>
              <w:right w:val="single" w:sz="4" w:space="0" w:color="auto"/>
            </w:tcBorders>
            <w:shd w:val="clear" w:color="auto" w:fill="auto"/>
            <w:noWrap/>
            <w:vAlign w:val="bottom"/>
          </w:tcPr>
          <w:p w14:paraId="7C0B2724" w14:textId="48D295F3"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sz w:val="20"/>
                <w:szCs w:val="20"/>
              </w:rPr>
              <w:t>Almanca I</w:t>
            </w:r>
          </w:p>
        </w:tc>
        <w:tc>
          <w:tcPr>
            <w:tcW w:w="720" w:type="dxa"/>
            <w:tcBorders>
              <w:top w:val="nil"/>
              <w:left w:val="nil"/>
              <w:bottom w:val="single" w:sz="4" w:space="0" w:color="auto"/>
              <w:right w:val="single" w:sz="4" w:space="0" w:color="auto"/>
            </w:tcBorders>
            <w:shd w:val="clear" w:color="auto" w:fill="auto"/>
            <w:noWrap/>
            <w:vAlign w:val="bottom"/>
          </w:tcPr>
          <w:p w14:paraId="52E9851E" w14:textId="2EE7A08D"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3A49F3F" w14:textId="07070FFA"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D7E1B70" w14:textId="34FC99A0"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9EF7294" w14:textId="599E649E"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20B57E7" w14:textId="2C86E4E8"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8382556" w14:textId="4E085426"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CFD4E13" w14:textId="309114AA"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5E417CA9" w14:textId="12F33D23"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Bu dersin sonunda öğrenciler başlangıç düzeyinde kendini ifade etmeyi bilir; selamlaşma ve tanışma diyaloglarını, aileleri hakkında konuşmayı, sayı saymayı (0-100), telefon görüşmeleri yapmayı ve form doldurmayı, niteleme ve belirtme sıfatları, yemekler ve gıda </w:t>
      </w:r>
      <w:r w:rsidRPr="00B31E0C">
        <w:rPr>
          <w:rFonts w:asciiTheme="minorHAnsi" w:hAnsiTheme="minorHAnsi" w:cstheme="minorHAnsi"/>
          <w:sz w:val="20"/>
          <w:szCs w:val="20"/>
        </w:rPr>
        <w:lastRenderedPageBreak/>
        <w:t>ürünleri ile alışveriş, sipariş verme hakkında konuşmayı öğrenir. Ayrıca, öğrencilere temel dilbilgisi kuralları öğretilerek Alman kültürü/coğrafyası tanıtılır.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3161683D"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BF89B7B"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71835D"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CC9842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DF2E92"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0A7A8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0C08BA"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B7A66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78A227"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9F183FE"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159F5B09"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0E8B226"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A0701F1"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9E265D9"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6A1F67"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43B012"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C693E8"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24FE60"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3F9392"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B0D3B0F"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0B7C1E38"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D741EAB" w14:textId="43265214"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322411998</w:t>
            </w:r>
          </w:p>
        </w:tc>
        <w:tc>
          <w:tcPr>
            <w:tcW w:w="4425" w:type="dxa"/>
            <w:tcBorders>
              <w:top w:val="nil"/>
              <w:left w:val="nil"/>
              <w:bottom w:val="single" w:sz="4" w:space="0" w:color="auto"/>
              <w:right w:val="single" w:sz="4" w:space="0" w:color="auto"/>
            </w:tcBorders>
            <w:shd w:val="clear" w:color="auto" w:fill="auto"/>
            <w:noWrap/>
            <w:vAlign w:val="bottom"/>
          </w:tcPr>
          <w:p w14:paraId="0AC95B05" w14:textId="3027ADBF"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sz w:val="20"/>
                <w:szCs w:val="20"/>
              </w:rPr>
              <w:t>Fransızca I</w:t>
            </w:r>
          </w:p>
        </w:tc>
        <w:tc>
          <w:tcPr>
            <w:tcW w:w="720" w:type="dxa"/>
            <w:tcBorders>
              <w:top w:val="nil"/>
              <w:left w:val="nil"/>
              <w:bottom w:val="single" w:sz="4" w:space="0" w:color="auto"/>
              <w:right w:val="single" w:sz="4" w:space="0" w:color="auto"/>
            </w:tcBorders>
            <w:shd w:val="clear" w:color="auto" w:fill="auto"/>
            <w:noWrap/>
            <w:vAlign w:val="bottom"/>
          </w:tcPr>
          <w:p w14:paraId="69B57A93" w14:textId="7D41421D"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22C363C" w14:textId="4B92488C"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5299E06" w14:textId="45F5FFFF"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8A01A54" w14:textId="096AAB03"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11EF3AA" w14:textId="5C2F4F9B"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B7690DB" w14:textId="1E0DCC05"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6EA00210" w14:textId="1258A613"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1AB85098" w14:textId="011E8ED8"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4F7632AB"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B07E0B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442D5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A8B1A5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7DA7D6"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9C93B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DC68B8"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AA110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5BACC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A015065"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0A11E8A3"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482AD41"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43D5601"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0193176"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8B788C"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9C764B"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72D025"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A7FE6D"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D84D20"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613A0F1"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86EBB" w:rsidRPr="00B31E0C" w14:paraId="4E2A5F50"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C1679B2" w14:textId="28B97F86"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322411999</w:t>
            </w:r>
          </w:p>
        </w:tc>
        <w:tc>
          <w:tcPr>
            <w:tcW w:w="4425" w:type="dxa"/>
            <w:tcBorders>
              <w:top w:val="nil"/>
              <w:left w:val="nil"/>
              <w:bottom w:val="single" w:sz="4" w:space="0" w:color="auto"/>
              <w:right w:val="single" w:sz="4" w:space="0" w:color="auto"/>
            </w:tcBorders>
            <w:shd w:val="clear" w:color="auto" w:fill="auto"/>
            <w:noWrap/>
            <w:vAlign w:val="bottom"/>
          </w:tcPr>
          <w:p w14:paraId="3547A29E" w14:textId="6F5DF03F" w:rsidR="00886EBB" w:rsidRPr="00B31E0C" w:rsidRDefault="00886EBB" w:rsidP="00886EBB">
            <w:pPr>
              <w:rPr>
                <w:rFonts w:asciiTheme="minorHAnsi" w:hAnsiTheme="minorHAnsi" w:cstheme="minorHAnsi"/>
                <w:color w:val="000000"/>
                <w:sz w:val="20"/>
                <w:szCs w:val="20"/>
              </w:rPr>
            </w:pPr>
            <w:r w:rsidRPr="00B31E0C">
              <w:rPr>
                <w:rFonts w:asciiTheme="minorHAnsi" w:hAnsiTheme="minorHAnsi" w:cstheme="minorHAnsi"/>
                <w:sz w:val="20"/>
                <w:szCs w:val="20"/>
              </w:rPr>
              <w:t>Rusça I</w:t>
            </w:r>
          </w:p>
        </w:tc>
        <w:tc>
          <w:tcPr>
            <w:tcW w:w="720" w:type="dxa"/>
            <w:tcBorders>
              <w:top w:val="nil"/>
              <w:left w:val="nil"/>
              <w:bottom w:val="single" w:sz="4" w:space="0" w:color="auto"/>
              <w:right w:val="single" w:sz="4" w:space="0" w:color="auto"/>
            </w:tcBorders>
            <w:shd w:val="clear" w:color="auto" w:fill="auto"/>
            <w:noWrap/>
            <w:vAlign w:val="bottom"/>
          </w:tcPr>
          <w:p w14:paraId="1836521B" w14:textId="01D6A66A" w:rsidR="00886EBB" w:rsidRPr="00B31E0C" w:rsidRDefault="00886EBB" w:rsidP="00886EBB">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6F88CF4" w14:textId="22BAD7FF"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84460DB" w14:textId="74FD20E9"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24480E9" w14:textId="2DE4823B"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9122BD6" w14:textId="3264E761"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9286545" w14:textId="640D34D3"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3DC1C835" w14:textId="69B07285" w:rsidR="00886EBB" w:rsidRPr="00B31E0C" w:rsidRDefault="00886EBB" w:rsidP="00886EBB">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1E519683" w14:textId="750FE547"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Ders, başlangıç düzeyinde günlük konuşmaları içerir. Ayrıca, öğrencilere Rus kültürü tanıtılır.</w:t>
      </w:r>
    </w:p>
    <w:p w14:paraId="7DDBC58E" w14:textId="0C8723D1" w:rsidR="00886EBB" w:rsidRPr="00B31E0C" w:rsidRDefault="00886EBB" w:rsidP="00F247F3">
      <w:pPr>
        <w:jc w:val="both"/>
        <w:rPr>
          <w:rFonts w:asciiTheme="minorHAnsi" w:hAnsiTheme="minorHAnsi" w:cstheme="minorHAnsi"/>
          <w:sz w:val="20"/>
          <w:szCs w:val="20"/>
        </w:rPr>
      </w:pPr>
      <w:r w:rsidRPr="00B31E0C">
        <w:rPr>
          <w:rFonts w:asciiTheme="minorHAnsi" w:hAnsiTheme="minorHAnsi" w:cstheme="minorHAnsi"/>
          <w:sz w:val="20"/>
          <w:szCs w:val="20"/>
        </w:rPr>
        <w:t>2. YARIYIL</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447546C5"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D01858A"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6CD3E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00922ED"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8D9CD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C5B2AD"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646BE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8BE9E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987E0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D28E210"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5DC747FC"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228CDEE"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270FF8C"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40880C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40B00C"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AEBC2F"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7652A2"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4CD88E"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1CB944"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0FC654F"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144F0BD0"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12188E8" w14:textId="3E5E6DD5"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KP3224101</w:t>
            </w:r>
          </w:p>
        </w:tc>
        <w:tc>
          <w:tcPr>
            <w:tcW w:w="4425" w:type="dxa"/>
            <w:tcBorders>
              <w:top w:val="nil"/>
              <w:left w:val="nil"/>
              <w:bottom w:val="single" w:sz="4" w:space="0" w:color="auto"/>
              <w:right w:val="single" w:sz="4" w:space="0" w:color="auto"/>
            </w:tcBorders>
            <w:shd w:val="clear" w:color="auto" w:fill="auto"/>
            <w:noWrap/>
            <w:vAlign w:val="bottom"/>
          </w:tcPr>
          <w:p w14:paraId="3E8DF782" w14:textId="47A865DC"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color w:val="000000"/>
                <w:sz w:val="20"/>
                <w:szCs w:val="20"/>
              </w:rPr>
              <w:t>Kariyer Planlaması</w:t>
            </w:r>
          </w:p>
        </w:tc>
        <w:tc>
          <w:tcPr>
            <w:tcW w:w="720" w:type="dxa"/>
            <w:tcBorders>
              <w:top w:val="nil"/>
              <w:left w:val="nil"/>
              <w:bottom w:val="single" w:sz="4" w:space="0" w:color="auto"/>
              <w:right w:val="single" w:sz="4" w:space="0" w:color="auto"/>
            </w:tcBorders>
            <w:shd w:val="clear" w:color="auto" w:fill="auto"/>
            <w:noWrap/>
            <w:vAlign w:val="bottom"/>
          </w:tcPr>
          <w:p w14:paraId="675D1E26" w14:textId="22588ED4"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A5A9588" w14:textId="3A6C0FB1"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0277AAC" w14:textId="5EA2C760"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599BA22" w14:textId="25C7920E"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5864CD1" w14:textId="743AF74D"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C3DEB6B" w14:textId="152E4B79"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2E7D3460" w14:textId="2C12163C"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Z</w:t>
            </w:r>
          </w:p>
        </w:tc>
      </w:tr>
    </w:tbl>
    <w:p w14:paraId="2A6C6F96" w14:textId="2DC3D72D" w:rsidR="00886EBB" w:rsidRPr="00B31E0C" w:rsidRDefault="006C638F" w:rsidP="00F247F3">
      <w:pPr>
        <w:jc w:val="both"/>
        <w:rPr>
          <w:rFonts w:asciiTheme="minorHAnsi" w:hAnsiTheme="minorHAnsi" w:cstheme="minorHAnsi"/>
          <w:sz w:val="20"/>
          <w:szCs w:val="20"/>
        </w:rPr>
      </w:pPr>
      <w:r w:rsidRPr="00B31E0C">
        <w:rPr>
          <w:rFonts w:asciiTheme="minorHAnsi" w:hAnsiTheme="minorHAnsi" w:cstheme="minorHAnsi"/>
          <w:sz w:val="20"/>
          <w:szCs w:val="20"/>
        </w:rPr>
        <w:t>Kariyer Planlama dersinin, Cumhurbaşkanlığı İnsan Kaynakları Ofisi tarafından oluşturulan taslak çerçevesinde, her hafta için hazırlanmış video ve etkinlikler ile üniversite öğretim üyeleri, sektör profesyonelleri, sivil toplum kuruluşları ve uluslararası örgütlerden davet edilecek misafir eğiticilerle işlenmesi önerilmektedir. Ders kapsamına dâhil edilecek destekleyici faaliyetler öğrencileri profesyonel başvurularda kullanılan yöntem ve araçlar konusunda bilgilendirecek ve bunları en etkin şekilde kullanabilme becerisini kazandıracak şekilde tasarlanmış olup uygulamalı etkinlikler ile desteklenmiştir.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3499D638"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C755D75"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8F21D4"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7119C91"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B0410A"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BBF8B8"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418DC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E7CF99"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13FA0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D6C738E"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3D5D9A0D"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CBBEEB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0C10007"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72ACC75"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F27C05"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8CABA7"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A1E55C"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E8BD09"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A8C81A"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9117260"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3E839F3C"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AEBC202" w14:textId="097F7D23"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322412002</w:t>
            </w:r>
          </w:p>
        </w:tc>
        <w:tc>
          <w:tcPr>
            <w:tcW w:w="4425" w:type="dxa"/>
            <w:tcBorders>
              <w:top w:val="nil"/>
              <w:left w:val="nil"/>
              <w:bottom w:val="single" w:sz="4" w:space="0" w:color="auto"/>
              <w:right w:val="single" w:sz="4" w:space="0" w:color="auto"/>
            </w:tcBorders>
            <w:shd w:val="clear" w:color="auto" w:fill="auto"/>
            <w:noWrap/>
            <w:vAlign w:val="bottom"/>
          </w:tcPr>
          <w:p w14:paraId="517EA609" w14:textId="7AF05B43"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color w:val="000000"/>
                <w:sz w:val="20"/>
                <w:szCs w:val="20"/>
              </w:rPr>
              <w:t>Atatürk İlkeleri ve İnkılap Tarihi II</w:t>
            </w:r>
          </w:p>
        </w:tc>
        <w:tc>
          <w:tcPr>
            <w:tcW w:w="720" w:type="dxa"/>
            <w:tcBorders>
              <w:top w:val="nil"/>
              <w:left w:val="nil"/>
              <w:bottom w:val="single" w:sz="4" w:space="0" w:color="auto"/>
              <w:right w:val="single" w:sz="4" w:space="0" w:color="auto"/>
            </w:tcBorders>
            <w:shd w:val="clear" w:color="auto" w:fill="auto"/>
            <w:noWrap/>
            <w:vAlign w:val="bottom"/>
          </w:tcPr>
          <w:p w14:paraId="02B482E9" w14:textId="71EA185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20EDDBD" w14:textId="3CB4BD50"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F5D853C" w14:textId="7CCF7BB4"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1CD3D04" w14:textId="3EC999D5"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9AAA3C8" w14:textId="571F5A84"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25A2E0F" w14:textId="68E0677F"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68A5DFB2" w14:textId="03EF6269"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0FA2B474" w14:textId="374CA67A" w:rsidR="00886EBB"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Türkiye Cumhuriyeti devletinin kuruluşunu sağlayan Atatürk İnkılâplarını, Atatürk dönemi Türkiye Cumhuriyeti'nin dış politikasının esaslarını, Atatürk İlkelerini ve bu ilkelerin doğuş sebeplerini kavrayabilme.</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1CDC48FE"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FF18DEB"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DE7106"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0A2C86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EDD281"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B19193"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2AB82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E68A0E"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4AFA2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F6C67F1"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696E8C23"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9E8F3D7"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8DF6875"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DB712D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59AC3F"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231E24C"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C36FB9"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A1FE8D"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AF21BF"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0AE4A8A"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0F29774E"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1030C3B" w14:textId="4B98CB54"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322412004</w:t>
            </w:r>
          </w:p>
        </w:tc>
        <w:tc>
          <w:tcPr>
            <w:tcW w:w="4425" w:type="dxa"/>
            <w:tcBorders>
              <w:top w:val="nil"/>
              <w:left w:val="nil"/>
              <w:bottom w:val="single" w:sz="4" w:space="0" w:color="auto"/>
              <w:right w:val="single" w:sz="4" w:space="0" w:color="auto"/>
            </w:tcBorders>
            <w:shd w:val="clear" w:color="auto" w:fill="auto"/>
            <w:noWrap/>
            <w:vAlign w:val="bottom"/>
          </w:tcPr>
          <w:p w14:paraId="7CF91463" w14:textId="3FBD3892"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color w:val="000000"/>
                <w:sz w:val="20"/>
                <w:szCs w:val="20"/>
              </w:rPr>
              <w:t>Türk Dili II</w:t>
            </w:r>
          </w:p>
        </w:tc>
        <w:tc>
          <w:tcPr>
            <w:tcW w:w="720" w:type="dxa"/>
            <w:tcBorders>
              <w:top w:val="nil"/>
              <w:left w:val="nil"/>
              <w:bottom w:val="single" w:sz="4" w:space="0" w:color="auto"/>
              <w:right w:val="single" w:sz="4" w:space="0" w:color="auto"/>
            </w:tcBorders>
            <w:shd w:val="clear" w:color="auto" w:fill="auto"/>
            <w:noWrap/>
            <w:vAlign w:val="bottom"/>
          </w:tcPr>
          <w:p w14:paraId="7A901BD0" w14:textId="593017D2"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587F287" w14:textId="250ECAE0"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B6FD12D" w14:textId="4389C951"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BB884AA" w14:textId="17FD0F61"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0C63505" w14:textId="6243C5BE"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EECAA54" w14:textId="5D05EB21"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784F241D" w14:textId="471A3A6A"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616DC8DA" w14:textId="67D5D3FE" w:rsidR="00886EBB"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Günlük hayattaki yazılı anlatım türleri konusunu tanıyabilme; Noktalamanın yazılı anlatımdaki önemini kavrayabilme; Doğru anlatımın kişisel ve toplumsal iletişimdeki önemini kavrayabilme; Araştırma, okuma ve bilgilenme kabiliyetlerini geliştirebilme.</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5EA2FA2C"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BBF2FE2"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9CBF08"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85945CA"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D70C7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06B591"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706CE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0FC22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98F869"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E7EB998"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7E237593"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D6450DD"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C7EF0D1"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CE98D85"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E6EA15"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AED509"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52F96F4"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BF02EF"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E03AB4"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C38E7DB"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05B483FC"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162915F" w14:textId="4EE5F844"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322412160</w:t>
            </w:r>
          </w:p>
        </w:tc>
        <w:tc>
          <w:tcPr>
            <w:tcW w:w="4425" w:type="dxa"/>
            <w:tcBorders>
              <w:top w:val="nil"/>
              <w:left w:val="nil"/>
              <w:bottom w:val="single" w:sz="4" w:space="0" w:color="auto"/>
              <w:right w:val="single" w:sz="4" w:space="0" w:color="auto"/>
            </w:tcBorders>
            <w:shd w:val="clear" w:color="auto" w:fill="auto"/>
            <w:noWrap/>
            <w:vAlign w:val="bottom"/>
          </w:tcPr>
          <w:p w14:paraId="2D6FC4DA" w14:textId="677233D9"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color w:val="000000"/>
                <w:sz w:val="20"/>
                <w:szCs w:val="20"/>
              </w:rPr>
              <w:t>Depo Yönetimi</w:t>
            </w:r>
          </w:p>
        </w:tc>
        <w:tc>
          <w:tcPr>
            <w:tcW w:w="720" w:type="dxa"/>
            <w:tcBorders>
              <w:top w:val="nil"/>
              <w:left w:val="nil"/>
              <w:bottom w:val="single" w:sz="4" w:space="0" w:color="auto"/>
              <w:right w:val="single" w:sz="4" w:space="0" w:color="auto"/>
            </w:tcBorders>
            <w:shd w:val="clear" w:color="auto" w:fill="auto"/>
            <w:noWrap/>
            <w:vAlign w:val="bottom"/>
          </w:tcPr>
          <w:p w14:paraId="33DFA2C8" w14:textId="233C024C"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574A65A" w14:textId="5030D7C1"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71EA06B" w14:textId="7CD1DF27"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CFCD48E" w14:textId="1A6AC56B"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A732174" w14:textId="0D24633B"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DD73F20" w14:textId="47FF7B3E"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059D7C41" w14:textId="2F27C4D4"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795BCCDF" w14:textId="70E73D14" w:rsidR="00886EBB" w:rsidRPr="00B31E0C" w:rsidRDefault="006C638F" w:rsidP="00886EBB">
      <w:pPr>
        <w:jc w:val="both"/>
        <w:rPr>
          <w:rFonts w:asciiTheme="minorHAnsi" w:hAnsiTheme="minorHAnsi" w:cstheme="minorHAnsi"/>
          <w:sz w:val="20"/>
          <w:szCs w:val="20"/>
        </w:rPr>
      </w:pPr>
      <w:proofErr w:type="gramStart"/>
      <w:r w:rsidRPr="00B31E0C">
        <w:rPr>
          <w:rFonts w:asciiTheme="minorHAnsi" w:hAnsiTheme="minorHAnsi" w:cstheme="minorHAnsi"/>
          <w:sz w:val="20"/>
          <w:szCs w:val="20"/>
        </w:rPr>
        <w:t>Depo yönetimi, lojistik ve depo yönetimi, etkin depo yönetimini etkileyen faktörler, depo faaliyetleri, depo yerleşim düzenlemesi, depo boyutlarının belirlenmesi, hacim kullanımı ve ulaşılabilirlik, palet tipleri ve yerleştirme şekilleri, palet yerleri, stokları depolama yöntemleri, depo performansının ölçülmesi, işgücü verimliliği, alan faydalanma oranı, depo çalışanının sayısının belirlenmesi, çapraz yükleme, fiziksel kontrol ve güvenlik, stok kayıtlarının kesinliği.</w:t>
      </w:r>
      <w:proofErr w:type="gramEnd"/>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86EBB" w:rsidRPr="00B31E0C" w14:paraId="03F815DB"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1CF77C7"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32F55F"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0FBFC75"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10B7CB"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67D5CB"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819308"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F25BEC"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BD2130"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FAEE79B"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86EBB" w:rsidRPr="00B31E0C" w14:paraId="7378923B"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F6B364B"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F0EBCE1" w14:textId="77777777" w:rsidR="00886EBB" w:rsidRPr="00B31E0C" w:rsidRDefault="00886EBB"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370D136" w14:textId="77777777" w:rsidR="00886EBB" w:rsidRPr="00B31E0C" w:rsidRDefault="00886EBB"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16FDC6"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128A1E"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497E08"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74F0A4" w14:textId="77777777" w:rsidR="00886EBB" w:rsidRPr="00B31E0C" w:rsidRDefault="00886EBB"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40A775" w14:textId="77777777" w:rsidR="00886EBB" w:rsidRPr="00B31E0C" w:rsidRDefault="00886EBB"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F651236" w14:textId="77777777" w:rsidR="00886EBB" w:rsidRPr="00B31E0C" w:rsidRDefault="00886EBB"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7DBF913F"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38EE1DC" w14:textId="12C29CCB"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322412161</w:t>
            </w:r>
          </w:p>
        </w:tc>
        <w:tc>
          <w:tcPr>
            <w:tcW w:w="4425" w:type="dxa"/>
            <w:tcBorders>
              <w:top w:val="nil"/>
              <w:left w:val="nil"/>
              <w:bottom w:val="single" w:sz="4" w:space="0" w:color="auto"/>
              <w:right w:val="single" w:sz="4" w:space="0" w:color="auto"/>
            </w:tcBorders>
            <w:shd w:val="clear" w:color="auto" w:fill="auto"/>
            <w:noWrap/>
            <w:vAlign w:val="bottom"/>
          </w:tcPr>
          <w:p w14:paraId="4B7B9BA6" w14:textId="4F05D7A9"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color w:val="000000"/>
                <w:sz w:val="20"/>
                <w:szCs w:val="20"/>
              </w:rPr>
              <w:t>İstatistik</w:t>
            </w:r>
          </w:p>
        </w:tc>
        <w:tc>
          <w:tcPr>
            <w:tcW w:w="720" w:type="dxa"/>
            <w:tcBorders>
              <w:top w:val="nil"/>
              <w:left w:val="nil"/>
              <w:bottom w:val="single" w:sz="4" w:space="0" w:color="auto"/>
              <w:right w:val="single" w:sz="4" w:space="0" w:color="auto"/>
            </w:tcBorders>
            <w:shd w:val="clear" w:color="auto" w:fill="auto"/>
            <w:noWrap/>
            <w:vAlign w:val="bottom"/>
          </w:tcPr>
          <w:p w14:paraId="600F0A57" w14:textId="2E2F45EA"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C0CA00B" w14:textId="6699DB7A"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B64AA2D" w14:textId="3785BD60"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FE15491" w14:textId="20BECE7D"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2761ECF" w14:textId="5304573E"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888C6D5" w14:textId="6893CA73"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240DF34" w14:textId="08CA9152"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5DAC7101" w14:textId="23782E9D" w:rsidR="006C638F"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 xml:space="preserve">Bu ders öğrencilerin istatistik kavramlarını öğrenmeleri ve istatistik uygulama alanları ile ilgili çalışma yapabilmeye yönelik tekniklerin verilmesini amaçlamaktadır. Karar Teorisi, karar fonksiyonu, kayıp fonksiyonu, risk fonksiyonu, </w:t>
      </w:r>
      <w:proofErr w:type="spellStart"/>
      <w:r w:rsidRPr="00B31E0C">
        <w:rPr>
          <w:rFonts w:asciiTheme="minorHAnsi" w:hAnsiTheme="minorHAnsi" w:cstheme="minorHAnsi"/>
          <w:sz w:val="20"/>
          <w:szCs w:val="20"/>
        </w:rPr>
        <w:t>Bayes</w:t>
      </w:r>
      <w:proofErr w:type="spellEnd"/>
      <w:r w:rsidRPr="00B31E0C">
        <w:rPr>
          <w:rFonts w:asciiTheme="minorHAnsi" w:hAnsiTheme="minorHAnsi" w:cstheme="minorHAnsi"/>
          <w:sz w:val="20"/>
          <w:szCs w:val="20"/>
        </w:rPr>
        <w:t xml:space="preserve"> kararı. Kestirimler, maksimum olabilirlik </w:t>
      </w:r>
      <w:proofErr w:type="spellStart"/>
      <w:r w:rsidRPr="00B31E0C">
        <w:rPr>
          <w:rFonts w:asciiTheme="minorHAnsi" w:hAnsiTheme="minorHAnsi" w:cstheme="minorHAnsi"/>
          <w:sz w:val="20"/>
          <w:szCs w:val="20"/>
        </w:rPr>
        <w:t>kestrimi</w:t>
      </w:r>
      <w:proofErr w:type="spellEnd"/>
      <w:r w:rsidRPr="00B31E0C">
        <w:rPr>
          <w:rFonts w:asciiTheme="minorHAnsi" w:hAnsiTheme="minorHAnsi" w:cstheme="minorHAnsi"/>
          <w:sz w:val="20"/>
          <w:szCs w:val="20"/>
        </w:rPr>
        <w:t xml:space="preserve">, olabilirlik fonksiyonu, </w:t>
      </w:r>
      <w:proofErr w:type="spellStart"/>
      <w:r w:rsidRPr="00B31E0C">
        <w:rPr>
          <w:rFonts w:asciiTheme="minorHAnsi" w:hAnsiTheme="minorHAnsi" w:cstheme="minorHAnsi"/>
          <w:sz w:val="20"/>
          <w:szCs w:val="20"/>
        </w:rPr>
        <w:t>Bayes</w:t>
      </w:r>
      <w:proofErr w:type="spellEnd"/>
      <w:r w:rsidRPr="00B31E0C">
        <w:rPr>
          <w:rFonts w:asciiTheme="minorHAnsi" w:hAnsiTheme="minorHAnsi" w:cstheme="minorHAnsi"/>
          <w:sz w:val="20"/>
          <w:szCs w:val="20"/>
        </w:rPr>
        <w:t xml:space="preserve"> </w:t>
      </w:r>
      <w:proofErr w:type="spellStart"/>
      <w:r w:rsidRPr="00B31E0C">
        <w:rPr>
          <w:rFonts w:asciiTheme="minorHAnsi" w:hAnsiTheme="minorHAnsi" w:cstheme="minorHAnsi"/>
          <w:sz w:val="20"/>
          <w:szCs w:val="20"/>
        </w:rPr>
        <w:t>kestrimi</w:t>
      </w:r>
      <w:proofErr w:type="spellEnd"/>
      <w:r w:rsidRPr="00B31E0C">
        <w:rPr>
          <w:rFonts w:asciiTheme="minorHAnsi" w:hAnsiTheme="minorHAnsi" w:cstheme="minorHAnsi"/>
          <w:sz w:val="20"/>
          <w:szCs w:val="20"/>
        </w:rPr>
        <w:t xml:space="preserve">, </w:t>
      </w:r>
      <w:proofErr w:type="spellStart"/>
      <w:r w:rsidRPr="00B31E0C">
        <w:rPr>
          <w:rFonts w:asciiTheme="minorHAnsi" w:hAnsiTheme="minorHAnsi" w:cstheme="minorHAnsi"/>
          <w:sz w:val="20"/>
          <w:szCs w:val="20"/>
        </w:rPr>
        <w:t>Rao-Blackwell</w:t>
      </w:r>
      <w:proofErr w:type="spellEnd"/>
      <w:r w:rsidRPr="00B31E0C">
        <w:rPr>
          <w:rFonts w:asciiTheme="minorHAnsi" w:hAnsiTheme="minorHAnsi" w:cstheme="minorHAnsi"/>
          <w:sz w:val="20"/>
          <w:szCs w:val="20"/>
        </w:rPr>
        <w:t xml:space="preserve"> teoremi, </w:t>
      </w:r>
      <w:proofErr w:type="spellStart"/>
      <w:r w:rsidRPr="00B31E0C">
        <w:rPr>
          <w:rFonts w:asciiTheme="minorHAnsi" w:hAnsiTheme="minorHAnsi" w:cstheme="minorHAnsi"/>
          <w:sz w:val="20"/>
          <w:szCs w:val="20"/>
        </w:rPr>
        <w:t>Fisher-Neyman</w:t>
      </w:r>
      <w:proofErr w:type="spellEnd"/>
      <w:r w:rsidRPr="00B31E0C">
        <w:rPr>
          <w:rFonts w:asciiTheme="minorHAnsi" w:hAnsiTheme="minorHAnsi" w:cstheme="minorHAnsi"/>
          <w:sz w:val="20"/>
          <w:szCs w:val="20"/>
        </w:rPr>
        <w:t xml:space="preserve"> </w:t>
      </w:r>
      <w:proofErr w:type="gramStart"/>
      <w:r w:rsidRPr="00B31E0C">
        <w:rPr>
          <w:rFonts w:asciiTheme="minorHAnsi" w:hAnsiTheme="minorHAnsi" w:cstheme="minorHAnsi"/>
          <w:sz w:val="20"/>
          <w:szCs w:val="20"/>
        </w:rPr>
        <w:t>kriteri</w:t>
      </w:r>
      <w:proofErr w:type="gramEnd"/>
      <w:r w:rsidRPr="00B31E0C">
        <w:rPr>
          <w:rFonts w:asciiTheme="minorHAnsi" w:hAnsiTheme="minorHAnsi" w:cstheme="minorHAnsi"/>
          <w:sz w:val="20"/>
          <w:szCs w:val="20"/>
        </w:rPr>
        <w:t xml:space="preserve">. Hipotez Testi, temel kavramlar, </w:t>
      </w:r>
      <w:proofErr w:type="spellStart"/>
      <w:r w:rsidRPr="00B31E0C">
        <w:rPr>
          <w:rFonts w:asciiTheme="minorHAnsi" w:hAnsiTheme="minorHAnsi" w:cstheme="minorHAnsi"/>
          <w:sz w:val="20"/>
          <w:szCs w:val="20"/>
        </w:rPr>
        <w:t>Neyman-Pearson</w:t>
      </w:r>
      <w:proofErr w:type="spellEnd"/>
      <w:r w:rsidRPr="00B31E0C">
        <w:rPr>
          <w:rFonts w:asciiTheme="minorHAnsi" w:hAnsiTheme="minorHAnsi" w:cstheme="minorHAnsi"/>
          <w:sz w:val="20"/>
          <w:szCs w:val="20"/>
        </w:rPr>
        <w:t xml:space="preserve"> </w:t>
      </w:r>
      <w:proofErr w:type="spellStart"/>
      <w:r w:rsidRPr="00B31E0C">
        <w:rPr>
          <w:rFonts w:asciiTheme="minorHAnsi" w:hAnsiTheme="minorHAnsi" w:cstheme="minorHAnsi"/>
          <w:sz w:val="20"/>
          <w:szCs w:val="20"/>
        </w:rPr>
        <w:t>lemması</w:t>
      </w:r>
      <w:proofErr w:type="spellEnd"/>
      <w:r w:rsidRPr="00B31E0C">
        <w:rPr>
          <w:rFonts w:asciiTheme="minorHAnsi" w:hAnsiTheme="minorHAnsi" w:cstheme="minorHAnsi"/>
          <w:sz w:val="20"/>
          <w:szCs w:val="20"/>
        </w:rPr>
        <w:t xml:space="preserve">, güç fonksiyonu, t-testi, F-testi. Parametrik Olmayan Testler, medyan testi, </w:t>
      </w:r>
      <w:proofErr w:type="spellStart"/>
      <w:r w:rsidRPr="00B31E0C">
        <w:rPr>
          <w:rFonts w:asciiTheme="minorHAnsi" w:hAnsiTheme="minorHAnsi" w:cstheme="minorHAnsi"/>
          <w:sz w:val="20"/>
          <w:szCs w:val="20"/>
        </w:rPr>
        <w:t>Wilcoxon</w:t>
      </w:r>
      <w:proofErr w:type="spellEnd"/>
      <w:r w:rsidRPr="00B31E0C">
        <w:rPr>
          <w:rFonts w:asciiTheme="minorHAnsi" w:hAnsiTheme="minorHAnsi" w:cstheme="minorHAnsi"/>
          <w:sz w:val="20"/>
          <w:szCs w:val="20"/>
        </w:rPr>
        <w:t xml:space="preserve"> testi, Mann-</w:t>
      </w:r>
      <w:proofErr w:type="spellStart"/>
      <w:r w:rsidRPr="00B31E0C">
        <w:rPr>
          <w:rFonts w:asciiTheme="minorHAnsi" w:hAnsiTheme="minorHAnsi" w:cstheme="minorHAnsi"/>
          <w:sz w:val="20"/>
          <w:szCs w:val="20"/>
        </w:rPr>
        <w:t>Whitney</w:t>
      </w:r>
      <w:proofErr w:type="spellEnd"/>
      <w:r w:rsidRPr="00B31E0C">
        <w:rPr>
          <w:rFonts w:asciiTheme="minorHAnsi" w:hAnsiTheme="minorHAnsi" w:cstheme="minorHAnsi"/>
          <w:sz w:val="20"/>
          <w:szCs w:val="20"/>
        </w:rPr>
        <w:t>-</w:t>
      </w:r>
      <w:proofErr w:type="spellStart"/>
      <w:r w:rsidRPr="00B31E0C">
        <w:rPr>
          <w:rFonts w:asciiTheme="minorHAnsi" w:hAnsiTheme="minorHAnsi" w:cstheme="minorHAnsi"/>
          <w:sz w:val="20"/>
          <w:szCs w:val="20"/>
        </w:rPr>
        <w:t>Wilcoxon</w:t>
      </w:r>
      <w:proofErr w:type="spellEnd"/>
      <w:r w:rsidRPr="00B31E0C">
        <w:rPr>
          <w:rFonts w:asciiTheme="minorHAnsi" w:hAnsiTheme="minorHAnsi" w:cstheme="minorHAnsi"/>
          <w:sz w:val="20"/>
          <w:szCs w:val="20"/>
        </w:rPr>
        <w:t xml:space="preserve"> testi. Tasnif Edilmiş Verilerin </w:t>
      </w:r>
      <w:proofErr w:type="gramStart"/>
      <w:r w:rsidRPr="00B31E0C">
        <w:rPr>
          <w:rFonts w:asciiTheme="minorHAnsi" w:hAnsiTheme="minorHAnsi" w:cstheme="minorHAnsi"/>
          <w:sz w:val="20"/>
          <w:szCs w:val="20"/>
        </w:rPr>
        <w:t>Analizi;</w:t>
      </w:r>
      <w:proofErr w:type="gramEnd"/>
      <w:r w:rsidRPr="00B31E0C">
        <w:rPr>
          <w:rFonts w:asciiTheme="minorHAnsi" w:hAnsiTheme="minorHAnsi" w:cstheme="minorHAnsi"/>
          <w:sz w:val="20"/>
          <w:szCs w:val="20"/>
        </w:rPr>
        <w:t xml:space="preserve"> ki-kare testi, </w:t>
      </w:r>
      <w:proofErr w:type="spellStart"/>
      <w:r w:rsidRPr="00B31E0C">
        <w:rPr>
          <w:rFonts w:asciiTheme="minorHAnsi" w:hAnsiTheme="minorHAnsi" w:cstheme="minorHAnsi"/>
          <w:sz w:val="20"/>
          <w:szCs w:val="20"/>
        </w:rPr>
        <w:t>Yates</w:t>
      </w:r>
      <w:proofErr w:type="spellEnd"/>
      <w:r w:rsidRPr="00B31E0C">
        <w:rPr>
          <w:rFonts w:asciiTheme="minorHAnsi" w:hAnsiTheme="minorHAnsi" w:cstheme="minorHAnsi"/>
          <w:sz w:val="20"/>
          <w:szCs w:val="20"/>
        </w:rPr>
        <w:t xml:space="preserve"> düzeltmesi, kontenjan tabloları. Örnekleme teorisi, tahminin standart hatası, en küçük kareler parabolü, </w:t>
      </w:r>
      <w:proofErr w:type="gramStart"/>
      <w:r w:rsidRPr="00B31E0C">
        <w:rPr>
          <w:rFonts w:asciiTheme="minorHAnsi" w:hAnsiTheme="minorHAnsi" w:cstheme="minorHAnsi"/>
          <w:sz w:val="20"/>
          <w:szCs w:val="20"/>
        </w:rPr>
        <w:t>korelasyon</w:t>
      </w:r>
      <w:proofErr w:type="gramEnd"/>
      <w:r w:rsidRPr="00B31E0C">
        <w:rPr>
          <w:rFonts w:asciiTheme="minorHAnsi" w:hAnsiTheme="minorHAnsi" w:cstheme="minorHAnsi"/>
          <w:sz w:val="20"/>
          <w:szCs w:val="20"/>
        </w:rPr>
        <w:t xml:space="preserve"> katsayısı, çok katlı </w:t>
      </w:r>
      <w:proofErr w:type="spellStart"/>
      <w:r w:rsidRPr="00B31E0C">
        <w:rPr>
          <w:rFonts w:asciiTheme="minorHAnsi" w:hAnsiTheme="minorHAnsi" w:cstheme="minorHAnsi"/>
          <w:sz w:val="20"/>
          <w:szCs w:val="20"/>
        </w:rPr>
        <w:t>linear</w:t>
      </w:r>
      <w:proofErr w:type="spellEnd"/>
      <w:r w:rsidRPr="00B31E0C">
        <w:rPr>
          <w:rFonts w:asciiTheme="minorHAnsi" w:hAnsiTheme="minorHAnsi" w:cstheme="minorHAnsi"/>
          <w:sz w:val="20"/>
          <w:szCs w:val="20"/>
        </w:rPr>
        <w:t xml:space="preserve"> regresyon konuları ders kapsamında ele alınacaktır.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1BBE4413"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B78190B"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65812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617A96E"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CB9DA8"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6BEE74"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A7A95C"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192ABA"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89089A"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C1BA60F"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06812A4E"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D465056"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D84DF5D"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D79D0D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4CE08E"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4F8060"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FCC615"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47D9FD"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8287E3"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EA40C85"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3B1F99BF"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440999A" w14:textId="0FA3BD04"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322412162</w:t>
            </w:r>
          </w:p>
        </w:tc>
        <w:tc>
          <w:tcPr>
            <w:tcW w:w="4425" w:type="dxa"/>
            <w:tcBorders>
              <w:top w:val="nil"/>
              <w:left w:val="nil"/>
              <w:bottom w:val="single" w:sz="4" w:space="0" w:color="auto"/>
              <w:right w:val="single" w:sz="4" w:space="0" w:color="auto"/>
            </w:tcBorders>
            <w:shd w:val="clear" w:color="auto" w:fill="auto"/>
            <w:noWrap/>
            <w:vAlign w:val="bottom"/>
          </w:tcPr>
          <w:p w14:paraId="5D516350" w14:textId="17970B49"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color w:val="000000"/>
                <w:sz w:val="20"/>
                <w:szCs w:val="20"/>
              </w:rPr>
              <w:t>Lojistik Bilgi Sistemleri</w:t>
            </w:r>
          </w:p>
        </w:tc>
        <w:tc>
          <w:tcPr>
            <w:tcW w:w="720" w:type="dxa"/>
            <w:tcBorders>
              <w:top w:val="nil"/>
              <w:left w:val="nil"/>
              <w:bottom w:val="single" w:sz="4" w:space="0" w:color="auto"/>
              <w:right w:val="single" w:sz="4" w:space="0" w:color="auto"/>
            </w:tcBorders>
            <w:shd w:val="clear" w:color="auto" w:fill="auto"/>
            <w:noWrap/>
            <w:vAlign w:val="bottom"/>
          </w:tcPr>
          <w:p w14:paraId="165BE103" w14:textId="1898B84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DD3E79C" w14:textId="35E23D95"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5693C5E" w14:textId="4361430A"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13D9CD1" w14:textId="05559C2C"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3B5E062" w14:textId="4054E6AD"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36DDD01" w14:textId="14225883"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18C43B32" w14:textId="04AA4F05"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0850B3B4" w14:textId="431AAF8F" w:rsidR="006C638F"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 xml:space="preserve">Bu ders, lojistik faaliyetlerde kullanılan bilgi sistemlerinin kavramsal temellerini, gelişim sürecini ve uygulama alanlarını kapsar. Depolama, stok yönetimi, taşıma, sipariş ve paketleme gibi lojistik süreçlerde kullanılan yazılımlar (ERP, WMS, TMS), teknolojiler (RFID, barkod sistemleri) ve karar destek sistemleri ele alınır. Ayrıca, e-lojistik, mobil uygulamalar, yapay </w:t>
      </w:r>
      <w:proofErr w:type="gramStart"/>
      <w:r w:rsidRPr="00B31E0C">
        <w:rPr>
          <w:rFonts w:asciiTheme="minorHAnsi" w:hAnsiTheme="minorHAnsi" w:cstheme="minorHAnsi"/>
          <w:sz w:val="20"/>
          <w:szCs w:val="20"/>
        </w:rPr>
        <w:t>zeka</w:t>
      </w:r>
      <w:proofErr w:type="gramEnd"/>
      <w:r w:rsidRPr="00B31E0C">
        <w:rPr>
          <w:rFonts w:asciiTheme="minorHAnsi" w:hAnsiTheme="minorHAnsi" w:cstheme="minorHAnsi"/>
          <w:sz w:val="20"/>
          <w:szCs w:val="20"/>
        </w:rPr>
        <w:t xml:space="preserve"> ve bulut tabanlı çözümler gibi güncel dijital gelişmeler de ders kapsamında incelenir.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5EBEB31B"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B0AAC27"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7B0AA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2541171"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2DEA0E"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78D1F0"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1A962A"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FFA904"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03DD8A"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456BDDE"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69CA78B7"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4E9FB4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F58F4C2"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2B291E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93A262"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C9592E"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6F0071"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70DAE0"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5898576"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7D1E1A7"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3B22404B"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785F566" w14:textId="08AFFB94"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322412163</w:t>
            </w:r>
          </w:p>
        </w:tc>
        <w:tc>
          <w:tcPr>
            <w:tcW w:w="4425" w:type="dxa"/>
            <w:tcBorders>
              <w:top w:val="nil"/>
              <w:left w:val="nil"/>
              <w:bottom w:val="single" w:sz="4" w:space="0" w:color="auto"/>
              <w:right w:val="single" w:sz="4" w:space="0" w:color="auto"/>
            </w:tcBorders>
            <w:shd w:val="clear" w:color="auto" w:fill="auto"/>
            <w:noWrap/>
            <w:vAlign w:val="bottom"/>
          </w:tcPr>
          <w:p w14:paraId="092419A2" w14:textId="62532345"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color w:val="000000"/>
                <w:sz w:val="20"/>
                <w:szCs w:val="20"/>
              </w:rPr>
              <w:t>Taşımacılık Yönetimi</w:t>
            </w:r>
          </w:p>
        </w:tc>
        <w:tc>
          <w:tcPr>
            <w:tcW w:w="720" w:type="dxa"/>
            <w:tcBorders>
              <w:top w:val="nil"/>
              <w:left w:val="nil"/>
              <w:bottom w:val="single" w:sz="4" w:space="0" w:color="auto"/>
              <w:right w:val="single" w:sz="4" w:space="0" w:color="auto"/>
            </w:tcBorders>
            <w:shd w:val="clear" w:color="auto" w:fill="auto"/>
            <w:noWrap/>
            <w:vAlign w:val="bottom"/>
          </w:tcPr>
          <w:p w14:paraId="48F80B95" w14:textId="2A7D0B59"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EE121A7" w14:textId="1A2923C9"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DD4EB4B" w14:textId="374E9051"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C537E2D" w14:textId="5C03330A"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A1C6DB3" w14:textId="01C9E8A5"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FA92E7E" w14:textId="39EEA588"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38694FAC" w14:textId="135136F7"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7B5C2FCF" w14:textId="5606DB50" w:rsidR="006C638F"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 xml:space="preserve">Taşımacılık kavramı ve önemi, taşıma </w:t>
      </w:r>
      <w:proofErr w:type="spellStart"/>
      <w:r w:rsidRPr="00B31E0C">
        <w:rPr>
          <w:rFonts w:asciiTheme="minorHAnsi" w:hAnsiTheme="minorHAnsi" w:cstheme="minorHAnsi"/>
          <w:sz w:val="20"/>
          <w:szCs w:val="20"/>
        </w:rPr>
        <w:t>modları</w:t>
      </w:r>
      <w:proofErr w:type="spellEnd"/>
      <w:r w:rsidRPr="00B31E0C">
        <w:rPr>
          <w:rFonts w:asciiTheme="minorHAnsi" w:hAnsiTheme="minorHAnsi" w:cstheme="minorHAnsi"/>
          <w:sz w:val="20"/>
          <w:szCs w:val="20"/>
        </w:rPr>
        <w:t xml:space="preserve"> (kara, hava, deniz, demiryolu, boru hattı), </w:t>
      </w:r>
      <w:proofErr w:type="spellStart"/>
      <w:r w:rsidRPr="00B31E0C">
        <w:rPr>
          <w:rFonts w:asciiTheme="minorHAnsi" w:hAnsiTheme="minorHAnsi" w:cstheme="minorHAnsi"/>
          <w:sz w:val="20"/>
          <w:szCs w:val="20"/>
        </w:rPr>
        <w:t>intermodal</w:t>
      </w:r>
      <w:proofErr w:type="spellEnd"/>
      <w:r w:rsidRPr="00B31E0C">
        <w:rPr>
          <w:rFonts w:asciiTheme="minorHAnsi" w:hAnsiTheme="minorHAnsi" w:cstheme="minorHAnsi"/>
          <w:sz w:val="20"/>
          <w:szCs w:val="20"/>
        </w:rPr>
        <w:t xml:space="preserve"> taşımacılık, taşıma organizasyonu, taşımacılık maliyetleri ve fiyatlandırma, ulusal ve uluslararası taşımacılık mevzuatı, lojistik ve tedarik zincirinde taşımacılığın rolü, dijitalleşme ve sürdürülebilirlik uygulamaları.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76A09564"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AA320B9"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lastRenderedPageBreak/>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2B0AE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14D6A5A"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F5C80E"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086DE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6CB57F"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7BA8AD"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0298AA"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5A784DB"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57DF7B8A"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9901EF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90059C5"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D80C05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5ED70A"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46C7EE4"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4CA5CD"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481936C"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016A15"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34F64EC"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482BABD1"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39333C0" w14:textId="67B7A268"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322412164</w:t>
            </w:r>
          </w:p>
        </w:tc>
        <w:tc>
          <w:tcPr>
            <w:tcW w:w="4425" w:type="dxa"/>
            <w:tcBorders>
              <w:top w:val="nil"/>
              <w:left w:val="nil"/>
              <w:bottom w:val="single" w:sz="4" w:space="0" w:color="auto"/>
              <w:right w:val="single" w:sz="4" w:space="0" w:color="auto"/>
            </w:tcBorders>
            <w:shd w:val="clear" w:color="auto" w:fill="auto"/>
            <w:noWrap/>
            <w:vAlign w:val="bottom"/>
          </w:tcPr>
          <w:p w14:paraId="313525B1" w14:textId="0ADE57DC"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color w:val="000000"/>
                <w:sz w:val="20"/>
                <w:szCs w:val="20"/>
              </w:rPr>
              <w:t>Üretim Yönetimi</w:t>
            </w:r>
          </w:p>
        </w:tc>
        <w:tc>
          <w:tcPr>
            <w:tcW w:w="720" w:type="dxa"/>
            <w:tcBorders>
              <w:top w:val="nil"/>
              <w:left w:val="nil"/>
              <w:bottom w:val="single" w:sz="4" w:space="0" w:color="auto"/>
              <w:right w:val="single" w:sz="4" w:space="0" w:color="auto"/>
            </w:tcBorders>
            <w:shd w:val="clear" w:color="auto" w:fill="auto"/>
            <w:noWrap/>
            <w:vAlign w:val="bottom"/>
          </w:tcPr>
          <w:p w14:paraId="5EF3C214" w14:textId="0EDD51DD"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8695DBF" w14:textId="5B9A54F0"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D3E321F" w14:textId="4AB96A3B"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615788D" w14:textId="462D3A9E"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0BE6FEC" w14:textId="502E896D"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4D87B23" w14:textId="245B061F"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3FF8D5B7" w14:textId="53069FD6"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035147B3" w14:textId="4A0164F4" w:rsidR="006C638F"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 xml:space="preserve">Toplu üretim planlaması, ana üretim çizelgesi, bağımsız ve bağımlı talep yapıları ve </w:t>
      </w:r>
      <w:proofErr w:type="gramStart"/>
      <w:r w:rsidRPr="00B31E0C">
        <w:rPr>
          <w:rFonts w:asciiTheme="minorHAnsi" w:hAnsiTheme="minorHAnsi" w:cstheme="minorHAnsi"/>
          <w:sz w:val="20"/>
          <w:szCs w:val="20"/>
        </w:rPr>
        <w:t>envanter</w:t>
      </w:r>
      <w:proofErr w:type="gramEnd"/>
      <w:r w:rsidRPr="00B31E0C">
        <w:rPr>
          <w:rFonts w:asciiTheme="minorHAnsi" w:hAnsiTheme="minorHAnsi" w:cstheme="minorHAnsi"/>
          <w:sz w:val="20"/>
          <w:szCs w:val="20"/>
        </w:rPr>
        <w:t xml:space="preserve"> sistemleri, malzeme ihtiyaç planlaması, kapasite analizi, kapasite ihtiyaç planlaması, üretim planlama ve kontrolü, kısa dönem çizelgeleme, iş sıralama ve yükleme, montaj hattı dengeleme, tam zamanında üretim sistem mimarisi, yönetim yaklaşımları, stratejiler, ERP, envanter planlama, üretim sistemleri, üretim planlama, malzeme ihtiyaç planlaması, stok yönetimi, çizelgeleme, tam zamanında üretim sistemi, tedarik zinciri.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42ADA925"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0385C5E"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3C60C8"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059D94F"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F280E4"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4798D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BEA301"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803ABA"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59B17B"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9FAB991"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07ED0B7A"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B3ED67F"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4B788BF"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005F396"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5E800F"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638CA1"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16B36A"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EDA274"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7E17C7"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9630CC1"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58D48612"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BDE061D" w14:textId="46A6E146"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322412006</w:t>
            </w:r>
          </w:p>
        </w:tc>
        <w:tc>
          <w:tcPr>
            <w:tcW w:w="4425" w:type="dxa"/>
            <w:tcBorders>
              <w:top w:val="nil"/>
              <w:left w:val="nil"/>
              <w:bottom w:val="single" w:sz="4" w:space="0" w:color="auto"/>
              <w:right w:val="single" w:sz="4" w:space="0" w:color="auto"/>
            </w:tcBorders>
            <w:shd w:val="clear" w:color="auto" w:fill="auto"/>
            <w:noWrap/>
            <w:vAlign w:val="bottom"/>
          </w:tcPr>
          <w:p w14:paraId="7F9D4240" w14:textId="0B1D05E3"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sz w:val="20"/>
                <w:szCs w:val="20"/>
              </w:rPr>
              <w:t>İngilizce II</w:t>
            </w:r>
          </w:p>
        </w:tc>
        <w:tc>
          <w:tcPr>
            <w:tcW w:w="720" w:type="dxa"/>
            <w:tcBorders>
              <w:top w:val="nil"/>
              <w:left w:val="nil"/>
              <w:bottom w:val="single" w:sz="4" w:space="0" w:color="auto"/>
              <w:right w:val="single" w:sz="4" w:space="0" w:color="auto"/>
            </w:tcBorders>
            <w:shd w:val="clear" w:color="auto" w:fill="auto"/>
            <w:noWrap/>
            <w:vAlign w:val="bottom"/>
          </w:tcPr>
          <w:p w14:paraId="4F038889" w14:textId="73778591"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599D034" w14:textId="4B4BFD0B"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8D52BF7" w14:textId="3D376218"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5046ABC" w14:textId="10BAF70E"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57F9D7E" w14:textId="6FA4A0BC"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BC9B387" w14:textId="19B74589"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13F92A32" w14:textId="26F3485A"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6C3741F6" w14:textId="7205D0E4" w:rsidR="006C638F"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 xml:space="preserve">İngilizce I dersinin devamı niteliğinde olan bu dersin içeriğini, öğrencilerin </w:t>
      </w:r>
      <w:proofErr w:type="spellStart"/>
      <w:r w:rsidRPr="00B31E0C">
        <w:rPr>
          <w:rFonts w:asciiTheme="minorHAnsi" w:hAnsiTheme="minorHAnsi" w:cstheme="minorHAnsi"/>
          <w:sz w:val="20"/>
          <w:szCs w:val="20"/>
        </w:rPr>
        <w:t>önlisans</w:t>
      </w:r>
      <w:proofErr w:type="spellEnd"/>
      <w:r w:rsidRPr="00B31E0C">
        <w:rPr>
          <w:rFonts w:asciiTheme="minorHAnsi" w:hAnsiTheme="minorHAnsi" w:cstheme="minorHAnsi"/>
          <w:sz w:val="20"/>
          <w:szCs w:val="20"/>
        </w:rPr>
        <w:t xml:space="preserve"> sonrası ve meslek hayatlarında ihtiyaç duyacakları ve mezun olabilmeleri için gereken genel İngilizce seviyelerindeki (A2) İngilizce dilbilgisi ve kelime bilgisi ile birlikte dinleme, telaffuz, okuduğunu anlama, sözlü anlatım ve yazma becerileri oluşturmaktadır.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2599B584"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EEA7D09"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CB849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EAA1874"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78E930"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96C87B"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95DBB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19FA4D"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A4567B"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C9685DA"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2697FDC5"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4D5611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8F9BA64"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F7079C6"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FC8CE7"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B64A05"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425BF7"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CEC469"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51B408"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774601C"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774B5785"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FEF421D" w14:textId="0D5CDDDA"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322412997</w:t>
            </w:r>
          </w:p>
        </w:tc>
        <w:tc>
          <w:tcPr>
            <w:tcW w:w="4425" w:type="dxa"/>
            <w:tcBorders>
              <w:top w:val="nil"/>
              <w:left w:val="nil"/>
              <w:bottom w:val="single" w:sz="4" w:space="0" w:color="auto"/>
              <w:right w:val="single" w:sz="4" w:space="0" w:color="auto"/>
            </w:tcBorders>
            <w:shd w:val="clear" w:color="auto" w:fill="auto"/>
            <w:noWrap/>
            <w:vAlign w:val="bottom"/>
          </w:tcPr>
          <w:p w14:paraId="08C81A52" w14:textId="0E8730DB"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sz w:val="20"/>
                <w:szCs w:val="20"/>
              </w:rPr>
              <w:t>Almanca II</w:t>
            </w:r>
          </w:p>
        </w:tc>
        <w:tc>
          <w:tcPr>
            <w:tcW w:w="720" w:type="dxa"/>
            <w:tcBorders>
              <w:top w:val="nil"/>
              <w:left w:val="nil"/>
              <w:bottom w:val="single" w:sz="4" w:space="0" w:color="auto"/>
              <w:right w:val="single" w:sz="4" w:space="0" w:color="auto"/>
            </w:tcBorders>
            <w:shd w:val="clear" w:color="auto" w:fill="auto"/>
            <w:noWrap/>
            <w:vAlign w:val="bottom"/>
          </w:tcPr>
          <w:p w14:paraId="7FA66FB6" w14:textId="258BAFF6"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F18949A" w14:textId="7AEA3BBE"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D09989B" w14:textId="0702DDE4"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4306925" w14:textId="14071CAB"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03E8D6D" w14:textId="6FE37F5F"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AC47865" w14:textId="059A42A5"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3E4BA6D0" w14:textId="09FB7369"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0A85D3CF" w14:textId="7AE1E5C0" w:rsidR="006C638F"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4DD0B5ED"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B1B6FA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9685F8"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79E7F6C"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8AFD51"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24F74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2F130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F9718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84D8D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D7F0ADE"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7C7F1530"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AE0165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1C51DBB"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21275E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9414EF7"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7F6133"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C0CAF5"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36BBEC"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D418F0"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ECD7E9D"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3DA44E83"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25CCF92" w14:textId="5DC3DEC7"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322412998</w:t>
            </w:r>
          </w:p>
        </w:tc>
        <w:tc>
          <w:tcPr>
            <w:tcW w:w="4425" w:type="dxa"/>
            <w:tcBorders>
              <w:top w:val="nil"/>
              <w:left w:val="nil"/>
              <w:bottom w:val="single" w:sz="4" w:space="0" w:color="auto"/>
              <w:right w:val="single" w:sz="4" w:space="0" w:color="auto"/>
            </w:tcBorders>
            <w:shd w:val="clear" w:color="auto" w:fill="auto"/>
            <w:noWrap/>
            <w:vAlign w:val="bottom"/>
          </w:tcPr>
          <w:p w14:paraId="2D93D4B4" w14:textId="3E466D08"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sz w:val="20"/>
                <w:szCs w:val="20"/>
              </w:rPr>
              <w:t>Fransızca II</w:t>
            </w:r>
          </w:p>
        </w:tc>
        <w:tc>
          <w:tcPr>
            <w:tcW w:w="720" w:type="dxa"/>
            <w:tcBorders>
              <w:top w:val="nil"/>
              <w:left w:val="nil"/>
              <w:bottom w:val="single" w:sz="4" w:space="0" w:color="auto"/>
              <w:right w:val="single" w:sz="4" w:space="0" w:color="auto"/>
            </w:tcBorders>
            <w:shd w:val="clear" w:color="auto" w:fill="auto"/>
            <w:noWrap/>
            <w:vAlign w:val="bottom"/>
          </w:tcPr>
          <w:p w14:paraId="1B53CDDE" w14:textId="2ED1A599"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90D7445" w14:textId="3BCAA251"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43264DE" w14:textId="67C1DF0E"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C545E68" w14:textId="13970FEE"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BB699BD" w14:textId="254AC9E5"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734DF79" w14:textId="41302504"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326DE984" w14:textId="6F08E796"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2ADD9C00" w14:textId="3BCA999D" w:rsidR="006C638F"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61C5AE8C"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2B67A74"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846E6E"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C8D7E4D"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33320E"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14140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507129"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1202F8"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08AC1B"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5BF2A47"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18091C1B"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7C6190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5BA4E00"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74F1B9B"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E2FFB3"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782933"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D18C0D"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F6B8BF"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1A5221"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4CD6E31"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6C638F" w:rsidRPr="00B31E0C" w14:paraId="1981AE29"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087E42B" w14:textId="1494446B"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322412999</w:t>
            </w:r>
          </w:p>
        </w:tc>
        <w:tc>
          <w:tcPr>
            <w:tcW w:w="4425" w:type="dxa"/>
            <w:tcBorders>
              <w:top w:val="nil"/>
              <w:left w:val="nil"/>
              <w:bottom w:val="single" w:sz="4" w:space="0" w:color="auto"/>
              <w:right w:val="single" w:sz="4" w:space="0" w:color="auto"/>
            </w:tcBorders>
            <w:shd w:val="clear" w:color="auto" w:fill="auto"/>
            <w:noWrap/>
            <w:vAlign w:val="bottom"/>
          </w:tcPr>
          <w:p w14:paraId="68490D7A" w14:textId="1711834E" w:rsidR="006C638F" w:rsidRPr="00B31E0C" w:rsidRDefault="006C638F" w:rsidP="006C638F">
            <w:pPr>
              <w:rPr>
                <w:rFonts w:asciiTheme="minorHAnsi" w:hAnsiTheme="minorHAnsi" w:cstheme="minorHAnsi"/>
                <w:color w:val="000000"/>
                <w:sz w:val="20"/>
                <w:szCs w:val="20"/>
              </w:rPr>
            </w:pPr>
            <w:r w:rsidRPr="00B31E0C">
              <w:rPr>
                <w:rFonts w:asciiTheme="minorHAnsi" w:hAnsiTheme="minorHAnsi" w:cstheme="minorHAnsi"/>
                <w:sz w:val="20"/>
                <w:szCs w:val="20"/>
              </w:rPr>
              <w:t>Rusça II</w:t>
            </w:r>
          </w:p>
        </w:tc>
        <w:tc>
          <w:tcPr>
            <w:tcW w:w="720" w:type="dxa"/>
            <w:tcBorders>
              <w:top w:val="nil"/>
              <w:left w:val="nil"/>
              <w:bottom w:val="single" w:sz="4" w:space="0" w:color="auto"/>
              <w:right w:val="single" w:sz="4" w:space="0" w:color="auto"/>
            </w:tcBorders>
            <w:shd w:val="clear" w:color="auto" w:fill="auto"/>
            <w:noWrap/>
            <w:vAlign w:val="bottom"/>
          </w:tcPr>
          <w:p w14:paraId="5596E294" w14:textId="15E7174A"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87F18C4" w14:textId="5D751E17"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EE5D83D" w14:textId="711038A3"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2A58F7A" w14:textId="1659AEB7"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47E03B4" w14:textId="099072BB"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160D5B3" w14:textId="058E3805"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3AF30E8B" w14:textId="3C07C141" w:rsidR="006C638F" w:rsidRPr="00B31E0C" w:rsidRDefault="006C638F" w:rsidP="006C638F">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536AC2C3" w14:textId="7046878D" w:rsidR="006C638F"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Ders, başlangıç düzeyinde günlük konuşmaları içerir. Ayrıca, öğrencilere Rus kültürü tanıtılır.</w:t>
      </w:r>
    </w:p>
    <w:p w14:paraId="14DB102A" w14:textId="24E05C6D" w:rsidR="006C638F" w:rsidRPr="00B31E0C" w:rsidRDefault="006C638F" w:rsidP="00886EBB">
      <w:pPr>
        <w:jc w:val="both"/>
        <w:rPr>
          <w:rFonts w:asciiTheme="minorHAnsi" w:hAnsiTheme="minorHAnsi" w:cstheme="minorHAnsi"/>
          <w:sz w:val="20"/>
          <w:szCs w:val="20"/>
        </w:rPr>
      </w:pPr>
      <w:r w:rsidRPr="00B31E0C">
        <w:rPr>
          <w:rFonts w:asciiTheme="minorHAnsi" w:hAnsiTheme="minorHAnsi" w:cstheme="minorHAnsi"/>
          <w:sz w:val="20"/>
          <w:szCs w:val="20"/>
        </w:rPr>
        <w:t>3. YARIYIL</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3637165A"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1BE8543"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0B2DB0"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8E48450"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B4E6ED"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0BE139"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CC1A5A"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1BD5F3"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EB8A71"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C2AEF9D"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628DE237"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A615CFF"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439AED5"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3F4CF29"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BC310F"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B2EC22"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19AC77"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FA4273"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D3FADD"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B4BB5E5"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D11F7" w:rsidRPr="00B31E0C" w14:paraId="637D8028"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82C3184" w14:textId="6D904ED1"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322413170</w:t>
            </w:r>
          </w:p>
        </w:tc>
        <w:tc>
          <w:tcPr>
            <w:tcW w:w="4425" w:type="dxa"/>
            <w:tcBorders>
              <w:top w:val="nil"/>
              <w:left w:val="nil"/>
              <w:bottom w:val="single" w:sz="4" w:space="0" w:color="auto"/>
              <w:right w:val="single" w:sz="4" w:space="0" w:color="auto"/>
            </w:tcBorders>
            <w:shd w:val="clear" w:color="auto" w:fill="auto"/>
            <w:noWrap/>
            <w:vAlign w:val="bottom"/>
          </w:tcPr>
          <w:p w14:paraId="5274977A" w14:textId="542C87AF" w:rsidR="008D11F7" w:rsidRPr="00B31E0C" w:rsidRDefault="008D11F7" w:rsidP="008D11F7">
            <w:pPr>
              <w:rPr>
                <w:rFonts w:asciiTheme="minorHAnsi" w:hAnsiTheme="minorHAnsi" w:cstheme="minorHAnsi"/>
                <w:color w:val="000000"/>
                <w:sz w:val="20"/>
                <w:szCs w:val="20"/>
              </w:rPr>
            </w:pPr>
            <w:r w:rsidRPr="00B31E0C">
              <w:rPr>
                <w:rFonts w:asciiTheme="minorHAnsi" w:hAnsiTheme="minorHAnsi" w:cstheme="minorHAnsi"/>
                <w:color w:val="000000"/>
                <w:sz w:val="20"/>
                <w:szCs w:val="20"/>
              </w:rPr>
              <w:t>Dış Ticaret İşlemleri</w:t>
            </w:r>
          </w:p>
        </w:tc>
        <w:tc>
          <w:tcPr>
            <w:tcW w:w="720" w:type="dxa"/>
            <w:tcBorders>
              <w:top w:val="nil"/>
              <w:left w:val="nil"/>
              <w:bottom w:val="single" w:sz="4" w:space="0" w:color="auto"/>
              <w:right w:val="single" w:sz="4" w:space="0" w:color="auto"/>
            </w:tcBorders>
            <w:shd w:val="clear" w:color="auto" w:fill="auto"/>
            <w:noWrap/>
            <w:vAlign w:val="bottom"/>
          </w:tcPr>
          <w:p w14:paraId="5DE40D58" w14:textId="4B5E23CF" w:rsidR="008D11F7" w:rsidRPr="00B31E0C" w:rsidRDefault="008D11F7" w:rsidP="008D11F7">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0E0C3A3" w14:textId="759090DE"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9BDEF73" w14:textId="4612783A"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697E133" w14:textId="4D9B3258"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BA733E0" w14:textId="55E73BAD"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87DE3C1" w14:textId="22E9304B"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2097329D" w14:textId="66EE7BEB"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18FE20CD" w14:textId="7BC2A20E" w:rsidR="006C638F" w:rsidRPr="00B31E0C" w:rsidRDefault="008D11F7" w:rsidP="00886EBB">
      <w:pPr>
        <w:jc w:val="both"/>
        <w:rPr>
          <w:rFonts w:asciiTheme="minorHAnsi" w:hAnsiTheme="minorHAnsi" w:cstheme="minorHAnsi"/>
          <w:sz w:val="20"/>
          <w:szCs w:val="20"/>
        </w:rPr>
      </w:pPr>
      <w:r w:rsidRPr="00B31E0C">
        <w:rPr>
          <w:rFonts w:asciiTheme="minorHAnsi" w:hAnsiTheme="minorHAnsi" w:cstheme="minorHAnsi"/>
          <w:sz w:val="20"/>
          <w:szCs w:val="20"/>
        </w:rPr>
        <w:t>Dış ticaretin temel kavramları, teorik yaklaşımları ve uygulama süreçleri; dış ticaret politikaları, ithalat ve ihracat işlemleri, gümrük ve kambiyo mevzuatı, ödeme ve teslim şekilleri, kullanılan belgeler, lojistik faaliyetler, sigorta, risk yönetimi ve finansman konuları yer alır.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462D7D5B"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83D153D"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64AAEB"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2FDA01C"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F4287D"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C226D7"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58E15F"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CAB620"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B9E7CD"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FFE9F2D"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49C9E69A"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A2ED723"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20033B4"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CCC5FFF"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8BB125"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17CDDB"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411650"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01C70B"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3DAB84"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8E9BB79"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D11F7" w:rsidRPr="00B31E0C" w14:paraId="32A9C099"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1A06D06" w14:textId="1905BD64"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322413171</w:t>
            </w:r>
          </w:p>
        </w:tc>
        <w:tc>
          <w:tcPr>
            <w:tcW w:w="4425" w:type="dxa"/>
            <w:tcBorders>
              <w:top w:val="nil"/>
              <w:left w:val="nil"/>
              <w:bottom w:val="single" w:sz="4" w:space="0" w:color="auto"/>
              <w:right w:val="single" w:sz="4" w:space="0" w:color="auto"/>
            </w:tcBorders>
            <w:shd w:val="clear" w:color="auto" w:fill="auto"/>
            <w:noWrap/>
            <w:vAlign w:val="bottom"/>
          </w:tcPr>
          <w:p w14:paraId="6283592B" w14:textId="0C3F73C8" w:rsidR="008D11F7" w:rsidRPr="00B31E0C" w:rsidRDefault="008D11F7" w:rsidP="008D11F7">
            <w:pPr>
              <w:rPr>
                <w:rFonts w:asciiTheme="minorHAnsi" w:hAnsiTheme="minorHAnsi" w:cstheme="minorHAnsi"/>
                <w:color w:val="000000"/>
                <w:sz w:val="20"/>
                <w:szCs w:val="20"/>
              </w:rPr>
            </w:pPr>
            <w:r w:rsidRPr="00B31E0C">
              <w:rPr>
                <w:rFonts w:asciiTheme="minorHAnsi" w:hAnsiTheme="minorHAnsi" w:cstheme="minorHAnsi"/>
                <w:color w:val="000000"/>
                <w:sz w:val="20"/>
                <w:szCs w:val="20"/>
              </w:rPr>
              <w:t>Pazarlama İlkeleri</w:t>
            </w:r>
          </w:p>
        </w:tc>
        <w:tc>
          <w:tcPr>
            <w:tcW w:w="720" w:type="dxa"/>
            <w:tcBorders>
              <w:top w:val="nil"/>
              <w:left w:val="nil"/>
              <w:bottom w:val="single" w:sz="4" w:space="0" w:color="auto"/>
              <w:right w:val="single" w:sz="4" w:space="0" w:color="auto"/>
            </w:tcBorders>
            <w:shd w:val="clear" w:color="auto" w:fill="auto"/>
            <w:noWrap/>
            <w:vAlign w:val="bottom"/>
          </w:tcPr>
          <w:p w14:paraId="6400A63A" w14:textId="794979F3" w:rsidR="008D11F7" w:rsidRPr="00B31E0C" w:rsidRDefault="008D11F7" w:rsidP="008D11F7">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7F5F696" w14:textId="12D84542"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201811C" w14:textId="0DE5B0B3"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EC2AD85" w14:textId="3FB86D96"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D879073" w14:textId="2150F3ED"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4BD610C" w14:textId="39AA9C2C"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040D7F5" w14:textId="61360BFD"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2143852F" w14:textId="358651B7" w:rsidR="006C638F" w:rsidRPr="00B31E0C" w:rsidRDefault="008D11F7" w:rsidP="00886EBB">
      <w:pPr>
        <w:jc w:val="both"/>
        <w:rPr>
          <w:rFonts w:asciiTheme="minorHAnsi" w:hAnsiTheme="minorHAnsi" w:cstheme="minorHAnsi"/>
          <w:sz w:val="20"/>
          <w:szCs w:val="20"/>
        </w:rPr>
      </w:pPr>
      <w:r w:rsidRPr="00B31E0C">
        <w:rPr>
          <w:rFonts w:asciiTheme="minorHAnsi" w:hAnsiTheme="minorHAnsi" w:cstheme="minorHAnsi"/>
          <w:sz w:val="20"/>
          <w:szCs w:val="20"/>
        </w:rPr>
        <w:t>Pazarlama biliminin temel kavramlarını, işlevlerini ve süreçlerini öğretmeyi amaçlamaktadır. Pazarlama yönetimi, tüketici davranışları, pazar araştırması ve pazarlama stratejileri temel başlıklar olarak ele alınır. Ayrıca ürün yönetimi, fiyatlandırma, dağıtım, tutundurma ve iletişim konuları incelenir. Ders kapsamında pazarlama etiği, sosyal sorumluluk, uluslararası ve dijital pazarlama uygulamaları da tartışılır. Öğrenciler, bu süreçler aracılığıyla teorik bilgiyi uygulamaya dönüştürebilen, stratejik ve analitik düşünebilen bireyler olarak yetiştirilmeleri hedeflenir.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2D842E76"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6591EFC"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068B42"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A19110E"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B03B21"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D909D4"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5ABD44"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1BBCD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281D23"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6F26E74"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718054E6"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2F721EF"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1DDDA917"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BAC93F9"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B58F47"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4645C5"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EF927F"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D3FCC2"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948A85"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1930DAC"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D11F7" w:rsidRPr="00B31E0C" w14:paraId="2CE11951"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345FE74" w14:textId="495FA443"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322413172</w:t>
            </w:r>
          </w:p>
        </w:tc>
        <w:tc>
          <w:tcPr>
            <w:tcW w:w="4425" w:type="dxa"/>
            <w:tcBorders>
              <w:top w:val="nil"/>
              <w:left w:val="nil"/>
              <w:bottom w:val="single" w:sz="4" w:space="0" w:color="auto"/>
              <w:right w:val="single" w:sz="4" w:space="0" w:color="auto"/>
            </w:tcBorders>
            <w:shd w:val="clear" w:color="auto" w:fill="auto"/>
            <w:noWrap/>
            <w:vAlign w:val="bottom"/>
          </w:tcPr>
          <w:p w14:paraId="0F3F8E92" w14:textId="752D7FE5" w:rsidR="008D11F7" w:rsidRPr="00B31E0C" w:rsidRDefault="008D11F7" w:rsidP="008D11F7">
            <w:pPr>
              <w:rPr>
                <w:rFonts w:asciiTheme="minorHAnsi" w:hAnsiTheme="minorHAnsi" w:cstheme="minorHAnsi"/>
                <w:color w:val="000000"/>
                <w:sz w:val="20"/>
                <w:szCs w:val="20"/>
              </w:rPr>
            </w:pPr>
            <w:r w:rsidRPr="00B31E0C">
              <w:rPr>
                <w:rFonts w:asciiTheme="minorHAnsi" w:hAnsiTheme="minorHAnsi" w:cstheme="minorHAnsi"/>
                <w:color w:val="000000"/>
                <w:sz w:val="20"/>
                <w:szCs w:val="20"/>
              </w:rPr>
              <w:t>Uluslararası Lojistik ve Sigortacılık</w:t>
            </w:r>
          </w:p>
        </w:tc>
        <w:tc>
          <w:tcPr>
            <w:tcW w:w="720" w:type="dxa"/>
            <w:tcBorders>
              <w:top w:val="nil"/>
              <w:left w:val="nil"/>
              <w:bottom w:val="single" w:sz="4" w:space="0" w:color="auto"/>
              <w:right w:val="single" w:sz="4" w:space="0" w:color="auto"/>
            </w:tcBorders>
            <w:shd w:val="clear" w:color="auto" w:fill="auto"/>
            <w:noWrap/>
            <w:vAlign w:val="bottom"/>
          </w:tcPr>
          <w:p w14:paraId="144D3622" w14:textId="6D90610F" w:rsidR="008D11F7" w:rsidRPr="00B31E0C" w:rsidRDefault="008D11F7" w:rsidP="008D11F7">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1226794" w14:textId="56E879CE"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FEC7F91" w14:textId="2F95A955"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EE6BF9C" w14:textId="1B8DDF06"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55186A9" w14:textId="2CB1A50D"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3A7C3B6" w14:textId="36159C38"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260BC714" w14:textId="7616E888"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39CB44D1" w14:textId="5AD3C83E" w:rsidR="006C638F" w:rsidRPr="00B31E0C" w:rsidRDefault="008D11F7" w:rsidP="00886EBB">
      <w:pPr>
        <w:jc w:val="both"/>
        <w:rPr>
          <w:rFonts w:asciiTheme="minorHAnsi" w:hAnsiTheme="minorHAnsi" w:cstheme="minorHAnsi"/>
          <w:sz w:val="20"/>
          <w:szCs w:val="20"/>
        </w:rPr>
      </w:pPr>
      <w:r w:rsidRPr="00B31E0C">
        <w:rPr>
          <w:rFonts w:asciiTheme="minorHAnsi" w:hAnsiTheme="minorHAnsi" w:cstheme="minorHAnsi"/>
          <w:sz w:val="20"/>
          <w:szCs w:val="20"/>
        </w:rPr>
        <w:t xml:space="preserve">Uluslararası lojistik kavramı, dış ticaret ve taşımacılık ilişkisi, </w:t>
      </w:r>
      <w:proofErr w:type="spellStart"/>
      <w:r w:rsidRPr="00B31E0C">
        <w:rPr>
          <w:rFonts w:asciiTheme="minorHAnsi" w:hAnsiTheme="minorHAnsi" w:cstheme="minorHAnsi"/>
          <w:sz w:val="20"/>
          <w:szCs w:val="20"/>
        </w:rPr>
        <w:t>Incoterms</w:t>
      </w:r>
      <w:proofErr w:type="spellEnd"/>
      <w:r w:rsidRPr="00B31E0C">
        <w:rPr>
          <w:rFonts w:asciiTheme="minorHAnsi" w:hAnsiTheme="minorHAnsi" w:cstheme="minorHAnsi"/>
          <w:sz w:val="20"/>
          <w:szCs w:val="20"/>
        </w:rPr>
        <w:t xml:space="preserve"> kuralları, taşıma </w:t>
      </w:r>
      <w:proofErr w:type="spellStart"/>
      <w:r w:rsidRPr="00B31E0C">
        <w:rPr>
          <w:rFonts w:asciiTheme="minorHAnsi" w:hAnsiTheme="minorHAnsi" w:cstheme="minorHAnsi"/>
          <w:sz w:val="20"/>
          <w:szCs w:val="20"/>
        </w:rPr>
        <w:t>modlarının</w:t>
      </w:r>
      <w:proofErr w:type="spellEnd"/>
      <w:r w:rsidRPr="00B31E0C">
        <w:rPr>
          <w:rFonts w:asciiTheme="minorHAnsi" w:hAnsiTheme="minorHAnsi" w:cstheme="minorHAnsi"/>
          <w:sz w:val="20"/>
          <w:szCs w:val="20"/>
        </w:rPr>
        <w:t xml:space="preserve"> uluslararası boyutu, uluslararası taşımacılık mevzuatı (CMR, </w:t>
      </w:r>
      <w:proofErr w:type="spellStart"/>
      <w:r w:rsidRPr="00B31E0C">
        <w:rPr>
          <w:rFonts w:asciiTheme="minorHAnsi" w:hAnsiTheme="minorHAnsi" w:cstheme="minorHAnsi"/>
          <w:sz w:val="20"/>
          <w:szCs w:val="20"/>
        </w:rPr>
        <w:t>Hague-Visby</w:t>
      </w:r>
      <w:proofErr w:type="spellEnd"/>
      <w:r w:rsidRPr="00B31E0C">
        <w:rPr>
          <w:rFonts w:asciiTheme="minorHAnsi" w:hAnsiTheme="minorHAnsi" w:cstheme="minorHAnsi"/>
          <w:sz w:val="20"/>
          <w:szCs w:val="20"/>
        </w:rPr>
        <w:t>, Hamburg, Montreal vb.), taşıma sigortaları, deniz ve hava taşımacılığı sigortaları, yük sigortaları, sorumluluk sigortaları, sigorta poliçeleri, hasar yönetimi, güncel uluslararası uygulamalar ve örnek vakalar.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32573D1F"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61BEAEE"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10809B"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C229379"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8068A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3B33C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3DDE63"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89634B"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B2FA3B"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63675EF"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5C975426"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7D0AC4C"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B6EB7DF"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190E52A"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B45F8B"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C1FE76"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4BB9BB"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20EBA3"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FCA89B"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9DCF45C"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D11F7" w:rsidRPr="00B31E0C" w14:paraId="43022E48"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48410C5" w14:textId="2F22DC11"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322413750</w:t>
            </w:r>
          </w:p>
        </w:tc>
        <w:tc>
          <w:tcPr>
            <w:tcW w:w="4425" w:type="dxa"/>
            <w:tcBorders>
              <w:top w:val="nil"/>
              <w:left w:val="nil"/>
              <w:bottom w:val="single" w:sz="4" w:space="0" w:color="auto"/>
              <w:right w:val="single" w:sz="4" w:space="0" w:color="auto"/>
            </w:tcBorders>
            <w:shd w:val="clear" w:color="auto" w:fill="auto"/>
            <w:noWrap/>
            <w:vAlign w:val="bottom"/>
          </w:tcPr>
          <w:p w14:paraId="49841CAC" w14:textId="67614F51" w:rsidR="008D11F7" w:rsidRPr="00B31E0C" w:rsidRDefault="008D11F7" w:rsidP="008D11F7">
            <w:pPr>
              <w:rPr>
                <w:rFonts w:asciiTheme="minorHAnsi" w:hAnsiTheme="minorHAnsi" w:cstheme="minorHAnsi"/>
                <w:color w:val="000000"/>
                <w:sz w:val="20"/>
                <w:szCs w:val="20"/>
              </w:rPr>
            </w:pPr>
            <w:r w:rsidRPr="00B31E0C">
              <w:rPr>
                <w:rFonts w:asciiTheme="minorHAnsi" w:hAnsiTheme="minorHAnsi" w:cstheme="minorHAnsi"/>
                <w:color w:val="000000"/>
                <w:sz w:val="20"/>
                <w:szCs w:val="20"/>
              </w:rPr>
              <w:t>Endüstride Bilgisayar Uygulamaları (Seçmeli Ders)</w:t>
            </w:r>
          </w:p>
        </w:tc>
        <w:tc>
          <w:tcPr>
            <w:tcW w:w="720" w:type="dxa"/>
            <w:tcBorders>
              <w:top w:val="nil"/>
              <w:left w:val="nil"/>
              <w:bottom w:val="single" w:sz="4" w:space="0" w:color="auto"/>
              <w:right w:val="single" w:sz="4" w:space="0" w:color="auto"/>
            </w:tcBorders>
            <w:shd w:val="clear" w:color="auto" w:fill="auto"/>
            <w:noWrap/>
            <w:vAlign w:val="bottom"/>
          </w:tcPr>
          <w:p w14:paraId="6C4CDAC8" w14:textId="1B2CD0C9" w:rsidR="008D11F7" w:rsidRPr="00B31E0C" w:rsidRDefault="008D11F7" w:rsidP="008D11F7">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B7224DD" w14:textId="21527A40"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4FD1604" w14:textId="7428AACF"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C42683A" w14:textId="572DC4EE"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AA54B91" w14:textId="11E8B083"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250D2FE" w14:textId="26C84119"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1BB2188" w14:textId="6B7615B3"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7D8535E1" w14:textId="2C20E66F" w:rsidR="006C638F" w:rsidRPr="00B31E0C" w:rsidRDefault="008D11F7" w:rsidP="00886EBB">
      <w:pPr>
        <w:jc w:val="both"/>
        <w:rPr>
          <w:rFonts w:asciiTheme="minorHAnsi" w:hAnsiTheme="minorHAnsi" w:cstheme="minorHAnsi"/>
          <w:sz w:val="20"/>
          <w:szCs w:val="20"/>
        </w:rPr>
      </w:pPr>
      <w:r w:rsidRPr="00B31E0C">
        <w:rPr>
          <w:rFonts w:asciiTheme="minorHAnsi" w:hAnsiTheme="minorHAnsi" w:cstheme="minorHAnsi"/>
          <w:sz w:val="20"/>
          <w:szCs w:val="20"/>
        </w:rPr>
        <w:t>Genel Giriş, Endüstride Bilgisayar Kullanımının Önemi, Bilgisayarların Endüstri Konularındaki Kullanım Alanları, yazılım ve Programlama, Paket Yazılımların Kullanımı, Temel Hesaplama ve Grafik Hazırlama.</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C638F" w:rsidRPr="00B31E0C" w14:paraId="643F7E4C" w14:textId="77777777" w:rsidTr="006C638F">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A70E1DC"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95AF21"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46C68B8"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FA2B9D"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681EE5"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761096"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66F25C"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6C58D0"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5980688"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Zorunlu/</w:t>
            </w:r>
          </w:p>
        </w:tc>
      </w:tr>
      <w:tr w:rsidR="006C638F" w:rsidRPr="00B31E0C" w14:paraId="561126C4"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2DD2337"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89CED9E" w14:textId="77777777" w:rsidR="006C638F" w:rsidRPr="00B31E0C" w:rsidRDefault="006C638F" w:rsidP="006C638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7548AF6" w14:textId="77777777" w:rsidR="006C638F" w:rsidRPr="00B31E0C" w:rsidRDefault="006C638F" w:rsidP="006C638F">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63BA8F"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F8ECD3"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A20B47"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979E93" w14:textId="77777777" w:rsidR="006C638F" w:rsidRPr="00B31E0C" w:rsidRDefault="006C638F" w:rsidP="006C638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AB49F0" w14:textId="77777777" w:rsidR="006C638F" w:rsidRPr="00B31E0C" w:rsidRDefault="006C638F" w:rsidP="006C638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940628B" w14:textId="77777777" w:rsidR="006C638F" w:rsidRPr="00B31E0C" w:rsidRDefault="006C638F" w:rsidP="006C638F">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D11F7" w:rsidRPr="00B31E0C" w14:paraId="364022B0" w14:textId="77777777" w:rsidTr="006C638F">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B0916DA" w14:textId="0556CA4E"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322413751</w:t>
            </w:r>
          </w:p>
        </w:tc>
        <w:tc>
          <w:tcPr>
            <w:tcW w:w="4425" w:type="dxa"/>
            <w:tcBorders>
              <w:top w:val="nil"/>
              <w:left w:val="nil"/>
              <w:bottom w:val="single" w:sz="4" w:space="0" w:color="auto"/>
              <w:right w:val="single" w:sz="4" w:space="0" w:color="auto"/>
            </w:tcBorders>
            <w:shd w:val="clear" w:color="auto" w:fill="auto"/>
            <w:noWrap/>
            <w:vAlign w:val="bottom"/>
          </w:tcPr>
          <w:p w14:paraId="56BE8761" w14:textId="6D9BBF5E" w:rsidR="008D11F7" w:rsidRPr="00B31E0C" w:rsidRDefault="008D11F7" w:rsidP="008D11F7">
            <w:pPr>
              <w:rPr>
                <w:rFonts w:asciiTheme="minorHAnsi" w:hAnsiTheme="minorHAnsi" w:cstheme="minorHAnsi"/>
                <w:color w:val="000000"/>
                <w:sz w:val="20"/>
                <w:szCs w:val="20"/>
              </w:rPr>
            </w:pPr>
            <w:r w:rsidRPr="00B31E0C">
              <w:rPr>
                <w:rFonts w:asciiTheme="minorHAnsi" w:hAnsiTheme="minorHAnsi" w:cstheme="minorHAnsi"/>
                <w:color w:val="000000"/>
                <w:sz w:val="20"/>
                <w:szCs w:val="20"/>
              </w:rPr>
              <w:t>Endüstriyel Psikoloji ve Sosyoloji (Seçmeli Ders)</w:t>
            </w:r>
          </w:p>
        </w:tc>
        <w:tc>
          <w:tcPr>
            <w:tcW w:w="720" w:type="dxa"/>
            <w:tcBorders>
              <w:top w:val="nil"/>
              <w:left w:val="nil"/>
              <w:bottom w:val="single" w:sz="4" w:space="0" w:color="auto"/>
              <w:right w:val="single" w:sz="4" w:space="0" w:color="auto"/>
            </w:tcBorders>
            <w:shd w:val="clear" w:color="auto" w:fill="auto"/>
            <w:noWrap/>
            <w:vAlign w:val="bottom"/>
          </w:tcPr>
          <w:p w14:paraId="665C7A83" w14:textId="0B09595C" w:rsidR="008D11F7" w:rsidRPr="00B31E0C" w:rsidRDefault="008D11F7" w:rsidP="008D11F7">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4D4F179" w14:textId="00B5DA98"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840686D" w14:textId="5B8FA739"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9F303A6" w14:textId="310F23C7"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ADFE06E" w14:textId="2CDC6814"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9B1AFBB" w14:textId="1E91987E"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0AF75A0" w14:textId="5293C95A"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71E7E0C2" w14:textId="4B80ED6A" w:rsidR="008D11F7" w:rsidRPr="00B31E0C" w:rsidRDefault="008D11F7" w:rsidP="00886EBB">
      <w:pPr>
        <w:jc w:val="both"/>
        <w:rPr>
          <w:rFonts w:asciiTheme="minorHAnsi" w:hAnsiTheme="minorHAnsi" w:cstheme="minorHAnsi"/>
          <w:sz w:val="20"/>
          <w:szCs w:val="20"/>
        </w:rPr>
      </w:pPr>
      <w:r w:rsidRPr="00B31E0C">
        <w:rPr>
          <w:rFonts w:asciiTheme="minorHAnsi" w:hAnsiTheme="minorHAnsi" w:cstheme="minorHAnsi"/>
          <w:sz w:val="20"/>
          <w:szCs w:val="20"/>
        </w:rPr>
        <w:lastRenderedPageBreak/>
        <w:t xml:space="preserve">Bu ders kapsamında; örgütsel yaşantı içerisinde insan davranışının yeri, insan performansı, davranış odaklı yönetim, davranışların </w:t>
      </w:r>
      <w:proofErr w:type="spellStart"/>
      <w:r w:rsidRPr="00B31E0C">
        <w:rPr>
          <w:rFonts w:asciiTheme="minorHAnsi" w:hAnsiTheme="minorHAnsi" w:cstheme="minorHAnsi"/>
          <w:sz w:val="20"/>
          <w:szCs w:val="20"/>
        </w:rPr>
        <w:t>operasyonel</w:t>
      </w:r>
      <w:proofErr w:type="spellEnd"/>
      <w:r w:rsidRPr="00B31E0C">
        <w:rPr>
          <w:rFonts w:asciiTheme="minorHAnsi" w:hAnsiTheme="minorHAnsi" w:cstheme="minorHAnsi"/>
          <w:sz w:val="20"/>
          <w:szCs w:val="20"/>
        </w:rPr>
        <w:t xml:space="preserve"> tanımının yapılması, örgüt kültürü, bireysel değerler, kariyer planlama, personel seçimi </w:t>
      </w:r>
      <w:proofErr w:type="gramStart"/>
      <w:r w:rsidRPr="00B31E0C">
        <w:rPr>
          <w:rFonts w:asciiTheme="minorHAnsi" w:hAnsiTheme="minorHAnsi" w:cstheme="minorHAnsi"/>
          <w:sz w:val="20"/>
          <w:szCs w:val="20"/>
        </w:rPr>
        <w:t>prosedürleri</w:t>
      </w:r>
      <w:proofErr w:type="gramEnd"/>
      <w:r w:rsidRPr="00B31E0C">
        <w:rPr>
          <w:rFonts w:asciiTheme="minorHAnsi" w:hAnsiTheme="minorHAnsi" w:cstheme="minorHAnsi"/>
          <w:sz w:val="20"/>
          <w:szCs w:val="20"/>
        </w:rPr>
        <w:t>, insan becerilerinin ölçümü, iletişim ve liderlik konuları ele alınacaktır.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D11F7" w:rsidRPr="00B31E0C" w14:paraId="30141157"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284AD0B"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EF5EFB"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81B90CE"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8F35EE"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14D87C"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C1CB89"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AA3357"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807204"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AA2BC06" w14:textId="77777777" w:rsidR="008D11F7" w:rsidRPr="00B31E0C" w:rsidRDefault="008D11F7"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D11F7" w:rsidRPr="00B31E0C" w14:paraId="1FD7DC37"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CEA0FC6"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A6BD841" w14:textId="77777777" w:rsidR="008D11F7" w:rsidRPr="00B31E0C" w:rsidRDefault="008D11F7"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653E75D"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DFCC01"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A20773"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048C63"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8A81FD"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A9A072" w14:textId="77777777" w:rsidR="008D11F7" w:rsidRPr="00B31E0C" w:rsidRDefault="008D11F7"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57D37F1" w14:textId="77777777" w:rsidR="008D11F7" w:rsidRPr="00B31E0C" w:rsidRDefault="008D11F7"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D11F7" w:rsidRPr="00B31E0C" w14:paraId="7B4BB808"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727DE48" w14:textId="04EDB245"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322413752</w:t>
            </w:r>
          </w:p>
        </w:tc>
        <w:tc>
          <w:tcPr>
            <w:tcW w:w="4425" w:type="dxa"/>
            <w:tcBorders>
              <w:top w:val="nil"/>
              <w:left w:val="nil"/>
              <w:bottom w:val="single" w:sz="4" w:space="0" w:color="auto"/>
              <w:right w:val="single" w:sz="4" w:space="0" w:color="auto"/>
            </w:tcBorders>
            <w:shd w:val="clear" w:color="auto" w:fill="auto"/>
            <w:noWrap/>
            <w:vAlign w:val="bottom"/>
          </w:tcPr>
          <w:p w14:paraId="0F8741C2" w14:textId="2DDCB179" w:rsidR="008D11F7" w:rsidRPr="00B31E0C" w:rsidRDefault="008D11F7" w:rsidP="008D11F7">
            <w:pPr>
              <w:rPr>
                <w:rFonts w:asciiTheme="minorHAnsi" w:hAnsiTheme="minorHAnsi" w:cstheme="minorHAnsi"/>
                <w:color w:val="000000"/>
                <w:sz w:val="20"/>
                <w:szCs w:val="20"/>
              </w:rPr>
            </w:pPr>
            <w:r w:rsidRPr="00B31E0C">
              <w:rPr>
                <w:rFonts w:asciiTheme="minorHAnsi" w:hAnsiTheme="minorHAnsi" w:cstheme="minorHAnsi"/>
                <w:color w:val="000000"/>
                <w:sz w:val="20"/>
                <w:szCs w:val="20"/>
              </w:rPr>
              <w:t>Girişimcilik (Seçmeli Ders)</w:t>
            </w:r>
          </w:p>
        </w:tc>
        <w:tc>
          <w:tcPr>
            <w:tcW w:w="720" w:type="dxa"/>
            <w:tcBorders>
              <w:top w:val="nil"/>
              <w:left w:val="nil"/>
              <w:bottom w:val="single" w:sz="4" w:space="0" w:color="auto"/>
              <w:right w:val="single" w:sz="4" w:space="0" w:color="auto"/>
            </w:tcBorders>
            <w:shd w:val="clear" w:color="auto" w:fill="auto"/>
            <w:noWrap/>
            <w:vAlign w:val="bottom"/>
          </w:tcPr>
          <w:p w14:paraId="52F25B89" w14:textId="06912F79" w:rsidR="008D11F7" w:rsidRPr="00B31E0C" w:rsidRDefault="008D11F7" w:rsidP="008D11F7">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6AE691E" w14:textId="0AD6F77F"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C036F46" w14:textId="73E18200"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AD0C64C" w14:textId="2D45230D"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653FA60" w14:textId="505E76AC"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EB8E128" w14:textId="52FB933A"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5A2A2C8" w14:textId="184C03BF"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3E12CEA0" w14:textId="04A48D6A" w:rsidR="00C727C4" w:rsidRPr="00B31E0C" w:rsidRDefault="008D11F7" w:rsidP="00F247F3">
      <w:pPr>
        <w:jc w:val="both"/>
        <w:rPr>
          <w:rFonts w:asciiTheme="minorHAnsi" w:hAnsiTheme="minorHAnsi" w:cstheme="minorHAnsi"/>
          <w:sz w:val="20"/>
          <w:szCs w:val="20"/>
        </w:rPr>
      </w:pPr>
      <w:r w:rsidRPr="00B31E0C">
        <w:rPr>
          <w:rFonts w:asciiTheme="minorHAnsi" w:hAnsiTheme="minorHAnsi" w:cstheme="minorHAnsi"/>
          <w:sz w:val="20"/>
          <w:szCs w:val="20"/>
        </w:rPr>
        <w:t>Girişimcilik; kavramları, yaklaşımları, kültürü, türleri, fonksiyonları, alanları ve girişimcilik süreci, İş fikrinin tanımlanması ve kaynakları, İş fikri geliştirme, İş planı ve unsurları, İş planı hazırlama, Girişimciliğin yerel, ulusal ve uluslararası bağlamı.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D11F7" w:rsidRPr="00B31E0C" w14:paraId="7111DAB2"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8495B11"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37844C"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9DB51BF"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DBC2B5"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C98E0B"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5B123E"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D78A9F"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EDD525"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716CF0C" w14:textId="77777777" w:rsidR="008D11F7" w:rsidRPr="00B31E0C" w:rsidRDefault="008D11F7"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D11F7" w:rsidRPr="00B31E0C" w14:paraId="504F09C8"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4FFC89D"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3C002E1" w14:textId="77777777" w:rsidR="008D11F7" w:rsidRPr="00B31E0C" w:rsidRDefault="008D11F7"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83B5565"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47CDA6"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A9177E"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F733D6"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8C6445"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EF8881" w14:textId="77777777" w:rsidR="008D11F7" w:rsidRPr="00B31E0C" w:rsidRDefault="008D11F7"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75483C0" w14:textId="77777777" w:rsidR="008D11F7" w:rsidRPr="00B31E0C" w:rsidRDefault="008D11F7"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8D11F7" w:rsidRPr="00B31E0C" w14:paraId="5BA2298A"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3371DDE" w14:textId="17173FDD"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322413753</w:t>
            </w:r>
          </w:p>
        </w:tc>
        <w:tc>
          <w:tcPr>
            <w:tcW w:w="4425" w:type="dxa"/>
            <w:tcBorders>
              <w:top w:val="nil"/>
              <w:left w:val="nil"/>
              <w:bottom w:val="single" w:sz="4" w:space="0" w:color="auto"/>
              <w:right w:val="single" w:sz="4" w:space="0" w:color="auto"/>
            </w:tcBorders>
            <w:shd w:val="clear" w:color="auto" w:fill="auto"/>
            <w:noWrap/>
            <w:vAlign w:val="bottom"/>
          </w:tcPr>
          <w:p w14:paraId="748189D0" w14:textId="71F9BAAD" w:rsidR="008D11F7" w:rsidRPr="00B31E0C" w:rsidRDefault="008D11F7" w:rsidP="008D11F7">
            <w:pPr>
              <w:rPr>
                <w:rFonts w:asciiTheme="minorHAnsi" w:hAnsiTheme="minorHAnsi" w:cstheme="minorHAnsi"/>
                <w:color w:val="000000"/>
                <w:sz w:val="20"/>
                <w:szCs w:val="20"/>
              </w:rPr>
            </w:pPr>
            <w:r w:rsidRPr="00B31E0C">
              <w:rPr>
                <w:rFonts w:asciiTheme="minorHAnsi" w:hAnsiTheme="minorHAnsi" w:cstheme="minorHAnsi"/>
                <w:color w:val="000000"/>
                <w:sz w:val="20"/>
                <w:szCs w:val="20"/>
              </w:rPr>
              <w:t>Kalite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2890EB4D" w14:textId="147B844C" w:rsidR="008D11F7" w:rsidRPr="00B31E0C" w:rsidRDefault="008D11F7" w:rsidP="008D11F7">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A9FA164" w14:textId="618F1E6A"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8FF70EA" w14:textId="4A8EBB4C"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A9B96F4" w14:textId="60B436F0"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DFACF3A" w14:textId="7CAC7757"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9ECD3F1" w14:textId="7F6B42DB"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D8B7F5F" w14:textId="50F0CE4F" w:rsidR="008D11F7" w:rsidRPr="00B31E0C" w:rsidRDefault="008D11F7" w:rsidP="008D11F7">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06B852B3" w14:textId="460233B8" w:rsidR="008D11F7" w:rsidRPr="00B31E0C" w:rsidRDefault="008D11F7" w:rsidP="008D11F7">
      <w:pPr>
        <w:jc w:val="both"/>
        <w:rPr>
          <w:rFonts w:asciiTheme="minorHAnsi" w:hAnsiTheme="minorHAnsi" w:cstheme="minorHAnsi"/>
          <w:sz w:val="20"/>
          <w:szCs w:val="20"/>
        </w:rPr>
      </w:pPr>
      <w:r w:rsidRPr="00B31E0C">
        <w:rPr>
          <w:rFonts w:asciiTheme="minorHAnsi" w:hAnsiTheme="minorHAnsi" w:cstheme="minorHAnsi"/>
          <w:sz w:val="20"/>
          <w:szCs w:val="20"/>
        </w:rPr>
        <w:t xml:space="preserve">Bu derste kalite kavramı, felsefesi ve sistemleri, kalite güvence ve kalite kontrol, kalite sistem yapısı, kalite sistem stratejileri ve taktikleri, kalite sistem entegrasyonu ve yorumu, ISO 9000 serisi standartlar, kalite ekonomisi, kalitenin oluşumunda </w:t>
      </w:r>
      <w:proofErr w:type="gramStart"/>
      <w:r w:rsidRPr="00B31E0C">
        <w:rPr>
          <w:rFonts w:asciiTheme="minorHAnsi" w:hAnsiTheme="minorHAnsi" w:cstheme="minorHAnsi"/>
          <w:sz w:val="20"/>
          <w:szCs w:val="20"/>
        </w:rPr>
        <w:t>proses</w:t>
      </w:r>
      <w:proofErr w:type="gramEnd"/>
      <w:r w:rsidRPr="00B31E0C">
        <w:rPr>
          <w:rFonts w:asciiTheme="minorHAnsi" w:hAnsiTheme="minorHAnsi" w:cstheme="minorHAnsi"/>
          <w:sz w:val="20"/>
          <w:szCs w:val="20"/>
        </w:rPr>
        <w:t xml:space="preserve"> ve insan performansı, temel stratejik ve taktik kalite araçları, yeni yedi temel araç, proses gelişim ve proses akış diyagramı, kalite planlama ve kalite fonksiyonlarının geliştirilmesi, olası hata türü ve etkisi analizi, hata ağacı analizi, tasarımın gözden geçirilmesi ve değer analizi, istatistiksel proses kontrol, örnekleme, proses kararlılığı ve istatistiksel kontrol kartlarının oluşturulması ve yorumlanması, deneylerin tasarımı ve deneysel tasarım olguları, toplam kalite yönetimi uygulamaları ele alınır.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D11F7" w:rsidRPr="00B31E0C" w14:paraId="778D0E29"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26E8FBA"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8C9410"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A18D3D9"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8401DB"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47CFC1"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F9E47F"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BFBD9F"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DA3C4E"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7483104" w14:textId="77777777" w:rsidR="008D11F7" w:rsidRPr="00B31E0C" w:rsidRDefault="008D11F7"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D11F7" w:rsidRPr="00B31E0C" w14:paraId="355ED436"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965456F"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D25ADFB" w14:textId="77777777" w:rsidR="008D11F7" w:rsidRPr="00B31E0C" w:rsidRDefault="008D11F7"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9905D5C"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5A70D4"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A7701F"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C853FD0"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EDCD48"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E8F7E8" w14:textId="77777777" w:rsidR="008D11F7" w:rsidRPr="00B31E0C" w:rsidRDefault="008D11F7"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B7B5454" w14:textId="77777777" w:rsidR="008D11F7" w:rsidRPr="00B31E0C" w:rsidRDefault="008D11F7"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10CB2" w:rsidRPr="00B31E0C" w14:paraId="54897D44"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1FFF037" w14:textId="1E651762" w:rsidR="00210CB2" w:rsidRPr="00B31E0C" w:rsidRDefault="00210CB2" w:rsidP="00210CB2">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322413754</w:t>
            </w:r>
          </w:p>
        </w:tc>
        <w:tc>
          <w:tcPr>
            <w:tcW w:w="4425" w:type="dxa"/>
            <w:tcBorders>
              <w:top w:val="nil"/>
              <w:left w:val="nil"/>
              <w:bottom w:val="single" w:sz="4" w:space="0" w:color="auto"/>
              <w:right w:val="single" w:sz="4" w:space="0" w:color="auto"/>
            </w:tcBorders>
            <w:shd w:val="clear" w:color="auto" w:fill="auto"/>
            <w:noWrap/>
            <w:vAlign w:val="bottom"/>
          </w:tcPr>
          <w:p w14:paraId="22AF243B" w14:textId="273ED8C1" w:rsidR="00210CB2" w:rsidRPr="00B31E0C" w:rsidRDefault="00210CB2" w:rsidP="00210CB2">
            <w:pPr>
              <w:rPr>
                <w:rFonts w:asciiTheme="minorHAnsi" w:hAnsiTheme="minorHAnsi" w:cstheme="minorHAnsi"/>
                <w:color w:val="000000"/>
                <w:sz w:val="20"/>
                <w:szCs w:val="20"/>
              </w:rPr>
            </w:pPr>
            <w:r w:rsidRPr="00B31E0C">
              <w:rPr>
                <w:rFonts w:asciiTheme="minorHAnsi" w:hAnsiTheme="minorHAnsi" w:cstheme="minorHAnsi"/>
                <w:color w:val="000000"/>
                <w:sz w:val="20"/>
                <w:szCs w:val="20"/>
              </w:rPr>
              <w:t>Karar Verme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340DB264" w14:textId="310E28E6" w:rsidR="00210CB2" w:rsidRPr="00B31E0C" w:rsidRDefault="00210CB2" w:rsidP="00210CB2">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C8180B2" w14:textId="0743CFA8" w:rsidR="00210CB2" w:rsidRPr="00B31E0C" w:rsidRDefault="00210CB2" w:rsidP="00210CB2">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F32E263" w14:textId="4F821A2D" w:rsidR="00210CB2" w:rsidRPr="00B31E0C" w:rsidRDefault="00210CB2" w:rsidP="00210CB2">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E23D2DF" w14:textId="4D330863" w:rsidR="00210CB2" w:rsidRPr="00B31E0C" w:rsidRDefault="00210CB2" w:rsidP="00210CB2">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F5D85DB" w14:textId="39D5A837" w:rsidR="00210CB2" w:rsidRPr="00B31E0C" w:rsidRDefault="00210CB2" w:rsidP="00210CB2">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1E52263" w14:textId="54A30F2F" w:rsidR="00210CB2" w:rsidRPr="00B31E0C" w:rsidRDefault="00210CB2" w:rsidP="00210CB2">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E650550" w14:textId="0E8A69AD" w:rsidR="00210CB2" w:rsidRPr="00B31E0C" w:rsidRDefault="00210CB2" w:rsidP="00210CB2">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34A7BF9C" w14:textId="2F140361" w:rsidR="008D11F7" w:rsidRPr="00B31E0C" w:rsidRDefault="00210CB2" w:rsidP="00F247F3">
      <w:pPr>
        <w:jc w:val="both"/>
        <w:rPr>
          <w:rFonts w:asciiTheme="minorHAnsi" w:hAnsiTheme="minorHAnsi" w:cstheme="minorHAnsi"/>
          <w:sz w:val="20"/>
          <w:szCs w:val="20"/>
        </w:rPr>
      </w:pPr>
      <w:r w:rsidRPr="00B31E0C">
        <w:rPr>
          <w:rFonts w:asciiTheme="minorHAnsi" w:hAnsiTheme="minorHAnsi" w:cstheme="minorHAnsi"/>
          <w:sz w:val="20"/>
          <w:szCs w:val="20"/>
        </w:rPr>
        <w:t>Bu ders Yöneylem Araştırması ile Yönetim Bilimi uygulamalarındaki modelleri başlangıç düzeyinde ele alır. Lineer programlama, Taşıma problemi, Ağ modelleme (PERT, CPM), Regresyon Analizi, Tahmin ile Karar Analizi uygulamaları bu dersin kapsamı içerisindedir. Ayrıca ders, sayısal yöntemler içerisindeki hesaplama tekniklerini de içermektedir.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8D11F7" w:rsidRPr="00B31E0C" w14:paraId="5DE8EFC2"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AD0B7BC"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25A254"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2D15440"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99C5AA"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40B6E4"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B52224"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EBACB3"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4D1EF9"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AAA2F65" w14:textId="77777777" w:rsidR="008D11F7" w:rsidRPr="00B31E0C" w:rsidRDefault="008D11F7"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8D11F7" w:rsidRPr="00B31E0C" w14:paraId="671399EB"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C42DCE9"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C21C504" w14:textId="77777777" w:rsidR="008D11F7" w:rsidRPr="00B31E0C" w:rsidRDefault="008D11F7"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68FF348" w14:textId="77777777" w:rsidR="008D11F7" w:rsidRPr="00B31E0C" w:rsidRDefault="008D11F7"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750047"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9865A8"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80AAE8"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296E0F" w14:textId="77777777" w:rsidR="008D11F7" w:rsidRPr="00B31E0C" w:rsidRDefault="008D11F7"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6FFEE1" w14:textId="77777777" w:rsidR="008D11F7" w:rsidRPr="00B31E0C" w:rsidRDefault="008D11F7"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591D7E1" w14:textId="77777777" w:rsidR="008D11F7" w:rsidRPr="00B31E0C" w:rsidRDefault="008D11F7"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7A14D461"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604BBA3" w14:textId="139B6D4A"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322413755</w:t>
            </w:r>
          </w:p>
        </w:tc>
        <w:tc>
          <w:tcPr>
            <w:tcW w:w="4425" w:type="dxa"/>
            <w:tcBorders>
              <w:top w:val="nil"/>
              <w:left w:val="nil"/>
              <w:bottom w:val="single" w:sz="4" w:space="0" w:color="auto"/>
              <w:right w:val="single" w:sz="4" w:space="0" w:color="auto"/>
            </w:tcBorders>
            <w:shd w:val="clear" w:color="auto" w:fill="auto"/>
            <w:noWrap/>
            <w:vAlign w:val="bottom"/>
          </w:tcPr>
          <w:p w14:paraId="2E9F524E" w14:textId="4CBC733E"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Mesleki Yabancı Dil  (Seçmeli Ders)</w:t>
            </w:r>
          </w:p>
        </w:tc>
        <w:tc>
          <w:tcPr>
            <w:tcW w:w="720" w:type="dxa"/>
            <w:tcBorders>
              <w:top w:val="nil"/>
              <w:left w:val="nil"/>
              <w:bottom w:val="single" w:sz="4" w:space="0" w:color="auto"/>
              <w:right w:val="single" w:sz="4" w:space="0" w:color="auto"/>
            </w:tcBorders>
            <w:shd w:val="clear" w:color="auto" w:fill="auto"/>
            <w:noWrap/>
            <w:vAlign w:val="bottom"/>
          </w:tcPr>
          <w:p w14:paraId="31253801" w14:textId="749DF6AC"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BE244A5" w14:textId="6B0D2CED"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2705651" w14:textId="73817775"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AAC3C51" w14:textId="48D0AAFB"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C92AF90" w14:textId="083C332F"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26613BD" w14:textId="088436F1"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10FE6C5" w14:textId="533C7D1D"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04B69076" w14:textId="486202E9" w:rsidR="008D11F7" w:rsidRPr="00B31E0C" w:rsidRDefault="0022599C"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Yabancı dili iş hayatında doğru kelime ve ifadeleri kullanarak anlaşılır bir şekilde </w:t>
      </w:r>
      <w:proofErr w:type="gramStart"/>
      <w:r w:rsidRPr="00B31E0C">
        <w:rPr>
          <w:rFonts w:asciiTheme="minorHAnsi" w:hAnsiTheme="minorHAnsi" w:cstheme="minorHAnsi"/>
          <w:sz w:val="20"/>
          <w:szCs w:val="20"/>
        </w:rPr>
        <w:t>konuşabilme .</w:t>
      </w:r>
      <w:proofErr w:type="gramEnd"/>
      <w:r w:rsidRPr="00B31E0C">
        <w:rPr>
          <w:rFonts w:asciiTheme="minorHAnsi" w:hAnsiTheme="minorHAnsi" w:cstheme="minorHAnsi"/>
          <w:sz w:val="20"/>
          <w:szCs w:val="20"/>
        </w:rPr>
        <w:t xml:space="preserve"> Mesleği ile ilgili konularda normal hızda konuşulanı anlayabilme. Mesleği ile ilgili gerekli konularda amaca uygun yazabilme, yazışmalar yapabilme. Mesleği ile ilgili konularda okuduğunu anlayabilme, kelime dağarcığını geliştirebilme.</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A6F73" w:rsidRPr="00B31E0C" w14:paraId="3E00624B"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077B62A7"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8445C2"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474F9F2"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A583EB"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C2A165"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B65D0E"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1CD939"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C6325B"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D868DF2" w14:textId="77777777" w:rsidR="00DA6F73" w:rsidRPr="00B31E0C" w:rsidRDefault="00DA6F73"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DA6F73" w:rsidRPr="00B31E0C" w14:paraId="2B9E7DD1"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FC7A7DF"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197FDA93" w14:textId="77777777" w:rsidR="00DA6F73" w:rsidRPr="00B31E0C" w:rsidRDefault="00DA6F73"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8F0F498"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E45817"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144147"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18E8E1"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AAE064"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6F68AB" w14:textId="77777777" w:rsidR="00DA6F73" w:rsidRPr="00B31E0C" w:rsidRDefault="00DA6F73"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E0F4A33" w14:textId="77777777" w:rsidR="00DA6F73" w:rsidRPr="00B31E0C" w:rsidRDefault="00DA6F73"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43D508A7"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A4D74FE" w14:textId="1A740F3D"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322413756</w:t>
            </w:r>
          </w:p>
        </w:tc>
        <w:tc>
          <w:tcPr>
            <w:tcW w:w="4425" w:type="dxa"/>
            <w:tcBorders>
              <w:top w:val="nil"/>
              <w:left w:val="nil"/>
              <w:bottom w:val="single" w:sz="4" w:space="0" w:color="auto"/>
              <w:right w:val="single" w:sz="4" w:space="0" w:color="auto"/>
            </w:tcBorders>
            <w:shd w:val="clear" w:color="auto" w:fill="auto"/>
            <w:noWrap/>
            <w:vAlign w:val="bottom"/>
          </w:tcPr>
          <w:p w14:paraId="088E2BB6" w14:textId="717962AF"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Muhasebe Teknikleri ve Ticari Yazılımlar I (Seçmeli Ders)</w:t>
            </w:r>
          </w:p>
        </w:tc>
        <w:tc>
          <w:tcPr>
            <w:tcW w:w="720" w:type="dxa"/>
            <w:tcBorders>
              <w:top w:val="nil"/>
              <w:left w:val="nil"/>
              <w:bottom w:val="single" w:sz="4" w:space="0" w:color="auto"/>
              <w:right w:val="single" w:sz="4" w:space="0" w:color="auto"/>
            </w:tcBorders>
            <w:shd w:val="clear" w:color="auto" w:fill="auto"/>
            <w:noWrap/>
            <w:vAlign w:val="bottom"/>
          </w:tcPr>
          <w:p w14:paraId="512FAD46" w14:textId="58CBD75F"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D172D33" w14:textId="1F1244D6"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D2DBE0A" w14:textId="1AE779BF"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EE06E89" w14:textId="3D364A1C"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2FD3CA2" w14:textId="66C5F713"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80BFBE6" w14:textId="53A48B1D"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ECB99B8" w14:textId="6A79B0FF"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7A43F53E" w14:textId="7F53B0A0" w:rsidR="00210CB2" w:rsidRPr="00B31E0C" w:rsidRDefault="0022599C" w:rsidP="00F247F3">
      <w:pPr>
        <w:jc w:val="both"/>
        <w:rPr>
          <w:rFonts w:asciiTheme="minorHAnsi" w:hAnsiTheme="minorHAnsi" w:cstheme="minorHAnsi"/>
          <w:sz w:val="20"/>
          <w:szCs w:val="20"/>
        </w:rPr>
      </w:pPr>
      <w:r w:rsidRPr="00B31E0C">
        <w:rPr>
          <w:rFonts w:asciiTheme="minorHAnsi" w:hAnsiTheme="minorHAnsi" w:cstheme="minorHAnsi"/>
          <w:sz w:val="20"/>
          <w:szCs w:val="20"/>
        </w:rPr>
        <w:t>İşletme hesabı esasını kavrayabilme ve paket programda uygulayabilme. İşçi takibi ve sigorta işlemlerini bilgisayar ortamında uygulayabilme; işletmelerin çek-senet ve stok takipleri ile ürün maliyetlerini hesaplayabilme.</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A6F73" w:rsidRPr="00B31E0C" w14:paraId="15370BAF"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C9D1EE0"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B654E3"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7E35650"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7330B3"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2023C2"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08B66B"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4B2B1E"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C20EAB"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BB977D4" w14:textId="77777777" w:rsidR="00DA6F73" w:rsidRPr="00B31E0C" w:rsidRDefault="00DA6F73"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DA6F73" w:rsidRPr="00B31E0C" w14:paraId="09E472C7"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BC8023A"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30A5A1D" w14:textId="77777777" w:rsidR="00DA6F73" w:rsidRPr="00B31E0C" w:rsidRDefault="00DA6F73"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F2FEBDD"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787B9D"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2B1977"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7CC591"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B4359F"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7A0ED3" w14:textId="77777777" w:rsidR="00DA6F73" w:rsidRPr="00B31E0C" w:rsidRDefault="00DA6F73"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B976402" w14:textId="77777777" w:rsidR="00DA6F73" w:rsidRPr="00B31E0C" w:rsidRDefault="00DA6F73"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2D15BAFE"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C13EBCD" w14:textId="0EF10C4B"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322413757</w:t>
            </w:r>
          </w:p>
        </w:tc>
        <w:tc>
          <w:tcPr>
            <w:tcW w:w="4425" w:type="dxa"/>
            <w:tcBorders>
              <w:top w:val="nil"/>
              <w:left w:val="nil"/>
              <w:bottom w:val="single" w:sz="4" w:space="0" w:color="auto"/>
              <w:right w:val="single" w:sz="4" w:space="0" w:color="auto"/>
            </w:tcBorders>
            <w:shd w:val="clear" w:color="auto" w:fill="auto"/>
            <w:noWrap/>
            <w:vAlign w:val="bottom"/>
          </w:tcPr>
          <w:p w14:paraId="4349D118" w14:textId="50715351"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Nakliyat Sigortaları (Seçmeli Ders)</w:t>
            </w:r>
          </w:p>
        </w:tc>
        <w:tc>
          <w:tcPr>
            <w:tcW w:w="720" w:type="dxa"/>
            <w:tcBorders>
              <w:top w:val="nil"/>
              <w:left w:val="nil"/>
              <w:bottom w:val="single" w:sz="4" w:space="0" w:color="auto"/>
              <w:right w:val="single" w:sz="4" w:space="0" w:color="auto"/>
            </w:tcBorders>
            <w:shd w:val="clear" w:color="auto" w:fill="auto"/>
            <w:noWrap/>
            <w:vAlign w:val="bottom"/>
          </w:tcPr>
          <w:p w14:paraId="01E75359" w14:textId="26961B80"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27537B4" w14:textId="67A9C581"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5E6BAFB" w14:textId="770AD50E"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F9FD757" w14:textId="759C6934"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2153299" w14:textId="0C7CD81F"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242D326" w14:textId="2C7BC3DA"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8AB4228" w14:textId="23154A94"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16768A1C" w14:textId="31AC52AE" w:rsidR="00DA6F73" w:rsidRPr="00B31E0C" w:rsidRDefault="0022599C"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Bu ders kapsamında, nakliyat sigortaları(CMR), taşımacılık ve yasaları, taşımacının sorumluluk sigortaları, kara, deniz, hava, demiryolu taşımacılığı sigortaları, taşımacılık yasaları, hasar- kayıp-gecikme, CMR konvansiyonu, CMR sigortası, </w:t>
      </w:r>
      <w:proofErr w:type="spellStart"/>
      <w:r w:rsidRPr="00B31E0C">
        <w:rPr>
          <w:rFonts w:asciiTheme="minorHAnsi" w:hAnsiTheme="minorHAnsi" w:cstheme="minorHAnsi"/>
          <w:sz w:val="20"/>
          <w:szCs w:val="20"/>
        </w:rPr>
        <w:t>freight</w:t>
      </w:r>
      <w:proofErr w:type="spellEnd"/>
      <w:r w:rsidRPr="00B31E0C">
        <w:rPr>
          <w:rFonts w:asciiTheme="minorHAnsi" w:hAnsiTheme="minorHAnsi" w:cstheme="minorHAnsi"/>
          <w:sz w:val="20"/>
          <w:szCs w:val="20"/>
        </w:rPr>
        <w:t xml:space="preserve"> </w:t>
      </w:r>
      <w:proofErr w:type="spellStart"/>
      <w:r w:rsidRPr="00B31E0C">
        <w:rPr>
          <w:rFonts w:asciiTheme="minorHAnsi" w:hAnsiTheme="minorHAnsi" w:cstheme="minorHAnsi"/>
          <w:sz w:val="20"/>
          <w:szCs w:val="20"/>
        </w:rPr>
        <w:t>forwarder</w:t>
      </w:r>
      <w:proofErr w:type="spellEnd"/>
      <w:r w:rsidRPr="00B31E0C">
        <w:rPr>
          <w:rFonts w:asciiTheme="minorHAnsi" w:hAnsiTheme="minorHAnsi" w:cstheme="minorHAnsi"/>
          <w:sz w:val="20"/>
          <w:szCs w:val="20"/>
        </w:rPr>
        <w:t xml:space="preserve"> ve lojistik servis sağlayıcıları sorumluluk sigortası, hukuk servisi konuları ele alınacaktır.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A6F73" w:rsidRPr="00B31E0C" w14:paraId="6680DB2A"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73FD032"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22CC22"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FFDF024"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F29355"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0B0044"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16091F"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68AAA0"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669717"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DBF1476" w14:textId="77777777" w:rsidR="00DA6F73" w:rsidRPr="00B31E0C" w:rsidRDefault="00DA6F73"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DA6F73" w:rsidRPr="00B31E0C" w14:paraId="3C1A43D9"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864D476"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F37BCE2" w14:textId="77777777" w:rsidR="00DA6F73" w:rsidRPr="00B31E0C" w:rsidRDefault="00DA6F73"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8561A6C"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405F6E"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99A94B"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009423"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3FE026"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86FF0E" w14:textId="77777777" w:rsidR="00DA6F73" w:rsidRPr="00B31E0C" w:rsidRDefault="00DA6F73"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3F36944" w14:textId="77777777" w:rsidR="00DA6F73" w:rsidRPr="00B31E0C" w:rsidRDefault="00DA6F73"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7F521C15"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6A9B61F" w14:textId="233F2C8C"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322413758</w:t>
            </w:r>
          </w:p>
        </w:tc>
        <w:tc>
          <w:tcPr>
            <w:tcW w:w="4425" w:type="dxa"/>
            <w:tcBorders>
              <w:top w:val="nil"/>
              <w:left w:val="nil"/>
              <w:bottom w:val="single" w:sz="4" w:space="0" w:color="auto"/>
              <w:right w:val="single" w:sz="4" w:space="0" w:color="auto"/>
            </w:tcBorders>
            <w:shd w:val="clear" w:color="auto" w:fill="auto"/>
            <w:noWrap/>
            <w:vAlign w:val="bottom"/>
          </w:tcPr>
          <w:p w14:paraId="47BC9861" w14:textId="499CAD7B"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Teknolojinin Bilimsel İlkeleri (Seçmeli Ders)</w:t>
            </w:r>
          </w:p>
        </w:tc>
        <w:tc>
          <w:tcPr>
            <w:tcW w:w="720" w:type="dxa"/>
            <w:tcBorders>
              <w:top w:val="nil"/>
              <w:left w:val="nil"/>
              <w:bottom w:val="single" w:sz="4" w:space="0" w:color="auto"/>
              <w:right w:val="single" w:sz="4" w:space="0" w:color="auto"/>
            </w:tcBorders>
            <w:shd w:val="clear" w:color="auto" w:fill="auto"/>
            <w:noWrap/>
            <w:vAlign w:val="bottom"/>
          </w:tcPr>
          <w:p w14:paraId="292EA844" w14:textId="1AB8317C"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DFA092C" w14:textId="274F27CF"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C3EE055" w14:textId="22B6E7CC"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33106C1" w14:textId="5DE74E68"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ADCE6EA" w14:textId="0DB7C8B2"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7937FD0" w14:textId="5E9B1121"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09B427B" w14:textId="7DED0F3A"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4256CE94" w14:textId="68262EC3" w:rsidR="00DA6F73" w:rsidRPr="00B31E0C" w:rsidRDefault="0022599C"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Bu ders, ileri aşamadaki eğitimine uyum sağlayabilmesi için temel uygulama kurallarını kavrayabilme, malzemeyi tanıyabilme ve uygulamalar yapabilme, statik, mekanik, akışkanlar, dalga yayınımı, elektrik ve </w:t>
      </w:r>
      <w:proofErr w:type="spellStart"/>
      <w:r w:rsidRPr="00B31E0C">
        <w:rPr>
          <w:rFonts w:asciiTheme="minorHAnsi" w:hAnsiTheme="minorHAnsi" w:cstheme="minorHAnsi"/>
          <w:sz w:val="20"/>
          <w:szCs w:val="20"/>
        </w:rPr>
        <w:t>magnetizma</w:t>
      </w:r>
      <w:proofErr w:type="spellEnd"/>
      <w:r w:rsidRPr="00B31E0C">
        <w:rPr>
          <w:rFonts w:asciiTheme="minorHAnsi" w:hAnsiTheme="minorHAnsi" w:cstheme="minorHAnsi"/>
          <w:sz w:val="20"/>
          <w:szCs w:val="20"/>
        </w:rPr>
        <w:t xml:space="preserve"> konularında temel kuralları kavrayabilme, </w:t>
      </w:r>
      <w:proofErr w:type="spellStart"/>
      <w:r w:rsidRPr="00B31E0C">
        <w:rPr>
          <w:rFonts w:asciiTheme="minorHAnsi" w:hAnsiTheme="minorHAnsi" w:cstheme="minorHAnsi"/>
          <w:sz w:val="20"/>
          <w:szCs w:val="20"/>
        </w:rPr>
        <w:t>laboratuar</w:t>
      </w:r>
      <w:proofErr w:type="spellEnd"/>
      <w:r w:rsidRPr="00B31E0C">
        <w:rPr>
          <w:rFonts w:asciiTheme="minorHAnsi" w:hAnsiTheme="minorHAnsi" w:cstheme="minorHAnsi"/>
          <w:sz w:val="20"/>
          <w:szCs w:val="20"/>
        </w:rPr>
        <w:t xml:space="preserve"> çalışmalarında değişkenleri belirleme, grafikleri çizebilme ve analiz becerilerini geliştirebilme konularını kapsamaktadır.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A6F73" w:rsidRPr="00B31E0C" w14:paraId="7CDA555C"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7496012"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F75DB0"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0D23042"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922F9E"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39797E"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F6C059"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3DED8D"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CEFE30"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EFA2140" w14:textId="77777777" w:rsidR="00DA6F73" w:rsidRPr="00B31E0C" w:rsidRDefault="00DA6F73"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DA6F73" w:rsidRPr="00B31E0C" w14:paraId="7797CE39"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F09A4B4"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10007804" w14:textId="77777777" w:rsidR="00DA6F73" w:rsidRPr="00B31E0C" w:rsidRDefault="00DA6F73"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D08F722"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FDD0B5"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3C8540"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D0A564"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65CF8F"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D87FCE" w14:textId="77777777" w:rsidR="00DA6F73" w:rsidRPr="00B31E0C" w:rsidRDefault="00DA6F73"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EAC0065" w14:textId="77777777" w:rsidR="00DA6F73" w:rsidRPr="00B31E0C" w:rsidRDefault="00DA6F73"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0481331A"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5CF4F01" w14:textId="01E04A93"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322413760</w:t>
            </w:r>
          </w:p>
        </w:tc>
        <w:tc>
          <w:tcPr>
            <w:tcW w:w="4425" w:type="dxa"/>
            <w:tcBorders>
              <w:top w:val="nil"/>
              <w:left w:val="nil"/>
              <w:bottom w:val="single" w:sz="4" w:space="0" w:color="auto"/>
              <w:right w:val="single" w:sz="4" w:space="0" w:color="auto"/>
            </w:tcBorders>
            <w:shd w:val="clear" w:color="auto" w:fill="auto"/>
            <w:noWrap/>
            <w:vAlign w:val="bottom"/>
          </w:tcPr>
          <w:p w14:paraId="4D169B3A" w14:textId="1499AC04"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Yönlendirilmiş Çalışma I (Seçmeli Ders)</w:t>
            </w:r>
          </w:p>
        </w:tc>
        <w:tc>
          <w:tcPr>
            <w:tcW w:w="720" w:type="dxa"/>
            <w:tcBorders>
              <w:top w:val="nil"/>
              <w:left w:val="nil"/>
              <w:bottom w:val="single" w:sz="4" w:space="0" w:color="auto"/>
              <w:right w:val="single" w:sz="4" w:space="0" w:color="auto"/>
            </w:tcBorders>
            <w:shd w:val="clear" w:color="auto" w:fill="auto"/>
            <w:noWrap/>
            <w:vAlign w:val="bottom"/>
          </w:tcPr>
          <w:p w14:paraId="774DCCF2" w14:textId="6668DB49"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EBC47B0" w14:textId="5FB17B73"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8171ACF" w14:textId="36D9D540"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96C3205" w14:textId="5DD6D65C"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6C7B3D8" w14:textId="15EA66A9"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64B50FE" w14:textId="5C710FB3"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26EECD9" w14:textId="7874299B"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4D678440" w14:textId="4A07DCAD" w:rsidR="00DA6F73" w:rsidRPr="00B31E0C" w:rsidRDefault="0022599C" w:rsidP="00F247F3">
      <w:pPr>
        <w:jc w:val="both"/>
        <w:rPr>
          <w:rFonts w:asciiTheme="minorHAnsi" w:hAnsiTheme="minorHAnsi" w:cstheme="minorHAnsi"/>
          <w:sz w:val="20"/>
          <w:szCs w:val="20"/>
        </w:rPr>
      </w:pPr>
      <w:r w:rsidRPr="00B31E0C">
        <w:rPr>
          <w:rFonts w:asciiTheme="minorHAnsi" w:hAnsiTheme="minorHAnsi" w:cstheme="minorHAnsi"/>
          <w:sz w:val="20"/>
          <w:szCs w:val="20"/>
        </w:rPr>
        <w:t>Öğrencilerin derslerde aldıkları bilgilerin, endüstriyel uygulamalarını belirli bir proje tarzında hazırlamaları ve bunları sunmalarına yönelik yapılan çalışmaları kapsar.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A6F73" w:rsidRPr="00B31E0C" w14:paraId="77DF5267"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087B4324"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CB6B48"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5DF93A1"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2F65AD"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5C5DB1"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82F97D"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A9EE01"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1C5BAD"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FF5E858" w14:textId="77777777" w:rsidR="00DA6F73" w:rsidRPr="00B31E0C" w:rsidRDefault="00DA6F73"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DA6F73" w:rsidRPr="00B31E0C" w14:paraId="781FE961"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D6942D6"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A35EAAD" w14:textId="77777777" w:rsidR="00DA6F73" w:rsidRPr="00B31E0C" w:rsidRDefault="00DA6F73"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178CE01" w14:textId="77777777" w:rsidR="00DA6F73" w:rsidRPr="00B31E0C" w:rsidRDefault="00DA6F73"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83F06D"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AB6D4C"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8CE56F"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4AB196" w14:textId="77777777" w:rsidR="00DA6F73" w:rsidRPr="00B31E0C" w:rsidRDefault="00DA6F7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98B8E4C" w14:textId="77777777" w:rsidR="00DA6F73" w:rsidRPr="00B31E0C" w:rsidRDefault="00DA6F73"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9DEEC65" w14:textId="77777777" w:rsidR="00DA6F73" w:rsidRPr="00B31E0C" w:rsidRDefault="00DA6F73"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649E2D6E"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B4936D4" w14:textId="6A49F057"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322413761</w:t>
            </w:r>
          </w:p>
        </w:tc>
        <w:tc>
          <w:tcPr>
            <w:tcW w:w="4425" w:type="dxa"/>
            <w:tcBorders>
              <w:top w:val="nil"/>
              <w:left w:val="nil"/>
              <w:bottom w:val="single" w:sz="4" w:space="0" w:color="auto"/>
              <w:right w:val="single" w:sz="4" w:space="0" w:color="auto"/>
            </w:tcBorders>
            <w:shd w:val="clear" w:color="auto" w:fill="auto"/>
            <w:noWrap/>
            <w:vAlign w:val="bottom"/>
          </w:tcPr>
          <w:p w14:paraId="42C96850" w14:textId="319634A4"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Acil Durum ve Afet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43B3A44C" w14:textId="6A6E34CB"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DB2CC47" w14:textId="20EC38F3"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F53A360" w14:textId="215176A8"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6AF5CB6" w14:textId="4D41BD3C"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0848CDC" w14:textId="6E057518"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81C861F" w14:textId="626A12CD"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95247EC" w14:textId="1A6030B2"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07503806" w14:textId="6358F474" w:rsidR="00C727C4" w:rsidRDefault="002C4DB3" w:rsidP="00F247F3">
      <w:pPr>
        <w:jc w:val="both"/>
        <w:rPr>
          <w:rFonts w:asciiTheme="minorHAnsi" w:hAnsiTheme="minorHAnsi" w:cstheme="minorHAnsi"/>
          <w:sz w:val="20"/>
          <w:szCs w:val="20"/>
        </w:rPr>
      </w:pPr>
      <w:r w:rsidRPr="00B31E0C">
        <w:rPr>
          <w:rFonts w:asciiTheme="minorHAnsi" w:hAnsiTheme="minorHAnsi" w:cstheme="minorHAnsi"/>
          <w:sz w:val="20"/>
          <w:szCs w:val="20"/>
        </w:rPr>
        <w:t>Bu derste, işyerlerinde karşılaşılabilecek acil durumlar ve afetler kapsamında risk değerlendirmesi, acil durum planlarının hazırlanması, yangın güvenliği, tahliye planlaması, ilk yardım, kriz yönetimi ve afet sonrası iyileştirme süreçleri ele alınmaktadır. Ayrıca afet yönetim döngüsü, mevzuat çerçevesinde yasal sorumluluklar, müdahale ekiplerinin görevleri ve uygulamalı tatbikatların önemi incelenmektedir.</w:t>
      </w:r>
    </w:p>
    <w:p w14:paraId="66A6E885" w14:textId="2C33231D" w:rsidR="00B31E0C" w:rsidRDefault="00B31E0C" w:rsidP="00F247F3">
      <w:pPr>
        <w:jc w:val="both"/>
        <w:rPr>
          <w:rFonts w:asciiTheme="minorHAnsi" w:hAnsiTheme="minorHAnsi" w:cstheme="minorHAnsi"/>
          <w:sz w:val="20"/>
          <w:szCs w:val="20"/>
        </w:rPr>
      </w:pPr>
    </w:p>
    <w:p w14:paraId="40D6DF7C" w14:textId="77777777" w:rsidR="00B31E0C" w:rsidRPr="00B31E0C" w:rsidRDefault="00B31E0C" w:rsidP="00F247F3">
      <w:pPr>
        <w:jc w:val="both"/>
        <w:rPr>
          <w:rFonts w:asciiTheme="minorHAnsi" w:hAnsiTheme="minorHAnsi" w:cstheme="minorHAnsi"/>
          <w:sz w:val="20"/>
          <w:szCs w:val="20"/>
        </w:rPr>
      </w:pP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2599C" w:rsidRPr="00B31E0C" w14:paraId="3D38ED4A"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DA7541B"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lastRenderedPageBreak/>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526E4A"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05E0EF6"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70B36F"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A0686A"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D28219"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D5DFE2"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FAC308"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918F342" w14:textId="77777777" w:rsidR="0022599C" w:rsidRPr="00B31E0C" w:rsidRDefault="0022599C"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22599C" w:rsidRPr="00B31E0C" w14:paraId="4A01CBD5"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BF40035"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AB8C04D" w14:textId="77777777" w:rsidR="0022599C" w:rsidRPr="00B31E0C" w:rsidRDefault="0022599C"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CB63C03"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292A77"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4ED5DE"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6FA029"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5FF7C5"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4B12738" w14:textId="77777777" w:rsidR="0022599C" w:rsidRPr="00B31E0C" w:rsidRDefault="0022599C"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B3A6357" w14:textId="77777777" w:rsidR="0022599C" w:rsidRPr="00B31E0C" w:rsidRDefault="0022599C"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02AB8B18"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1F5924E" w14:textId="68BDE7E7"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322413762</w:t>
            </w:r>
          </w:p>
        </w:tc>
        <w:tc>
          <w:tcPr>
            <w:tcW w:w="4425" w:type="dxa"/>
            <w:tcBorders>
              <w:top w:val="nil"/>
              <w:left w:val="nil"/>
              <w:bottom w:val="single" w:sz="4" w:space="0" w:color="auto"/>
              <w:right w:val="single" w:sz="4" w:space="0" w:color="auto"/>
            </w:tcBorders>
            <w:shd w:val="clear" w:color="auto" w:fill="auto"/>
            <w:noWrap/>
            <w:vAlign w:val="bottom"/>
          </w:tcPr>
          <w:p w14:paraId="04FA91B5" w14:textId="587676C3"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Dijital Okuryazarlık (Seçmeli Ders)</w:t>
            </w:r>
          </w:p>
        </w:tc>
        <w:tc>
          <w:tcPr>
            <w:tcW w:w="720" w:type="dxa"/>
            <w:tcBorders>
              <w:top w:val="nil"/>
              <w:left w:val="nil"/>
              <w:bottom w:val="single" w:sz="4" w:space="0" w:color="auto"/>
              <w:right w:val="single" w:sz="4" w:space="0" w:color="auto"/>
            </w:tcBorders>
            <w:shd w:val="clear" w:color="auto" w:fill="auto"/>
            <w:noWrap/>
            <w:vAlign w:val="bottom"/>
          </w:tcPr>
          <w:p w14:paraId="1BB4784A" w14:textId="53B6FB9E"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57776D0" w14:textId="2DDFC201"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315F1CB" w14:textId="7C225F86"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BE99F55" w14:textId="4DB79C9A"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C926EA0" w14:textId="17FFA2C7"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8AACC83" w14:textId="4514762C"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B749601" w14:textId="3D065392"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326893FB" w14:textId="0D73BB2B" w:rsidR="00C727C4" w:rsidRPr="00B31E0C" w:rsidRDefault="002C4DB3" w:rsidP="00F247F3">
      <w:pPr>
        <w:jc w:val="both"/>
        <w:rPr>
          <w:rFonts w:asciiTheme="minorHAnsi" w:hAnsiTheme="minorHAnsi" w:cstheme="minorHAnsi"/>
          <w:sz w:val="20"/>
          <w:szCs w:val="20"/>
        </w:rPr>
      </w:pPr>
      <w:r w:rsidRPr="00B31E0C">
        <w:rPr>
          <w:rFonts w:asciiTheme="minorHAnsi" w:hAnsiTheme="minorHAnsi" w:cstheme="minorHAnsi"/>
          <w:sz w:val="20"/>
          <w:szCs w:val="20"/>
        </w:rPr>
        <w:t>Dijital teknolojilerin temelleri, çevrim içi bilgiye erişim ve değerlendirme, dijital iletişim ve etkileşim, çevrim içi güvenlik ve gizlilik, dijital vatandaşlık, eleştirel medya okuryazarlığı, etik kurallar, dijital içerik üretimi ve sorumlu internet kullanımı.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2599C" w:rsidRPr="00B31E0C" w14:paraId="500D5920"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0A414C7D"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2012E8"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7820A4D"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D1F267"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4D4FBA"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F88B94"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0F9417"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B122B4"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B8D1FE4" w14:textId="77777777" w:rsidR="0022599C" w:rsidRPr="00B31E0C" w:rsidRDefault="0022599C"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22599C" w:rsidRPr="00B31E0C" w14:paraId="45610367"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B20FEA9"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BD671A9" w14:textId="77777777" w:rsidR="0022599C" w:rsidRPr="00B31E0C" w:rsidRDefault="0022599C"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CD3392F"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45A348"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95C784"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13DBEF"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E93685"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DD45DC" w14:textId="77777777" w:rsidR="0022599C" w:rsidRPr="00B31E0C" w:rsidRDefault="0022599C"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1CDF5F2" w14:textId="77777777" w:rsidR="0022599C" w:rsidRPr="00B31E0C" w:rsidRDefault="0022599C"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5220F3E9"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5CC72FD" w14:textId="40931EDF"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322413763</w:t>
            </w:r>
          </w:p>
        </w:tc>
        <w:tc>
          <w:tcPr>
            <w:tcW w:w="4425" w:type="dxa"/>
            <w:tcBorders>
              <w:top w:val="nil"/>
              <w:left w:val="nil"/>
              <w:bottom w:val="single" w:sz="4" w:space="0" w:color="auto"/>
              <w:right w:val="single" w:sz="4" w:space="0" w:color="auto"/>
            </w:tcBorders>
            <w:shd w:val="clear" w:color="auto" w:fill="auto"/>
            <w:noWrap/>
            <w:vAlign w:val="bottom"/>
          </w:tcPr>
          <w:p w14:paraId="7F643550" w14:textId="67141C63"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Satın Alma ve Malzeme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425E435C" w14:textId="0991F7D5"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54AFFA8" w14:textId="3FDD4F24"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93EA4B4" w14:textId="2831EABA"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3414A9C" w14:textId="1E06A276"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AD80582" w14:textId="7F9347E1"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C5826F7" w14:textId="503979B9"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CDBAA4C" w14:textId="47FF9921"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4EC22CE6" w14:textId="0D8E4889" w:rsidR="0022599C" w:rsidRPr="00B31E0C" w:rsidRDefault="002C4DB3" w:rsidP="00F247F3">
      <w:pPr>
        <w:jc w:val="both"/>
        <w:rPr>
          <w:rFonts w:asciiTheme="minorHAnsi" w:hAnsiTheme="minorHAnsi" w:cstheme="minorHAnsi"/>
          <w:sz w:val="20"/>
          <w:szCs w:val="20"/>
        </w:rPr>
      </w:pPr>
      <w:r w:rsidRPr="00B31E0C">
        <w:rPr>
          <w:rFonts w:asciiTheme="minorHAnsi" w:hAnsiTheme="minorHAnsi" w:cstheme="minorHAnsi"/>
          <w:sz w:val="20"/>
          <w:szCs w:val="20"/>
        </w:rPr>
        <w:t>Dersin içeriğinde satın alma kavramları, tedarik süreci, malzeme ihtiyaç planlaması, stok yönetimi, tedarikçi seçimi ve değerlendirmesi, maliyet kontrolü, lojistik ve tedarik zinciri yönetimi konuları ele alınacaktır.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2599C" w:rsidRPr="00B31E0C" w14:paraId="6EBD8F16"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C44D19F"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2A91C2"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726A6E0"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DCD2B0"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8B98AF"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6D36E3"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DF569D"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0AAF10"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3EAB8BA" w14:textId="77777777" w:rsidR="0022599C" w:rsidRPr="00B31E0C" w:rsidRDefault="0022599C"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22599C" w:rsidRPr="00B31E0C" w14:paraId="06726880"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9271ED3"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CD66AC7" w14:textId="77777777" w:rsidR="0022599C" w:rsidRPr="00B31E0C" w:rsidRDefault="0022599C"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8CB444F"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0879D2"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362F27"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BBB80B"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9065C6"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49D265D" w14:textId="77777777" w:rsidR="0022599C" w:rsidRPr="00B31E0C" w:rsidRDefault="0022599C"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BD57190" w14:textId="77777777" w:rsidR="0022599C" w:rsidRPr="00B31E0C" w:rsidRDefault="0022599C"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0BB44062"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E1F990A" w14:textId="25C9DCDD"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322413764</w:t>
            </w:r>
          </w:p>
        </w:tc>
        <w:tc>
          <w:tcPr>
            <w:tcW w:w="4425" w:type="dxa"/>
            <w:tcBorders>
              <w:top w:val="nil"/>
              <w:left w:val="nil"/>
              <w:bottom w:val="single" w:sz="4" w:space="0" w:color="auto"/>
              <w:right w:val="single" w:sz="4" w:space="0" w:color="auto"/>
            </w:tcBorders>
            <w:shd w:val="clear" w:color="auto" w:fill="auto"/>
            <w:noWrap/>
            <w:vAlign w:val="bottom"/>
          </w:tcPr>
          <w:p w14:paraId="4D3F0AB8" w14:textId="4C2ABFA2"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İnsan Kaynakları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068B18E0" w14:textId="1F069048"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1460FA9" w14:textId="59D9D93F"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7D38869" w14:textId="15701D7B"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924D899" w14:textId="0927B820"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5961EC2" w14:textId="53CF5F31"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B269C4A" w14:textId="5583C426"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346BC57" w14:textId="3B08CE7B"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2DC65202" w14:textId="25B6F061" w:rsidR="0022599C" w:rsidRPr="00B31E0C" w:rsidRDefault="002C4DB3" w:rsidP="002C4DB3">
      <w:pPr>
        <w:jc w:val="both"/>
        <w:rPr>
          <w:rFonts w:asciiTheme="minorHAnsi" w:hAnsiTheme="minorHAnsi" w:cstheme="minorHAnsi"/>
          <w:sz w:val="20"/>
          <w:szCs w:val="20"/>
        </w:rPr>
      </w:pPr>
      <w:r w:rsidRPr="00B31E0C">
        <w:rPr>
          <w:rFonts w:asciiTheme="minorHAnsi" w:hAnsiTheme="minorHAnsi" w:cstheme="minorHAnsi"/>
          <w:sz w:val="20"/>
          <w:szCs w:val="20"/>
        </w:rPr>
        <w:t>Yönetim, insan kaynakları yönetimi, insan kaynakları yönetiminin işlevleri ve işin tanımı ve analizi.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2599C" w:rsidRPr="00B31E0C" w14:paraId="37BB840F"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21806A7"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C40A29"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1C6AA67"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83ED49"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32E861"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09A96E"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B5B2C9"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9889FB"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1F24E88" w14:textId="77777777" w:rsidR="0022599C" w:rsidRPr="00B31E0C" w:rsidRDefault="0022599C"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22599C" w:rsidRPr="00B31E0C" w14:paraId="168B7999"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FC60652"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AED4D95" w14:textId="77777777" w:rsidR="0022599C" w:rsidRPr="00B31E0C" w:rsidRDefault="0022599C"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CC62624"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B22B30"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2FB0CC"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9E4C38"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DEA61B"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9748A1" w14:textId="77777777" w:rsidR="0022599C" w:rsidRPr="00B31E0C" w:rsidRDefault="0022599C"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FCA14C4" w14:textId="77777777" w:rsidR="0022599C" w:rsidRPr="00B31E0C" w:rsidRDefault="0022599C"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5EE8B3FD"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FC4A69D" w14:textId="7E90B42F"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322413765</w:t>
            </w:r>
          </w:p>
        </w:tc>
        <w:tc>
          <w:tcPr>
            <w:tcW w:w="4425" w:type="dxa"/>
            <w:tcBorders>
              <w:top w:val="nil"/>
              <w:left w:val="nil"/>
              <w:bottom w:val="single" w:sz="4" w:space="0" w:color="auto"/>
              <w:right w:val="single" w:sz="4" w:space="0" w:color="auto"/>
            </w:tcBorders>
            <w:shd w:val="clear" w:color="auto" w:fill="auto"/>
            <w:noWrap/>
            <w:vAlign w:val="bottom"/>
          </w:tcPr>
          <w:p w14:paraId="3638D28A" w14:textId="105D5C19"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Yazışma ve Raporlama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3CF1DB90" w14:textId="68A2E9A5"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580FE94" w14:textId="4CEA527B"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0B33062" w14:textId="546B15F8"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553F76B" w14:textId="2B36AA67"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1479938" w14:textId="6B340D0E"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2CDA88D" w14:textId="46E5B18B"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6C7ED56" w14:textId="74D90B38"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078C72AD" w14:textId="49DE7534" w:rsidR="0022599C" w:rsidRPr="00B31E0C" w:rsidRDefault="002C4DB3" w:rsidP="00F247F3">
      <w:pPr>
        <w:jc w:val="both"/>
        <w:rPr>
          <w:rFonts w:asciiTheme="minorHAnsi" w:hAnsiTheme="minorHAnsi" w:cstheme="minorHAnsi"/>
          <w:sz w:val="20"/>
          <w:szCs w:val="20"/>
        </w:rPr>
      </w:pPr>
      <w:r w:rsidRPr="00B31E0C">
        <w:rPr>
          <w:rFonts w:asciiTheme="minorHAnsi" w:hAnsiTheme="minorHAnsi" w:cstheme="minorHAnsi"/>
          <w:sz w:val="20"/>
          <w:szCs w:val="20"/>
        </w:rPr>
        <w:t>Kurumsal ve akademik ortamlarda etkili yazılı iletişim kurma, resmi yazışma kurallarını uygulama ve rapor hazırlama becerileri.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2599C" w:rsidRPr="00B31E0C" w14:paraId="099F8459"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917422F"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52EE33"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488EE4C"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2AB64C"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A04F8A"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181103"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517C8D"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240C9B"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F0478EB" w14:textId="77777777" w:rsidR="0022599C" w:rsidRPr="00B31E0C" w:rsidRDefault="0022599C"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22599C" w:rsidRPr="00B31E0C" w14:paraId="608527DE"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7A50DEB"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213C411" w14:textId="77777777" w:rsidR="0022599C" w:rsidRPr="00B31E0C" w:rsidRDefault="0022599C"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B5595E4" w14:textId="77777777" w:rsidR="0022599C" w:rsidRPr="00B31E0C" w:rsidRDefault="0022599C"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64443D"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9AAE1B"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160266"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66CC8F" w14:textId="77777777" w:rsidR="0022599C" w:rsidRPr="00B31E0C" w:rsidRDefault="0022599C"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C26B0E" w14:textId="77777777" w:rsidR="0022599C" w:rsidRPr="00B31E0C" w:rsidRDefault="0022599C"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D91E182" w14:textId="77777777" w:rsidR="0022599C" w:rsidRPr="00B31E0C" w:rsidRDefault="0022599C"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2599C" w:rsidRPr="00B31E0C" w14:paraId="22777C35"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F57625C" w14:textId="0EA08C45"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322413766</w:t>
            </w:r>
          </w:p>
        </w:tc>
        <w:tc>
          <w:tcPr>
            <w:tcW w:w="4425" w:type="dxa"/>
            <w:tcBorders>
              <w:top w:val="nil"/>
              <w:left w:val="nil"/>
              <w:bottom w:val="single" w:sz="4" w:space="0" w:color="auto"/>
              <w:right w:val="single" w:sz="4" w:space="0" w:color="auto"/>
            </w:tcBorders>
            <w:shd w:val="clear" w:color="auto" w:fill="auto"/>
            <w:noWrap/>
            <w:vAlign w:val="bottom"/>
          </w:tcPr>
          <w:p w14:paraId="06656726" w14:textId="4031E2CC" w:rsidR="0022599C" w:rsidRPr="00B31E0C" w:rsidRDefault="0022599C" w:rsidP="0022599C">
            <w:pPr>
              <w:rPr>
                <w:rFonts w:asciiTheme="minorHAnsi" w:hAnsiTheme="minorHAnsi" w:cstheme="minorHAnsi"/>
                <w:color w:val="000000"/>
                <w:sz w:val="20"/>
                <w:szCs w:val="20"/>
              </w:rPr>
            </w:pPr>
            <w:r w:rsidRPr="00B31E0C">
              <w:rPr>
                <w:rFonts w:asciiTheme="minorHAnsi" w:hAnsiTheme="minorHAnsi" w:cstheme="minorHAnsi"/>
                <w:color w:val="000000"/>
                <w:sz w:val="20"/>
                <w:szCs w:val="20"/>
              </w:rPr>
              <w:t xml:space="preserve">Mesleki Yapay </w:t>
            </w:r>
            <w:proofErr w:type="gramStart"/>
            <w:r w:rsidRPr="00B31E0C">
              <w:rPr>
                <w:rFonts w:asciiTheme="minorHAnsi" w:hAnsiTheme="minorHAnsi" w:cstheme="minorHAnsi"/>
                <w:color w:val="000000"/>
                <w:sz w:val="20"/>
                <w:szCs w:val="20"/>
              </w:rPr>
              <w:t>Zeka</w:t>
            </w:r>
            <w:proofErr w:type="gramEnd"/>
            <w:r w:rsidRPr="00B31E0C">
              <w:rPr>
                <w:rFonts w:asciiTheme="minorHAnsi" w:hAnsiTheme="minorHAnsi" w:cstheme="minorHAnsi"/>
                <w:color w:val="000000"/>
                <w:sz w:val="20"/>
                <w:szCs w:val="20"/>
              </w:rPr>
              <w:t xml:space="preserve"> Uygulamaları (Seçmeli Ders)</w:t>
            </w:r>
          </w:p>
        </w:tc>
        <w:tc>
          <w:tcPr>
            <w:tcW w:w="720" w:type="dxa"/>
            <w:tcBorders>
              <w:top w:val="nil"/>
              <w:left w:val="nil"/>
              <w:bottom w:val="single" w:sz="4" w:space="0" w:color="auto"/>
              <w:right w:val="single" w:sz="4" w:space="0" w:color="auto"/>
            </w:tcBorders>
            <w:shd w:val="clear" w:color="auto" w:fill="auto"/>
            <w:noWrap/>
            <w:vAlign w:val="bottom"/>
          </w:tcPr>
          <w:p w14:paraId="7B32DCDD" w14:textId="54D67AA2" w:rsidR="0022599C" w:rsidRPr="00B31E0C" w:rsidRDefault="0022599C" w:rsidP="0022599C">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9501619" w14:textId="432B807A"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06CBB30" w14:textId="76ECAA2C"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655EED0" w14:textId="704962BA"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9B77B40" w14:textId="4A5D6671"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F00305A" w14:textId="7C2FD40A"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54BA7F6" w14:textId="51E67F6A" w:rsidR="0022599C" w:rsidRPr="00B31E0C" w:rsidRDefault="0022599C" w:rsidP="0022599C">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67A96868" w14:textId="169252A7" w:rsidR="0022599C" w:rsidRPr="00B31E0C" w:rsidRDefault="002C4DB3"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Ders kapsamında bilişim sistemleri ve dijital teknolojilere ilişkin temel kavramlar; dijitalleşme, dijital dönüşüm, otomasyon, Endüstri 4.0, büyük veri, yapay </w:t>
      </w:r>
      <w:proofErr w:type="gramStart"/>
      <w:r w:rsidRPr="00B31E0C">
        <w:rPr>
          <w:rFonts w:asciiTheme="minorHAnsi" w:hAnsiTheme="minorHAnsi" w:cstheme="minorHAnsi"/>
          <w:sz w:val="20"/>
          <w:szCs w:val="20"/>
        </w:rPr>
        <w:t>zeka</w:t>
      </w:r>
      <w:proofErr w:type="gramEnd"/>
      <w:r w:rsidRPr="00B31E0C">
        <w:rPr>
          <w:rFonts w:asciiTheme="minorHAnsi" w:hAnsiTheme="minorHAnsi" w:cstheme="minorHAnsi"/>
          <w:sz w:val="20"/>
          <w:szCs w:val="20"/>
        </w:rPr>
        <w:t>, makine öğrenmesi, derin öğrenme, nesnelerin interneti, dijital ekosistem, dijital bozulma, bilgisayar destekli imalat sistemleri, kurumsal kaynak planlaması, yönetim bilgi sistemleri, karar destek sistemleri ve veri güvenliği ele alınacaktır.</w:t>
      </w:r>
    </w:p>
    <w:p w14:paraId="375AF0D2" w14:textId="0679857F" w:rsidR="003A7281" w:rsidRPr="00B31E0C" w:rsidRDefault="003A7281" w:rsidP="00F247F3">
      <w:pPr>
        <w:jc w:val="both"/>
        <w:rPr>
          <w:rFonts w:asciiTheme="minorHAnsi" w:hAnsiTheme="minorHAnsi" w:cstheme="minorHAnsi"/>
          <w:sz w:val="20"/>
          <w:szCs w:val="20"/>
        </w:rPr>
      </w:pPr>
      <w:bookmarkStart w:id="0" w:name="YÖNLENDİRİLMİŞ_ÇALIŞMA"/>
      <w:r w:rsidRPr="00B31E0C">
        <w:rPr>
          <w:rFonts w:asciiTheme="minorHAnsi" w:hAnsiTheme="minorHAnsi" w:cstheme="minorHAnsi"/>
          <w:sz w:val="20"/>
          <w:szCs w:val="20"/>
        </w:rPr>
        <w:t>4. YARIYIL</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4DB3" w:rsidRPr="00B31E0C" w14:paraId="41879309"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56764BF"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90BD58"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DBC9728"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FFD097"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F222D2"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2EB6C5"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266D4C"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3BCC42"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F17DD0A" w14:textId="77777777" w:rsidR="002C4DB3" w:rsidRPr="00B31E0C" w:rsidRDefault="002C4DB3"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2C4DB3" w:rsidRPr="00B31E0C" w14:paraId="5AE6707B"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920A846"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4E43D67" w14:textId="77777777" w:rsidR="002C4DB3" w:rsidRPr="00B31E0C" w:rsidRDefault="002C4DB3"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3146633"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A15478"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32644E"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3EAD40"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892A78"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2F1C9A" w14:textId="77777777" w:rsidR="002C4DB3" w:rsidRPr="00B31E0C" w:rsidRDefault="002C4DB3"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6692613" w14:textId="77777777" w:rsidR="002C4DB3" w:rsidRPr="00B31E0C" w:rsidRDefault="002C4DB3"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C4DB3" w:rsidRPr="00B31E0C" w14:paraId="79AC006E"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57606C2" w14:textId="0D08566A"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322414180</w:t>
            </w:r>
          </w:p>
        </w:tc>
        <w:tc>
          <w:tcPr>
            <w:tcW w:w="4425" w:type="dxa"/>
            <w:tcBorders>
              <w:top w:val="nil"/>
              <w:left w:val="nil"/>
              <w:bottom w:val="single" w:sz="4" w:space="0" w:color="auto"/>
              <w:right w:val="single" w:sz="4" w:space="0" w:color="auto"/>
            </w:tcBorders>
            <w:shd w:val="clear" w:color="auto" w:fill="auto"/>
            <w:noWrap/>
            <w:vAlign w:val="bottom"/>
          </w:tcPr>
          <w:p w14:paraId="2BEE25C8" w14:textId="13E7D676" w:rsidR="002C4DB3" w:rsidRPr="00B31E0C" w:rsidRDefault="002C4DB3" w:rsidP="002C4DB3">
            <w:pPr>
              <w:rPr>
                <w:rFonts w:asciiTheme="minorHAnsi" w:hAnsiTheme="minorHAnsi" w:cstheme="minorHAnsi"/>
                <w:color w:val="000000"/>
                <w:sz w:val="20"/>
                <w:szCs w:val="20"/>
              </w:rPr>
            </w:pPr>
            <w:r w:rsidRPr="00B31E0C">
              <w:rPr>
                <w:rFonts w:asciiTheme="minorHAnsi" w:hAnsiTheme="minorHAnsi" w:cstheme="minorHAnsi"/>
                <w:color w:val="000000"/>
                <w:sz w:val="20"/>
                <w:szCs w:val="20"/>
              </w:rPr>
              <w:t>Stratejik Lojistik Yönetimi</w:t>
            </w:r>
          </w:p>
        </w:tc>
        <w:tc>
          <w:tcPr>
            <w:tcW w:w="720" w:type="dxa"/>
            <w:tcBorders>
              <w:top w:val="nil"/>
              <w:left w:val="nil"/>
              <w:bottom w:val="single" w:sz="4" w:space="0" w:color="auto"/>
              <w:right w:val="single" w:sz="4" w:space="0" w:color="auto"/>
            </w:tcBorders>
            <w:shd w:val="clear" w:color="auto" w:fill="auto"/>
            <w:noWrap/>
            <w:vAlign w:val="bottom"/>
          </w:tcPr>
          <w:p w14:paraId="6A2C334F" w14:textId="401B17F4" w:rsidR="002C4DB3" w:rsidRPr="00B31E0C" w:rsidRDefault="002C4DB3" w:rsidP="002C4DB3">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CB94CBE" w14:textId="6A72B01F"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BC1F635" w14:textId="4CDB9636"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B0F1948" w14:textId="1F1E869D"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D49CAAE" w14:textId="711EE536"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2F141CA" w14:textId="494C40F4"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6C75AE48" w14:textId="0D649FB2"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7F030EC8" w14:textId="2E76129F" w:rsidR="002C4DB3" w:rsidRPr="00B31E0C" w:rsidRDefault="002C4DB3" w:rsidP="00F247F3">
      <w:pPr>
        <w:jc w:val="both"/>
        <w:rPr>
          <w:rFonts w:asciiTheme="minorHAnsi" w:hAnsiTheme="minorHAnsi" w:cstheme="minorHAnsi"/>
          <w:sz w:val="20"/>
          <w:szCs w:val="20"/>
        </w:rPr>
      </w:pPr>
      <w:r w:rsidRPr="00B31E0C">
        <w:rPr>
          <w:rFonts w:asciiTheme="minorHAnsi" w:hAnsiTheme="minorHAnsi" w:cstheme="minorHAnsi"/>
          <w:sz w:val="20"/>
          <w:szCs w:val="20"/>
        </w:rPr>
        <w:t>Bu ders stratejik sorunlar ve çevrenin analizi, hedef belirleme ve hedeflere ulaşabilmek için uygun kaynak dağılımının belirlenmesi konularını kapsamaktadır. Temel konular, ağ tasarımı, insan kaynakları, örgüt ilişkileri, örgütsel stratejiler, hedefler ve standartlar olarak belirlenmiştir.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4DB3" w:rsidRPr="00B31E0C" w14:paraId="32168580"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10B2530"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9E5FF3"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DD3F25A"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0530F2"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33B457"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9A542E"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9C5C19"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8620CC"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BA4F34B" w14:textId="77777777" w:rsidR="002C4DB3" w:rsidRPr="00B31E0C" w:rsidRDefault="002C4DB3"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2C4DB3" w:rsidRPr="00B31E0C" w14:paraId="698B7190"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50C3FB7"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1F51C81" w14:textId="77777777" w:rsidR="002C4DB3" w:rsidRPr="00B31E0C" w:rsidRDefault="002C4DB3"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3537694"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F8CCF5"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DB8786"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2EB2C8B"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18BCEB"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1456D8" w14:textId="77777777" w:rsidR="002C4DB3" w:rsidRPr="00B31E0C" w:rsidRDefault="002C4DB3"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2545D48" w14:textId="77777777" w:rsidR="002C4DB3" w:rsidRPr="00B31E0C" w:rsidRDefault="002C4DB3"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C4DB3" w:rsidRPr="00B31E0C" w14:paraId="3A1AED1A"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5909C6C" w14:textId="53A6C604"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322414181</w:t>
            </w:r>
          </w:p>
        </w:tc>
        <w:tc>
          <w:tcPr>
            <w:tcW w:w="4425" w:type="dxa"/>
            <w:tcBorders>
              <w:top w:val="nil"/>
              <w:left w:val="nil"/>
              <w:bottom w:val="single" w:sz="4" w:space="0" w:color="auto"/>
              <w:right w:val="single" w:sz="4" w:space="0" w:color="auto"/>
            </w:tcBorders>
            <w:shd w:val="clear" w:color="auto" w:fill="auto"/>
            <w:noWrap/>
            <w:vAlign w:val="bottom"/>
          </w:tcPr>
          <w:p w14:paraId="37CD9F6C" w14:textId="40076809" w:rsidR="002C4DB3" w:rsidRPr="00B31E0C" w:rsidRDefault="002C4DB3" w:rsidP="002C4DB3">
            <w:pPr>
              <w:rPr>
                <w:rFonts w:asciiTheme="minorHAnsi" w:hAnsiTheme="minorHAnsi" w:cstheme="minorHAnsi"/>
                <w:color w:val="000000"/>
                <w:sz w:val="20"/>
                <w:szCs w:val="20"/>
              </w:rPr>
            </w:pPr>
            <w:r w:rsidRPr="00B31E0C">
              <w:rPr>
                <w:rFonts w:asciiTheme="minorHAnsi" w:hAnsiTheme="minorHAnsi" w:cstheme="minorHAnsi"/>
                <w:color w:val="000000"/>
                <w:sz w:val="20"/>
                <w:szCs w:val="20"/>
              </w:rPr>
              <w:t>Taşımacılık Hukuku</w:t>
            </w:r>
          </w:p>
        </w:tc>
        <w:tc>
          <w:tcPr>
            <w:tcW w:w="720" w:type="dxa"/>
            <w:tcBorders>
              <w:top w:val="nil"/>
              <w:left w:val="nil"/>
              <w:bottom w:val="single" w:sz="4" w:space="0" w:color="auto"/>
              <w:right w:val="single" w:sz="4" w:space="0" w:color="auto"/>
            </w:tcBorders>
            <w:shd w:val="clear" w:color="auto" w:fill="auto"/>
            <w:noWrap/>
            <w:vAlign w:val="bottom"/>
          </w:tcPr>
          <w:p w14:paraId="6669B0F3" w14:textId="772F0047" w:rsidR="002C4DB3" w:rsidRPr="00B31E0C" w:rsidRDefault="002C4DB3" w:rsidP="002C4DB3">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FB63563" w14:textId="612A89EB"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C2B1260" w14:textId="37F9EC64"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6CA6A4" w14:textId="09EE8103"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241E381" w14:textId="1DD80AE9"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4C1A480" w14:textId="042756AD"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43D0BE22" w14:textId="7434F001"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54839577" w14:textId="2B832154" w:rsidR="002C4DB3" w:rsidRPr="00B31E0C" w:rsidRDefault="002C4DB3"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Güncel taşımacılık problemlerinin kavranması, hukuki çerçevede taşımacılık organizasyonu ve buna bağlı olarak teknoloji tarihi ve endüstrinin gelişmesi esnasındaki sosyal ve siyasi şartların incelenmesi, taşımacılık düzenlemeleri ve mevzuatı, nakliye maliyetlerinin karakteristik özellikleri, ulusal ve </w:t>
      </w:r>
      <w:proofErr w:type="gramStart"/>
      <w:r w:rsidRPr="00B31E0C">
        <w:rPr>
          <w:rFonts w:asciiTheme="minorHAnsi" w:hAnsiTheme="minorHAnsi" w:cstheme="minorHAnsi"/>
          <w:sz w:val="20"/>
          <w:szCs w:val="20"/>
        </w:rPr>
        <w:t>uluslar arası</w:t>
      </w:r>
      <w:proofErr w:type="gramEnd"/>
      <w:r w:rsidRPr="00B31E0C">
        <w:rPr>
          <w:rFonts w:asciiTheme="minorHAnsi" w:hAnsiTheme="minorHAnsi" w:cstheme="minorHAnsi"/>
          <w:sz w:val="20"/>
          <w:szCs w:val="20"/>
        </w:rPr>
        <w:t xml:space="preserve"> </w:t>
      </w:r>
      <w:r w:rsidR="001E32EC" w:rsidRPr="00B31E0C">
        <w:rPr>
          <w:rFonts w:asciiTheme="minorHAnsi" w:hAnsiTheme="minorHAnsi" w:cstheme="minorHAnsi"/>
          <w:sz w:val="20"/>
          <w:szCs w:val="20"/>
        </w:rPr>
        <w:t>dokümantasyon</w:t>
      </w:r>
      <w:r w:rsidRPr="00B31E0C">
        <w:rPr>
          <w:rFonts w:asciiTheme="minorHAnsi" w:hAnsiTheme="minorHAnsi" w:cstheme="minorHAnsi"/>
          <w:sz w:val="20"/>
          <w:szCs w:val="20"/>
        </w:rPr>
        <w:t>, taşımacılığın ithalat – ihracat boyutu ele alınacaktır. Taşıma sözleşmeleri ve taşıyanın sorumluluğu mevzuatı incelenecektir. Deniz yoluyla mal nakliyesine yönelik deniz taşıma hukuku, hava taşımacılığı mevzuatı ve karayolu taşımacılığı mevzuatı incelenecektir.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4DB3" w:rsidRPr="00B31E0C" w14:paraId="3338E46B"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DC7084A"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95DE0B"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B7419B2"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0AA95D"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103D9D"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1867EE"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5802A2"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69CD47"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5F5011F" w14:textId="77777777" w:rsidR="002C4DB3" w:rsidRPr="00B31E0C" w:rsidRDefault="002C4DB3"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2C4DB3" w:rsidRPr="00B31E0C" w14:paraId="1C95D72F"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89FB4C4"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11E67928" w14:textId="77777777" w:rsidR="002C4DB3" w:rsidRPr="00B31E0C" w:rsidRDefault="002C4DB3"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1C29E9D"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4BD7E2"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A5D3B1"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B6F7EE"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523C00"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D4C455" w14:textId="77777777" w:rsidR="002C4DB3" w:rsidRPr="00B31E0C" w:rsidRDefault="002C4DB3"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27CE624" w14:textId="77777777" w:rsidR="002C4DB3" w:rsidRPr="00B31E0C" w:rsidRDefault="002C4DB3"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C4DB3" w:rsidRPr="00B31E0C" w14:paraId="6A9A0A10"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B6CF353" w14:textId="23B7B3C9"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322414182</w:t>
            </w:r>
          </w:p>
        </w:tc>
        <w:tc>
          <w:tcPr>
            <w:tcW w:w="4425" w:type="dxa"/>
            <w:tcBorders>
              <w:top w:val="nil"/>
              <w:left w:val="nil"/>
              <w:bottom w:val="single" w:sz="4" w:space="0" w:color="auto"/>
              <w:right w:val="single" w:sz="4" w:space="0" w:color="auto"/>
            </w:tcBorders>
            <w:shd w:val="clear" w:color="auto" w:fill="auto"/>
            <w:noWrap/>
            <w:vAlign w:val="bottom"/>
          </w:tcPr>
          <w:p w14:paraId="5DBF9B68" w14:textId="5978E9FA" w:rsidR="002C4DB3" w:rsidRPr="00B31E0C" w:rsidRDefault="002C4DB3" w:rsidP="002C4DB3">
            <w:pPr>
              <w:rPr>
                <w:rFonts w:asciiTheme="minorHAnsi" w:hAnsiTheme="minorHAnsi" w:cstheme="minorHAnsi"/>
                <w:color w:val="000000"/>
                <w:sz w:val="20"/>
                <w:szCs w:val="20"/>
              </w:rPr>
            </w:pPr>
            <w:r w:rsidRPr="00B31E0C">
              <w:rPr>
                <w:rFonts w:asciiTheme="minorHAnsi" w:hAnsiTheme="minorHAnsi" w:cstheme="minorHAnsi"/>
                <w:color w:val="000000"/>
                <w:sz w:val="20"/>
                <w:szCs w:val="20"/>
              </w:rPr>
              <w:t>Tedarik Zinciri Yönetimi</w:t>
            </w:r>
          </w:p>
        </w:tc>
        <w:tc>
          <w:tcPr>
            <w:tcW w:w="720" w:type="dxa"/>
            <w:tcBorders>
              <w:top w:val="nil"/>
              <w:left w:val="nil"/>
              <w:bottom w:val="single" w:sz="4" w:space="0" w:color="auto"/>
              <w:right w:val="single" w:sz="4" w:space="0" w:color="auto"/>
            </w:tcBorders>
            <w:shd w:val="clear" w:color="auto" w:fill="auto"/>
            <w:noWrap/>
            <w:vAlign w:val="bottom"/>
          </w:tcPr>
          <w:p w14:paraId="1AB9BFF9" w14:textId="0EB5125C" w:rsidR="002C4DB3" w:rsidRPr="00B31E0C" w:rsidRDefault="002C4DB3" w:rsidP="002C4DB3">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306691B" w14:textId="538E1489"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7FB0CC0" w14:textId="0CB69FB1"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524D05B" w14:textId="55190D8F"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05A0C26" w14:textId="3D2A12FF"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990E686" w14:textId="122797A2"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16E8588E" w14:textId="13F0D0E9"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3F176087" w14:textId="1889C8C3" w:rsidR="002C4DB3" w:rsidRPr="00B31E0C" w:rsidRDefault="002C4DB3"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Tedarik Zinciri Yönetimi mal ve hizmetlerin sağlanması için sürdürülen tüm faaliyetlerin koordinasyonu ile ilgilidir. Bu ders tedarik zinciri içinde yer alan tedarikçilerden (ve onların tedarikçilerinden) müşterilere (ve onların müşterilerine) kadar tüm birimlerin koordineli çalışmasının önemi üzerinde durur. İşlenen konular, lojistik işlem alanları, tedarik zinciri stratejisi, konumlandırılması, katma değer sağlayıcı hizmetler, sipariş yönetimi, talep tahmini, bütünleşik planlama, satın alma, depo ve stok yönetiminin ileri </w:t>
      </w:r>
      <w:proofErr w:type="gramStart"/>
      <w:r w:rsidRPr="00B31E0C">
        <w:rPr>
          <w:rFonts w:asciiTheme="minorHAnsi" w:hAnsiTheme="minorHAnsi" w:cstheme="minorHAnsi"/>
          <w:sz w:val="20"/>
          <w:szCs w:val="20"/>
        </w:rPr>
        <w:t>konuları,</w:t>
      </w:r>
      <w:proofErr w:type="gramEnd"/>
      <w:r w:rsidRPr="00B31E0C">
        <w:rPr>
          <w:rFonts w:asciiTheme="minorHAnsi" w:hAnsiTheme="minorHAnsi" w:cstheme="minorHAnsi"/>
          <w:sz w:val="20"/>
          <w:szCs w:val="20"/>
        </w:rPr>
        <w:t xml:space="preserve"> ve dağıtım alanlarını kapsar.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4DB3" w:rsidRPr="00B31E0C" w14:paraId="6294ECC4"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BC7A92A"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B1750A"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3E3F718"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8B344D"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624CFC"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301F4F"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2E09A4"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34C0CF"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CD56BCA" w14:textId="77777777" w:rsidR="002C4DB3" w:rsidRPr="00B31E0C" w:rsidRDefault="002C4DB3"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2C4DB3" w:rsidRPr="00B31E0C" w14:paraId="3CC4BE9B"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64BF785"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B635467" w14:textId="77777777" w:rsidR="002C4DB3" w:rsidRPr="00B31E0C" w:rsidRDefault="002C4DB3"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CA9B7E8"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00F382"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8A8CDB"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4A841A"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BAAB6A"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44EF6C5" w14:textId="77777777" w:rsidR="002C4DB3" w:rsidRPr="00B31E0C" w:rsidRDefault="002C4DB3"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45DC7BF" w14:textId="77777777" w:rsidR="002C4DB3" w:rsidRPr="00B31E0C" w:rsidRDefault="002C4DB3"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2C4DB3" w:rsidRPr="00B31E0C" w14:paraId="4A739D78"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2D12071" w14:textId="69808738"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322414999</w:t>
            </w:r>
          </w:p>
        </w:tc>
        <w:tc>
          <w:tcPr>
            <w:tcW w:w="4425" w:type="dxa"/>
            <w:tcBorders>
              <w:top w:val="nil"/>
              <w:left w:val="nil"/>
              <w:bottom w:val="single" w:sz="4" w:space="0" w:color="auto"/>
              <w:right w:val="single" w:sz="4" w:space="0" w:color="auto"/>
            </w:tcBorders>
            <w:shd w:val="clear" w:color="auto" w:fill="auto"/>
            <w:noWrap/>
            <w:vAlign w:val="bottom"/>
          </w:tcPr>
          <w:p w14:paraId="0BD66A9E" w14:textId="02D06489" w:rsidR="002C4DB3" w:rsidRPr="00B31E0C" w:rsidRDefault="002C4DB3" w:rsidP="002C4DB3">
            <w:pPr>
              <w:rPr>
                <w:rFonts w:asciiTheme="minorHAnsi" w:hAnsiTheme="minorHAnsi" w:cstheme="minorHAnsi"/>
                <w:color w:val="000000"/>
                <w:sz w:val="20"/>
                <w:szCs w:val="20"/>
              </w:rPr>
            </w:pPr>
            <w:r w:rsidRPr="00B31E0C">
              <w:rPr>
                <w:rFonts w:asciiTheme="minorHAnsi" w:hAnsiTheme="minorHAnsi" w:cstheme="minorHAnsi"/>
                <w:color w:val="000000"/>
                <w:sz w:val="20"/>
                <w:szCs w:val="20"/>
              </w:rPr>
              <w:t>Endüstriye Dayalı Eğitim (Staj)</w:t>
            </w:r>
          </w:p>
        </w:tc>
        <w:tc>
          <w:tcPr>
            <w:tcW w:w="720" w:type="dxa"/>
            <w:tcBorders>
              <w:top w:val="nil"/>
              <w:left w:val="nil"/>
              <w:bottom w:val="single" w:sz="4" w:space="0" w:color="auto"/>
              <w:right w:val="single" w:sz="4" w:space="0" w:color="auto"/>
            </w:tcBorders>
            <w:shd w:val="clear" w:color="auto" w:fill="auto"/>
            <w:noWrap/>
            <w:vAlign w:val="bottom"/>
          </w:tcPr>
          <w:p w14:paraId="3BC4E187" w14:textId="0FAD928C" w:rsidR="002C4DB3" w:rsidRPr="00B31E0C" w:rsidRDefault="002C4DB3" w:rsidP="002C4DB3">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B0CBF61" w14:textId="10DBAFE0"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3169CB9" w14:textId="56F6D288"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5870654" w14:textId="55F7810C"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80A82EE" w14:textId="131E9ACE"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64DE111" w14:textId="18258477"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34C025B7" w14:textId="72578279" w:rsidR="002C4DB3" w:rsidRPr="00B31E0C" w:rsidRDefault="002C4DB3" w:rsidP="002C4DB3">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Z</w:t>
            </w:r>
          </w:p>
        </w:tc>
      </w:tr>
    </w:tbl>
    <w:p w14:paraId="188830DF" w14:textId="6B516CFA" w:rsidR="002C4DB3" w:rsidRPr="00B31E0C" w:rsidRDefault="002C4DB3" w:rsidP="00F247F3">
      <w:pPr>
        <w:jc w:val="both"/>
        <w:rPr>
          <w:rFonts w:asciiTheme="minorHAnsi" w:hAnsiTheme="minorHAnsi" w:cstheme="minorHAnsi"/>
          <w:sz w:val="20"/>
          <w:szCs w:val="20"/>
        </w:rPr>
      </w:pPr>
      <w:r w:rsidRPr="00B31E0C">
        <w:rPr>
          <w:rFonts w:asciiTheme="minorHAnsi" w:hAnsiTheme="minorHAnsi" w:cstheme="minorHAnsi"/>
          <w:sz w:val="20"/>
          <w:szCs w:val="20"/>
        </w:rPr>
        <w:t>Kurumlarda veya işletmelerde yapılan staj uygulaması.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4DB3" w:rsidRPr="00B31E0C" w14:paraId="5F065DDC"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065CA40"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0CB86A"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F0B9912"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FC03DC"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2CCADD"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6F661D"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AD3A9B"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AE1E81"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4D51EAA" w14:textId="77777777" w:rsidR="002C4DB3" w:rsidRPr="00B31E0C" w:rsidRDefault="002C4DB3"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2C4DB3" w:rsidRPr="00B31E0C" w14:paraId="362FAF78"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24BB5AA"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D84EE15" w14:textId="77777777" w:rsidR="002C4DB3" w:rsidRPr="00B31E0C" w:rsidRDefault="002C4DB3"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FAE85BA" w14:textId="77777777" w:rsidR="002C4DB3" w:rsidRPr="00B31E0C" w:rsidRDefault="002C4DB3"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4D1234"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C02271"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F622D1"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A276A1" w14:textId="77777777" w:rsidR="002C4DB3" w:rsidRPr="00B31E0C" w:rsidRDefault="002C4DB3"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ADDC00" w14:textId="77777777" w:rsidR="002C4DB3" w:rsidRPr="00B31E0C" w:rsidRDefault="002C4DB3"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5DDB9D9" w14:textId="77777777" w:rsidR="002C4DB3" w:rsidRPr="00B31E0C" w:rsidRDefault="002C4DB3"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30DD1DAA"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E6B6F2D" w14:textId="2CF812CE"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322414850</w:t>
            </w:r>
          </w:p>
        </w:tc>
        <w:tc>
          <w:tcPr>
            <w:tcW w:w="4425" w:type="dxa"/>
            <w:tcBorders>
              <w:top w:val="nil"/>
              <w:left w:val="nil"/>
              <w:bottom w:val="single" w:sz="4" w:space="0" w:color="auto"/>
              <w:right w:val="single" w:sz="4" w:space="0" w:color="auto"/>
            </w:tcBorders>
            <w:shd w:val="clear" w:color="auto" w:fill="auto"/>
            <w:noWrap/>
            <w:vAlign w:val="bottom"/>
          </w:tcPr>
          <w:p w14:paraId="5A94F05B" w14:textId="43F63231"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Araştırma Teknikleri ve Seminer (Seçmeli Ders)</w:t>
            </w:r>
          </w:p>
        </w:tc>
        <w:tc>
          <w:tcPr>
            <w:tcW w:w="720" w:type="dxa"/>
            <w:tcBorders>
              <w:top w:val="nil"/>
              <w:left w:val="nil"/>
              <w:bottom w:val="single" w:sz="4" w:space="0" w:color="auto"/>
              <w:right w:val="single" w:sz="4" w:space="0" w:color="auto"/>
            </w:tcBorders>
            <w:shd w:val="clear" w:color="auto" w:fill="auto"/>
            <w:noWrap/>
            <w:vAlign w:val="bottom"/>
          </w:tcPr>
          <w:p w14:paraId="1ED5B930" w14:textId="56F054F8"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82E3005" w14:textId="5CF89FC2"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EF4F187" w14:textId="4915C45F"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5E2AD59" w14:textId="631B43C1"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420F8FD" w14:textId="28033BC0"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FFCCA98" w14:textId="1F17F929"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FF4E40A" w14:textId="75BE6D83"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7C5051F9" w14:textId="00FE7FA7" w:rsidR="002C4DB3"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Bilimsel araştırmanın özellikleri, Bilimsel tutum ve davranışlar, Bir araştırmanın planlanması, Araştırma yöntem ve teknikleri ile ilgili temel kavramlar, Belirli bir konu hakkında araştırma yapabilmek için gereken </w:t>
      </w:r>
      <w:proofErr w:type="gramStart"/>
      <w:r w:rsidRPr="00B31E0C">
        <w:rPr>
          <w:rFonts w:asciiTheme="minorHAnsi" w:hAnsiTheme="minorHAnsi" w:cstheme="minorHAnsi"/>
          <w:sz w:val="20"/>
          <w:szCs w:val="20"/>
        </w:rPr>
        <w:t>literatür</w:t>
      </w:r>
      <w:proofErr w:type="gramEnd"/>
      <w:r w:rsidRPr="00B31E0C">
        <w:rPr>
          <w:rFonts w:asciiTheme="minorHAnsi" w:hAnsiTheme="minorHAnsi" w:cstheme="minorHAnsi"/>
          <w:sz w:val="20"/>
          <w:szCs w:val="20"/>
        </w:rPr>
        <w:t xml:space="preserve"> tarama, veri toplama, verileri değerlendirme ve rapor yazma tekniklerini içermektedir.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59235727"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301BAA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62209D"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389E441"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065473"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E29A8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4E928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57C69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6B6E1F"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06C631F"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1FB4793D"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BD36A8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8AAAFE9"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72B429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A605CE"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93961BC"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676874"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1EE70E"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92F7C6"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4385227"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14243082"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99BCF2E" w14:textId="14296CD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322414851</w:t>
            </w:r>
          </w:p>
        </w:tc>
        <w:tc>
          <w:tcPr>
            <w:tcW w:w="4425" w:type="dxa"/>
            <w:tcBorders>
              <w:top w:val="nil"/>
              <w:left w:val="nil"/>
              <w:bottom w:val="single" w:sz="4" w:space="0" w:color="auto"/>
              <w:right w:val="single" w:sz="4" w:space="0" w:color="auto"/>
            </w:tcBorders>
            <w:shd w:val="clear" w:color="auto" w:fill="auto"/>
            <w:noWrap/>
            <w:vAlign w:val="bottom"/>
          </w:tcPr>
          <w:p w14:paraId="1968167E" w14:textId="1441DB69"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Finansal Mevzuat (Seçmeli Ders)</w:t>
            </w:r>
          </w:p>
        </w:tc>
        <w:tc>
          <w:tcPr>
            <w:tcW w:w="720" w:type="dxa"/>
            <w:tcBorders>
              <w:top w:val="nil"/>
              <w:left w:val="nil"/>
              <w:bottom w:val="single" w:sz="4" w:space="0" w:color="auto"/>
              <w:right w:val="single" w:sz="4" w:space="0" w:color="auto"/>
            </w:tcBorders>
            <w:shd w:val="clear" w:color="auto" w:fill="auto"/>
            <w:noWrap/>
            <w:vAlign w:val="bottom"/>
          </w:tcPr>
          <w:p w14:paraId="4933A023" w14:textId="3D8B1A6B"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C9339AD" w14:textId="1C815B75"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7188F52" w14:textId="299E5027"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43EFEBA" w14:textId="3975A7EF"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FBEF96B" w14:textId="71B84567"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C733B29" w14:textId="454B687E"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BB1840F" w14:textId="78F48F26"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1571E676" w14:textId="31AFC677"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lastRenderedPageBreak/>
        <w:t>Bu ders kapsamında, vergi nedir, Türk vergi sistemindeki vergiler, gelir vergisi, kurumlar vergisi, gelir üzerinden alınan vergiler, beyannamelerin verilme ve ödeme süreleri, geçici vergi, katma değer vergisi, motorlu taşıtlar vergisi, çifte vergilendirme konuları ele alınacaktır.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613C2B89"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DA2F73C"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F3A5BD"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12A47E9"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15800D"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DE345C"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8B8BC3"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7D5F40"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BC08E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CAF0412"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1A9795A3"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C5F107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60896ED"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292E42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4889A2"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D4EC49"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797D98"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D3F839"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E691E7"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57813AC"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13079911"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4545446" w14:textId="34A2F21D"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322414852</w:t>
            </w:r>
          </w:p>
        </w:tc>
        <w:tc>
          <w:tcPr>
            <w:tcW w:w="4425" w:type="dxa"/>
            <w:tcBorders>
              <w:top w:val="nil"/>
              <w:left w:val="nil"/>
              <w:bottom w:val="single" w:sz="4" w:space="0" w:color="auto"/>
              <w:right w:val="single" w:sz="4" w:space="0" w:color="auto"/>
            </w:tcBorders>
            <w:shd w:val="clear" w:color="auto" w:fill="auto"/>
            <w:noWrap/>
            <w:vAlign w:val="bottom"/>
          </w:tcPr>
          <w:p w14:paraId="7231D4E6" w14:textId="28D1298B"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Genel Muhasebe (Seçmeli Ders)</w:t>
            </w:r>
          </w:p>
        </w:tc>
        <w:tc>
          <w:tcPr>
            <w:tcW w:w="720" w:type="dxa"/>
            <w:tcBorders>
              <w:top w:val="nil"/>
              <w:left w:val="nil"/>
              <w:bottom w:val="single" w:sz="4" w:space="0" w:color="auto"/>
              <w:right w:val="single" w:sz="4" w:space="0" w:color="auto"/>
            </w:tcBorders>
            <w:shd w:val="clear" w:color="auto" w:fill="auto"/>
            <w:noWrap/>
            <w:vAlign w:val="bottom"/>
          </w:tcPr>
          <w:p w14:paraId="7CC162BA" w14:textId="04E47934"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1F57E6C" w14:textId="4671C069"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1FFAAA8" w14:textId="3A7250DC"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842DC6E" w14:textId="41523FC1"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80F22EE" w14:textId="2D11C894"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7BBDC6D" w14:textId="607DD8E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D0424E1" w14:textId="71FE66C9"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6990BE56" w14:textId="50897585"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Bu ders temel muhasebe bilgilerini kapsamaktadır. Muhasebeye giriş, muhasebe ilkeleri, yapılagelişleri, bilanço, muhasebe eşitliği, hesap ve işlemlerin kaydedilmesi, mizan, hesap grupları ve hesapların sınıflandırılması, kullanılan defterler, dönem başındaki işlemler, dönem içindeki işlemler, hizmet işletmeleri gelir tablosu, mal alış ve satışları, ticaret işletmeleri gelir tablosu, dış ticaret işlemlerinin muhasebeleştirilmesi, ücret bordosu, muhasebeleştirilmesi, ayarlama kayıtları, </w:t>
      </w:r>
      <w:proofErr w:type="gramStart"/>
      <w:r w:rsidRPr="00B31E0C">
        <w:rPr>
          <w:rFonts w:asciiTheme="minorHAnsi" w:hAnsiTheme="minorHAnsi" w:cstheme="minorHAnsi"/>
          <w:sz w:val="20"/>
          <w:szCs w:val="20"/>
        </w:rPr>
        <w:t>amortisman</w:t>
      </w:r>
      <w:proofErr w:type="gramEnd"/>
      <w:r w:rsidRPr="00B31E0C">
        <w:rPr>
          <w:rFonts w:asciiTheme="minorHAnsi" w:hAnsiTheme="minorHAnsi" w:cstheme="minorHAnsi"/>
          <w:sz w:val="20"/>
          <w:szCs w:val="20"/>
        </w:rPr>
        <w:t xml:space="preserve"> ve yöntemleri, tükenme – itfa, stok değerleme yöntemleri, kapanış kayıtları, mali tablolar ders kapsamında ele alınır.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119725CD"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0E2C5A0"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C489E7"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CEB49A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7519E7"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6FA08A"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6E9E01"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B07E5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EB40F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829405D"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3A3B73DE"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E91E02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D51C263"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49B380A"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C1BD04"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7CECCB"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94CCE9"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85FB15"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4FDFF57"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F39749C"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073E1ECD"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5D8D468" w14:textId="3CFD34F4"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322414853</w:t>
            </w:r>
          </w:p>
        </w:tc>
        <w:tc>
          <w:tcPr>
            <w:tcW w:w="4425" w:type="dxa"/>
            <w:tcBorders>
              <w:top w:val="nil"/>
              <w:left w:val="nil"/>
              <w:bottom w:val="single" w:sz="4" w:space="0" w:color="auto"/>
              <w:right w:val="single" w:sz="4" w:space="0" w:color="auto"/>
            </w:tcBorders>
            <w:shd w:val="clear" w:color="auto" w:fill="auto"/>
            <w:noWrap/>
            <w:vAlign w:val="bottom"/>
          </w:tcPr>
          <w:p w14:paraId="3A595B92" w14:textId="58E557EB"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İş Sağlığı ve Güvenliği (Seçmeli Ders)</w:t>
            </w:r>
          </w:p>
        </w:tc>
        <w:tc>
          <w:tcPr>
            <w:tcW w:w="720" w:type="dxa"/>
            <w:tcBorders>
              <w:top w:val="nil"/>
              <w:left w:val="nil"/>
              <w:bottom w:val="single" w:sz="4" w:space="0" w:color="auto"/>
              <w:right w:val="single" w:sz="4" w:space="0" w:color="auto"/>
            </w:tcBorders>
            <w:shd w:val="clear" w:color="auto" w:fill="auto"/>
            <w:noWrap/>
            <w:vAlign w:val="bottom"/>
          </w:tcPr>
          <w:p w14:paraId="111AB5F3" w14:textId="716AC60F"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8C2F0D0" w14:textId="283D18AC"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99D249D" w14:textId="4AE855A0"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C929F10" w14:textId="4E29BE7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FECDE63" w14:textId="327D48F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D1C50EE" w14:textId="0B6585ED"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259B9EA" w14:textId="50CF862D"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5B2BF8C8" w14:textId="74E2E07A" w:rsidR="000F27A4" w:rsidRPr="00B31E0C" w:rsidRDefault="000F27A4" w:rsidP="00F247F3">
      <w:pPr>
        <w:jc w:val="both"/>
        <w:rPr>
          <w:rFonts w:asciiTheme="minorHAnsi" w:hAnsiTheme="minorHAnsi" w:cstheme="minorHAnsi"/>
          <w:sz w:val="20"/>
          <w:szCs w:val="20"/>
        </w:rPr>
      </w:pPr>
      <w:proofErr w:type="gramStart"/>
      <w:r w:rsidRPr="00B31E0C">
        <w:rPr>
          <w:rFonts w:asciiTheme="minorHAnsi" w:hAnsiTheme="minorHAnsi" w:cstheme="minorHAnsi"/>
          <w:sz w:val="20"/>
          <w:szCs w:val="20"/>
        </w:rPr>
        <w:t xml:space="preserve">İş sağlığı ve güvenliği kavramı, tanımı, kapsamı ve amaçları; tehlike ve risk kavramları; iş kazası ve meslek hastalığı tanımları; iş kazalarının maliyeti, iş kazalarının nedenleri; tehlikeli hareketler ve tehlikeli durumlar, çalışanları tehdit eden mesleki riskler; fiziksel, ergonomik, kimyasal, biyolojik, kişisel ve </w:t>
      </w:r>
      <w:proofErr w:type="spellStart"/>
      <w:r w:rsidRPr="00B31E0C">
        <w:rPr>
          <w:rFonts w:asciiTheme="minorHAnsi" w:hAnsiTheme="minorHAnsi" w:cstheme="minorHAnsi"/>
          <w:sz w:val="20"/>
          <w:szCs w:val="20"/>
        </w:rPr>
        <w:t>psikososyal</w:t>
      </w:r>
      <w:proofErr w:type="spellEnd"/>
      <w:r w:rsidRPr="00B31E0C">
        <w:rPr>
          <w:rFonts w:asciiTheme="minorHAnsi" w:hAnsiTheme="minorHAnsi" w:cstheme="minorHAnsi"/>
          <w:sz w:val="20"/>
          <w:szCs w:val="20"/>
        </w:rPr>
        <w:t xml:space="preserve"> riskler; önleyici iş sağlığı ve güvenliği yaklaşımı; risk değerlendirmesi; çalışma ortamı gözetimi; işyeri örgütlenmesi; sağlık gözetimi ve işyeri hekimliği; iş kazalarının nedenleri ve alınması gereken tedbirler; işveren, işveren vekili ve iş güvenliği uzmanlarının iş kazasındaki sorumluluğu.</w:t>
      </w:r>
      <w:proofErr w:type="gramEnd"/>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448305C3"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0F40013"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B3B68F"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86F8E19"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AB428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250386"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04FF87"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CB9B56"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12FC0D"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D5C2EFA"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21EB9D16"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180EB9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9DC0E2C"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A189EE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94D390"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853EBE"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C4A336"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B6448E"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70DD38"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0E37AD2"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18D240CC"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6F623D1" w14:textId="12B0EE8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322414854</w:t>
            </w:r>
          </w:p>
        </w:tc>
        <w:tc>
          <w:tcPr>
            <w:tcW w:w="4425" w:type="dxa"/>
            <w:tcBorders>
              <w:top w:val="nil"/>
              <w:left w:val="nil"/>
              <w:bottom w:val="single" w:sz="4" w:space="0" w:color="auto"/>
              <w:right w:val="single" w:sz="4" w:space="0" w:color="auto"/>
            </w:tcBorders>
            <w:shd w:val="clear" w:color="auto" w:fill="auto"/>
            <w:noWrap/>
            <w:vAlign w:val="bottom"/>
          </w:tcPr>
          <w:p w14:paraId="0BC8E611" w14:textId="28BC18F3"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Lojistik Optimizasyon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352EC530" w14:textId="5315DC92"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E4F7FF4" w14:textId="08BBB305"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AEC925A" w14:textId="23CF8276"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0B750F3" w14:textId="6ACCB2D2"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3A95458" w14:textId="49F506D8"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215742F" w14:textId="58145D51"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C16FC19" w14:textId="204CC5E4"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5E7E855E" w14:textId="2AAED8D2"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Karar verme teknikleri dersinin devamı niteliğindedir. Grafik teorisi, taşımacılık ağları uygulamaları, gezgin satıcı problemi, kapasite kısıtları altında ileri düzeyde ağ uygulamalarını, taşıt programlama, kuyruk teorisi ve </w:t>
      </w:r>
      <w:proofErr w:type="gramStart"/>
      <w:r w:rsidRPr="00B31E0C">
        <w:rPr>
          <w:rFonts w:asciiTheme="minorHAnsi" w:hAnsiTheme="minorHAnsi" w:cstheme="minorHAnsi"/>
          <w:sz w:val="20"/>
          <w:szCs w:val="20"/>
        </w:rPr>
        <w:t>simülasyon</w:t>
      </w:r>
      <w:proofErr w:type="gramEnd"/>
      <w:r w:rsidRPr="00B31E0C">
        <w:rPr>
          <w:rFonts w:asciiTheme="minorHAnsi" w:hAnsiTheme="minorHAnsi" w:cstheme="minorHAnsi"/>
          <w:sz w:val="20"/>
          <w:szCs w:val="20"/>
        </w:rPr>
        <w:t xml:space="preserve"> konularını içerir. Tesis planlaması, karar verme, stratejik taşımacılık planlaması ile ilgili konular ele alınacaktır. Doğrusal programlama, </w:t>
      </w:r>
      <w:proofErr w:type="spellStart"/>
      <w:r w:rsidRPr="00B31E0C">
        <w:rPr>
          <w:rFonts w:asciiTheme="minorHAnsi" w:hAnsiTheme="minorHAnsi" w:cstheme="minorHAnsi"/>
          <w:sz w:val="20"/>
          <w:szCs w:val="20"/>
        </w:rPr>
        <w:t>tamsayılı</w:t>
      </w:r>
      <w:proofErr w:type="spellEnd"/>
      <w:r w:rsidRPr="00B31E0C">
        <w:rPr>
          <w:rFonts w:asciiTheme="minorHAnsi" w:hAnsiTheme="minorHAnsi" w:cstheme="minorHAnsi"/>
          <w:sz w:val="20"/>
          <w:szCs w:val="20"/>
        </w:rPr>
        <w:t xml:space="preserve"> ve dinamik programlama ve </w:t>
      </w:r>
      <w:proofErr w:type="gramStart"/>
      <w:r w:rsidRPr="00B31E0C">
        <w:rPr>
          <w:rFonts w:asciiTheme="minorHAnsi" w:hAnsiTheme="minorHAnsi" w:cstheme="minorHAnsi"/>
          <w:sz w:val="20"/>
          <w:szCs w:val="20"/>
        </w:rPr>
        <w:t>simülasyon</w:t>
      </w:r>
      <w:proofErr w:type="gramEnd"/>
      <w:r w:rsidRPr="00B31E0C">
        <w:rPr>
          <w:rFonts w:asciiTheme="minorHAnsi" w:hAnsiTheme="minorHAnsi" w:cstheme="minorHAnsi"/>
          <w:sz w:val="20"/>
          <w:szCs w:val="20"/>
        </w:rPr>
        <w:t xml:space="preserve"> konuları bilgisayar paket programları ile uygulamalı işlenecektir.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43ADC04C"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6CF498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44ACD7"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AA7840D"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81DFA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6E1051"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74B68F"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8C8290"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79967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98E505C"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55951C1F"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BB70C81"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867BC75"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EB59743"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78DF7A"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2201CC"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ABA49C"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D6C2AC"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F71DB2"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53B0E01"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6E9AF964"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464B058" w14:textId="0747C9AE"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322414855</w:t>
            </w:r>
          </w:p>
        </w:tc>
        <w:tc>
          <w:tcPr>
            <w:tcW w:w="4425" w:type="dxa"/>
            <w:tcBorders>
              <w:top w:val="nil"/>
              <w:left w:val="nil"/>
              <w:bottom w:val="single" w:sz="4" w:space="0" w:color="auto"/>
              <w:right w:val="single" w:sz="4" w:space="0" w:color="auto"/>
            </w:tcBorders>
            <w:shd w:val="clear" w:color="auto" w:fill="auto"/>
            <w:noWrap/>
            <w:vAlign w:val="bottom"/>
          </w:tcPr>
          <w:p w14:paraId="35CE0D11" w14:textId="6810C40B"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Mesleki Uygulama (Seçmeli Ders)</w:t>
            </w:r>
          </w:p>
        </w:tc>
        <w:tc>
          <w:tcPr>
            <w:tcW w:w="720" w:type="dxa"/>
            <w:tcBorders>
              <w:top w:val="nil"/>
              <w:left w:val="nil"/>
              <w:bottom w:val="single" w:sz="4" w:space="0" w:color="auto"/>
              <w:right w:val="single" w:sz="4" w:space="0" w:color="auto"/>
            </w:tcBorders>
            <w:shd w:val="clear" w:color="auto" w:fill="auto"/>
            <w:noWrap/>
            <w:vAlign w:val="bottom"/>
          </w:tcPr>
          <w:p w14:paraId="3CD80AA3" w14:textId="663DBDCC"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71CD14D" w14:textId="69A73936"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79658C1" w14:textId="4F4AC15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DD7BF87" w14:textId="01E899C0"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8DB6898" w14:textId="535F1E7C"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4488529" w14:textId="03215CAF"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D2925C6" w14:textId="31ED63B1"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607F43E9" w14:textId="3FCFED8E" w:rsidR="003A7281"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Bu ders kapsamında öğrenciler gruplara ayrılır, her grup uygulamalı olarak proje hazırlar.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4BA3A5B6"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3C873A9"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09DB9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139BE0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3B85F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8ECE10"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841ACA"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046072"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F4BD91"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F1960CE"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2693F011"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019200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EEE1EAE"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01BE242"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C3F124"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06D2E2"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0D51C04"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A09F4B"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0BD1EC"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380FDC3"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3C74CB41"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46D87EE" w14:textId="6FFB68E3"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322414857</w:t>
            </w:r>
          </w:p>
        </w:tc>
        <w:tc>
          <w:tcPr>
            <w:tcW w:w="4425" w:type="dxa"/>
            <w:tcBorders>
              <w:top w:val="nil"/>
              <w:left w:val="nil"/>
              <w:bottom w:val="single" w:sz="4" w:space="0" w:color="auto"/>
              <w:right w:val="single" w:sz="4" w:space="0" w:color="auto"/>
            </w:tcBorders>
            <w:shd w:val="clear" w:color="auto" w:fill="auto"/>
            <w:noWrap/>
            <w:vAlign w:val="bottom"/>
          </w:tcPr>
          <w:p w14:paraId="49048170" w14:textId="1AF3AD5A"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Muhasebe Teknikleri ve Ticari Yazılımlar II (Seçmeli Ders)</w:t>
            </w:r>
          </w:p>
        </w:tc>
        <w:tc>
          <w:tcPr>
            <w:tcW w:w="720" w:type="dxa"/>
            <w:tcBorders>
              <w:top w:val="nil"/>
              <w:left w:val="nil"/>
              <w:bottom w:val="single" w:sz="4" w:space="0" w:color="auto"/>
              <w:right w:val="single" w:sz="4" w:space="0" w:color="auto"/>
            </w:tcBorders>
            <w:shd w:val="clear" w:color="auto" w:fill="auto"/>
            <w:noWrap/>
            <w:vAlign w:val="bottom"/>
          </w:tcPr>
          <w:p w14:paraId="4CE68692" w14:textId="114E03EE"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2C5638F" w14:textId="78F977B5"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9893A98" w14:textId="15724814"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099A44D" w14:textId="5C43DB57"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140D198" w14:textId="32427BA9"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EB5BA30" w14:textId="3B8EE12E"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CB4BAF2" w14:textId="736172EE"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5EDB729A" w14:textId="515CEC3A"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İşletme hesabi esasına göre tutulan deftere bilgisayar ortamında kayıt yapabilme ve sonuçlarını tablolar halinde düzenleyebilme; işletmede çalışan isçilere ait ücret bordroları ile sigorta işlemlerini düzenleyebilme; muhasebede kullanılan kartları bilgisayar ortamında düzenleyip, çıktılarını alabilme.</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557851D1"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CCA4091"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1BD32A"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480DFF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1C6A7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2DDE8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BEC5F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DAEA2"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E15A2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64BD005"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0C35D7E2"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3E79E77"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7B6DF0B"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D97A27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4026D6"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1ED2C2"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882F6D"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901EFF"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01F188"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29BC087"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0C0009C8"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8A7AE9B" w14:textId="69020FD0"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322414858</w:t>
            </w:r>
          </w:p>
        </w:tc>
        <w:tc>
          <w:tcPr>
            <w:tcW w:w="4425" w:type="dxa"/>
            <w:tcBorders>
              <w:top w:val="nil"/>
              <w:left w:val="nil"/>
              <w:bottom w:val="single" w:sz="4" w:space="0" w:color="auto"/>
              <w:right w:val="single" w:sz="4" w:space="0" w:color="auto"/>
            </w:tcBorders>
            <w:shd w:val="clear" w:color="auto" w:fill="auto"/>
            <w:noWrap/>
            <w:vAlign w:val="bottom"/>
          </w:tcPr>
          <w:p w14:paraId="23E217F3" w14:textId="0F259840"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Müşteri İlişkileri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33BD7C20" w14:textId="304E8221"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74FAFF8" w14:textId="4EE2EC47"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71E767E" w14:textId="728F33C9"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6B4787F" w14:textId="7AC2979C"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47F66DE" w14:textId="163F239A"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69A3E79" w14:textId="0F457C07"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65B6A0B" w14:textId="77B3CB0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702A9605" w14:textId="6499750B"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Müşteri ilişkilerinin önemi, müşteri ve müşteri ilişkileri yönetimindeki aşamalar, müşteri ilişkileri yönetimi için kuruluş olarak yapılması gerekenler, kritik temas, müşteri sadakati oluşturma ve yöntemleri, müşteri odaklı strateji, müşterilerin gruplanması, müşteri tutma modeli, müşteri kazanma ve müşteri </w:t>
      </w:r>
      <w:proofErr w:type="gramStart"/>
      <w:r w:rsidRPr="00B31E0C">
        <w:rPr>
          <w:rFonts w:asciiTheme="minorHAnsi" w:hAnsiTheme="minorHAnsi" w:cstheme="minorHAnsi"/>
          <w:sz w:val="20"/>
          <w:szCs w:val="20"/>
        </w:rPr>
        <w:t>şikayetleri</w:t>
      </w:r>
      <w:proofErr w:type="gramEnd"/>
      <w:r w:rsidRPr="00B31E0C">
        <w:rPr>
          <w:rFonts w:asciiTheme="minorHAnsi" w:hAnsiTheme="minorHAnsi" w:cstheme="minorHAnsi"/>
          <w:sz w:val="20"/>
          <w:szCs w:val="20"/>
        </w:rPr>
        <w:t xml:space="preserve"> konuları ele alınacaktır.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508C4DD4"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C97AA5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6EF577"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8CBCE0A"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AC407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32896D"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CECCCC"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93A2C6"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D858BA"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5D0A666"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468040E3"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1928F6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E93ACD8"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25AB92D"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7EE3F7"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FC54CC"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4DD653"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23FB2E"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67E310"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A7E9E00"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1DDA40E4"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1462AF8" w14:textId="4D9BD114"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322414859</w:t>
            </w:r>
          </w:p>
        </w:tc>
        <w:tc>
          <w:tcPr>
            <w:tcW w:w="4425" w:type="dxa"/>
            <w:tcBorders>
              <w:top w:val="nil"/>
              <w:left w:val="nil"/>
              <w:bottom w:val="single" w:sz="4" w:space="0" w:color="auto"/>
              <w:right w:val="single" w:sz="4" w:space="0" w:color="auto"/>
            </w:tcBorders>
            <w:shd w:val="clear" w:color="auto" w:fill="auto"/>
            <w:noWrap/>
            <w:vAlign w:val="bottom"/>
          </w:tcPr>
          <w:p w14:paraId="3BEB3227" w14:textId="6DB0C1FB"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Sistem Analizi ve Tasarım (Seçmeli Ders)</w:t>
            </w:r>
          </w:p>
        </w:tc>
        <w:tc>
          <w:tcPr>
            <w:tcW w:w="720" w:type="dxa"/>
            <w:tcBorders>
              <w:top w:val="nil"/>
              <w:left w:val="nil"/>
              <w:bottom w:val="single" w:sz="4" w:space="0" w:color="auto"/>
              <w:right w:val="single" w:sz="4" w:space="0" w:color="auto"/>
            </w:tcBorders>
            <w:shd w:val="clear" w:color="auto" w:fill="auto"/>
            <w:noWrap/>
            <w:vAlign w:val="bottom"/>
          </w:tcPr>
          <w:p w14:paraId="48EFD5A3" w14:textId="310EB298"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3E3B564" w14:textId="1BE6472A"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1B29BBD" w14:textId="6C44D6D8"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C0D7667" w14:textId="27F30C57"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B8437F8" w14:textId="322D206D"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A63E3F6" w14:textId="0841BFA1"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52D170E" w14:textId="5D6148A5"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7902D44E" w14:textId="60A25573"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Sistem tanımı, sistem çeşitleri, sistem analiz çeşitleri, sistem tasarım çeşitleri, süreç yönetimi, süreç kavramı, süreç türleri, </w:t>
      </w:r>
      <w:proofErr w:type="spellStart"/>
      <w:r w:rsidRPr="00B31E0C">
        <w:rPr>
          <w:rFonts w:asciiTheme="minorHAnsi" w:hAnsiTheme="minorHAnsi" w:cstheme="minorHAnsi"/>
          <w:sz w:val="20"/>
          <w:szCs w:val="20"/>
        </w:rPr>
        <w:t>op</w:t>
      </w:r>
      <w:r w:rsidR="001E32EC">
        <w:rPr>
          <w:rFonts w:asciiTheme="minorHAnsi" w:hAnsiTheme="minorHAnsi" w:cstheme="minorHAnsi"/>
          <w:sz w:val="20"/>
          <w:szCs w:val="20"/>
        </w:rPr>
        <w:t>e</w:t>
      </w:r>
      <w:r w:rsidRPr="00B31E0C">
        <w:rPr>
          <w:rFonts w:asciiTheme="minorHAnsi" w:hAnsiTheme="minorHAnsi" w:cstheme="minorHAnsi"/>
          <w:sz w:val="20"/>
          <w:szCs w:val="20"/>
        </w:rPr>
        <w:t>rasyonel</w:t>
      </w:r>
      <w:proofErr w:type="spellEnd"/>
      <w:r w:rsidRPr="00B31E0C">
        <w:rPr>
          <w:rFonts w:asciiTheme="minorHAnsi" w:hAnsiTheme="minorHAnsi" w:cstheme="minorHAnsi"/>
          <w:sz w:val="20"/>
          <w:szCs w:val="20"/>
        </w:rPr>
        <w:t xml:space="preserve"> süreçler, destek süreçler, kritik süreçler, süreç analizi, süreç analizinde kullanılan akış diyagramları, süreçlerin yeniden tasarlanması bu ders kapsamında anlatılacak konulardır.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266BE922"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0CA65F3"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B5E5F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044ABB2"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7B998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BD2C3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568DA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851EA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F6B8F9"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D231866"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0B21C3D7"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4DB7C4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33C12E7"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2ADF09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F3FEC4"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816F4F"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97F5D4"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BE8E7A"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6C843D"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F19C831"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751E0E50"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962BFE3" w14:textId="185758B7"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322414861</w:t>
            </w:r>
          </w:p>
        </w:tc>
        <w:tc>
          <w:tcPr>
            <w:tcW w:w="4425" w:type="dxa"/>
            <w:tcBorders>
              <w:top w:val="nil"/>
              <w:left w:val="nil"/>
              <w:bottom w:val="single" w:sz="4" w:space="0" w:color="auto"/>
              <w:right w:val="single" w:sz="4" w:space="0" w:color="auto"/>
            </w:tcBorders>
            <w:shd w:val="clear" w:color="auto" w:fill="auto"/>
            <w:noWrap/>
            <w:vAlign w:val="bottom"/>
          </w:tcPr>
          <w:p w14:paraId="4C682475" w14:textId="69F32404"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Ticaret Hukuku (Seçmeli Ders)</w:t>
            </w:r>
          </w:p>
        </w:tc>
        <w:tc>
          <w:tcPr>
            <w:tcW w:w="720" w:type="dxa"/>
            <w:tcBorders>
              <w:top w:val="nil"/>
              <w:left w:val="nil"/>
              <w:bottom w:val="single" w:sz="4" w:space="0" w:color="auto"/>
              <w:right w:val="single" w:sz="4" w:space="0" w:color="auto"/>
            </w:tcBorders>
            <w:shd w:val="clear" w:color="auto" w:fill="auto"/>
            <w:noWrap/>
            <w:vAlign w:val="bottom"/>
          </w:tcPr>
          <w:p w14:paraId="524B70CC" w14:textId="2FB9AEDB"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3332936" w14:textId="0175D5A3"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CC0D40F" w14:textId="20918C08"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C941C51" w14:textId="0AB5E321"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90F133C" w14:textId="7ED72E42"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261CD65" w14:textId="20168431"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D118B6A" w14:textId="1AD9FE61"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42BABBFB" w14:textId="49DE740B"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Bu ders kapsamında, faturalandırma, ticaret sicili, ticari defterler, şirket türleri, özel ve anonim şirketler, kıymetli evrakın tarifi(çek, bono), iş sözleşmesi türleri, esnek çalışma modelleri, iş kanunun iş güvencesine yönelik düzenlemeleri konuları işlenir.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02650B7A"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6578259"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305E7C"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8A57FD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25DE7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D4CEE7"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1252E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04429D"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7C45D3"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C8F5963"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47A7CB31"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975F8FF"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DDE38E3"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1393CC0"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DC54E2"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B158B7"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A52C8F"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AB601D"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92FD2B"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E074326"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33D22398"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B2AEE19" w14:textId="7FB1990A"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322414862</w:t>
            </w:r>
          </w:p>
        </w:tc>
        <w:tc>
          <w:tcPr>
            <w:tcW w:w="4425" w:type="dxa"/>
            <w:tcBorders>
              <w:top w:val="nil"/>
              <w:left w:val="nil"/>
              <w:bottom w:val="single" w:sz="4" w:space="0" w:color="auto"/>
              <w:right w:val="single" w:sz="4" w:space="0" w:color="auto"/>
            </w:tcBorders>
            <w:shd w:val="clear" w:color="auto" w:fill="auto"/>
            <w:noWrap/>
            <w:vAlign w:val="bottom"/>
          </w:tcPr>
          <w:p w14:paraId="08FCD9A7" w14:textId="5B49003A"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Uluslararası Ticaret (Seçmeli Ders)</w:t>
            </w:r>
          </w:p>
        </w:tc>
        <w:tc>
          <w:tcPr>
            <w:tcW w:w="720" w:type="dxa"/>
            <w:tcBorders>
              <w:top w:val="nil"/>
              <w:left w:val="nil"/>
              <w:bottom w:val="single" w:sz="4" w:space="0" w:color="auto"/>
              <w:right w:val="single" w:sz="4" w:space="0" w:color="auto"/>
            </w:tcBorders>
            <w:shd w:val="clear" w:color="auto" w:fill="auto"/>
            <w:noWrap/>
            <w:vAlign w:val="bottom"/>
          </w:tcPr>
          <w:p w14:paraId="6736815B" w14:textId="1A9AAAFB"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10D67E9" w14:textId="3A9E26F7"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A58260A" w14:textId="6049AC04"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2B84A03" w14:textId="055910F0"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2FC4304" w14:textId="44EB87DA"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2A38F7A" w14:textId="1AC786AC"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7C3F670" w14:textId="73862B1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3D7A428A" w14:textId="55BC7492"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Uluslararası ticaretin doğası, tarihsel geliş</w:t>
      </w:r>
      <w:r w:rsidR="001E32EC">
        <w:rPr>
          <w:rFonts w:asciiTheme="minorHAnsi" w:hAnsiTheme="minorHAnsi" w:cstheme="minorHAnsi"/>
          <w:sz w:val="20"/>
          <w:szCs w:val="20"/>
        </w:rPr>
        <w:t>imi ve ülkelere sağladığı yarar/</w:t>
      </w:r>
      <w:r w:rsidRPr="00B31E0C">
        <w:rPr>
          <w:rFonts w:asciiTheme="minorHAnsi" w:hAnsiTheme="minorHAnsi" w:cstheme="minorHAnsi"/>
          <w:sz w:val="20"/>
          <w:szCs w:val="20"/>
        </w:rPr>
        <w:t>zarar</w:t>
      </w:r>
      <w:bookmarkStart w:id="1" w:name="_GoBack"/>
      <w:bookmarkEnd w:id="1"/>
      <w:r w:rsidRPr="00B31E0C">
        <w:rPr>
          <w:rFonts w:asciiTheme="minorHAnsi" w:hAnsiTheme="minorHAnsi" w:cstheme="minorHAnsi"/>
          <w:sz w:val="20"/>
          <w:szCs w:val="20"/>
        </w:rPr>
        <w:t xml:space="preserve"> </w:t>
      </w:r>
      <w:proofErr w:type="spellStart"/>
      <w:r w:rsidRPr="00B31E0C">
        <w:rPr>
          <w:rFonts w:asciiTheme="minorHAnsi" w:hAnsiTheme="minorHAnsi" w:cstheme="minorHAnsi"/>
          <w:sz w:val="20"/>
          <w:szCs w:val="20"/>
        </w:rPr>
        <w:t>ın</w:t>
      </w:r>
      <w:proofErr w:type="spellEnd"/>
      <w:r w:rsidRPr="00B31E0C">
        <w:rPr>
          <w:rFonts w:asciiTheme="minorHAnsi" w:hAnsiTheme="minorHAnsi" w:cstheme="minorHAnsi"/>
          <w:sz w:val="20"/>
          <w:szCs w:val="20"/>
        </w:rPr>
        <w:t xml:space="preserve"> anlaşılmaya çalışıldığı bu derste; dünya ticaret sisteminin ekonomik/finansal olduğu kadar siyasal yönleri üzerinde de durulacaktır. Başlangıçta kısaca ticaretin ortaya çıkışı, Batı-dışı toplumlarda uluslararası ticaret ele alınacak ve merkantilizm ile klasik ticaret kuramı incelenecektir. 20. yüzyıldaki gelişmeler ve bu yüzyılda uluslararası ticaret sisteminin geçirdiği dönüşüm, uluslararası para ve kredi sistemi, bölgesel ekonomik </w:t>
      </w:r>
      <w:proofErr w:type="gramStart"/>
      <w:r w:rsidRPr="00B31E0C">
        <w:rPr>
          <w:rFonts w:asciiTheme="minorHAnsi" w:hAnsiTheme="minorHAnsi" w:cstheme="minorHAnsi"/>
          <w:sz w:val="20"/>
          <w:szCs w:val="20"/>
        </w:rPr>
        <w:t>entegrasyonlar</w:t>
      </w:r>
      <w:proofErr w:type="gramEnd"/>
      <w:r w:rsidRPr="00B31E0C">
        <w:rPr>
          <w:rFonts w:asciiTheme="minorHAnsi" w:hAnsiTheme="minorHAnsi" w:cstheme="minorHAnsi"/>
          <w:sz w:val="20"/>
          <w:szCs w:val="20"/>
        </w:rPr>
        <w:t xml:space="preserve">, şirket </w:t>
      </w:r>
      <w:r w:rsidRPr="00B31E0C">
        <w:rPr>
          <w:rFonts w:asciiTheme="minorHAnsi" w:hAnsiTheme="minorHAnsi" w:cstheme="minorHAnsi"/>
          <w:sz w:val="20"/>
          <w:szCs w:val="20"/>
        </w:rPr>
        <w:lastRenderedPageBreak/>
        <w:t xml:space="preserve">birleşmeleri incelenecektir. Bugünkü küresel ekonomi evresinde elektronik iş ve elektronik ticaret üzerinde durulacaktır. Dünya Ticaret örgütünün tesirleri, ticaret engelleri, ticarete bloklaşma, Türkiye'nin dış ticaret stratejisi, komşu ülkelerle ticaret, kambiyo uygulamalarının tesirleri, ihracat teşvikleri ve uzun dönem küresel ticari eğilimler şeklinde sıralanabilir. Konular temel olarak milli, bölgesel ve küresel </w:t>
      </w:r>
      <w:proofErr w:type="gramStart"/>
      <w:r w:rsidRPr="00B31E0C">
        <w:rPr>
          <w:rFonts w:asciiTheme="minorHAnsi" w:hAnsiTheme="minorHAnsi" w:cstheme="minorHAnsi"/>
          <w:sz w:val="20"/>
          <w:szCs w:val="20"/>
        </w:rPr>
        <w:t>bazlarda</w:t>
      </w:r>
      <w:proofErr w:type="gramEnd"/>
      <w:r w:rsidRPr="00B31E0C">
        <w:rPr>
          <w:rFonts w:asciiTheme="minorHAnsi" w:hAnsiTheme="minorHAnsi" w:cstheme="minorHAnsi"/>
          <w:sz w:val="20"/>
          <w:szCs w:val="20"/>
        </w:rPr>
        <w:t xml:space="preserve"> değerlendirilir.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756B510F"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6CDBFED"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48C701"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9075E63"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BCBA7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49E0B6"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3E8787"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E1FE9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F1AC31"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167C7DE"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0CA7DE1B"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1119C3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BA3D0AA"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688D0F1"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C47674"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01363B"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8A331A"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D732BA"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C1F1F2"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B6BABBB"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472CB20A"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F007BFD" w14:textId="1BEFD5F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322414864</w:t>
            </w:r>
          </w:p>
        </w:tc>
        <w:tc>
          <w:tcPr>
            <w:tcW w:w="4425" w:type="dxa"/>
            <w:tcBorders>
              <w:top w:val="nil"/>
              <w:left w:val="nil"/>
              <w:bottom w:val="single" w:sz="4" w:space="0" w:color="auto"/>
              <w:right w:val="single" w:sz="4" w:space="0" w:color="auto"/>
            </w:tcBorders>
            <w:shd w:val="clear" w:color="auto" w:fill="auto"/>
            <w:noWrap/>
            <w:vAlign w:val="bottom"/>
          </w:tcPr>
          <w:p w14:paraId="70A16C01" w14:textId="5AF0CF2E"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Lojistik Meslek Etiği (Seçmeli Ders)</w:t>
            </w:r>
          </w:p>
        </w:tc>
        <w:tc>
          <w:tcPr>
            <w:tcW w:w="720" w:type="dxa"/>
            <w:tcBorders>
              <w:top w:val="nil"/>
              <w:left w:val="nil"/>
              <w:bottom w:val="single" w:sz="4" w:space="0" w:color="auto"/>
              <w:right w:val="single" w:sz="4" w:space="0" w:color="auto"/>
            </w:tcBorders>
            <w:shd w:val="clear" w:color="auto" w:fill="auto"/>
            <w:noWrap/>
            <w:vAlign w:val="bottom"/>
          </w:tcPr>
          <w:p w14:paraId="7BB94D0F" w14:textId="6348FF1C"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ECE2B78" w14:textId="026FC87E"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666472E" w14:textId="156B2BC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CC5661B" w14:textId="4B7BD00F"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EB1510" w14:textId="67E99A9A"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493FF60" w14:textId="07DCE6E8"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CB8C365" w14:textId="40930768"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5AB4026C" w14:textId="1500CCDA"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Etik ve ahlak kavramlarını incelemek, ahlakın oluşumunda rol oynayan faktörleri incelemek, Mesleki yozlaşma ve meslek hayatında etik dışı davranışların sonuçlarını incelemek.</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27B9A9D9"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627929F"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30AACA"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114D6BC"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7EAB7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858EF0"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C94D53"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A85592"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E7C77C"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EDCCD37"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2FC0F37F"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8B5AED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D01531D"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6DE2D52"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7D5598"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49618A"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2FC340"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62391A"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3585E4"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B5E67CD"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031928C9"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84A28AE" w14:textId="26550A45"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322414865</w:t>
            </w:r>
          </w:p>
        </w:tc>
        <w:tc>
          <w:tcPr>
            <w:tcW w:w="4425" w:type="dxa"/>
            <w:tcBorders>
              <w:top w:val="nil"/>
              <w:left w:val="nil"/>
              <w:bottom w:val="single" w:sz="4" w:space="0" w:color="auto"/>
              <w:right w:val="single" w:sz="4" w:space="0" w:color="auto"/>
            </w:tcBorders>
            <w:shd w:val="clear" w:color="auto" w:fill="auto"/>
            <w:noWrap/>
            <w:vAlign w:val="bottom"/>
          </w:tcPr>
          <w:p w14:paraId="70075102" w14:textId="2777B4C9"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Temel Bilgi Teknolojisi Kullanımı (Seçmeli Ders)</w:t>
            </w:r>
          </w:p>
        </w:tc>
        <w:tc>
          <w:tcPr>
            <w:tcW w:w="720" w:type="dxa"/>
            <w:tcBorders>
              <w:top w:val="nil"/>
              <w:left w:val="nil"/>
              <w:bottom w:val="single" w:sz="4" w:space="0" w:color="auto"/>
              <w:right w:val="single" w:sz="4" w:space="0" w:color="auto"/>
            </w:tcBorders>
            <w:shd w:val="clear" w:color="auto" w:fill="auto"/>
            <w:noWrap/>
            <w:vAlign w:val="bottom"/>
          </w:tcPr>
          <w:p w14:paraId="63BBA399" w14:textId="365F53F1"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08017C0" w14:textId="022424FD"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D1BDB32" w14:textId="3FABA89F"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0B4DAB6" w14:textId="3770A3C5"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537783E" w14:textId="77479C66"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C0CD3BE" w14:textId="1147DB1C"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323E51C" w14:textId="0CAD83F0"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3DB72587" w14:textId="26541C49"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Bilgisayarın tarihçesi, bilgisayarda yazılım ve donanım kavramları, donanım parçalarının tanıma, Ofis uygulama programları MS Word ve </w:t>
      </w:r>
      <w:proofErr w:type="spellStart"/>
      <w:r w:rsidRPr="00B31E0C">
        <w:rPr>
          <w:rFonts w:asciiTheme="minorHAnsi" w:hAnsiTheme="minorHAnsi" w:cstheme="minorHAnsi"/>
          <w:sz w:val="20"/>
          <w:szCs w:val="20"/>
        </w:rPr>
        <w:t>Excel’ve</w:t>
      </w:r>
      <w:proofErr w:type="spellEnd"/>
      <w:r w:rsidRPr="00B31E0C">
        <w:rPr>
          <w:rFonts w:asciiTheme="minorHAnsi" w:hAnsiTheme="minorHAnsi" w:cstheme="minorHAnsi"/>
          <w:sz w:val="20"/>
          <w:szCs w:val="20"/>
        </w:rPr>
        <w:t xml:space="preserve"> </w:t>
      </w:r>
      <w:proofErr w:type="spellStart"/>
      <w:proofErr w:type="gramStart"/>
      <w:r w:rsidRPr="00B31E0C">
        <w:rPr>
          <w:rFonts w:asciiTheme="minorHAnsi" w:hAnsiTheme="minorHAnsi" w:cstheme="minorHAnsi"/>
          <w:sz w:val="20"/>
          <w:szCs w:val="20"/>
        </w:rPr>
        <w:t>powerpointtin</w:t>
      </w:r>
      <w:proofErr w:type="spellEnd"/>
      <w:r w:rsidRPr="00B31E0C">
        <w:rPr>
          <w:rFonts w:asciiTheme="minorHAnsi" w:hAnsiTheme="minorHAnsi" w:cstheme="minorHAnsi"/>
          <w:sz w:val="20"/>
          <w:szCs w:val="20"/>
        </w:rPr>
        <w:t xml:space="preserve">  kullanımını</w:t>
      </w:r>
      <w:proofErr w:type="gramEnd"/>
      <w:r w:rsidRPr="00B31E0C">
        <w:rPr>
          <w:rFonts w:asciiTheme="minorHAnsi" w:hAnsiTheme="minorHAnsi" w:cstheme="minorHAnsi"/>
          <w:sz w:val="20"/>
          <w:szCs w:val="20"/>
        </w:rPr>
        <w:t xml:space="preserve"> öğrenme.</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78105518"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05244E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2AA5D1"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228107A"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0CF216"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B000B3"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178A2C"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1CAE3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53A9CE"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1A5FE0F"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7D3300D1"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59D7D2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5D6BEFF"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A6A0C36"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6349B7"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0F99A5"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861034"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287CBF"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468DC4"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9B98514"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1074C150"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8B346BE" w14:textId="755B21F1"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322414866</w:t>
            </w:r>
          </w:p>
        </w:tc>
        <w:tc>
          <w:tcPr>
            <w:tcW w:w="4425" w:type="dxa"/>
            <w:tcBorders>
              <w:top w:val="nil"/>
              <w:left w:val="nil"/>
              <w:bottom w:val="single" w:sz="4" w:space="0" w:color="auto"/>
              <w:right w:val="single" w:sz="4" w:space="0" w:color="auto"/>
            </w:tcBorders>
            <w:shd w:val="clear" w:color="auto" w:fill="auto"/>
            <w:noWrap/>
            <w:vAlign w:val="bottom"/>
          </w:tcPr>
          <w:p w14:paraId="00ADA166" w14:textId="443210CA"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Lojistik İlkeleri (Seçmeli Ders)</w:t>
            </w:r>
          </w:p>
        </w:tc>
        <w:tc>
          <w:tcPr>
            <w:tcW w:w="720" w:type="dxa"/>
            <w:tcBorders>
              <w:top w:val="nil"/>
              <w:left w:val="nil"/>
              <w:bottom w:val="single" w:sz="4" w:space="0" w:color="auto"/>
              <w:right w:val="single" w:sz="4" w:space="0" w:color="auto"/>
            </w:tcBorders>
            <w:shd w:val="clear" w:color="auto" w:fill="auto"/>
            <w:noWrap/>
            <w:vAlign w:val="bottom"/>
          </w:tcPr>
          <w:p w14:paraId="20156647" w14:textId="4FBAE122"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0016950" w14:textId="4F5BC7B1"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1321E43" w14:textId="0F08B230"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ABF9354" w14:textId="5BA88998"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283F70D" w14:textId="6BB361DC"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BA98491" w14:textId="5BBE265D"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14F7628" w14:textId="28D297ED"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sz w:val="20"/>
                <w:szCs w:val="20"/>
              </w:rPr>
              <w:t>S</w:t>
            </w:r>
          </w:p>
        </w:tc>
      </w:tr>
    </w:tbl>
    <w:p w14:paraId="2CA9FCC1" w14:textId="2ED0728A"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Lojistik faaliyetlerin temel ilkeleri, tedarik zinciri kapsamında lojistik süreçlerin planlanması, uygulanması ve güncel lojistik uygulamalarının incelenmesi. Ayrıca lojistik maliyet unsurları, sürdürülebilirlik ve dijitalleşme </w:t>
      </w:r>
      <w:proofErr w:type="gramStart"/>
      <w:r w:rsidRPr="00B31E0C">
        <w:rPr>
          <w:rFonts w:asciiTheme="minorHAnsi" w:hAnsiTheme="minorHAnsi" w:cstheme="minorHAnsi"/>
          <w:sz w:val="20"/>
          <w:szCs w:val="20"/>
        </w:rPr>
        <w:t>trendleri</w:t>
      </w:r>
      <w:proofErr w:type="gramEnd"/>
      <w:r w:rsidRPr="00B31E0C">
        <w:rPr>
          <w:rFonts w:asciiTheme="minorHAnsi" w:hAnsiTheme="minorHAnsi" w:cstheme="minorHAnsi"/>
          <w:sz w:val="20"/>
          <w:szCs w:val="20"/>
        </w:rPr>
        <w:t xml:space="preserve"> ele alınır.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1E9C3046"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B082AF3"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648F5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3DB8ED0"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02A0BA"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DCA6E8"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FBF9FB"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B1FB02"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F759FD"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A4405B7"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09467885"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8F4AB6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D6023DA"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C4C13B9"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9D7C85"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BECBC4"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9BE2B1"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545486"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3B89AD"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31D6207"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4A913721"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F8A2EDA" w14:textId="173A673B"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322414867</w:t>
            </w:r>
          </w:p>
        </w:tc>
        <w:tc>
          <w:tcPr>
            <w:tcW w:w="4425" w:type="dxa"/>
            <w:tcBorders>
              <w:top w:val="nil"/>
              <w:left w:val="nil"/>
              <w:bottom w:val="single" w:sz="4" w:space="0" w:color="auto"/>
              <w:right w:val="single" w:sz="4" w:space="0" w:color="auto"/>
            </w:tcBorders>
            <w:shd w:val="clear" w:color="auto" w:fill="auto"/>
            <w:noWrap/>
            <w:vAlign w:val="bottom"/>
          </w:tcPr>
          <w:p w14:paraId="2334454D" w14:textId="369708F1"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Çağdaş Lojistik Uygulamaları (Seçmeli Ders)</w:t>
            </w:r>
          </w:p>
        </w:tc>
        <w:tc>
          <w:tcPr>
            <w:tcW w:w="720" w:type="dxa"/>
            <w:tcBorders>
              <w:top w:val="nil"/>
              <w:left w:val="nil"/>
              <w:bottom w:val="single" w:sz="4" w:space="0" w:color="auto"/>
              <w:right w:val="single" w:sz="4" w:space="0" w:color="auto"/>
            </w:tcBorders>
            <w:shd w:val="clear" w:color="auto" w:fill="auto"/>
            <w:noWrap/>
            <w:vAlign w:val="bottom"/>
          </w:tcPr>
          <w:p w14:paraId="2753683A" w14:textId="5B3EDC77"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5D236F6" w14:textId="159CB60C"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C93568E" w14:textId="3800A4A8"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B6C6199" w14:textId="0BB980A6"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7E90684" w14:textId="66891BF2"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1ABF149" w14:textId="3502033C"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C5456C1" w14:textId="2942D2FD"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3C28245F" w14:textId="4949DBA0"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 xml:space="preserve">Çağdaş lojistik anlayışı; dijital lojistik, yeşil lojistik, tersine lojistik, </w:t>
      </w:r>
      <w:proofErr w:type="gramStart"/>
      <w:r w:rsidRPr="00B31E0C">
        <w:rPr>
          <w:rFonts w:asciiTheme="minorHAnsi" w:hAnsiTheme="minorHAnsi" w:cstheme="minorHAnsi"/>
          <w:sz w:val="20"/>
          <w:szCs w:val="20"/>
        </w:rPr>
        <w:t>entegre</w:t>
      </w:r>
      <w:proofErr w:type="gramEnd"/>
      <w:r w:rsidRPr="00B31E0C">
        <w:rPr>
          <w:rFonts w:asciiTheme="minorHAnsi" w:hAnsiTheme="minorHAnsi" w:cstheme="minorHAnsi"/>
          <w:sz w:val="20"/>
          <w:szCs w:val="20"/>
        </w:rPr>
        <w:t xml:space="preserve"> lojistik sistemleri, otomasyon teknolojileri, lojistikte yapay zekâ uygulamaları, </w:t>
      </w:r>
      <w:proofErr w:type="spellStart"/>
      <w:r w:rsidRPr="00B31E0C">
        <w:rPr>
          <w:rFonts w:asciiTheme="minorHAnsi" w:hAnsiTheme="minorHAnsi" w:cstheme="minorHAnsi"/>
          <w:sz w:val="20"/>
          <w:szCs w:val="20"/>
        </w:rPr>
        <w:t>blokzincir</w:t>
      </w:r>
      <w:proofErr w:type="spellEnd"/>
      <w:r w:rsidRPr="00B31E0C">
        <w:rPr>
          <w:rFonts w:asciiTheme="minorHAnsi" w:hAnsiTheme="minorHAnsi" w:cstheme="minorHAnsi"/>
          <w:sz w:val="20"/>
          <w:szCs w:val="20"/>
        </w:rPr>
        <w:t xml:space="preserve"> teknolojisi, e-lojistik ve sürdürülebilir lojistik yönetimi gibi güncel konular bu derste ele alınır.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0F27A4" w:rsidRPr="00B31E0C" w14:paraId="5AF8E7E1" w14:textId="77777777" w:rsidTr="008867A5">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15BBDA2"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86EE5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E71FDBC"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1FDA62"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09A73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6092A4"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E6771F"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749610"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2ADA754"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Zorunlu/</w:t>
            </w:r>
          </w:p>
        </w:tc>
      </w:tr>
      <w:tr w:rsidR="000F27A4" w:rsidRPr="00B31E0C" w14:paraId="716A9CDF"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9E47C95"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D8C2270" w14:textId="77777777" w:rsidR="000F27A4" w:rsidRPr="00B31E0C" w:rsidRDefault="000F27A4" w:rsidP="008867A5">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4121960" w14:textId="77777777" w:rsidR="000F27A4" w:rsidRPr="00B31E0C" w:rsidRDefault="000F27A4" w:rsidP="008867A5">
            <w:pPr>
              <w:jc w:val="center"/>
              <w:rPr>
                <w:rFonts w:asciiTheme="minorHAnsi" w:hAnsiTheme="minorHAnsi" w:cstheme="minorHAnsi"/>
                <w:sz w:val="20"/>
                <w:szCs w:val="20"/>
              </w:rPr>
            </w:pPr>
            <w:r w:rsidRPr="00B31E0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6446ED"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01BDC6"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DA404D"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E1AEFA" w14:textId="77777777" w:rsidR="000F27A4" w:rsidRPr="00B31E0C" w:rsidRDefault="000F27A4" w:rsidP="008867A5">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0280F8" w14:textId="77777777" w:rsidR="000F27A4" w:rsidRPr="00B31E0C" w:rsidRDefault="000F27A4" w:rsidP="008867A5">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F1A5CE5" w14:textId="77777777" w:rsidR="000F27A4" w:rsidRPr="00B31E0C" w:rsidRDefault="000F27A4" w:rsidP="008867A5">
            <w:pPr>
              <w:rPr>
                <w:rFonts w:asciiTheme="minorHAnsi" w:hAnsiTheme="minorHAnsi" w:cstheme="minorHAnsi"/>
                <w:sz w:val="20"/>
                <w:szCs w:val="20"/>
              </w:rPr>
            </w:pPr>
            <w:r w:rsidRPr="00B31E0C">
              <w:rPr>
                <w:rFonts w:asciiTheme="minorHAnsi" w:hAnsiTheme="minorHAnsi" w:cstheme="minorHAnsi"/>
                <w:sz w:val="20"/>
                <w:szCs w:val="20"/>
              </w:rPr>
              <w:t>Seçmeli</w:t>
            </w:r>
          </w:p>
        </w:tc>
      </w:tr>
      <w:tr w:rsidR="000F27A4" w:rsidRPr="00B31E0C" w14:paraId="651CF398" w14:textId="77777777" w:rsidTr="008867A5">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211157E" w14:textId="00FB19D2"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322414868</w:t>
            </w:r>
          </w:p>
        </w:tc>
        <w:tc>
          <w:tcPr>
            <w:tcW w:w="4425" w:type="dxa"/>
            <w:tcBorders>
              <w:top w:val="nil"/>
              <w:left w:val="nil"/>
              <w:bottom w:val="single" w:sz="4" w:space="0" w:color="auto"/>
              <w:right w:val="single" w:sz="4" w:space="0" w:color="auto"/>
            </w:tcBorders>
            <w:shd w:val="clear" w:color="auto" w:fill="auto"/>
            <w:noWrap/>
            <w:vAlign w:val="bottom"/>
          </w:tcPr>
          <w:p w14:paraId="04724DA1" w14:textId="3C1A4257" w:rsidR="000F27A4" w:rsidRPr="00B31E0C" w:rsidRDefault="000F27A4" w:rsidP="000F27A4">
            <w:pPr>
              <w:rPr>
                <w:rFonts w:asciiTheme="minorHAnsi" w:hAnsiTheme="minorHAnsi" w:cstheme="minorHAnsi"/>
                <w:color w:val="000000"/>
                <w:sz w:val="20"/>
                <w:szCs w:val="20"/>
              </w:rPr>
            </w:pPr>
            <w:r w:rsidRPr="00B31E0C">
              <w:rPr>
                <w:rFonts w:asciiTheme="minorHAnsi" w:hAnsiTheme="minorHAnsi" w:cstheme="minorHAnsi"/>
                <w:color w:val="000000"/>
                <w:sz w:val="20"/>
                <w:szCs w:val="20"/>
              </w:rPr>
              <w:t>Türk İşaret Dili (Seçmeli Ders)</w:t>
            </w:r>
          </w:p>
        </w:tc>
        <w:tc>
          <w:tcPr>
            <w:tcW w:w="720" w:type="dxa"/>
            <w:tcBorders>
              <w:top w:val="nil"/>
              <w:left w:val="nil"/>
              <w:bottom w:val="single" w:sz="4" w:space="0" w:color="auto"/>
              <w:right w:val="single" w:sz="4" w:space="0" w:color="auto"/>
            </w:tcBorders>
            <w:shd w:val="clear" w:color="auto" w:fill="auto"/>
            <w:noWrap/>
            <w:vAlign w:val="bottom"/>
          </w:tcPr>
          <w:p w14:paraId="3018DE93" w14:textId="566FCE29" w:rsidR="000F27A4" w:rsidRPr="00B31E0C" w:rsidRDefault="000F27A4" w:rsidP="000F27A4">
            <w:pPr>
              <w:jc w:val="center"/>
              <w:rPr>
                <w:rFonts w:asciiTheme="minorHAnsi" w:hAnsiTheme="minorHAnsi" w:cstheme="minorHAnsi"/>
                <w:sz w:val="20"/>
                <w:szCs w:val="20"/>
              </w:rPr>
            </w:pPr>
            <w:r w:rsidRPr="00B31E0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51F7303" w14:textId="1A44D5EF"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28C0A1D" w14:textId="5DCFFFE6"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16CD413" w14:textId="0F98FEBD"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710B911" w14:textId="7B714683"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79884B0" w14:textId="43AB1616"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12720AA" w14:textId="157B25A2" w:rsidR="000F27A4" w:rsidRPr="00B31E0C" w:rsidRDefault="000F27A4" w:rsidP="000F27A4">
            <w:pPr>
              <w:jc w:val="center"/>
              <w:rPr>
                <w:rFonts w:asciiTheme="minorHAnsi" w:hAnsiTheme="minorHAnsi" w:cstheme="minorHAnsi"/>
                <w:color w:val="000000"/>
                <w:sz w:val="20"/>
                <w:szCs w:val="20"/>
              </w:rPr>
            </w:pPr>
            <w:r w:rsidRPr="00B31E0C">
              <w:rPr>
                <w:rFonts w:asciiTheme="minorHAnsi" w:hAnsiTheme="minorHAnsi" w:cstheme="minorHAnsi"/>
                <w:color w:val="000000"/>
                <w:sz w:val="20"/>
                <w:szCs w:val="20"/>
              </w:rPr>
              <w:t>S</w:t>
            </w:r>
          </w:p>
        </w:tc>
      </w:tr>
    </w:tbl>
    <w:p w14:paraId="5E8A0E84" w14:textId="2E110F09" w:rsidR="000F27A4" w:rsidRPr="00B31E0C" w:rsidRDefault="000F27A4" w:rsidP="00F247F3">
      <w:pPr>
        <w:jc w:val="both"/>
        <w:rPr>
          <w:rFonts w:asciiTheme="minorHAnsi" w:hAnsiTheme="minorHAnsi" w:cstheme="minorHAnsi"/>
          <w:sz w:val="20"/>
          <w:szCs w:val="20"/>
        </w:rPr>
      </w:pPr>
      <w:r w:rsidRPr="00B31E0C">
        <w:rPr>
          <w:rFonts w:asciiTheme="minorHAnsi" w:hAnsiTheme="minorHAnsi" w:cstheme="minorHAnsi"/>
          <w:sz w:val="20"/>
          <w:szCs w:val="20"/>
        </w:rPr>
        <w:t>Türk İşaret Dili’nin temel işaretleri, gramer yapısı, günlük yaşamda kullanımı ve işitme engellilerle iletişim teknikleri.</w:t>
      </w:r>
      <w:bookmarkEnd w:id="0"/>
    </w:p>
    <w:sectPr w:rsidR="000F27A4" w:rsidRPr="00B31E0C" w:rsidSect="00886EBB">
      <w:headerReference w:type="default" r:id="rId6"/>
      <w:footerReference w:type="default" r:id="rId7"/>
      <w:pgSz w:w="11906" w:h="16838"/>
      <w:pgMar w:top="567" w:right="567" w:bottom="567"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2CF78" w14:textId="77777777" w:rsidR="00A029BA" w:rsidRDefault="00A029BA" w:rsidP="003A7281">
      <w:r>
        <w:separator/>
      </w:r>
    </w:p>
  </w:endnote>
  <w:endnote w:type="continuationSeparator" w:id="0">
    <w:p w14:paraId="4771E1A1" w14:textId="77777777" w:rsidR="00A029BA" w:rsidRDefault="00A029BA" w:rsidP="003A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19148" w14:textId="77777777" w:rsidR="006C638F" w:rsidRDefault="006C638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E4AE5" w14:textId="77777777" w:rsidR="00A029BA" w:rsidRDefault="00A029BA" w:rsidP="003A7281">
      <w:r>
        <w:separator/>
      </w:r>
    </w:p>
  </w:footnote>
  <w:footnote w:type="continuationSeparator" w:id="0">
    <w:p w14:paraId="3B8E7308" w14:textId="77777777" w:rsidR="00A029BA" w:rsidRDefault="00A029BA" w:rsidP="003A72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1DF9" w14:textId="77777777" w:rsidR="006C638F" w:rsidRDefault="006C638F" w:rsidP="00A4067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81"/>
    <w:rsid w:val="00020C1A"/>
    <w:rsid w:val="00046EC2"/>
    <w:rsid w:val="0008200F"/>
    <w:rsid w:val="00084B2A"/>
    <w:rsid w:val="00086C2B"/>
    <w:rsid w:val="00091BE0"/>
    <w:rsid w:val="0009695E"/>
    <w:rsid w:val="000A2AF4"/>
    <w:rsid w:val="000B2E3A"/>
    <w:rsid w:val="000C6786"/>
    <w:rsid w:val="000D52A0"/>
    <w:rsid w:val="000E3D31"/>
    <w:rsid w:val="000F27A4"/>
    <w:rsid w:val="000F431E"/>
    <w:rsid w:val="001000B7"/>
    <w:rsid w:val="00113708"/>
    <w:rsid w:val="001169BE"/>
    <w:rsid w:val="00125CE2"/>
    <w:rsid w:val="00133761"/>
    <w:rsid w:val="00172D02"/>
    <w:rsid w:val="001E32EC"/>
    <w:rsid w:val="001E6309"/>
    <w:rsid w:val="002009E8"/>
    <w:rsid w:val="00210CB2"/>
    <w:rsid w:val="002210E8"/>
    <w:rsid w:val="0022599C"/>
    <w:rsid w:val="00233A62"/>
    <w:rsid w:val="002518F2"/>
    <w:rsid w:val="00252100"/>
    <w:rsid w:val="0029070F"/>
    <w:rsid w:val="002A6611"/>
    <w:rsid w:val="002C4DB3"/>
    <w:rsid w:val="002C5EBE"/>
    <w:rsid w:val="002D3FE1"/>
    <w:rsid w:val="00301117"/>
    <w:rsid w:val="00332137"/>
    <w:rsid w:val="0033298F"/>
    <w:rsid w:val="00366D10"/>
    <w:rsid w:val="00372AC8"/>
    <w:rsid w:val="00373192"/>
    <w:rsid w:val="003962B2"/>
    <w:rsid w:val="00396699"/>
    <w:rsid w:val="003A7281"/>
    <w:rsid w:val="003B10E5"/>
    <w:rsid w:val="003C4C26"/>
    <w:rsid w:val="003C6C52"/>
    <w:rsid w:val="003D20A7"/>
    <w:rsid w:val="003D5D24"/>
    <w:rsid w:val="003E3174"/>
    <w:rsid w:val="00415FB7"/>
    <w:rsid w:val="00417628"/>
    <w:rsid w:val="00427B6E"/>
    <w:rsid w:val="004557BD"/>
    <w:rsid w:val="00463F82"/>
    <w:rsid w:val="00482675"/>
    <w:rsid w:val="004A1A58"/>
    <w:rsid w:val="004B75BF"/>
    <w:rsid w:val="004C3858"/>
    <w:rsid w:val="004D43AE"/>
    <w:rsid w:val="004E1AB8"/>
    <w:rsid w:val="004F108E"/>
    <w:rsid w:val="004F36B5"/>
    <w:rsid w:val="005129F7"/>
    <w:rsid w:val="005164BB"/>
    <w:rsid w:val="0056423C"/>
    <w:rsid w:val="00570794"/>
    <w:rsid w:val="00571B59"/>
    <w:rsid w:val="005A1E09"/>
    <w:rsid w:val="005B5C09"/>
    <w:rsid w:val="00634053"/>
    <w:rsid w:val="00643D92"/>
    <w:rsid w:val="00644563"/>
    <w:rsid w:val="006466B8"/>
    <w:rsid w:val="00663263"/>
    <w:rsid w:val="00670DF2"/>
    <w:rsid w:val="0067369B"/>
    <w:rsid w:val="00683DF0"/>
    <w:rsid w:val="006867DF"/>
    <w:rsid w:val="006C638F"/>
    <w:rsid w:val="006E7DA6"/>
    <w:rsid w:val="00720F25"/>
    <w:rsid w:val="00764271"/>
    <w:rsid w:val="00770426"/>
    <w:rsid w:val="00783E00"/>
    <w:rsid w:val="007B4708"/>
    <w:rsid w:val="007C634D"/>
    <w:rsid w:val="007D7556"/>
    <w:rsid w:val="007E1842"/>
    <w:rsid w:val="007E19CA"/>
    <w:rsid w:val="007E7966"/>
    <w:rsid w:val="00815654"/>
    <w:rsid w:val="00820F93"/>
    <w:rsid w:val="00842CA7"/>
    <w:rsid w:val="00845508"/>
    <w:rsid w:val="00857521"/>
    <w:rsid w:val="00857CC7"/>
    <w:rsid w:val="00886EBB"/>
    <w:rsid w:val="008A5FED"/>
    <w:rsid w:val="008C768B"/>
    <w:rsid w:val="008D11F7"/>
    <w:rsid w:val="008D27FF"/>
    <w:rsid w:val="00910941"/>
    <w:rsid w:val="00911248"/>
    <w:rsid w:val="0093163C"/>
    <w:rsid w:val="00961E34"/>
    <w:rsid w:val="00964BA6"/>
    <w:rsid w:val="009767DD"/>
    <w:rsid w:val="0099402F"/>
    <w:rsid w:val="009B2C46"/>
    <w:rsid w:val="009C375D"/>
    <w:rsid w:val="009E471B"/>
    <w:rsid w:val="009F7AD1"/>
    <w:rsid w:val="00A029BA"/>
    <w:rsid w:val="00A21B90"/>
    <w:rsid w:val="00A25461"/>
    <w:rsid w:val="00A4067C"/>
    <w:rsid w:val="00A50D01"/>
    <w:rsid w:val="00A77664"/>
    <w:rsid w:val="00A8431E"/>
    <w:rsid w:val="00AB56E5"/>
    <w:rsid w:val="00AC04E2"/>
    <w:rsid w:val="00AC7E3E"/>
    <w:rsid w:val="00AD5FE9"/>
    <w:rsid w:val="00AF23F3"/>
    <w:rsid w:val="00B1109E"/>
    <w:rsid w:val="00B1232E"/>
    <w:rsid w:val="00B1793E"/>
    <w:rsid w:val="00B24BBB"/>
    <w:rsid w:val="00B27374"/>
    <w:rsid w:val="00B31E0C"/>
    <w:rsid w:val="00B40857"/>
    <w:rsid w:val="00BB6366"/>
    <w:rsid w:val="00C01C67"/>
    <w:rsid w:val="00C37263"/>
    <w:rsid w:val="00C409A5"/>
    <w:rsid w:val="00C727C4"/>
    <w:rsid w:val="00C821AC"/>
    <w:rsid w:val="00D02F6E"/>
    <w:rsid w:val="00D22AE4"/>
    <w:rsid w:val="00D22F85"/>
    <w:rsid w:val="00D33A98"/>
    <w:rsid w:val="00D345EB"/>
    <w:rsid w:val="00D3733B"/>
    <w:rsid w:val="00D45F5A"/>
    <w:rsid w:val="00D57CAB"/>
    <w:rsid w:val="00D72879"/>
    <w:rsid w:val="00D825E3"/>
    <w:rsid w:val="00D87C7D"/>
    <w:rsid w:val="00D91E15"/>
    <w:rsid w:val="00DA6F73"/>
    <w:rsid w:val="00DC527D"/>
    <w:rsid w:val="00DF157D"/>
    <w:rsid w:val="00E036F4"/>
    <w:rsid w:val="00E4426A"/>
    <w:rsid w:val="00E85885"/>
    <w:rsid w:val="00E95657"/>
    <w:rsid w:val="00EA160A"/>
    <w:rsid w:val="00EB5A52"/>
    <w:rsid w:val="00EC2969"/>
    <w:rsid w:val="00ED0BC5"/>
    <w:rsid w:val="00EE7CCB"/>
    <w:rsid w:val="00EF45C7"/>
    <w:rsid w:val="00EF558A"/>
    <w:rsid w:val="00F07B8E"/>
    <w:rsid w:val="00F16EA4"/>
    <w:rsid w:val="00F247F3"/>
    <w:rsid w:val="00F622BF"/>
    <w:rsid w:val="00F94E34"/>
    <w:rsid w:val="00F95F98"/>
    <w:rsid w:val="00FA37FD"/>
    <w:rsid w:val="00FB3D9A"/>
    <w:rsid w:val="00FC7FE3"/>
    <w:rsid w:val="00FF05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3883F"/>
  <w15:chartTrackingRefBased/>
  <w15:docId w15:val="{44F39E3F-40CC-4C1A-806A-D8326114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281"/>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FF057D"/>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3A7281"/>
    <w:pPr>
      <w:spacing w:before="100" w:beforeAutospacing="1" w:after="100" w:afterAutospacing="1"/>
    </w:pPr>
    <w:rPr>
      <w:rFonts w:ascii="Arial Unicode MS" w:eastAsia="Arial Unicode MS" w:hAnsi="Arial Unicode MS" w:cs="Arial Unicode MS"/>
      <w:lang w:val="en-CA" w:eastAsia="en-US"/>
    </w:rPr>
  </w:style>
  <w:style w:type="paragraph" w:styleId="AltBilgi">
    <w:name w:val="footer"/>
    <w:basedOn w:val="Normal"/>
    <w:link w:val="AltBilgiChar"/>
    <w:uiPriority w:val="99"/>
    <w:rsid w:val="003A7281"/>
    <w:pPr>
      <w:tabs>
        <w:tab w:val="center" w:pos="4536"/>
        <w:tab w:val="right" w:pos="9072"/>
      </w:tabs>
    </w:pPr>
  </w:style>
  <w:style w:type="character" w:customStyle="1" w:styleId="AltBilgiChar">
    <w:name w:val="Alt Bilgi Char"/>
    <w:basedOn w:val="VarsaylanParagrafYazTipi"/>
    <w:link w:val="AltBilgi"/>
    <w:uiPriority w:val="99"/>
    <w:rsid w:val="003A7281"/>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A7281"/>
    <w:pPr>
      <w:tabs>
        <w:tab w:val="center" w:pos="4536"/>
        <w:tab w:val="right" w:pos="9072"/>
      </w:tabs>
    </w:pPr>
  </w:style>
  <w:style w:type="character" w:customStyle="1" w:styleId="stBilgiChar">
    <w:name w:val="Üst Bilgi Char"/>
    <w:basedOn w:val="VarsaylanParagrafYazTipi"/>
    <w:link w:val="stBilgi"/>
    <w:uiPriority w:val="99"/>
    <w:rsid w:val="003A728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22F8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2F85"/>
    <w:rPr>
      <w:rFonts w:ascii="Segoe UI" w:eastAsia="Times New Roman" w:hAnsi="Segoe UI" w:cs="Segoe UI"/>
      <w:sz w:val="18"/>
      <w:szCs w:val="18"/>
      <w:lang w:eastAsia="tr-TR"/>
    </w:rPr>
  </w:style>
  <w:style w:type="character" w:styleId="Gl">
    <w:name w:val="Strong"/>
    <w:uiPriority w:val="22"/>
    <w:qFormat/>
    <w:rsid w:val="00B27374"/>
    <w:rPr>
      <w:b/>
      <w:bCs/>
    </w:rPr>
  </w:style>
  <w:style w:type="character" w:customStyle="1" w:styleId="Balk2Char">
    <w:name w:val="Başlık 2 Char"/>
    <w:basedOn w:val="VarsaylanParagrafYazTipi"/>
    <w:link w:val="Balk2"/>
    <w:rsid w:val="00FF057D"/>
    <w:rPr>
      <w:rFonts w:ascii="Arial" w:eastAsia="Times New Roman" w:hAnsi="Arial" w:cs="Arial"/>
      <w:b/>
      <w:bCs/>
      <w:i/>
      <w:iCs/>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3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4556</Words>
  <Characters>25970</Characters>
  <Application>Microsoft Office Word</Application>
  <DocSecurity>0</DocSecurity>
  <Lines>216</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ısml</dc:creator>
  <cp:keywords/>
  <dc:description/>
  <cp:lastModifiedBy>Gediz MYO</cp:lastModifiedBy>
  <cp:revision>170</cp:revision>
  <cp:lastPrinted>2020-09-08T11:12:00Z</cp:lastPrinted>
  <dcterms:created xsi:type="dcterms:W3CDTF">2025-10-12T16:46:00Z</dcterms:created>
  <dcterms:modified xsi:type="dcterms:W3CDTF">2025-10-21T13:34:00Z</dcterms:modified>
</cp:coreProperties>
</file>