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49B33" w14:textId="050F774E" w:rsidR="005B2C13" w:rsidRPr="00BE0753" w:rsidRDefault="00BE0753" w:rsidP="00D043E4">
      <w:pPr>
        <w:jc w:val="center"/>
        <w:rPr>
          <w:rFonts w:asciiTheme="minorHAnsi" w:hAnsiTheme="minorHAnsi" w:cstheme="minorHAnsi"/>
          <w:sz w:val="20"/>
          <w:szCs w:val="20"/>
        </w:rPr>
      </w:pPr>
      <w:r>
        <w:rPr>
          <w:rFonts w:asciiTheme="minorHAnsi" w:hAnsiTheme="minorHAnsi" w:cstheme="minorHAnsi"/>
          <w:sz w:val="20"/>
          <w:szCs w:val="20"/>
        </w:rPr>
        <w:t>T.C.</w:t>
      </w:r>
    </w:p>
    <w:p w14:paraId="277905BD" w14:textId="40A82F48" w:rsidR="005B2C13" w:rsidRPr="00BE0753" w:rsidRDefault="00BE0753" w:rsidP="00D043E4">
      <w:pPr>
        <w:jc w:val="center"/>
        <w:rPr>
          <w:rFonts w:asciiTheme="minorHAnsi" w:hAnsiTheme="minorHAnsi" w:cstheme="minorHAnsi"/>
          <w:sz w:val="20"/>
          <w:szCs w:val="20"/>
        </w:rPr>
      </w:pPr>
      <w:r>
        <w:rPr>
          <w:rFonts w:asciiTheme="minorHAnsi" w:hAnsiTheme="minorHAnsi" w:cstheme="minorHAnsi"/>
          <w:sz w:val="20"/>
          <w:szCs w:val="20"/>
        </w:rPr>
        <w:t>KÜTAHYA DUMLUPINAR ÜNİVERSİTESİ</w:t>
      </w:r>
    </w:p>
    <w:p w14:paraId="2516E2E9" w14:textId="01308273" w:rsidR="005B2C13" w:rsidRDefault="00BE0753" w:rsidP="00D043E4">
      <w:pPr>
        <w:jc w:val="center"/>
        <w:rPr>
          <w:rFonts w:asciiTheme="minorHAnsi" w:hAnsiTheme="minorHAnsi" w:cstheme="minorHAnsi"/>
          <w:sz w:val="20"/>
          <w:szCs w:val="20"/>
        </w:rPr>
      </w:pPr>
      <w:r>
        <w:rPr>
          <w:rFonts w:asciiTheme="minorHAnsi" w:hAnsiTheme="minorHAnsi" w:cstheme="minorHAnsi"/>
          <w:sz w:val="20"/>
          <w:szCs w:val="20"/>
        </w:rPr>
        <w:t>GEDİZ MESLEK YÜKSEKOKULU MÜDÜRLÜĞÜ</w:t>
      </w:r>
    </w:p>
    <w:p w14:paraId="3D092DC0" w14:textId="371DDBCF" w:rsidR="00BE0753" w:rsidRPr="00BE0753" w:rsidRDefault="00BE0753" w:rsidP="00D043E4">
      <w:pPr>
        <w:jc w:val="center"/>
        <w:rPr>
          <w:rFonts w:asciiTheme="minorHAnsi" w:hAnsiTheme="minorHAnsi" w:cstheme="minorHAnsi"/>
          <w:sz w:val="20"/>
          <w:szCs w:val="20"/>
        </w:rPr>
      </w:pPr>
      <w:proofErr w:type="spellStart"/>
      <w:r>
        <w:rPr>
          <w:rFonts w:asciiTheme="minorHAnsi" w:hAnsiTheme="minorHAnsi" w:cstheme="minorHAnsi"/>
          <w:sz w:val="20"/>
          <w:szCs w:val="20"/>
        </w:rPr>
        <w:t>Mekatronik</w:t>
      </w:r>
      <w:proofErr w:type="spellEnd"/>
      <w:r>
        <w:rPr>
          <w:rFonts w:asciiTheme="minorHAnsi" w:hAnsiTheme="minorHAnsi" w:cstheme="minorHAnsi"/>
          <w:sz w:val="20"/>
          <w:szCs w:val="20"/>
        </w:rPr>
        <w:t xml:space="preserve"> </w:t>
      </w:r>
      <w:r w:rsidR="00D043E4">
        <w:rPr>
          <w:rFonts w:asciiTheme="minorHAnsi" w:hAnsiTheme="minorHAnsi" w:cstheme="minorHAnsi"/>
          <w:sz w:val="20"/>
          <w:szCs w:val="20"/>
        </w:rPr>
        <w:t>Programı Ders İçerikleri</w:t>
      </w:r>
    </w:p>
    <w:p w14:paraId="0B05419E" w14:textId="7A0BC621" w:rsidR="00A52AA1" w:rsidRPr="00BE0753" w:rsidRDefault="00A52AA1" w:rsidP="005B2C13">
      <w:pPr>
        <w:jc w:val="both"/>
        <w:rPr>
          <w:rFonts w:asciiTheme="minorHAnsi" w:hAnsiTheme="minorHAnsi" w:cstheme="minorHAnsi"/>
          <w:sz w:val="20"/>
          <w:szCs w:val="20"/>
        </w:rPr>
      </w:pPr>
      <w:r w:rsidRPr="00BE0753">
        <w:rPr>
          <w:rFonts w:asciiTheme="minorHAnsi" w:hAnsiTheme="minorHAnsi" w:cstheme="minorHAnsi"/>
          <w:sz w:val="20"/>
          <w:szCs w:val="20"/>
        </w:rPr>
        <w:t>1. YARIYIL</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5F9960DF"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5D06DF0"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169256"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4F8DAB6"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EB606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DEBCB8"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FA9C2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44B48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CE2903"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B0811A2"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72B42D01"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A262FD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46071DDB"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A113BF8"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3651AB"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E7C5EB"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A09613"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AA183D"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70C4FC"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241D5CF"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24E59150"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52F7228" w14:textId="77777777"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326111001</w:t>
            </w:r>
          </w:p>
        </w:tc>
        <w:tc>
          <w:tcPr>
            <w:tcW w:w="4445" w:type="dxa"/>
            <w:tcBorders>
              <w:top w:val="nil"/>
              <w:left w:val="nil"/>
              <w:bottom w:val="single" w:sz="4" w:space="0" w:color="auto"/>
              <w:right w:val="single" w:sz="4" w:space="0" w:color="auto"/>
            </w:tcBorders>
            <w:shd w:val="clear" w:color="auto" w:fill="auto"/>
            <w:noWrap/>
            <w:vAlign w:val="bottom"/>
            <w:hideMark/>
          </w:tcPr>
          <w:p w14:paraId="083B2680" w14:textId="77777777"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Atatürk İlkeleri ve İnkılap Tarihi I</w:t>
            </w:r>
          </w:p>
        </w:tc>
        <w:tc>
          <w:tcPr>
            <w:tcW w:w="720" w:type="dxa"/>
            <w:tcBorders>
              <w:top w:val="nil"/>
              <w:left w:val="nil"/>
              <w:bottom w:val="single" w:sz="4" w:space="0" w:color="auto"/>
              <w:right w:val="single" w:sz="4" w:space="0" w:color="auto"/>
            </w:tcBorders>
            <w:shd w:val="clear" w:color="auto" w:fill="auto"/>
            <w:noWrap/>
            <w:vAlign w:val="bottom"/>
            <w:hideMark/>
          </w:tcPr>
          <w:p w14:paraId="6040B84B"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2DEAED23" w14:textId="77777777"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28983407" w14:textId="77777777"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hideMark/>
          </w:tcPr>
          <w:p w14:paraId="7210C1FD" w14:textId="77777777"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hideMark/>
          </w:tcPr>
          <w:p w14:paraId="07EEF1C3" w14:textId="77777777"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74BD7A36" w14:textId="77777777"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vAlign w:val="bottom"/>
            <w:hideMark/>
          </w:tcPr>
          <w:p w14:paraId="2406688C" w14:textId="77777777"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30BCD6C0" w14:textId="3281B4CA" w:rsidR="005B2C13" w:rsidRPr="00BE0753" w:rsidRDefault="005B2C13" w:rsidP="005B2C13">
      <w:pPr>
        <w:jc w:val="both"/>
        <w:rPr>
          <w:rFonts w:asciiTheme="minorHAnsi" w:hAnsiTheme="minorHAnsi" w:cstheme="minorHAnsi"/>
          <w:sz w:val="20"/>
          <w:szCs w:val="20"/>
        </w:rPr>
      </w:pPr>
      <w:proofErr w:type="gramStart"/>
      <w:r w:rsidRPr="00BE0753">
        <w:rPr>
          <w:rFonts w:asciiTheme="minorHAnsi" w:hAnsiTheme="minorHAnsi" w:cstheme="minorHAnsi"/>
          <w:sz w:val="20"/>
          <w:szCs w:val="20"/>
        </w:rPr>
        <w:t>Dersi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Kuvayı Milliye ve Misak-ı Milli. TBMM'nin açılması ve İstiklal Savaşı'nın yönetimini ele alması, Sakarya Savaşına kadar Milli Mücadele, Sakarya Savaşı ve Büyük Taarruz, eğitim ve kültür alanında Milli Mücadele, sosyal ve iktisadi alanda Milli Mücadele ve Mudanya'dan Lozan'a.</w:t>
      </w:r>
      <w:proofErr w:type="gramEnd"/>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6FCFD1AC"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F917A8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15AF63"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9F61A7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633015"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388D7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96EC89"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FD1E5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827A0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E911B45"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13842A35"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2ABA8C0"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5E758B90"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E780DE5"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B9EA53"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5F4DB6"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353DF8"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9740DD"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A03C19"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82E4E72"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39D5A206"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053EEF9" w14:textId="01DCE827"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326111003</w:t>
            </w:r>
          </w:p>
        </w:tc>
        <w:tc>
          <w:tcPr>
            <w:tcW w:w="4445" w:type="dxa"/>
            <w:tcBorders>
              <w:top w:val="nil"/>
              <w:left w:val="nil"/>
              <w:bottom w:val="single" w:sz="4" w:space="0" w:color="auto"/>
              <w:right w:val="single" w:sz="4" w:space="0" w:color="auto"/>
            </w:tcBorders>
            <w:shd w:val="clear" w:color="auto" w:fill="auto"/>
            <w:noWrap/>
            <w:vAlign w:val="bottom"/>
          </w:tcPr>
          <w:p w14:paraId="3F039761" w14:textId="12C2C1CC"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Türk Dili I</w:t>
            </w:r>
          </w:p>
        </w:tc>
        <w:tc>
          <w:tcPr>
            <w:tcW w:w="720" w:type="dxa"/>
            <w:tcBorders>
              <w:top w:val="nil"/>
              <w:left w:val="nil"/>
              <w:bottom w:val="single" w:sz="4" w:space="0" w:color="auto"/>
              <w:right w:val="single" w:sz="4" w:space="0" w:color="auto"/>
            </w:tcBorders>
            <w:shd w:val="clear" w:color="auto" w:fill="auto"/>
            <w:noWrap/>
            <w:vAlign w:val="bottom"/>
          </w:tcPr>
          <w:p w14:paraId="07D344AD" w14:textId="5491596D"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EFE4B8E" w14:textId="672094F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CA574F5" w14:textId="680019D4"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284A3D6" w14:textId="66EBC024"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58E117F" w14:textId="7D371505"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6421D49" w14:textId="452E48E4"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116A65F2" w14:textId="1BAF3835"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362EA071" w14:textId="6F5FD6BD"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Dil nedir? Dilin sosyal bir kurum olarak millet hayatındaki yeri ve önemi: Dil-Kültür münasebeti. Türk Dilinin dünya dilleri arasındaki yeri. Türk dilinin gelişimi ve tarihi devreleri. Türk Dilinin bugünkü durumu ve yayılma alanları Türkçede sesler ve sınıflandırılması. Türkçenin ses özellikleri ve ses bilgisi ile ilgili kurallar. Hece bilgisi. İmla kuralları ve uygulamaları. Noktalama işaretleri ve uygulaması. Türkçede yapım ekleri ve uygulamaları. Türkçede isim ve fiil çekimleri. Zarfların ve edatların Türkçedeki kullanılış şekilleri.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28DDAA20"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F937385"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C38689"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60D3213"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46E9E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891FE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9AF0C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153600"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C5812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BF7B4BE"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1A45F771"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AD463F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210AF7FC"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CD8337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3A7F65"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361D82"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16D992"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A58B9C"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E9A3C8"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D3D0DC5"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6A734DB2"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932585C" w14:textId="5472F302"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326111150</w:t>
            </w:r>
          </w:p>
        </w:tc>
        <w:tc>
          <w:tcPr>
            <w:tcW w:w="4445" w:type="dxa"/>
            <w:tcBorders>
              <w:top w:val="nil"/>
              <w:left w:val="nil"/>
              <w:bottom w:val="single" w:sz="4" w:space="0" w:color="auto"/>
              <w:right w:val="single" w:sz="4" w:space="0" w:color="auto"/>
            </w:tcBorders>
            <w:shd w:val="clear" w:color="auto" w:fill="auto"/>
            <w:noWrap/>
            <w:vAlign w:val="bottom"/>
          </w:tcPr>
          <w:p w14:paraId="6B747EA3" w14:textId="58E18817"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Doğru Akım Devre Analizi</w:t>
            </w:r>
          </w:p>
        </w:tc>
        <w:tc>
          <w:tcPr>
            <w:tcW w:w="720" w:type="dxa"/>
            <w:tcBorders>
              <w:top w:val="nil"/>
              <w:left w:val="nil"/>
              <w:bottom w:val="single" w:sz="4" w:space="0" w:color="auto"/>
              <w:right w:val="single" w:sz="4" w:space="0" w:color="auto"/>
            </w:tcBorders>
            <w:shd w:val="clear" w:color="auto" w:fill="auto"/>
            <w:noWrap/>
            <w:vAlign w:val="bottom"/>
          </w:tcPr>
          <w:p w14:paraId="6F2B1C69" w14:textId="5F2EB791"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3EDE93E" w14:textId="1E450E05"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919EE87" w14:textId="5A378F36"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2E08650" w14:textId="207DE9B4"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A8D79A9" w14:textId="197B6520"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08136FD" w14:textId="2DE34216"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082765A6" w14:textId="026B0815"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34AEE40E" w14:textId="4CEC8AFB"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Elektrik Akımının Esasları, Doğru Akımda Devre Çözümleri, </w:t>
      </w:r>
      <w:proofErr w:type="spellStart"/>
      <w:r w:rsidRPr="00BE0753">
        <w:rPr>
          <w:rFonts w:asciiTheme="minorHAnsi" w:hAnsiTheme="minorHAnsi" w:cstheme="minorHAnsi"/>
          <w:sz w:val="20"/>
          <w:szCs w:val="20"/>
        </w:rPr>
        <w:t>Kirşof</w:t>
      </w:r>
      <w:proofErr w:type="spellEnd"/>
      <w:r w:rsidRPr="00BE0753">
        <w:rPr>
          <w:rFonts w:asciiTheme="minorHAnsi" w:hAnsiTheme="minorHAnsi" w:cstheme="minorHAnsi"/>
          <w:sz w:val="20"/>
          <w:szCs w:val="20"/>
        </w:rPr>
        <w:t xml:space="preserve"> Kanunları, Kaynak Bağlantıları, Doğru Akımda Kondansatör ve Bobin, Enerji Ve Güç Hesaplamak, Çevre Akımları Yöntemi, Düğüm Gerilimi Yöntemi, </w:t>
      </w:r>
      <w:proofErr w:type="spellStart"/>
      <w:r w:rsidRPr="00BE0753">
        <w:rPr>
          <w:rFonts w:asciiTheme="minorHAnsi" w:hAnsiTheme="minorHAnsi" w:cstheme="minorHAnsi"/>
          <w:sz w:val="20"/>
          <w:szCs w:val="20"/>
        </w:rPr>
        <w:t>Thevenin</w:t>
      </w:r>
      <w:proofErr w:type="spellEnd"/>
      <w:r w:rsidRPr="00BE0753">
        <w:rPr>
          <w:rFonts w:asciiTheme="minorHAnsi" w:hAnsiTheme="minorHAnsi" w:cstheme="minorHAnsi"/>
          <w:sz w:val="20"/>
          <w:szCs w:val="20"/>
        </w:rPr>
        <w:t xml:space="preserve"> Teoremi, Norton Teoremi, Süper Pozisyon Teoremi, Maksimum Güç Teoremi.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591718A5"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17B1BA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E00AE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00EA9A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90729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88164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CB16A0"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2FF5E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FA8468"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5B62E33"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41F413A1"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619472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72CC413E"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0EFD4B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BF7D2B"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319F8E"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C2E89F"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62F41A"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3B6933"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33FCEFB"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4046D587"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BA1D3EB" w14:textId="3E918530"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326111151</w:t>
            </w:r>
          </w:p>
        </w:tc>
        <w:tc>
          <w:tcPr>
            <w:tcW w:w="4445" w:type="dxa"/>
            <w:tcBorders>
              <w:top w:val="nil"/>
              <w:left w:val="nil"/>
              <w:bottom w:val="single" w:sz="4" w:space="0" w:color="auto"/>
              <w:right w:val="single" w:sz="4" w:space="0" w:color="auto"/>
            </w:tcBorders>
            <w:shd w:val="clear" w:color="auto" w:fill="auto"/>
            <w:noWrap/>
            <w:vAlign w:val="bottom"/>
          </w:tcPr>
          <w:p w14:paraId="1A4BB358" w14:textId="6FAF51C9"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Ölçme Tekniği</w:t>
            </w:r>
          </w:p>
        </w:tc>
        <w:tc>
          <w:tcPr>
            <w:tcW w:w="720" w:type="dxa"/>
            <w:tcBorders>
              <w:top w:val="nil"/>
              <w:left w:val="nil"/>
              <w:bottom w:val="single" w:sz="4" w:space="0" w:color="auto"/>
              <w:right w:val="single" w:sz="4" w:space="0" w:color="auto"/>
            </w:tcBorders>
            <w:shd w:val="clear" w:color="auto" w:fill="auto"/>
            <w:noWrap/>
            <w:vAlign w:val="bottom"/>
          </w:tcPr>
          <w:p w14:paraId="652BE9B1" w14:textId="33E17392"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0B12A61" w14:textId="6B1B8313"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7B3A77B" w14:textId="19806458"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22CBDCD" w14:textId="6D9641EF"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97A2A14" w14:textId="386C4FFB"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EAD1B7B" w14:textId="2E45283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12040BD6" w14:textId="2E24FCF5"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00106EE6" w14:textId="53317764"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Dirençleri Okumak, </w:t>
      </w:r>
      <w:proofErr w:type="spellStart"/>
      <w:r w:rsidRPr="00BE0753">
        <w:rPr>
          <w:rFonts w:asciiTheme="minorHAnsi" w:hAnsiTheme="minorHAnsi" w:cstheme="minorHAnsi"/>
          <w:sz w:val="20"/>
          <w:szCs w:val="20"/>
        </w:rPr>
        <w:t>Kondandatör</w:t>
      </w:r>
      <w:proofErr w:type="spellEnd"/>
      <w:r w:rsidRPr="00BE0753">
        <w:rPr>
          <w:rFonts w:asciiTheme="minorHAnsi" w:hAnsiTheme="minorHAnsi" w:cstheme="minorHAnsi"/>
          <w:sz w:val="20"/>
          <w:szCs w:val="20"/>
        </w:rPr>
        <w:t xml:space="preserve"> Ve Bobin, Yarıiletken Elemanlar, Ölçü Aletleri, Gerilim Ölçmek, Akım Ölçmek, Frekans Ölçmek, Direnç Ölçmek Ve Süreklilik Testi Yapmak, Yarıiletkenlerin Sağlamlık Kontrolünü Yapmak, </w:t>
      </w:r>
      <w:proofErr w:type="spellStart"/>
      <w:r w:rsidRPr="00BE0753">
        <w:rPr>
          <w:rFonts w:asciiTheme="minorHAnsi" w:hAnsiTheme="minorHAnsi" w:cstheme="minorHAnsi"/>
          <w:sz w:val="20"/>
          <w:szCs w:val="20"/>
        </w:rPr>
        <w:t>Osilaskop</w:t>
      </w:r>
      <w:proofErr w:type="spellEnd"/>
      <w:r w:rsidRPr="00BE0753">
        <w:rPr>
          <w:rFonts w:asciiTheme="minorHAnsi" w:hAnsiTheme="minorHAnsi" w:cstheme="minorHAnsi"/>
          <w:sz w:val="20"/>
          <w:szCs w:val="20"/>
        </w:rPr>
        <w:t xml:space="preserve">, </w:t>
      </w:r>
      <w:proofErr w:type="spellStart"/>
      <w:r w:rsidRPr="00BE0753">
        <w:rPr>
          <w:rFonts w:asciiTheme="minorHAnsi" w:hAnsiTheme="minorHAnsi" w:cstheme="minorHAnsi"/>
          <w:sz w:val="20"/>
          <w:szCs w:val="20"/>
        </w:rPr>
        <w:t>Osilaskop</w:t>
      </w:r>
      <w:proofErr w:type="spellEnd"/>
      <w:r w:rsidRPr="00BE0753">
        <w:rPr>
          <w:rFonts w:asciiTheme="minorHAnsi" w:hAnsiTheme="minorHAnsi" w:cstheme="minorHAnsi"/>
          <w:sz w:val="20"/>
          <w:szCs w:val="20"/>
        </w:rPr>
        <w:t xml:space="preserve"> İle </w:t>
      </w:r>
      <w:proofErr w:type="spellStart"/>
      <w:r w:rsidRPr="00BE0753">
        <w:rPr>
          <w:rFonts w:asciiTheme="minorHAnsi" w:hAnsiTheme="minorHAnsi" w:cstheme="minorHAnsi"/>
          <w:sz w:val="20"/>
          <w:szCs w:val="20"/>
        </w:rPr>
        <w:t>Dc</w:t>
      </w:r>
      <w:proofErr w:type="spellEnd"/>
      <w:r w:rsidRPr="00BE0753">
        <w:rPr>
          <w:rFonts w:asciiTheme="minorHAnsi" w:hAnsiTheme="minorHAnsi" w:cstheme="minorHAnsi"/>
          <w:sz w:val="20"/>
          <w:szCs w:val="20"/>
        </w:rPr>
        <w:t xml:space="preserve"> Ve </w:t>
      </w:r>
      <w:proofErr w:type="spellStart"/>
      <w:r w:rsidRPr="00BE0753">
        <w:rPr>
          <w:rFonts w:asciiTheme="minorHAnsi" w:hAnsiTheme="minorHAnsi" w:cstheme="minorHAnsi"/>
          <w:sz w:val="20"/>
          <w:szCs w:val="20"/>
        </w:rPr>
        <w:t>Ac</w:t>
      </w:r>
      <w:proofErr w:type="spellEnd"/>
      <w:r w:rsidRPr="00BE0753">
        <w:rPr>
          <w:rFonts w:asciiTheme="minorHAnsi" w:hAnsiTheme="minorHAnsi" w:cstheme="minorHAnsi"/>
          <w:sz w:val="20"/>
          <w:szCs w:val="20"/>
        </w:rPr>
        <w:t xml:space="preserve"> Gerilim Ölçmek, </w:t>
      </w:r>
      <w:proofErr w:type="spellStart"/>
      <w:r w:rsidRPr="00BE0753">
        <w:rPr>
          <w:rFonts w:asciiTheme="minorHAnsi" w:hAnsiTheme="minorHAnsi" w:cstheme="minorHAnsi"/>
          <w:sz w:val="20"/>
          <w:szCs w:val="20"/>
        </w:rPr>
        <w:t>Osilaskop</w:t>
      </w:r>
      <w:proofErr w:type="spellEnd"/>
      <w:r w:rsidRPr="00BE0753">
        <w:rPr>
          <w:rFonts w:asciiTheme="minorHAnsi" w:hAnsiTheme="minorHAnsi" w:cstheme="minorHAnsi"/>
          <w:sz w:val="20"/>
          <w:szCs w:val="20"/>
        </w:rPr>
        <w:t xml:space="preserve"> İle Periyod Ve Frekans Ölçmek.</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0AD14BB6"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4DF2F89"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2F5EA7"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14F1C3D"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FB1579"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73771B"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AD30D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37360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2115B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14BFA61"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19766C4E"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A522AF5"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5D46C86D"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F83EC1D"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0611AB"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E08DC9"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AC287F"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9A5DC3"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0BE293"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9FFE80F"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58F68C17"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F25B28B" w14:textId="30B9E42B"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326111152</w:t>
            </w:r>
          </w:p>
        </w:tc>
        <w:tc>
          <w:tcPr>
            <w:tcW w:w="4445" w:type="dxa"/>
            <w:tcBorders>
              <w:top w:val="nil"/>
              <w:left w:val="nil"/>
              <w:bottom w:val="single" w:sz="4" w:space="0" w:color="auto"/>
              <w:right w:val="single" w:sz="4" w:space="0" w:color="auto"/>
            </w:tcBorders>
            <w:shd w:val="clear" w:color="auto" w:fill="auto"/>
            <w:noWrap/>
            <w:vAlign w:val="bottom"/>
          </w:tcPr>
          <w:p w14:paraId="143F5FE8" w14:textId="667324A1" w:rsidR="005B2C13" w:rsidRPr="00BE0753" w:rsidRDefault="005B2C13" w:rsidP="005B2C13">
            <w:pPr>
              <w:rPr>
                <w:rFonts w:asciiTheme="minorHAnsi" w:hAnsiTheme="minorHAnsi" w:cstheme="minorHAnsi"/>
                <w:color w:val="000000"/>
                <w:sz w:val="20"/>
                <w:szCs w:val="20"/>
              </w:rPr>
            </w:pPr>
            <w:proofErr w:type="spellStart"/>
            <w:r w:rsidRPr="00BE0753">
              <w:rPr>
                <w:rFonts w:asciiTheme="minorHAnsi" w:hAnsiTheme="minorHAnsi" w:cstheme="minorHAnsi"/>
                <w:color w:val="000000"/>
                <w:sz w:val="20"/>
                <w:szCs w:val="20"/>
              </w:rPr>
              <w:t>Mekatroniğin</w:t>
            </w:r>
            <w:proofErr w:type="spellEnd"/>
            <w:r w:rsidRPr="00BE0753">
              <w:rPr>
                <w:rFonts w:asciiTheme="minorHAnsi" w:hAnsiTheme="minorHAnsi" w:cstheme="minorHAnsi"/>
                <w:color w:val="000000"/>
                <w:sz w:val="20"/>
                <w:szCs w:val="20"/>
              </w:rPr>
              <w:t xml:space="preserve"> Temelleri</w:t>
            </w:r>
          </w:p>
        </w:tc>
        <w:tc>
          <w:tcPr>
            <w:tcW w:w="720" w:type="dxa"/>
            <w:tcBorders>
              <w:top w:val="nil"/>
              <w:left w:val="nil"/>
              <w:bottom w:val="single" w:sz="4" w:space="0" w:color="auto"/>
              <w:right w:val="single" w:sz="4" w:space="0" w:color="auto"/>
            </w:tcBorders>
            <w:shd w:val="clear" w:color="auto" w:fill="auto"/>
            <w:noWrap/>
            <w:vAlign w:val="bottom"/>
          </w:tcPr>
          <w:p w14:paraId="5E4EFFDA" w14:textId="6A511A9D"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7BA2D5B" w14:textId="4476E8F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C6AC9C2" w14:textId="20D4A6E6"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7CAFF2E" w14:textId="1913847F"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1AC4A2D" w14:textId="1CCEC5CB"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9A6583F" w14:textId="4386C56D"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1D942FB2" w14:textId="2450C7C8"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0B938197" w14:textId="05E17154" w:rsidR="005B2C13" w:rsidRPr="00BE0753" w:rsidRDefault="005B2C13" w:rsidP="005B2C13">
      <w:pPr>
        <w:jc w:val="both"/>
        <w:rPr>
          <w:rFonts w:asciiTheme="minorHAnsi" w:hAnsiTheme="minorHAnsi" w:cstheme="minorHAnsi"/>
          <w:sz w:val="20"/>
          <w:szCs w:val="20"/>
        </w:rPr>
      </w:pPr>
      <w:proofErr w:type="spellStart"/>
      <w:r w:rsidRPr="00BE0753">
        <w:rPr>
          <w:rFonts w:asciiTheme="minorHAnsi" w:hAnsiTheme="minorHAnsi" w:cstheme="minorHAnsi"/>
          <w:sz w:val="20"/>
          <w:szCs w:val="20"/>
        </w:rPr>
        <w:t>Mekatronik</w:t>
      </w:r>
      <w:proofErr w:type="spellEnd"/>
      <w:r w:rsidRPr="00BE0753">
        <w:rPr>
          <w:rFonts w:asciiTheme="minorHAnsi" w:hAnsiTheme="minorHAnsi" w:cstheme="minorHAnsi"/>
          <w:sz w:val="20"/>
          <w:szCs w:val="20"/>
        </w:rPr>
        <w:t xml:space="preserve"> Öncesi Sistemleri, </w:t>
      </w:r>
      <w:proofErr w:type="spellStart"/>
      <w:r w:rsidRPr="00BE0753">
        <w:rPr>
          <w:rFonts w:asciiTheme="minorHAnsi" w:hAnsiTheme="minorHAnsi" w:cstheme="minorHAnsi"/>
          <w:sz w:val="20"/>
          <w:szCs w:val="20"/>
        </w:rPr>
        <w:t>Mekatronik</w:t>
      </w:r>
      <w:proofErr w:type="spellEnd"/>
      <w:r w:rsidRPr="00BE0753">
        <w:rPr>
          <w:rFonts w:asciiTheme="minorHAnsi" w:hAnsiTheme="minorHAnsi" w:cstheme="minorHAnsi"/>
          <w:sz w:val="20"/>
          <w:szCs w:val="20"/>
        </w:rPr>
        <w:t xml:space="preserve"> Sonrası Sistemleri, </w:t>
      </w:r>
      <w:proofErr w:type="spellStart"/>
      <w:r w:rsidRPr="00BE0753">
        <w:rPr>
          <w:rFonts w:asciiTheme="minorHAnsi" w:hAnsiTheme="minorHAnsi" w:cstheme="minorHAnsi"/>
          <w:sz w:val="20"/>
          <w:szCs w:val="20"/>
        </w:rPr>
        <w:t>Mekatroniği</w:t>
      </w:r>
      <w:proofErr w:type="spellEnd"/>
      <w:r w:rsidRPr="00BE0753">
        <w:rPr>
          <w:rFonts w:asciiTheme="minorHAnsi" w:hAnsiTheme="minorHAnsi" w:cstheme="minorHAnsi"/>
          <w:sz w:val="20"/>
          <w:szCs w:val="20"/>
        </w:rPr>
        <w:t xml:space="preserve"> Oluşturan Bileşenler, Otomotiv </w:t>
      </w:r>
      <w:proofErr w:type="spellStart"/>
      <w:r w:rsidRPr="00BE0753">
        <w:rPr>
          <w:rFonts w:asciiTheme="minorHAnsi" w:hAnsiTheme="minorHAnsi" w:cstheme="minorHAnsi"/>
          <w:sz w:val="20"/>
          <w:szCs w:val="20"/>
        </w:rPr>
        <w:t>Mekatroniği</w:t>
      </w:r>
      <w:proofErr w:type="spellEnd"/>
      <w:r w:rsidRPr="00BE0753">
        <w:rPr>
          <w:rFonts w:asciiTheme="minorHAnsi" w:hAnsiTheme="minorHAnsi" w:cstheme="minorHAnsi"/>
          <w:sz w:val="20"/>
          <w:szCs w:val="20"/>
        </w:rPr>
        <w:t xml:space="preserve">, Havacılık </w:t>
      </w:r>
      <w:proofErr w:type="spellStart"/>
      <w:r w:rsidRPr="00BE0753">
        <w:rPr>
          <w:rFonts w:asciiTheme="minorHAnsi" w:hAnsiTheme="minorHAnsi" w:cstheme="minorHAnsi"/>
          <w:sz w:val="20"/>
          <w:szCs w:val="20"/>
        </w:rPr>
        <w:t>Mekatroniği</w:t>
      </w:r>
      <w:proofErr w:type="spellEnd"/>
      <w:r w:rsidRPr="00BE0753">
        <w:rPr>
          <w:rFonts w:asciiTheme="minorHAnsi" w:hAnsiTheme="minorHAnsi" w:cstheme="minorHAnsi"/>
          <w:sz w:val="20"/>
          <w:szCs w:val="20"/>
        </w:rPr>
        <w:t xml:space="preserve">, Tüketici Ürünleri </w:t>
      </w:r>
      <w:proofErr w:type="spellStart"/>
      <w:r w:rsidRPr="00BE0753">
        <w:rPr>
          <w:rFonts w:asciiTheme="minorHAnsi" w:hAnsiTheme="minorHAnsi" w:cstheme="minorHAnsi"/>
          <w:sz w:val="20"/>
          <w:szCs w:val="20"/>
        </w:rPr>
        <w:t>Mekatroniği</w:t>
      </w:r>
      <w:proofErr w:type="spellEnd"/>
      <w:r w:rsidRPr="00BE0753">
        <w:rPr>
          <w:rFonts w:asciiTheme="minorHAnsi" w:hAnsiTheme="minorHAnsi" w:cstheme="minorHAnsi"/>
          <w:sz w:val="20"/>
          <w:szCs w:val="20"/>
        </w:rPr>
        <w:t xml:space="preserve">, Medikal Sektör </w:t>
      </w:r>
      <w:proofErr w:type="spellStart"/>
      <w:r w:rsidRPr="00BE0753">
        <w:rPr>
          <w:rFonts w:asciiTheme="minorHAnsi" w:hAnsiTheme="minorHAnsi" w:cstheme="minorHAnsi"/>
          <w:sz w:val="20"/>
          <w:szCs w:val="20"/>
        </w:rPr>
        <w:t>Mekatroniği</w:t>
      </w:r>
      <w:proofErr w:type="spellEnd"/>
      <w:r w:rsidRPr="00BE0753">
        <w:rPr>
          <w:rFonts w:asciiTheme="minorHAnsi" w:hAnsiTheme="minorHAnsi" w:cstheme="minorHAnsi"/>
          <w:sz w:val="20"/>
          <w:szCs w:val="20"/>
        </w:rPr>
        <w:t xml:space="preserve">, Üretim Sistemleri </w:t>
      </w:r>
      <w:proofErr w:type="spellStart"/>
      <w:r w:rsidRPr="00BE0753">
        <w:rPr>
          <w:rFonts w:asciiTheme="minorHAnsi" w:hAnsiTheme="minorHAnsi" w:cstheme="minorHAnsi"/>
          <w:sz w:val="20"/>
          <w:szCs w:val="20"/>
        </w:rPr>
        <w:t>Mekatroniği</w:t>
      </w:r>
      <w:proofErr w:type="spellEnd"/>
      <w:r w:rsidRPr="00BE0753">
        <w:rPr>
          <w:rFonts w:asciiTheme="minorHAnsi" w:hAnsiTheme="minorHAnsi" w:cstheme="minorHAnsi"/>
          <w:sz w:val="20"/>
          <w:szCs w:val="20"/>
        </w:rPr>
        <w:t xml:space="preserve">, Temel Mekanik Sistemleri, Kinematiğin Temel İlkeleri, </w:t>
      </w:r>
      <w:proofErr w:type="gramStart"/>
      <w:r w:rsidRPr="00BE0753">
        <w:rPr>
          <w:rFonts w:asciiTheme="minorHAnsi" w:hAnsiTheme="minorHAnsi" w:cstheme="minorHAnsi"/>
          <w:sz w:val="20"/>
          <w:szCs w:val="20"/>
        </w:rPr>
        <w:t>İş  Güç</w:t>
      </w:r>
      <w:proofErr w:type="gramEnd"/>
      <w:r w:rsidRPr="00BE0753">
        <w:rPr>
          <w:rFonts w:asciiTheme="minorHAnsi" w:hAnsiTheme="minorHAnsi" w:cstheme="minorHAnsi"/>
          <w:sz w:val="20"/>
          <w:szCs w:val="20"/>
        </w:rPr>
        <w:t xml:space="preserve"> Ve Enerji Hesaplamaları, Elektromanyetik, Temel Gaz Kanunları, Termodinamiğin Temel Kanunları, Temel Isı Kanunları, Akışkanlar Mekaniği.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20C9C5F0"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49211C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C1E05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2C8D8B3"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2E3C78"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D2B896"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002909"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33103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02E96B"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6C1B858"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5122BC60"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7BB43FA"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62BCC13"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940D14A"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A9DC4D"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753656"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B25C34"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88245C"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E7C5B9"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4991E0E"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18298373"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CA19F0B" w14:textId="7B9D6AF9"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326111153</w:t>
            </w:r>
          </w:p>
        </w:tc>
        <w:tc>
          <w:tcPr>
            <w:tcW w:w="4445" w:type="dxa"/>
            <w:tcBorders>
              <w:top w:val="nil"/>
              <w:left w:val="nil"/>
              <w:bottom w:val="single" w:sz="4" w:space="0" w:color="auto"/>
              <w:right w:val="single" w:sz="4" w:space="0" w:color="auto"/>
            </w:tcBorders>
            <w:shd w:val="clear" w:color="auto" w:fill="auto"/>
            <w:noWrap/>
            <w:vAlign w:val="bottom"/>
          </w:tcPr>
          <w:p w14:paraId="1F5F3F9E" w14:textId="611DC060"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Elektronik</w:t>
            </w:r>
          </w:p>
        </w:tc>
        <w:tc>
          <w:tcPr>
            <w:tcW w:w="720" w:type="dxa"/>
            <w:tcBorders>
              <w:top w:val="nil"/>
              <w:left w:val="nil"/>
              <w:bottom w:val="single" w:sz="4" w:space="0" w:color="auto"/>
              <w:right w:val="single" w:sz="4" w:space="0" w:color="auto"/>
            </w:tcBorders>
            <w:shd w:val="clear" w:color="auto" w:fill="auto"/>
            <w:noWrap/>
            <w:vAlign w:val="bottom"/>
          </w:tcPr>
          <w:p w14:paraId="241842FA" w14:textId="4D6A0EB2"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1CE3B99" w14:textId="78C2AB1C"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FD1410F" w14:textId="5F2B5951"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9B9CC8B" w14:textId="1D0E53E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7E8C024" w14:textId="49B60988"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7202881" w14:textId="679871DB"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7BEA76A" w14:textId="5E54DB63"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40547694" w14:textId="4B807884"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Elektronik Devre Elemanları, Yarı İletken Malzemeler, Diyotların Yapısı ve Çeşitleri, Doğrultucu Devreler, </w:t>
      </w:r>
      <w:proofErr w:type="spellStart"/>
      <w:r w:rsidRPr="00BE0753">
        <w:rPr>
          <w:rFonts w:asciiTheme="minorHAnsi" w:hAnsiTheme="minorHAnsi" w:cstheme="minorHAnsi"/>
          <w:sz w:val="20"/>
          <w:szCs w:val="20"/>
        </w:rPr>
        <w:t>Transistörün</w:t>
      </w:r>
      <w:proofErr w:type="spellEnd"/>
      <w:r w:rsidRPr="00BE0753">
        <w:rPr>
          <w:rFonts w:asciiTheme="minorHAnsi" w:hAnsiTheme="minorHAnsi" w:cstheme="minorHAnsi"/>
          <w:sz w:val="20"/>
          <w:szCs w:val="20"/>
        </w:rPr>
        <w:t xml:space="preserve"> Tanımı Yapısı ve Çeşitleri, </w:t>
      </w:r>
      <w:proofErr w:type="spellStart"/>
      <w:r w:rsidRPr="00BE0753">
        <w:rPr>
          <w:rFonts w:asciiTheme="minorHAnsi" w:hAnsiTheme="minorHAnsi" w:cstheme="minorHAnsi"/>
          <w:sz w:val="20"/>
          <w:szCs w:val="20"/>
        </w:rPr>
        <w:t>JFET’in</w:t>
      </w:r>
      <w:proofErr w:type="spellEnd"/>
      <w:r w:rsidRPr="00BE0753">
        <w:rPr>
          <w:rFonts w:asciiTheme="minorHAnsi" w:hAnsiTheme="minorHAnsi" w:cstheme="minorHAnsi"/>
          <w:sz w:val="20"/>
          <w:szCs w:val="20"/>
        </w:rPr>
        <w:t xml:space="preserve"> Tanımı Yapısı ve Çeşitleri, </w:t>
      </w:r>
      <w:proofErr w:type="spellStart"/>
      <w:r w:rsidRPr="00BE0753">
        <w:rPr>
          <w:rFonts w:asciiTheme="minorHAnsi" w:hAnsiTheme="minorHAnsi" w:cstheme="minorHAnsi"/>
          <w:sz w:val="20"/>
          <w:szCs w:val="20"/>
        </w:rPr>
        <w:t>MOSFET’in</w:t>
      </w:r>
      <w:proofErr w:type="spellEnd"/>
      <w:r w:rsidRPr="00BE0753">
        <w:rPr>
          <w:rFonts w:asciiTheme="minorHAnsi" w:hAnsiTheme="minorHAnsi" w:cstheme="minorHAnsi"/>
          <w:sz w:val="20"/>
          <w:szCs w:val="20"/>
        </w:rPr>
        <w:t xml:space="preserve"> Tanımı Yapısı ve Çeşitleri, </w:t>
      </w:r>
      <w:proofErr w:type="spellStart"/>
      <w:r w:rsidRPr="00BE0753">
        <w:rPr>
          <w:rFonts w:asciiTheme="minorHAnsi" w:hAnsiTheme="minorHAnsi" w:cstheme="minorHAnsi"/>
          <w:sz w:val="20"/>
          <w:szCs w:val="20"/>
        </w:rPr>
        <w:t>Tristör</w:t>
      </w:r>
      <w:proofErr w:type="spellEnd"/>
      <w:r w:rsidRPr="00BE0753">
        <w:rPr>
          <w:rFonts w:asciiTheme="minorHAnsi" w:hAnsiTheme="minorHAnsi" w:cstheme="minorHAnsi"/>
          <w:sz w:val="20"/>
          <w:szCs w:val="20"/>
        </w:rPr>
        <w:t xml:space="preserve">, </w:t>
      </w:r>
      <w:proofErr w:type="spellStart"/>
      <w:r w:rsidRPr="00BE0753">
        <w:rPr>
          <w:rFonts w:asciiTheme="minorHAnsi" w:hAnsiTheme="minorHAnsi" w:cstheme="minorHAnsi"/>
          <w:sz w:val="20"/>
          <w:szCs w:val="20"/>
        </w:rPr>
        <w:t>Triyak</w:t>
      </w:r>
      <w:proofErr w:type="spellEnd"/>
      <w:r w:rsidRPr="00BE0753">
        <w:rPr>
          <w:rFonts w:asciiTheme="minorHAnsi" w:hAnsiTheme="minorHAnsi" w:cstheme="minorHAnsi"/>
          <w:sz w:val="20"/>
          <w:szCs w:val="20"/>
        </w:rPr>
        <w:t xml:space="preserve">, </w:t>
      </w:r>
      <w:proofErr w:type="spellStart"/>
      <w:r w:rsidRPr="00BE0753">
        <w:rPr>
          <w:rFonts w:asciiTheme="minorHAnsi" w:hAnsiTheme="minorHAnsi" w:cstheme="minorHAnsi"/>
          <w:sz w:val="20"/>
          <w:szCs w:val="20"/>
        </w:rPr>
        <w:t>Diyak</w:t>
      </w:r>
      <w:proofErr w:type="spellEnd"/>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2C9FA654"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6DE4460"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F1F8B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8E0005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78E9DD"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B06CD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4D799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3E298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CD4A75"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0AE5FD8"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4F614E30"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3BCBB96"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7A751F83"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A46E35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8D73E1"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A3336A"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F83795"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79334E"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B231FE"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C34C473"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26A5572B"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3015C2E" w14:textId="79F1FE3D"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326111154</w:t>
            </w:r>
          </w:p>
        </w:tc>
        <w:tc>
          <w:tcPr>
            <w:tcW w:w="4445" w:type="dxa"/>
            <w:tcBorders>
              <w:top w:val="nil"/>
              <w:left w:val="nil"/>
              <w:bottom w:val="single" w:sz="4" w:space="0" w:color="auto"/>
              <w:right w:val="single" w:sz="4" w:space="0" w:color="auto"/>
            </w:tcBorders>
            <w:shd w:val="clear" w:color="auto" w:fill="auto"/>
            <w:noWrap/>
            <w:vAlign w:val="bottom"/>
          </w:tcPr>
          <w:p w14:paraId="463A3B42" w14:textId="53B36438"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Matematik</w:t>
            </w:r>
          </w:p>
        </w:tc>
        <w:tc>
          <w:tcPr>
            <w:tcW w:w="720" w:type="dxa"/>
            <w:tcBorders>
              <w:top w:val="nil"/>
              <w:left w:val="nil"/>
              <w:bottom w:val="single" w:sz="4" w:space="0" w:color="auto"/>
              <w:right w:val="single" w:sz="4" w:space="0" w:color="auto"/>
            </w:tcBorders>
            <w:shd w:val="clear" w:color="auto" w:fill="auto"/>
            <w:noWrap/>
            <w:vAlign w:val="bottom"/>
          </w:tcPr>
          <w:p w14:paraId="4300380E" w14:textId="24188E24"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A734C32" w14:textId="5D11ADB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43F1592" w14:textId="0A42B0AF"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32B622B" w14:textId="3B80E392"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2620D8C" w14:textId="5AA72224"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6AE8C7F" w14:textId="58D5B191"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5150DFC5" w14:textId="1909F67F"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412F83C0" w14:textId="48CF2879"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Sayılar, Üslü ve köklü sayılar, Modüler aritmetik, </w:t>
      </w:r>
      <w:proofErr w:type="spellStart"/>
      <w:r w:rsidRPr="00BE0753">
        <w:rPr>
          <w:rFonts w:asciiTheme="minorHAnsi" w:hAnsiTheme="minorHAnsi" w:cstheme="minorHAnsi"/>
          <w:sz w:val="20"/>
          <w:szCs w:val="20"/>
        </w:rPr>
        <w:t>ondalıklı</w:t>
      </w:r>
      <w:proofErr w:type="spellEnd"/>
      <w:r w:rsidRPr="00BE0753">
        <w:rPr>
          <w:rFonts w:asciiTheme="minorHAnsi" w:hAnsiTheme="minorHAnsi" w:cstheme="minorHAnsi"/>
          <w:sz w:val="20"/>
          <w:szCs w:val="20"/>
        </w:rPr>
        <w:t xml:space="preserve"> sayılar, Cebir ve </w:t>
      </w:r>
      <w:proofErr w:type="spellStart"/>
      <w:r w:rsidRPr="00BE0753">
        <w:rPr>
          <w:rFonts w:asciiTheme="minorHAnsi" w:hAnsiTheme="minorHAnsi" w:cstheme="minorHAnsi"/>
          <w:sz w:val="20"/>
          <w:szCs w:val="20"/>
        </w:rPr>
        <w:t>polinomlar</w:t>
      </w:r>
      <w:proofErr w:type="spellEnd"/>
      <w:r w:rsidRPr="00BE0753">
        <w:rPr>
          <w:rFonts w:asciiTheme="minorHAnsi" w:hAnsiTheme="minorHAnsi" w:cstheme="minorHAnsi"/>
          <w:sz w:val="20"/>
          <w:szCs w:val="20"/>
        </w:rPr>
        <w:t xml:space="preserve">, Oran ve orantı, denklemler, Denklemler, </w:t>
      </w:r>
      <w:proofErr w:type="gramStart"/>
      <w:r w:rsidRPr="00BE0753">
        <w:rPr>
          <w:rFonts w:asciiTheme="minorHAnsi" w:hAnsiTheme="minorHAnsi" w:cstheme="minorHAnsi"/>
          <w:sz w:val="20"/>
          <w:szCs w:val="20"/>
        </w:rPr>
        <w:t xml:space="preserve">eşitsizlikler , </w:t>
      </w:r>
      <w:proofErr w:type="spellStart"/>
      <w:r w:rsidRPr="00BE0753">
        <w:rPr>
          <w:rFonts w:asciiTheme="minorHAnsi" w:hAnsiTheme="minorHAnsi" w:cstheme="minorHAnsi"/>
          <w:sz w:val="20"/>
          <w:szCs w:val="20"/>
        </w:rPr>
        <w:t>Fonksiyonlar</w:t>
      </w:r>
      <w:proofErr w:type="gramEnd"/>
      <w:r w:rsidRPr="00BE0753">
        <w:rPr>
          <w:rFonts w:asciiTheme="minorHAnsi" w:hAnsiTheme="minorHAnsi" w:cstheme="minorHAnsi"/>
          <w:sz w:val="20"/>
          <w:szCs w:val="20"/>
        </w:rPr>
        <w:t>,Trigonometri</w:t>
      </w:r>
      <w:proofErr w:type="spellEnd"/>
      <w:r w:rsidRPr="00BE0753">
        <w:rPr>
          <w:rFonts w:asciiTheme="minorHAnsi" w:hAnsiTheme="minorHAnsi" w:cstheme="minorHAnsi"/>
          <w:sz w:val="20"/>
          <w:szCs w:val="20"/>
        </w:rPr>
        <w:t>, Vektörler, Matrisler.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6CD70228"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94A6937"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B34C4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7813B5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CD8D3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B0058B"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D1A207"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41BC2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DD4885"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B33C9F1"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42BBE795"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F7AB00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70C0650B"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FF1490A"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8BC9CC"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C93D53"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42650E"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2BA400"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3F6CA3"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537A4DA"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06CFF2AE"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DB0154C" w14:textId="188BFB58"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326111156</w:t>
            </w:r>
          </w:p>
        </w:tc>
        <w:tc>
          <w:tcPr>
            <w:tcW w:w="4445" w:type="dxa"/>
            <w:tcBorders>
              <w:top w:val="nil"/>
              <w:left w:val="nil"/>
              <w:bottom w:val="single" w:sz="4" w:space="0" w:color="auto"/>
              <w:right w:val="single" w:sz="4" w:space="0" w:color="auto"/>
            </w:tcBorders>
            <w:shd w:val="clear" w:color="auto" w:fill="auto"/>
            <w:noWrap/>
            <w:vAlign w:val="bottom"/>
          </w:tcPr>
          <w:p w14:paraId="272DDA1B" w14:textId="4D361B5C"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Teknik ve Meslek Resmi</w:t>
            </w:r>
          </w:p>
        </w:tc>
        <w:tc>
          <w:tcPr>
            <w:tcW w:w="720" w:type="dxa"/>
            <w:tcBorders>
              <w:top w:val="nil"/>
              <w:left w:val="nil"/>
              <w:bottom w:val="single" w:sz="4" w:space="0" w:color="auto"/>
              <w:right w:val="single" w:sz="4" w:space="0" w:color="auto"/>
            </w:tcBorders>
            <w:shd w:val="clear" w:color="auto" w:fill="auto"/>
            <w:noWrap/>
            <w:vAlign w:val="bottom"/>
          </w:tcPr>
          <w:p w14:paraId="2514FAF4" w14:textId="2FC481B3"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0EC1E82" w14:textId="20B06B5F"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D5B4015" w14:textId="2B13EFF5"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0B6642E" w14:textId="36E958AE"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02E30F8" w14:textId="30FBDA69"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198864" w14:textId="48F6C7C2"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49922631" w14:textId="3E5A409B"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1DAB8CEF" w14:textId="160AE00B"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Geometrik çizim kuralları ve çizim becerileri, Görünüş çıkarma, Kesit görünüşü, Perspektif çıkarabilme, Ölçülendirme, Tolerans alma, Yüzey pürüzlülüğü, Makine elemanlarının çizimini yapmak, Montaj ve detay resmi çizmek, </w:t>
      </w:r>
      <w:proofErr w:type="gramStart"/>
      <w:r w:rsidRPr="00BE0753">
        <w:rPr>
          <w:rFonts w:asciiTheme="minorHAnsi" w:hAnsiTheme="minorHAnsi" w:cstheme="minorHAnsi"/>
          <w:sz w:val="20"/>
          <w:szCs w:val="20"/>
        </w:rPr>
        <w:t>Analog  devre</w:t>
      </w:r>
      <w:proofErr w:type="gramEnd"/>
      <w:r w:rsidRPr="00BE0753">
        <w:rPr>
          <w:rFonts w:asciiTheme="minorHAnsi" w:hAnsiTheme="minorHAnsi" w:cstheme="minorHAnsi"/>
          <w:sz w:val="20"/>
          <w:szCs w:val="20"/>
        </w:rPr>
        <w:t xml:space="preserve"> şemalarını çizmek, Dijital devre şemalarını çizmek, Elektronik Şema okumak ve yazmak, Komple </w:t>
      </w:r>
      <w:proofErr w:type="spellStart"/>
      <w:r w:rsidRPr="00BE0753">
        <w:rPr>
          <w:rFonts w:asciiTheme="minorHAnsi" w:hAnsiTheme="minorHAnsi" w:cstheme="minorHAnsi"/>
          <w:sz w:val="20"/>
          <w:szCs w:val="20"/>
        </w:rPr>
        <w:t>mekatronik</w:t>
      </w:r>
      <w:proofErr w:type="spellEnd"/>
      <w:r w:rsidRPr="00BE0753">
        <w:rPr>
          <w:rFonts w:asciiTheme="minorHAnsi" w:hAnsiTheme="minorHAnsi" w:cstheme="minorHAnsi"/>
          <w:sz w:val="20"/>
          <w:szCs w:val="20"/>
        </w:rPr>
        <w:t xml:space="preserve"> sistemler çizmek, Kroki resim çizmek.</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51921799"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18F26BA"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CD74C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404D90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06648B"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4BE629"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C99F8A"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FA59A9"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4E6AD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E6631D2"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1625E840"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CA023A8"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5684C8BC"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F15B2E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7E3E1C"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21965C"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920742"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2D65E4"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AA997F"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3CF636C"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4F579F9B"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74B93B3" w14:textId="689A8492"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326111005</w:t>
            </w:r>
          </w:p>
        </w:tc>
        <w:tc>
          <w:tcPr>
            <w:tcW w:w="4445" w:type="dxa"/>
            <w:tcBorders>
              <w:top w:val="nil"/>
              <w:left w:val="nil"/>
              <w:bottom w:val="single" w:sz="4" w:space="0" w:color="auto"/>
              <w:right w:val="single" w:sz="4" w:space="0" w:color="auto"/>
            </w:tcBorders>
            <w:shd w:val="clear" w:color="auto" w:fill="auto"/>
            <w:noWrap/>
            <w:vAlign w:val="bottom"/>
          </w:tcPr>
          <w:p w14:paraId="396E1990" w14:textId="0ADCCF07"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sz w:val="20"/>
                <w:szCs w:val="20"/>
              </w:rPr>
              <w:t>İngilizce I</w:t>
            </w:r>
          </w:p>
        </w:tc>
        <w:tc>
          <w:tcPr>
            <w:tcW w:w="720" w:type="dxa"/>
            <w:tcBorders>
              <w:top w:val="nil"/>
              <w:left w:val="nil"/>
              <w:bottom w:val="single" w:sz="4" w:space="0" w:color="auto"/>
              <w:right w:val="single" w:sz="4" w:space="0" w:color="auto"/>
            </w:tcBorders>
            <w:shd w:val="clear" w:color="auto" w:fill="auto"/>
            <w:noWrap/>
            <w:vAlign w:val="bottom"/>
          </w:tcPr>
          <w:p w14:paraId="4FD7737E" w14:textId="53FEE7EE"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7767BDF" w14:textId="75146BA0"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77ADE59" w14:textId="2B71D4FC"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FB0C8FB" w14:textId="490484C3"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1B3E6B" w14:textId="4D66160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C3664CF" w14:textId="6068585F"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4DC66683" w14:textId="1E130D14"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28A6C98E" w14:textId="5085B672"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Öğrencilerin </w:t>
      </w:r>
      <w:proofErr w:type="spellStart"/>
      <w:r w:rsidRPr="00BE0753">
        <w:rPr>
          <w:rFonts w:asciiTheme="minorHAnsi" w:hAnsiTheme="minorHAnsi" w:cstheme="minorHAnsi"/>
          <w:sz w:val="20"/>
          <w:szCs w:val="20"/>
        </w:rPr>
        <w:t>önlisans</w:t>
      </w:r>
      <w:proofErr w:type="spellEnd"/>
      <w:r w:rsidRPr="00BE0753">
        <w:rPr>
          <w:rFonts w:asciiTheme="minorHAnsi" w:hAnsiTheme="minorHAnsi" w:cstheme="minorHAnsi"/>
          <w:sz w:val="20"/>
          <w:szCs w:val="20"/>
        </w:rPr>
        <w:t xml:space="preserve"> sonrası ve meslek hayatlarında ihtiyaç duyacakları ve genel </w:t>
      </w:r>
      <w:proofErr w:type="spellStart"/>
      <w:r w:rsidRPr="00BE0753">
        <w:rPr>
          <w:rFonts w:asciiTheme="minorHAnsi" w:hAnsiTheme="minorHAnsi" w:cstheme="minorHAnsi"/>
          <w:sz w:val="20"/>
          <w:szCs w:val="20"/>
        </w:rPr>
        <w:t>İngilizce'ye</w:t>
      </w:r>
      <w:proofErr w:type="spellEnd"/>
      <w:r w:rsidRPr="00BE0753">
        <w:rPr>
          <w:rFonts w:asciiTheme="minorHAnsi" w:hAnsiTheme="minorHAnsi" w:cstheme="minorHAnsi"/>
          <w:sz w:val="20"/>
          <w:szCs w:val="20"/>
        </w:rPr>
        <w:t xml:space="preserve"> temel oluşturacak seviyedeki (A1) İngilizce dilbilgisi, kelime bilgisi ile birlikte dinleme, telaffuz, okuduğunu anlama, sözlü anlatım ve yazma becerileri bu dersin içeriğini oluşturmaktadır.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2DD588C9"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3C9A61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lastRenderedPageBreak/>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F642DB"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76FBEBA"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F4A005"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AB870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670B2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22BBB0"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8752D0"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380C369"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44E232A1"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3ED4163"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FF25FE8"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0564BA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A22A8D"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4742FB"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E17644"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82FBE0"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058CCD"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4F778CE"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2B20B325"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4BD2261" w14:textId="2949C2B5"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326111997</w:t>
            </w:r>
          </w:p>
        </w:tc>
        <w:tc>
          <w:tcPr>
            <w:tcW w:w="4445" w:type="dxa"/>
            <w:tcBorders>
              <w:top w:val="nil"/>
              <w:left w:val="nil"/>
              <w:bottom w:val="single" w:sz="4" w:space="0" w:color="auto"/>
              <w:right w:val="single" w:sz="4" w:space="0" w:color="auto"/>
            </w:tcBorders>
            <w:shd w:val="clear" w:color="auto" w:fill="auto"/>
            <w:noWrap/>
            <w:vAlign w:val="bottom"/>
          </w:tcPr>
          <w:p w14:paraId="56DCBF8D" w14:textId="2F527225"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sz w:val="20"/>
                <w:szCs w:val="20"/>
              </w:rPr>
              <w:t>Almanca I</w:t>
            </w:r>
          </w:p>
        </w:tc>
        <w:tc>
          <w:tcPr>
            <w:tcW w:w="720" w:type="dxa"/>
            <w:tcBorders>
              <w:top w:val="nil"/>
              <w:left w:val="nil"/>
              <w:bottom w:val="single" w:sz="4" w:space="0" w:color="auto"/>
              <w:right w:val="single" w:sz="4" w:space="0" w:color="auto"/>
            </w:tcBorders>
            <w:shd w:val="clear" w:color="auto" w:fill="auto"/>
            <w:noWrap/>
            <w:vAlign w:val="bottom"/>
          </w:tcPr>
          <w:p w14:paraId="6DAD55AB" w14:textId="03720F0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DBC6BF8" w14:textId="49B72202"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086E3D5" w14:textId="11A095D9"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1DF3AF2" w14:textId="58A1679E"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BE52437" w14:textId="431104AC"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0AB24B4" w14:textId="7EED0004"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10ABD540" w14:textId="652688DF"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5F3E7E6F" w14:textId="37867CF3" w:rsidR="00951E51"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75982DAF"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CCAEA4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8BA11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AAF67F0"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333CB3"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AC890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129276"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89916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9D1DA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D8655D9"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4F3C0681"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A1D9A31"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0CB14151"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723690A"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816957"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B31E1A"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9689B6"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2DE2C9"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62006C"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0B73368"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6283C317"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CD26804" w14:textId="3C2296D3"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326111998</w:t>
            </w:r>
          </w:p>
        </w:tc>
        <w:tc>
          <w:tcPr>
            <w:tcW w:w="4445" w:type="dxa"/>
            <w:tcBorders>
              <w:top w:val="nil"/>
              <w:left w:val="nil"/>
              <w:bottom w:val="single" w:sz="4" w:space="0" w:color="auto"/>
              <w:right w:val="single" w:sz="4" w:space="0" w:color="auto"/>
            </w:tcBorders>
            <w:shd w:val="clear" w:color="auto" w:fill="auto"/>
            <w:noWrap/>
            <w:vAlign w:val="bottom"/>
          </w:tcPr>
          <w:p w14:paraId="3EED4389" w14:textId="1600FAC4"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sz w:val="20"/>
                <w:szCs w:val="20"/>
              </w:rPr>
              <w:t>Fransızca I</w:t>
            </w:r>
          </w:p>
        </w:tc>
        <w:tc>
          <w:tcPr>
            <w:tcW w:w="720" w:type="dxa"/>
            <w:tcBorders>
              <w:top w:val="nil"/>
              <w:left w:val="nil"/>
              <w:bottom w:val="single" w:sz="4" w:space="0" w:color="auto"/>
              <w:right w:val="single" w:sz="4" w:space="0" w:color="auto"/>
            </w:tcBorders>
            <w:shd w:val="clear" w:color="auto" w:fill="auto"/>
            <w:noWrap/>
            <w:vAlign w:val="bottom"/>
          </w:tcPr>
          <w:p w14:paraId="2F44AFB2" w14:textId="3EA0EA13"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914F9BB" w14:textId="3E40AF92"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4BD725F" w14:textId="529C579E"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2D96EAA" w14:textId="52DA3199"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A776CE3" w14:textId="17AD9553"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2992757" w14:textId="7946435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28871D82" w14:textId="1792C85D"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3844A717" w14:textId="2EAF9A1F"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5D4E8411"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8F0110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C974A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78E3A43"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5DEA4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F108F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F1085F"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DB2A4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F108A8"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CE5F756"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35C45E57"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82D7A9C"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73C584DE"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B871C73"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5B65E3"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605D8E"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F1CAE2"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00FFB6"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5EF17C"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A63125E"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B2C13" w:rsidRPr="00BE0753" w14:paraId="38DA06B6"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964004E" w14:textId="764BE68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326111999</w:t>
            </w:r>
          </w:p>
        </w:tc>
        <w:tc>
          <w:tcPr>
            <w:tcW w:w="4445" w:type="dxa"/>
            <w:tcBorders>
              <w:top w:val="nil"/>
              <w:left w:val="nil"/>
              <w:bottom w:val="single" w:sz="4" w:space="0" w:color="auto"/>
              <w:right w:val="single" w:sz="4" w:space="0" w:color="auto"/>
            </w:tcBorders>
            <w:shd w:val="clear" w:color="auto" w:fill="auto"/>
            <w:noWrap/>
            <w:vAlign w:val="bottom"/>
          </w:tcPr>
          <w:p w14:paraId="1C6C7BDE" w14:textId="58D8299A" w:rsidR="005B2C13" w:rsidRPr="00BE0753" w:rsidRDefault="005B2C13" w:rsidP="005B2C13">
            <w:pPr>
              <w:rPr>
                <w:rFonts w:asciiTheme="minorHAnsi" w:hAnsiTheme="minorHAnsi" w:cstheme="minorHAnsi"/>
                <w:color w:val="000000"/>
                <w:sz w:val="20"/>
                <w:szCs w:val="20"/>
              </w:rPr>
            </w:pPr>
            <w:r w:rsidRPr="00BE0753">
              <w:rPr>
                <w:rFonts w:asciiTheme="minorHAnsi" w:hAnsiTheme="minorHAnsi" w:cstheme="minorHAnsi"/>
                <w:sz w:val="20"/>
                <w:szCs w:val="20"/>
              </w:rPr>
              <w:t>Rusça I</w:t>
            </w:r>
          </w:p>
        </w:tc>
        <w:tc>
          <w:tcPr>
            <w:tcW w:w="720" w:type="dxa"/>
            <w:tcBorders>
              <w:top w:val="nil"/>
              <w:left w:val="nil"/>
              <w:bottom w:val="single" w:sz="4" w:space="0" w:color="auto"/>
              <w:right w:val="single" w:sz="4" w:space="0" w:color="auto"/>
            </w:tcBorders>
            <w:shd w:val="clear" w:color="auto" w:fill="auto"/>
            <w:noWrap/>
            <w:vAlign w:val="bottom"/>
          </w:tcPr>
          <w:p w14:paraId="08D8AAB9" w14:textId="77C0E151"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B1A4216" w14:textId="3D90E19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9663FC0" w14:textId="7A2BB07A"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2A88909" w14:textId="791E28DC"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69DE168" w14:textId="15127989"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1DD2307" w14:textId="00CD28C2"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7B95B1FC" w14:textId="59A13F7D" w:rsidR="005B2C13" w:rsidRPr="00BE0753" w:rsidRDefault="005B2C13" w:rsidP="005B2C13">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7AFA8C94" w14:textId="0E971E95" w:rsidR="005B2C13"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Rusça alfabe, temel dil bilgisi kuralları ve kelime dağarcığı öğretilir. Temel iletişim becerileri, günlük ifadeler, selamlaşma, tanışma ve basit cümle kurma konuları ele alınır. Ayrıca okuma, yazma, dinleme ve konuşma pratiği ile dilin temel yapısı pekiştirilir.</w:t>
      </w:r>
    </w:p>
    <w:p w14:paraId="6D071374" w14:textId="7C43C592" w:rsidR="005B2C13" w:rsidRPr="00BE0753" w:rsidRDefault="005B2C13" w:rsidP="005B2C13">
      <w:pPr>
        <w:jc w:val="both"/>
        <w:rPr>
          <w:rFonts w:asciiTheme="minorHAnsi" w:hAnsiTheme="minorHAnsi" w:cstheme="minorHAnsi"/>
          <w:sz w:val="20"/>
          <w:szCs w:val="20"/>
        </w:rPr>
      </w:pPr>
      <w:r w:rsidRPr="00BE0753">
        <w:rPr>
          <w:rFonts w:asciiTheme="minorHAnsi" w:hAnsiTheme="minorHAnsi" w:cstheme="minorHAnsi"/>
          <w:sz w:val="20"/>
          <w:szCs w:val="20"/>
        </w:rPr>
        <w:t>2. YARIYIL</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B2C13" w:rsidRPr="00BE0753" w14:paraId="6354C916" w14:textId="77777777" w:rsidTr="005B2C1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219FE1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34D048"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7272887"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4AC318"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2B59D2"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21888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80A36E"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0A5F64"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0FA7484"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B2C13" w:rsidRPr="00BE0753" w14:paraId="32E1FB7A"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6B348BA"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6F9EB73" w14:textId="77777777" w:rsidR="005B2C13" w:rsidRPr="00BE0753" w:rsidRDefault="005B2C13" w:rsidP="005B2C1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CCA797D" w14:textId="77777777" w:rsidR="005B2C13" w:rsidRPr="00BE0753" w:rsidRDefault="005B2C13" w:rsidP="005B2C1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A37AAB"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A5A5D3"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D74FDD"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1FC4AC" w14:textId="77777777" w:rsidR="005B2C13" w:rsidRPr="00BE0753" w:rsidRDefault="005B2C13" w:rsidP="005B2C1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C8FBBC" w14:textId="77777777" w:rsidR="005B2C13" w:rsidRPr="00BE0753" w:rsidRDefault="005B2C13" w:rsidP="005B2C1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A6E41E0" w14:textId="77777777" w:rsidR="005B2C13" w:rsidRPr="00BE0753" w:rsidRDefault="005B2C13" w:rsidP="005B2C1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760013A0" w14:textId="77777777" w:rsidTr="005B2C1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2794DA4" w14:textId="353E674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KP3261101</w:t>
            </w:r>
          </w:p>
        </w:tc>
        <w:tc>
          <w:tcPr>
            <w:tcW w:w="4445" w:type="dxa"/>
            <w:tcBorders>
              <w:top w:val="nil"/>
              <w:left w:val="nil"/>
              <w:bottom w:val="single" w:sz="4" w:space="0" w:color="auto"/>
              <w:right w:val="single" w:sz="4" w:space="0" w:color="auto"/>
            </w:tcBorders>
            <w:shd w:val="clear" w:color="auto" w:fill="auto"/>
            <w:noWrap/>
            <w:vAlign w:val="bottom"/>
          </w:tcPr>
          <w:p w14:paraId="22A449A6" w14:textId="360BC71C"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sz w:val="20"/>
                <w:szCs w:val="20"/>
              </w:rPr>
              <w:t>Kariyer Planlaması</w:t>
            </w:r>
          </w:p>
        </w:tc>
        <w:tc>
          <w:tcPr>
            <w:tcW w:w="720" w:type="dxa"/>
            <w:tcBorders>
              <w:top w:val="nil"/>
              <w:left w:val="nil"/>
              <w:bottom w:val="single" w:sz="4" w:space="0" w:color="auto"/>
              <w:right w:val="single" w:sz="4" w:space="0" w:color="auto"/>
            </w:tcBorders>
            <w:shd w:val="clear" w:color="auto" w:fill="auto"/>
            <w:noWrap/>
            <w:vAlign w:val="bottom"/>
          </w:tcPr>
          <w:p w14:paraId="13AA1A35" w14:textId="7CE2543C"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FBC1FDE" w14:textId="11C6848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F1F85D3" w14:textId="07D7C75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75DEB5C" w14:textId="7C078F0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91AFE10" w14:textId="4906D662"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B919D40" w14:textId="265B5B8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1C4AA09B" w14:textId="19D2E91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Z</w:t>
            </w:r>
          </w:p>
        </w:tc>
      </w:tr>
    </w:tbl>
    <w:p w14:paraId="7DD0E624" w14:textId="201D286C" w:rsidR="005B2C13" w:rsidRPr="00BE0753" w:rsidRDefault="00FE3766" w:rsidP="005B2C13">
      <w:pPr>
        <w:jc w:val="both"/>
        <w:rPr>
          <w:rFonts w:asciiTheme="minorHAnsi" w:hAnsiTheme="minorHAnsi" w:cstheme="minorHAnsi"/>
          <w:sz w:val="20"/>
          <w:szCs w:val="20"/>
        </w:rPr>
      </w:pPr>
      <w:r w:rsidRPr="00BE0753">
        <w:rPr>
          <w:rFonts w:asciiTheme="minorHAnsi" w:hAnsiTheme="minorHAnsi" w:cstheme="minorHAnsi"/>
          <w:sz w:val="20"/>
          <w:szCs w:val="20"/>
        </w:rPr>
        <w:t>Kariyer Planlama dersinin, Cumhurbaşkanlığı İnsan Kaynakları Ofisi tarafından oluşturulan taslak çerçevesinde, her hafta için hazırlanmış video ve etkinlikler ile üniversite öğretim üyeleri, sektör profesyonelleri, sivil toplum kuruluşları ve uluslararası örgütlerden davet edilecek misafir eğiticilerle işlenmesi önerilmektedir. Ders kapsamına dâhil edilecek destekleyici faaliyetler öğrencileri profesyonel başvurularda kullanılan yöntem ve araçlar konusunda bilgilendirecek ve bunları en etkin şekilde kullanabilme becerisini kazandıracak şekilde tasarlanmış olup uygulamalı etkinlikler ile desteklenmiştir.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1937448A"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8AF2F3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B41B1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F810D3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E4BD1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37DBF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FEC28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78FA8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2FC5D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AC596CE"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29219AC7"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84D249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4281B97B"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5B56AA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C8EFF2"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A9CCA4"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1C6C1F"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6CB21C"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F9B5A4"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6BA036A"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5E4B9867"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93B9C26" w14:textId="56E246F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326112002</w:t>
            </w:r>
          </w:p>
        </w:tc>
        <w:tc>
          <w:tcPr>
            <w:tcW w:w="4445" w:type="dxa"/>
            <w:tcBorders>
              <w:top w:val="nil"/>
              <w:left w:val="nil"/>
              <w:bottom w:val="single" w:sz="4" w:space="0" w:color="auto"/>
              <w:right w:val="single" w:sz="4" w:space="0" w:color="auto"/>
            </w:tcBorders>
            <w:shd w:val="clear" w:color="auto" w:fill="auto"/>
            <w:noWrap/>
            <w:vAlign w:val="bottom"/>
          </w:tcPr>
          <w:p w14:paraId="4EE22373" w14:textId="41CA4921"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Atatürk İlkeleri ve İnkılap Tarihi II</w:t>
            </w:r>
          </w:p>
        </w:tc>
        <w:tc>
          <w:tcPr>
            <w:tcW w:w="720" w:type="dxa"/>
            <w:tcBorders>
              <w:top w:val="nil"/>
              <w:left w:val="nil"/>
              <w:bottom w:val="single" w:sz="4" w:space="0" w:color="auto"/>
              <w:right w:val="single" w:sz="4" w:space="0" w:color="auto"/>
            </w:tcBorders>
            <w:shd w:val="clear" w:color="auto" w:fill="auto"/>
            <w:noWrap/>
            <w:vAlign w:val="bottom"/>
          </w:tcPr>
          <w:p w14:paraId="5476D977" w14:textId="08643C13"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E8194ED" w14:textId="08616A8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C3B3B1C" w14:textId="1C3FF39E"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7579A7C" w14:textId="5C71A79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6CE3D85" w14:textId="0F368E9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11AF32D" w14:textId="3B08143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31EFF9B6" w14:textId="3FFB422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57ADE45D" w14:textId="2C013771" w:rsidR="005B2C13" w:rsidRPr="00BE0753" w:rsidRDefault="00FE3766"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Yeni Türk Devleti'nin temeli olan inkılaplar ve tarihi kökeni, Cumhuriyet Rejiminin oturtulma çalışmaları, Mustafa Kemal Atatürk'ün iç ve dış politikası, Türkiye'de tek parti yönetimi devri, çok partili siyasi hayata geçiş denemesi ve sonuçları, jeopolitik ve Türkiye'nin jeopolitik durumu, üniversite gençliğine yönelik psikolojik hareket tehdidi. Atatürk' </w:t>
      </w:r>
      <w:proofErr w:type="spellStart"/>
      <w:r w:rsidRPr="00BE0753">
        <w:rPr>
          <w:rFonts w:asciiTheme="minorHAnsi" w:hAnsiTheme="minorHAnsi" w:cstheme="minorHAnsi"/>
          <w:sz w:val="20"/>
          <w:szCs w:val="20"/>
        </w:rPr>
        <w:t>çülüğün</w:t>
      </w:r>
      <w:proofErr w:type="spellEnd"/>
      <w:r w:rsidRPr="00BE0753">
        <w:rPr>
          <w:rFonts w:asciiTheme="minorHAnsi" w:hAnsiTheme="minorHAnsi" w:cstheme="minorHAnsi"/>
          <w:sz w:val="20"/>
          <w:szCs w:val="20"/>
        </w:rPr>
        <w:t xml:space="preserve"> tanımı ve önemi, "Atatürkçü Düşünce Sistemi' </w:t>
      </w:r>
      <w:proofErr w:type="spellStart"/>
      <w:r w:rsidRPr="00BE0753">
        <w:rPr>
          <w:rFonts w:asciiTheme="minorHAnsi" w:hAnsiTheme="minorHAnsi" w:cstheme="minorHAnsi"/>
          <w:sz w:val="20"/>
          <w:szCs w:val="20"/>
        </w:rPr>
        <w:t>nin</w:t>
      </w:r>
      <w:proofErr w:type="spellEnd"/>
      <w:r w:rsidRPr="00BE0753">
        <w:rPr>
          <w:rFonts w:asciiTheme="minorHAnsi" w:hAnsiTheme="minorHAnsi" w:cstheme="minorHAnsi"/>
          <w:sz w:val="20"/>
          <w:szCs w:val="20"/>
        </w:rPr>
        <w:t>" oluşması ve temel özellikleri, Atatürk ve fikir hayatı, Atatürk ve iktisat, laiklik ve din.</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1C0DB80E"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3ABF5B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FE30B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09ECD8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3F2B4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6C12F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20753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3D462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B9F09B"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350565A"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46A80916"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55AA02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0BE619E"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2B3AA6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9C7672"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78F591"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7182C9"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B31AF4"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1DFCD9"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979F490"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6FF719F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771637D" w14:textId="7B8B294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326112004</w:t>
            </w:r>
          </w:p>
        </w:tc>
        <w:tc>
          <w:tcPr>
            <w:tcW w:w="4445" w:type="dxa"/>
            <w:tcBorders>
              <w:top w:val="nil"/>
              <w:left w:val="nil"/>
              <w:bottom w:val="single" w:sz="4" w:space="0" w:color="auto"/>
              <w:right w:val="single" w:sz="4" w:space="0" w:color="auto"/>
            </w:tcBorders>
            <w:shd w:val="clear" w:color="auto" w:fill="auto"/>
            <w:noWrap/>
            <w:vAlign w:val="bottom"/>
          </w:tcPr>
          <w:p w14:paraId="14028BBA" w14:textId="24BC58B3"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Türk Dili II</w:t>
            </w:r>
          </w:p>
        </w:tc>
        <w:tc>
          <w:tcPr>
            <w:tcW w:w="720" w:type="dxa"/>
            <w:tcBorders>
              <w:top w:val="nil"/>
              <w:left w:val="nil"/>
              <w:bottom w:val="single" w:sz="4" w:space="0" w:color="auto"/>
              <w:right w:val="single" w:sz="4" w:space="0" w:color="auto"/>
            </w:tcBorders>
            <w:shd w:val="clear" w:color="auto" w:fill="auto"/>
            <w:noWrap/>
            <w:vAlign w:val="bottom"/>
          </w:tcPr>
          <w:p w14:paraId="40B725D4" w14:textId="68A389E4"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D3305E4" w14:textId="64EDD8E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975C76E" w14:textId="13A5FC8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670AB5D" w14:textId="61D61AF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B6AF7E9" w14:textId="6DD45D1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1B5797E" w14:textId="0704883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1A029411" w14:textId="53EA4A78"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68976935" w14:textId="494108F4" w:rsidR="00FE3766" w:rsidRPr="00BE0753" w:rsidRDefault="00FE3766" w:rsidP="005B2C13">
      <w:pPr>
        <w:jc w:val="both"/>
        <w:rPr>
          <w:rFonts w:asciiTheme="minorHAnsi" w:hAnsiTheme="minorHAnsi" w:cstheme="minorHAnsi"/>
          <w:sz w:val="20"/>
          <w:szCs w:val="20"/>
        </w:rPr>
      </w:pPr>
      <w:r w:rsidRPr="00BE0753">
        <w:rPr>
          <w:rFonts w:asciiTheme="minorHAnsi" w:hAnsiTheme="minorHAnsi" w:cstheme="minorHAnsi"/>
          <w:sz w:val="20"/>
          <w:szCs w:val="20"/>
        </w:rPr>
        <w:t>Kompozisyonla ilgili genel bilgiler. Kompozisyon yazmada kullanılacak plan ve uygulaması. Kompozisyonda anlatım şekilleri ve uygulaması. Cümlenin unsurları, cümle tahlili ve uygulaması. Edebiyat ve düşünce dünyası ile ilgili eserlerin okunup incelenmesi. Yazılı kompozisyon türleri ve uygulaması. Anlatım ve cümle bozuklukları, bunların düzeltilmesi. Bilimsel yazıların hazırlanmasında uyulacak kurallar (Makale, rapor, tebliğ vb.). Türk ve dünya edebiyatlarından ve düşünce tarihinden seçilmiş örnek metinlere dayanılarak öğrencilerde doğru ve güzel konuşma, yazma yeteneğinin geliştirilmesi ve bununla ilgili retorik uygulamalar.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46C93FA1"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E55225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140EF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38E267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677BA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0075C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B2927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AA4DF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7D586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4B4CA7F"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69EA92EC"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19AE6F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E9C8082"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4FAB3B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CD986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5C52F3"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E72292"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262344"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23B495"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6D3798B"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6E2286EB"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713683C" w14:textId="3601BC0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326112160</w:t>
            </w:r>
          </w:p>
        </w:tc>
        <w:tc>
          <w:tcPr>
            <w:tcW w:w="4445" w:type="dxa"/>
            <w:tcBorders>
              <w:top w:val="nil"/>
              <w:left w:val="nil"/>
              <w:bottom w:val="single" w:sz="4" w:space="0" w:color="auto"/>
              <w:right w:val="single" w:sz="4" w:space="0" w:color="auto"/>
            </w:tcBorders>
            <w:shd w:val="clear" w:color="auto" w:fill="auto"/>
            <w:noWrap/>
            <w:vAlign w:val="bottom"/>
          </w:tcPr>
          <w:p w14:paraId="6E92B357" w14:textId="7B96BA91"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Alternatif Akım Devre Analizi</w:t>
            </w:r>
          </w:p>
        </w:tc>
        <w:tc>
          <w:tcPr>
            <w:tcW w:w="720" w:type="dxa"/>
            <w:tcBorders>
              <w:top w:val="nil"/>
              <w:left w:val="nil"/>
              <w:bottom w:val="single" w:sz="4" w:space="0" w:color="auto"/>
              <w:right w:val="single" w:sz="4" w:space="0" w:color="auto"/>
            </w:tcBorders>
            <w:shd w:val="clear" w:color="auto" w:fill="auto"/>
            <w:noWrap/>
            <w:vAlign w:val="bottom"/>
          </w:tcPr>
          <w:p w14:paraId="0CF6FFE1" w14:textId="60805A10"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AC3042C" w14:textId="370C0EB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683F6FC" w14:textId="649DB32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FA6E3B6" w14:textId="10EF119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07A7F81" w14:textId="3E81FA8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67A4F27" w14:textId="1B75343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7D3B7C75" w14:textId="7A60B84E"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7708F969" w14:textId="363AF768" w:rsidR="00FE3766" w:rsidRPr="00BE0753" w:rsidRDefault="00FE3766"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Alternatif Akım Esasları, Seri Devreler, Paralel Devreler, Yıldız – Üçgen Dönüşümü, Çevre Akımlar Yöntemi, Düğüm Gerilimleri Yöntemi, </w:t>
      </w:r>
      <w:proofErr w:type="spellStart"/>
      <w:r w:rsidRPr="00BE0753">
        <w:rPr>
          <w:rFonts w:asciiTheme="minorHAnsi" w:hAnsiTheme="minorHAnsi" w:cstheme="minorHAnsi"/>
          <w:sz w:val="20"/>
          <w:szCs w:val="20"/>
        </w:rPr>
        <w:t>Thevenin</w:t>
      </w:r>
      <w:proofErr w:type="spellEnd"/>
      <w:r w:rsidRPr="00BE0753">
        <w:rPr>
          <w:rFonts w:asciiTheme="minorHAnsi" w:hAnsiTheme="minorHAnsi" w:cstheme="minorHAnsi"/>
          <w:sz w:val="20"/>
          <w:szCs w:val="20"/>
        </w:rPr>
        <w:t xml:space="preserve"> Teoremi, Norton Teoremi, Süper Pozisyon Teoremi, Maksimum Güç Teoremi, Tek Fazlı Devrelerde Güç Ve Enerji, Üç Fazlı Devrelerde Güç, Trafolu Güç Kaynakları, Doğrultucu Devreleri, Filtreler, </w:t>
      </w:r>
      <w:proofErr w:type="spellStart"/>
      <w:r w:rsidRPr="00BE0753">
        <w:rPr>
          <w:rFonts w:asciiTheme="minorHAnsi" w:hAnsiTheme="minorHAnsi" w:cstheme="minorHAnsi"/>
          <w:sz w:val="20"/>
          <w:szCs w:val="20"/>
        </w:rPr>
        <w:t>Regüle</w:t>
      </w:r>
      <w:proofErr w:type="spellEnd"/>
      <w:r w:rsidRPr="00BE0753">
        <w:rPr>
          <w:rFonts w:asciiTheme="minorHAnsi" w:hAnsiTheme="minorHAnsi" w:cstheme="minorHAnsi"/>
          <w:sz w:val="20"/>
          <w:szCs w:val="20"/>
        </w:rPr>
        <w:t xml:space="preserve"> Devresi, Anahtarlamalı Güç Kaynakları.</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152028D0"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DA62F9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7C77AB"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1079D5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2C9BC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60F47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8F4489"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45044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C2D13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1E1239D"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243C4589"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DCA60D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27F1270A"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97380C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210DF8"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21A03D"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0D0007"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C6EB68"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41BD9D"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713F8CB"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29E87464"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7445EAE" w14:textId="64164D4E"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326112161</w:t>
            </w:r>
          </w:p>
        </w:tc>
        <w:tc>
          <w:tcPr>
            <w:tcW w:w="4445" w:type="dxa"/>
            <w:tcBorders>
              <w:top w:val="nil"/>
              <w:left w:val="nil"/>
              <w:bottom w:val="single" w:sz="4" w:space="0" w:color="auto"/>
              <w:right w:val="single" w:sz="4" w:space="0" w:color="auto"/>
            </w:tcBorders>
            <w:shd w:val="clear" w:color="auto" w:fill="auto"/>
            <w:noWrap/>
            <w:vAlign w:val="bottom"/>
          </w:tcPr>
          <w:p w14:paraId="54F0FEBE" w14:textId="46A086D9"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Malzeme Teknolojisi</w:t>
            </w:r>
          </w:p>
        </w:tc>
        <w:tc>
          <w:tcPr>
            <w:tcW w:w="720" w:type="dxa"/>
            <w:tcBorders>
              <w:top w:val="nil"/>
              <w:left w:val="nil"/>
              <w:bottom w:val="single" w:sz="4" w:space="0" w:color="auto"/>
              <w:right w:val="single" w:sz="4" w:space="0" w:color="auto"/>
            </w:tcBorders>
            <w:shd w:val="clear" w:color="auto" w:fill="auto"/>
            <w:noWrap/>
            <w:vAlign w:val="bottom"/>
          </w:tcPr>
          <w:p w14:paraId="3C69AE71" w14:textId="176200AF"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D5602B6" w14:textId="25C108D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7B2DBE8" w14:textId="797D4D6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AB1A51" w14:textId="570FBA8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61D5065" w14:textId="1173401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DA20AA8" w14:textId="0D6E2F3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5C7FB24F" w14:textId="5715EC5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1036B40E" w14:textId="74E92135"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Metalik, seramik, polimer ve </w:t>
      </w:r>
      <w:proofErr w:type="spellStart"/>
      <w:r w:rsidRPr="0029415C">
        <w:rPr>
          <w:rFonts w:asciiTheme="minorHAnsi" w:hAnsiTheme="minorHAnsi" w:cstheme="minorHAnsi"/>
          <w:sz w:val="20"/>
          <w:szCs w:val="20"/>
        </w:rPr>
        <w:t>kompozit</w:t>
      </w:r>
      <w:proofErr w:type="spellEnd"/>
      <w:r w:rsidRPr="0029415C">
        <w:rPr>
          <w:rFonts w:asciiTheme="minorHAnsi" w:hAnsiTheme="minorHAnsi" w:cstheme="minorHAnsi"/>
          <w:sz w:val="20"/>
          <w:szCs w:val="20"/>
        </w:rPr>
        <w:t xml:space="preserve"> malzemelerin özellikleri, üretim yöntemleri ve kullanım alanları incelenir. Malzemelerin mekanik, termal ve kimyasal özellikleri, dayanıklılık, sertlik ve yorulma gibi performans </w:t>
      </w:r>
      <w:proofErr w:type="gramStart"/>
      <w:r w:rsidRPr="0029415C">
        <w:rPr>
          <w:rFonts w:asciiTheme="minorHAnsi" w:hAnsiTheme="minorHAnsi" w:cstheme="minorHAnsi"/>
          <w:sz w:val="20"/>
          <w:szCs w:val="20"/>
        </w:rPr>
        <w:t>kriterleri</w:t>
      </w:r>
      <w:proofErr w:type="gramEnd"/>
      <w:r w:rsidRPr="0029415C">
        <w:rPr>
          <w:rFonts w:asciiTheme="minorHAnsi" w:hAnsiTheme="minorHAnsi" w:cstheme="minorHAnsi"/>
          <w:sz w:val="20"/>
          <w:szCs w:val="20"/>
        </w:rPr>
        <w:t xml:space="preserve"> ele alınır. Ayrıca malzemelerin seçimi, ısıl işlemler, yüzey sertleştirme yöntemleri ve modern üretim tekniklerine </w:t>
      </w:r>
      <w:proofErr w:type="gramStart"/>
      <w:r w:rsidRPr="0029415C">
        <w:rPr>
          <w:rFonts w:asciiTheme="minorHAnsi" w:hAnsiTheme="minorHAnsi" w:cstheme="minorHAnsi"/>
          <w:sz w:val="20"/>
          <w:szCs w:val="20"/>
        </w:rPr>
        <w:t>entegrasyonu</w:t>
      </w:r>
      <w:proofErr w:type="gramEnd"/>
      <w:r w:rsidRPr="0029415C">
        <w:rPr>
          <w:rFonts w:asciiTheme="minorHAnsi" w:hAnsiTheme="minorHAnsi" w:cstheme="minorHAnsi"/>
          <w:sz w:val="20"/>
          <w:szCs w:val="20"/>
        </w:rPr>
        <w:t xml:space="preserve">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2CBE29AD"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63B986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53CE5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51ECAC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56D7F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A8E39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31150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00148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1FF28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5A8186E"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2004C498"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651930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52829B28"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787340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E40355"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60810F"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440A98"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5743A8"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CB6715"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43E95C6"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5680DDA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1F6B1D7" w14:textId="34F0563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326112163</w:t>
            </w:r>
          </w:p>
        </w:tc>
        <w:tc>
          <w:tcPr>
            <w:tcW w:w="4445" w:type="dxa"/>
            <w:tcBorders>
              <w:top w:val="nil"/>
              <w:left w:val="nil"/>
              <w:bottom w:val="single" w:sz="4" w:space="0" w:color="auto"/>
              <w:right w:val="single" w:sz="4" w:space="0" w:color="auto"/>
            </w:tcBorders>
            <w:shd w:val="clear" w:color="auto" w:fill="auto"/>
            <w:noWrap/>
            <w:vAlign w:val="bottom"/>
          </w:tcPr>
          <w:p w14:paraId="20116EE8" w14:textId="0327599D" w:rsidR="00FE3766" w:rsidRPr="00BE0753" w:rsidRDefault="00FE3766" w:rsidP="00FE3766">
            <w:pPr>
              <w:rPr>
                <w:rFonts w:asciiTheme="minorHAnsi" w:hAnsiTheme="minorHAnsi" w:cstheme="minorHAnsi"/>
                <w:color w:val="000000"/>
                <w:sz w:val="20"/>
                <w:szCs w:val="20"/>
              </w:rPr>
            </w:pPr>
            <w:proofErr w:type="spellStart"/>
            <w:r w:rsidRPr="00BE0753">
              <w:rPr>
                <w:rFonts w:asciiTheme="minorHAnsi" w:hAnsiTheme="minorHAnsi" w:cstheme="minorHAnsi"/>
                <w:color w:val="000000"/>
                <w:sz w:val="20"/>
                <w:szCs w:val="20"/>
              </w:rPr>
              <w:t>Mekatronik</w:t>
            </w:r>
            <w:proofErr w:type="spellEnd"/>
            <w:r w:rsidRPr="00BE0753">
              <w:rPr>
                <w:rFonts w:asciiTheme="minorHAnsi" w:hAnsiTheme="minorHAnsi" w:cstheme="minorHAnsi"/>
                <w:color w:val="000000"/>
                <w:sz w:val="20"/>
                <w:szCs w:val="20"/>
              </w:rPr>
              <w:t xml:space="preserve"> Sistemler</w:t>
            </w:r>
          </w:p>
        </w:tc>
        <w:tc>
          <w:tcPr>
            <w:tcW w:w="720" w:type="dxa"/>
            <w:tcBorders>
              <w:top w:val="nil"/>
              <w:left w:val="nil"/>
              <w:bottom w:val="single" w:sz="4" w:space="0" w:color="auto"/>
              <w:right w:val="single" w:sz="4" w:space="0" w:color="auto"/>
            </w:tcBorders>
            <w:shd w:val="clear" w:color="auto" w:fill="auto"/>
            <w:noWrap/>
            <w:vAlign w:val="bottom"/>
          </w:tcPr>
          <w:p w14:paraId="57D8800A" w14:textId="17A59E46"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7B4DD98" w14:textId="47B5ACC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0A5E184" w14:textId="1FB28532"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6C961DD" w14:textId="1EAC916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6BC3E1F" w14:textId="5D52E5C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EA7CEC6" w14:textId="5045B01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06B485E2" w14:textId="1C81A0C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52AF080A" w14:textId="5FEE3ED7" w:rsidR="00951E51" w:rsidRPr="00BE0753" w:rsidRDefault="0045096F" w:rsidP="005B2C13">
      <w:pPr>
        <w:jc w:val="both"/>
        <w:rPr>
          <w:rFonts w:asciiTheme="minorHAnsi" w:hAnsiTheme="minorHAnsi" w:cstheme="minorHAnsi"/>
          <w:sz w:val="20"/>
          <w:szCs w:val="20"/>
        </w:rPr>
      </w:pPr>
      <w:proofErr w:type="spellStart"/>
      <w:r w:rsidRPr="0029415C">
        <w:rPr>
          <w:rFonts w:asciiTheme="minorHAnsi" w:hAnsiTheme="minorHAnsi" w:cstheme="minorHAnsi"/>
          <w:sz w:val="20"/>
          <w:szCs w:val="20"/>
        </w:rPr>
        <w:t>Mekatronik</w:t>
      </w:r>
      <w:proofErr w:type="spellEnd"/>
      <w:r w:rsidRPr="0029415C">
        <w:rPr>
          <w:rFonts w:asciiTheme="minorHAnsi" w:hAnsiTheme="minorHAnsi" w:cstheme="minorHAnsi"/>
          <w:sz w:val="20"/>
          <w:szCs w:val="20"/>
        </w:rPr>
        <w:t xml:space="preserve"> öncesi sistemler, otomotiv, havacılık ve üretim sistemlerinde </w:t>
      </w:r>
      <w:proofErr w:type="spellStart"/>
      <w:r w:rsidRPr="0029415C">
        <w:rPr>
          <w:rFonts w:asciiTheme="minorHAnsi" w:hAnsiTheme="minorHAnsi" w:cstheme="minorHAnsi"/>
          <w:sz w:val="20"/>
          <w:szCs w:val="20"/>
        </w:rPr>
        <w:t>mekatronik</w:t>
      </w:r>
      <w:proofErr w:type="spellEnd"/>
      <w:r w:rsidRPr="0029415C">
        <w:rPr>
          <w:rFonts w:asciiTheme="minorHAnsi" w:hAnsiTheme="minorHAnsi" w:cstheme="minorHAnsi"/>
          <w:sz w:val="20"/>
          <w:szCs w:val="20"/>
        </w:rPr>
        <w:t xml:space="preserve"> uygulamaları incelenir. Temel mekanik sistemler, kinematiğin ilkeleri, iş, güç ve enerji hesaplamaları, elektromanyetizma, temel gaz kanunları, termodinamiğin temel yasaları ve </w:t>
      </w:r>
      <w:r w:rsidRPr="0029415C">
        <w:rPr>
          <w:rFonts w:asciiTheme="minorHAnsi" w:hAnsiTheme="minorHAnsi" w:cstheme="minorHAnsi"/>
          <w:sz w:val="20"/>
          <w:szCs w:val="20"/>
        </w:rPr>
        <w:lastRenderedPageBreak/>
        <w:t xml:space="preserve">akışkanlar mekaniği konuları ele alınır. Ayrıca </w:t>
      </w:r>
      <w:proofErr w:type="spellStart"/>
      <w:r w:rsidRPr="0029415C">
        <w:rPr>
          <w:rFonts w:asciiTheme="minorHAnsi" w:hAnsiTheme="minorHAnsi" w:cstheme="minorHAnsi"/>
          <w:sz w:val="20"/>
          <w:szCs w:val="20"/>
        </w:rPr>
        <w:t>mekatronik</w:t>
      </w:r>
      <w:proofErr w:type="spellEnd"/>
      <w:r w:rsidRPr="0029415C">
        <w:rPr>
          <w:rFonts w:asciiTheme="minorHAnsi" w:hAnsiTheme="minorHAnsi" w:cstheme="minorHAnsi"/>
          <w:sz w:val="20"/>
          <w:szCs w:val="20"/>
        </w:rPr>
        <w:t xml:space="preserve"> sistemlerin tasarımı ve uygulanmasında yazılım kullanımı, kontrol algoritmaları ve programlama teknikleri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350B656D"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E049B1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BF4F2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34D283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0BDE8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63DA9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C6FBD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B897D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A6BFA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912E5ED"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30701DD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13EE68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351DCFE3"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3BCF5F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347E37"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DABF0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DF281D"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12BFB2"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50DD5E"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049207D"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54A0682B"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836D245" w14:textId="7CB35D0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326112164</w:t>
            </w:r>
          </w:p>
        </w:tc>
        <w:tc>
          <w:tcPr>
            <w:tcW w:w="4445" w:type="dxa"/>
            <w:tcBorders>
              <w:top w:val="nil"/>
              <w:left w:val="nil"/>
              <w:bottom w:val="single" w:sz="4" w:space="0" w:color="auto"/>
              <w:right w:val="single" w:sz="4" w:space="0" w:color="auto"/>
            </w:tcBorders>
            <w:shd w:val="clear" w:color="auto" w:fill="auto"/>
            <w:noWrap/>
            <w:vAlign w:val="bottom"/>
          </w:tcPr>
          <w:p w14:paraId="4A2D8E3D" w14:textId="0804DF1D"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Sayısal Elektronik</w:t>
            </w:r>
          </w:p>
        </w:tc>
        <w:tc>
          <w:tcPr>
            <w:tcW w:w="720" w:type="dxa"/>
            <w:tcBorders>
              <w:top w:val="nil"/>
              <w:left w:val="nil"/>
              <w:bottom w:val="single" w:sz="4" w:space="0" w:color="auto"/>
              <w:right w:val="single" w:sz="4" w:space="0" w:color="auto"/>
            </w:tcBorders>
            <w:shd w:val="clear" w:color="auto" w:fill="auto"/>
            <w:noWrap/>
            <w:vAlign w:val="bottom"/>
          </w:tcPr>
          <w:p w14:paraId="50B68696" w14:textId="3DF021E5"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5560CD3" w14:textId="4051172C"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136B672" w14:textId="01F2C9AE"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B020B4E" w14:textId="5A2FD1C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8788BA5" w14:textId="778EC622"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39230C1" w14:textId="3B54023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3A652099" w14:textId="20E58ED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6A926A4A" w14:textId="6E94CD75"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Sayısal devrelerin temel kavramları, mantık kapıları ve </w:t>
      </w:r>
      <w:proofErr w:type="spellStart"/>
      <w:r w:rsidRPr="0029415C">
        <w:rPr>
          <w:rFonts w:asciiTheme="minorHAnsi" w:hAnsiTheme="minorHAnsi" w:cstheme="minorHAnsi"/>
          <w:sz w:val="20"/>
          <w:szCs w:val="20"/>
        </w:rPr>
        <w:t>kombinasyonel</w:t>
      </w:r>
      <w:proofErr w:type="spellEnd"/>
      <w:r w:rsidRPr="0029415C">
        <w:rPr>
          <w:rFonts w:asciiTheme="minorHAnsi" w:hAnsiTheme="minorHAnsi" w:cstheme="minorHAnsi"/>
          <w:sz w:val="20"/>
          <w:szCs w:val="20"/>
        </w:rPr>
        <w:t xml:space="preserve"> devreler incelenir. </w:t>
      </w:r>
      <w:proofErr w:type="spellStart"/>
      <w:r w:rsidRPr="0029415C">
        <w:rPr>
          <w:rFonts w:asciiTheme="minorHAnsi" w:hAnsiTheme="minorHAnsi" w:cstheme="minorHAnsi"/>
          <w:sz w:val="20"/>
          <w:szCs w:val="20"/>
        </w:rPr>
        <w:t>Flip-floplar</w:t>
      </w:r>
      <w:proofErr w:type="spellEnd"/>
      <w:r w:rsidRPr="0029415C">
        <w:rPr>
          <w:rFonts w:asciiTheme="minorHAnsi" w:hAnsiTheme="minorHAnsi" w:cstheme="minorHAnsi"/>
          <w:sz w:val="20"/>
          <w:szCs w:val="20"/>
        </w:rPr>
        <w:t xml:space="preserve">, sayaçlar, kaydediciler, analogdan dijitale ve dijitalden </w:t>
      </w:r>
      <w:proofErr w:type="spellStart"/>
      <w:r w:rsidRPr="0029415C">
        <w:rPr>
          <w:rFonts w:asciiTheme="minorHAnsi" w:hAnsiTheme="minorHAnsi" w:cstheme="minorHAnsi"/>
          <w:sz w:val="20"/>
          <w:szCs w:val="20"/>
        </w:rPr>
        <w:t>analoga</w:t>
      </w:r>
      <w:proofErr w:type="spellEnd"/>
      <w:r w:rsidRPr="0029415C">
        <w:rPr>
          <w:rFonts w:asciiTheme="minorHAnsi" w:hAnsiTheme="minorHAnsi" w:cstheme="minorHAnsi"/>
          <w:sz w:val="20"/>
          <w:szCs w:val="20"/>
        </w:rPr>
        <w:t xml:space="preserve"> dönüştürücüler ile </w:t>
      </w:r>
      <w:proofErr w:type="spellStart"/>
      <w:r w:rsidRPr="0029415C">
        <w:rPr>
          <w:rFonts w:asciiTheme="minorHAnsi" w:hAnsiTheme="minorHAnsi" w:cstheme="minorHAnsi"/>
          <w:sz w:val="20"/>
          <w:szCs w:val="20"/>
        </w:rPr>
        <w:t>mikrodenetleyici</w:t>
      </w:r>
      <w:proofErr w:type="spellEnd"/>
      <w:r w:rsidRPr="0029415C">
        <w:rPr>
          <w:rFonts w:asciiTheme="minorHAnsi" w:hAnsiTheme="minorHAnsi" w:cstheme="minorHAnsi"/>
          <w:sz w:val="20"/>
          <w:szCs w:val="20"/>
        </w:rPr>
        <w:t xml:space="preserve"> tabanlı dijital sistemler ele alınır. Ayrıca sayısal devre tasarımı, </w:t>
      </w:r>
      <w:proofErr w:type="gramStart"/>
      <w:r w:rsidRPr="0029415C">
        <w:rPr>
          <w:rFonts w:asciiTheme="minorHAnsi" w:hAnsiTheme="minorHAnsi" w:cstheme="minorHAnsi"/>
          <w:sz w:val="20"/>
          <w:szCs w:val="20"/>
        </w:rPr>
        <w:t>simülasyonu</w:t>
      </w:r>
      <w:proofErr w:type="gramEnd"/>
      <w:r w:rsidRPr="0029415C">
        <w:rPr>
          <w:rFonts w:asciiTheme="minorHAnsi" w:hAnsiTheme="minorHAnsi" w:cstheme="minorHAnsi"/>
          <w:sz w:val="20"/>
          <w:szCs w:val="20"/>
        </w:rPr>
        <w:t xml:space="preserve"> ve uygulama örnekleri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63416C97"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D1AC2B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AD9B8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D35A10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70635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9FBE7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5BE95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12F12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BAB43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D9FB722"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4F9BCEE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FEFC38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0C2C263A"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4C323F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466FC1"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39F01E"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BD80C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02DA0A"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7399DC"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DE259CC"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1C42C2A6"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75CA3E5" w14:textId="1673B89C"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326112165</w:t>
            </w:r>
          </w:p>
        </w:tc>
        <w:tc>
          <w:tcPr>
            <w:tcW w:w="4445" w:type="dxa"/>
            <w:tcBorders>
              <w:top w:val="nil"/>
              <w:left w:val="nil"/>
              <w:bottom w:val="single" w:sz="4" w:space="0" w:color="auto"/>
              <w:right w:val="single" w:sz="4" w:space="0" w:color="auto"/>
            </w:tcBorders>
            <w:shd w:val="clear" w:color="auto" w:fill="auto"/>
            <w:noWrap/>
            <w:vAlign w:val="bottom"/>
          </w:tcPr>
          <w:p w14:paraId="28086255" w14:textId="707DF463"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İş Sağlığı ve Güvenliği</w:t>
            </w:r>
          </w:p>
        </w:tc>
        <w:tc>
          <w:tcPr>
            <w:tcW w:w="720" w:type="dxa"/>
            <w:tcBorders>
              <w:top w:val="nil"/>
              <w:left w:val="nil"/>
              <w:bottom w:val="single" w:sz="4" w:space="0" w:color="auto"/>
              <w:right w:val="single" w:sz="4" w:space="0" w:color="auto"/>
            </w:tcBorders>
            <w:shd w:val="clear" w:color="auto" w:fill="auto"/>
            <w:noWrap/>
            <w:vAlign w:val="bottom"/>
          </w:tcPr>
          <w:p w14:paraId="64B11E0F" w14:textId="2B157141"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9DB14B7" w14:textId="70A684AE"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4B6A691" w14:textId="3F3CFEA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E20ECB4" w14:textId="2201EE7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025A209" w14:textId="3F25FBA2"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EC61BA6" w14:textId="2F335CB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311F63C1" w14:textId="60793478"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48749F94" w14:textId="4CA85757" w:rsidR="00FE3766" w:rsidRPr="00BE0753" w:rsidRDefault="0045096F" w:rsidP="005B2C13">
      <w:pPr>
        <w:jc w:val="both"/>
        <w:rPr>
          <w:rFonts w:asciiTheme="minorHAnsi" w:hAnsiTheme="minorHAnsi" w:cstheme="minorHAnsi"/>
          <w:sz w:val="20"/>
          <w:szCs w:val="20"/>
        </w:rPr>
      </w:pPr>
      <w:proofErr w:type="gramStart"/>
      <w:r w:rsidRPr="0029415C">
        <w:rPr>
          <w:rFonts w:asciiTheme="minorHAnsi" w:hAnsiTheme="minorHAnsi" w:cstheme="minorHAnsi"/>
          <w:sz w:val="20"/>
          <w:szCs w:val="20"/>
        </w:rPr>
        <w:t>İş güvenliğinin tarihsel gelişimi, iş güvenliğinin önemi, iş hukuku ve yönetmelikleri, iş güvenliğinde koruyucular, meslek hastalıkları ve korunma yolları, ülkemizde iş güvenliğinin genel görünümü, iş kazalarının nedenleri, güvenlik kavramı ve güvenlik kuralları, tehlike kaynakları, olasılık ve risk, tehlikelerin belirlenmesi risk değerlendirmesi, risklerin kontrolü, güvensiz durum ve davranışları belirleme, grup çalışması, güvenli davranış filmleri, tehlike-risk-önlem</w:t>
      </w:r>
      <w:r>
        <w:rPr>
          <w:rFonts w:asciiTheme="minorHAnsi" w:hAnsiTheme="minorHAnsi" w:cstheme="minorHAnsi"/>
          <w:sz w:val="20"/>
          <w:szCs w:val="20"/>
        </w:rPr>
        <w:t>.</w:t>
      </w:r>
      <w:proofErr w:type="gramEnd"/>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2A5B8892"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EDD5BC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16ADF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A1BEFC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CAC7F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660F5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66864B"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3ACC5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BE821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992A89F"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348617BC"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493145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9803C7F"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79DCDB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EAEAA8"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3919F3"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A58745"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4355F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465805"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BABAFD9"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6A3B2A69"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7496389" w14:textId="169D568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326112166</w:t>
            </w:r>
          </w:p>
        </w:tc>
        <w:tc>
          <w:tcPr>
            <w:tcW w:w="4445" w:type="dxa"/>
            <w:tcBorders>
              <w:top w:val="nil"/>
              <w:left w:val="nil"/>
              <w:bottom w:val="single" w:sz="4" w:space="0" w:color="auto"/>
              <w:right w:val="single" w:sz="4" w:space="0" w:color="auto"/>
            </w:tcBorders>
            <w:shd w:val="clear" w:color="auto" w:fill="auto"/>
            <w:noWrap/>
            <w:vAlign w:val="bottom"/>
          </w:tcPr>
          <w:p w14:paraId="757C493F" w14:textId="2D0D35BD"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Programlanabilir Denetleyiciler</w:t>
            </w:r>
          </w:p>
        </w:tc>
        <w:tc>
          <w:tcPr>
            <w:tcW w:w="720" w:type="dxa"/>
            <w:tcBorders>
              <w:top w:val="nil"/>
              <w:left w:val="nil"/>
              <w:bottom w:val="single" w:sz="4" w:space="0" w:color="auto"/>
              <w:right w:val="single" w:sz="4" w:space="0" w:color="auto"/>
            </w:tcBorders>
            <w:shd w:val="clear" w:color="auto" w:fill="auto"/>
            <w:noWrap/>
            <w:vAlign w:val="bottom"/>
          </w:tcPr>
          <w:p w14:paraId="3C12E4DB" w14:textId="6ED34C14"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BE27FD9" w14:textId="3B1A92D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B4F7CF3" w14:textId="05808B2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3795D4E" w14:textId="2F66A4A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1FD49E2" w14:textId="0FC7FDA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D08470D" w14:textId="0659C43C"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419AC9C4" w14:textId="3CC9F4DC"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46AE7C24" w14:textId="2DE20435" w:rsidR="00FE3766" w:rsidRPr="00BE0753" w:rsidRDefault="0045096F" w:rsidP="005B2C13">
      <w:pPr>
        <w:jc w:val="both"/>
        <w:rPr>
          <w:rFonts w:asciiTheme="minorHAnsi" w:hAnsiTheme="minorHAnsi" w:cstheme="minorHAnsi"/>
          <w:sz w:val="20"/>
          <w:szCs w:val="20"/>
        </w:rPr>
      </w:pPr>
      <w:proofErr w:type="gramStart"/>
      <w:r w:rsidRPr="0029415C">
        <w:rPr>
          <w:rFonts w:asciiTheme="minorHAnsi" w:hAnsiTheme="minorHAnsi" w:cstheme="minorHAnsi"/>
          <w:sz w:val="20"/>
          <w:szCs w:val="20"/>
        </w:rPr>
        <w:t xml:space="preserve">Kumanda sistemleri, bir fazlı asenkron motorlara yol verme, üç fazlı asenkron motorlar, üç fazlı asenkron motorlarda devir yönü değiştirme ve yol verme yöntemleri, üç fazlı asenkron motorlarda frenleme, </w:t>
      </w:r>
      <w:proofErr w:type="spellStart"/>
      <w:r w:rsidRPr="0029415C">
        <w:rPr>
          <w:rFonts w:asciiTheme="minorHAnsi" w:hAnsiTheme="minorHAnsi" w:cstheme="minorHAnsi"/>
          <w:sz w:val="20"/>
          <w:szCs w:val="20"/>
        </w:rPr>
        <w:t>PLC’nin</w:t>
      </w:r>
      <w:proofErr w:type="spellEnd"/>
      <w:r w:rsidRPr="0029415C">
        <w:rPr>
          <w:rFonts w:asciiTheme="minorHAnsi" w:hAnsiTheme="minorHAnsi" w:cstheme="minorHAnsi"/>
          <w:sz w:val="20"/>
          <w:szCs w:val="20"/>
        </w:rPr>
        <w:t xml:space="preserve"> temel teknolojisi, PLC üniteleri, PLC </w:t>
      </w:r>
      <w:proofErr w:type="spellStart"/>
      <w:r w:rsidRPr="0029415C">
        <w:rPr>
          <w:rFonts w:asciiTheme="minorHAnsi" w:hAnsiTheme="minorHAnsi" w:cstheme="minorHAnsi"/>
          <w:sz w:val="20"/>
          <w:szCs w:val="20"/>
        </w:rPr>
        <w:t>Arayüz</w:t>
      </w:r>
      <w:proofErr w:type="spellEnd"/>
      <w:r w:rsidRPr="0029415C">
        <w:rPr>
          <w:rFonts w:asciiTheme="minorHAnsi" w:hAnsiTheme="minorHAnsi" w:cstheme="minorHAnsi"/>
          <w:sz w:val="20"/>
          <w:szCs w:val="20"/>
        </w:rPr>
        <w:t xml:space="preserve"> Programı, PLC Programlama, diğer programlama yöntemleri, sıralı fonksiyon blokları, sıralı fonksiyon bloklarıyla PLC programı, PLC ile sayısal giriş çıkışlar, PLC ile analog giriş çıkışlar, PLC ile </w:t>
      </w:r>
      <w:proofErr w:type="spellStart"/>
      <w:r w:rsidRPr="0029415C">
        <w:rPr>
          <w:rFonts w:asciiTheme="minorHAnsi" w:hAnsiTheme="minorHAnsi" w:cstheme="minorHAnsi"/>
          <w:sz w:val="20"/>
          <w:szCs w:val="20"/>
        </w:rPr>
        <w:t>sensörler</w:t>
      </w:r>
      <w:proofErr w:type="spellEnd"/>
      <w:r w:rsidRPr="0029415C">
        <w:rPr>
          <w:rFonts w:asciiTheme="minorHAnsi" w:hAnsiTheme="minorHAnsi" w:cstheme="minorHAnsi"/>
          <w:sz w:val="20"/>
          <w:szCs w:val="20"/>
        </w:rPr>
        <w:t xml:space="preserve">, Dokunmatik paneller, PLC ile adım motor, PLC ile AC motor, PLC ile </w:t>
      </w:r>
      <w:proofErr w:type="spellStart"/>
      <w:r w:rsidRPr="0029415C">
        <w:rPr>
          <w:rFonts w:asciiTheme="minorHAnsi" w:hAnsiTheme="minorHAnsi" w:cstheme="minorHAnsi"/>
          <w:sz w:val="20"/>
          <w:szCs w:val="20"/>
        </w:rPr>
        <w:t>servo</w:t>
      </w:r>
      <w:proofErr w:type="spellEnd"/>
      <w:r w:rsidRPr="0029415C">
        <w:rPr>
          <w:rFonts w:asciiTheme="minorHAnsi" w:hAnsiTheme="minorHAnsi" w:cstheme="minorHAnsi"/>
          <w:sz w:val="20"/>
          <w:szCs w:val="20"/>
        </w:rPr>
        <w:t xml:space="preserve"> motor.</w:t>
      </w:r>
      <w:proofErr w:type="gramEnd"/>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054E7198"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73EE0A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3E5F0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DD09E5B"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57EAF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DED54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A82DA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EC301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FCD23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C188FB8"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407BC4A7"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D688F7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F557BE3"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D7E864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F1872A"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DB3364"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4F7B11"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30F8D7"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C73CC1"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C728597"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1C991E45"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734097E" w14:textId="561B216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326112167</w:t>
            </w:r>
          </w:p>
        </w:tc>
        <w:tc>
          <w:tcPr>
            <w:tcW w:w="4445" w:type="dxa"/>
            <w:tcBorders>
              <w:top w:val="nil"/>
              <w:left w:val="nil"/>
              <w:bottom w:val="single" w:sz="4" w:space="0" w:color="auto"/>
              <w:right w:val="single" w:sz="4" w:space="0" w:color="auto"/>
            </w:tcBorders>
            <w:shd w:val="clear" w:color="auto" w:fill="auto"/>
            <w:noWrap/>
            <w:vAlign w:val="bottom"/>
          </w:tcPr>
          <w:p w14:paraId="525D03E9" w14:textId="69DE23D1"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Sistem Analizi ve Tasarımı</w:t>
            </w:r>
          </w:p>
        </w:tc>
        <w:tc>
          <w:tcPr>
            <w:tcW w:w="720" w:type="dxa"/>
            <w:tcBorders>
              <w:top w:val="nil"/>
              <w:left w:val="nil"/>
              <w:bottom w:val="single" w:sz="4" w:space="0" w:color="auto"/>
              <w:right w:val="single" w:sz="4" w:space="0" w:color="auto"/>
            </w:tcBorders>
            <w:shd w:val="clear" w:color="auto" w:fill="auto"/>
            <w:noWrap/>
            <w:vAlign w:val="bottom"/>
          </w:tcPr>
          <w:p w14:paraId="556BD304" w14:textId="0A11053C"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48B2456" w14:textId="4A028F6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8FDAF98" w14:textId="5F439278"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745FE1D" w14:textId="3E56E6B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332523D" w14:textId="26DD4A7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C89AE5F" w14:textId="127E0D6C"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8F365E7" w14:textId="08D5B47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3C2562C3" w14:textId="7249EB3C" w:rsidR="00FE3766" w:rsidRPr="00BE0753" w:rsidRDefault="00E363B3" w:rsidP="005B2C13">
      <w:pPr>
        <w:jc w:val="both"/>
        <w:rPr>
          <w:rFonts w:asciiTheme="minorHAnsi" w:hAnsiTheme="minorHAnsi" w:cstheme="minorHAnsi"/>
          <w:sz w:val="20"/>
          <w:szCs w:val="20"/>
        </w:rPr>
      </w:pPr>
      <w:r w:rsidRPr="00BE0753">
        <w:rPr>
          <w:rFonts w:asciiTheme="minorHAnsi" w:hAnsiTheme="minorHAnsi" w:cstheme="minorHAnsi"/>
          <w:sz w:val="20"/>
          <w:szCs w:val="20"/>
        </w:rPr>
        <w:t>Elektronik Devrenin Belirlenmesi, Malzemelerin belirlenmesi, Malzemelerin temin edilmesi, Baskılı devrenin hazırlanması, Devrenin montajı ve testi, Rapor Hazırlama, Proje Teslimi.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01E03052"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F2CBB0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0EDB6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F0491C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596D7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C83BF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B1BAE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5D703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A6BE8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1E824FF"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4FC0F12D"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0AA599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723A9D63"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DB4D90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F690F9"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247978"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54E8B3"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7021C0"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CB8D02"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8ED396D"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663347C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7F11860" w14:textId="257632E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326112168</w:t>
            </w:r>
          </w:p>
        </w:tc>
        <w:tc>
          <w:tcPr>
            <w:tcW w:w="4445" w:type="dxa"/>
            <w:tcBorders>
              <w:top w:val="nil"/>
              <w:left w:val="nil"/>
              <w:bottom w:val="single" w:sz="4" w:space="0" w:color="auto"/>
              <w:right w:val="single" w:sz="4" w:space="0" w:color="auto"/>
            </w:tcBorders>
            <w:shd w:val="clear" w:color="auto" w:fill="auto"/>
            <w:noWrap/>
            <w:vAlign w:val="bottom"/>
          </w:tcPr>
          <w:p w14:paraId="3740EA3A" w14:textId="428BF9F3"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Mukavemet</w:t>
            </w:r>
          </w:p>
        </w:tc>
        <w:tc>
          <w:tcPr>
            <w:tcW w:w="720" w:type="dxa"/>
            <w:tcBorders>
              <w:top w:val="nil"/>
              <w:left w:val="nil"/>
              <w:bottom w:val="single" w:sz="4" w:space="0" w:color="auto"/>
              <w:right w:val="single" w:sz="4" w:space="0" w:color="auto"/>
            </w:tcBorders>
            <w:shd w:val="clear" w:color="auto" w:fill="auto"/>
            <w:noWrap/>
            <w:vAlign w:val="bottom"/>
          </w:tcPr>
          <w:p w14:paraId="50667442" w14:textId="0F00A8EF"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586E2DE" w14:textId="275DA182"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2BA1ECA" w14:textId="4E09B30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93BF171" w14:textId="65269D6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AA4F85" w14:textId="1570CA7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FB9887D" w14:textId="2314E9F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0BB62843" w14:textId="74615ACF"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4168DE80" w14:textId="1942BD1C"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Malzemelerin dış yükler altındaki davranışları ve dayanım özellikleri incelenir. Gerilme, şekil değiştirme, burulma, eğilme ve kesme gibi temel mekanik kavramlar ele alınır. Ayrıca malzemelerin dayanım hesaplamaları, elastik ve plastik bölge analizleri ile tasarımda mukavemet uygulamaları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60AA3268"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0BC05F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3D44E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189DF1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3F2DA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C7F68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4A671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62843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77D8E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8CA36EE"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55D233D0"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C5CB9D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0C5242D4"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ADA6AB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3C2AE5"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46732C"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BD52F9"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24FB30"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C54D61"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B36867C"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1A15851E"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C1A9A8F" w14:textId="797B398F"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326112169</w:t>
            </w:r>
          </w:p>
        </w:tc>
        <w:tc>
          <w:tcPr>
            <w:tcW w:w="4445" w:type="dxa"/>
            <w:tcBorders>
              <w:top w:val="nil"/>
              <w:left w:val="nil"/>
              <w:bottom w:val="single" w:sz="4" w:space="0" w:color="auto"/>
              <w:right w:val="single" w:sz="4" w:space="0" w:color="auto"/>
            </w:tcBorders>
            <w:shd w:val="clear" w:color="auto" w:fill="auto"/>
            <w:noWrap/>
            <w:vAlign w:val="bottom"/>
          </w:tcPr>
          <w:p w14:paraId="23A864A6" w14:textId="075C1BD0"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Bilgisayarlı Kontrol</w:t>
            </w:r>
          </w:p>
        </w:tc>
        <w:tc>
          <w:tcPr>
            <w:tcW w:w="720" w:type="dxa"/>
            <w:tcBorders>
              <w:top w:val="nil"/>
              <w:left w:val="nil"/>
              <w:bottom w:val="single" w:sz="4" w:space="0" w:color="auto"/>
              <w:right w:val="single" w:sz="4" w:space="0" w:color="auto"/>
            </w:tcBorders>
            <w:shd w:val="clear" w:color="auto" w:fill="auto"/>
            <w:noWrap/>
            <w:vAlign w:val="bottom"/>
          </w:tcPr>
          <w:p w14:paraId="0E2A0229" w14:textId="73A3AD96"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CA187CD" w14:textId="6947481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BE3CA6B" w14:textId="6EA5196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CD949F4" w14:textId="4ECB909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6F702BC" w14:textId="72765ECC"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D30D21F" w14:textId="421F9A9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4F9B15A" w14:textId="51797A3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4DB76C21" w14:textId="211065D7"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Bilgisayar tabanlı kontrol sistemlerinin temel kavramları, yapısı ve çalışma prensipleri incelenir. Veri toplama, işleme ve kontrol algoritmalarının uygulanması, </w:t>
      </w:r>
      <w:proofErr w:type="spellStart"/>
      <w:r w:rsidRPr="0029415C">
        <w:rPr>
          <w:rFonts w:asciiTheme="minorHAnsi" w:hAnsiTheme="minorHAnsi" w:cstheme="minorHAnsi"/>
          <w:sz w:val="20"/>
          <w:szCs w:val="20"/>
        </w:rPr>
        <w:t>sensör</w:t>
      </w:r>
      <w:proofErr w:type="spellEnd"/>
      <w:r w:rsidRPr="0029415C">
        <w:rPr>
          <w:rFonts w:asciiTheme="minorHAnsi" w:hAnsiTheme="minorHAnsi" w:cstheme="minorHAnsi"/>
          <w:sz w:val="20"/>
          <w:szCs w:val="20"/>
        </w:rPr>
        <w:t xml:space="preserve"> ve </w:t>
      </w:r>
      <w:proofErr w:type="spellStart"/>
      <w:r w:rsidRPr="0029415C">
        <w:rPr>
          <w:rFonts w:asciiTheme="minorHAnsi" w:hAnsiTheme="minorHAnsi" w:cstheme="minorHAnsi"/>
          <w:sz w:val="20"/>
          <w:szCs w:val="20"/>
        </w:rPr>
        <w:t>aktüatör</w:t>
      </w:r>
      <w:proofErr w:type="spellEnd"/>
      <w:r w:rsidRPr="0029415C">
        <w:rPr>
          <w:rFonts w:asciiTheme="minorHAnsi" w:hAnsiTheme="minorHAnsi" w:cstheme="minorHAnsi"/>
          <w:sz w:val="20"/>
          <w:szCs w:val="20"/>
        </w:rPr>
        <w:t xml:space="preserve"> </w:t>
      </w:r>
      <w:proofErr w:type="gramStart"/>
      <w:r w:rsidRPr="0029415C">
        <w:rPr>
          <w:rFonts w:asciiTheme="minorHAnsi" w:hAnsiTheme="minorHAnsi" w:cstheme="minorHAnsi"/>
          <w:sz w:val="20"/>
          <w:szCs w:val="20"/>
        </w:rPr>
        <w:t>entegrasyonu</w:t>
      </w:r>
      <w:proofErr w:type="gramEnd"/>
      <w:r w:rsidRPr="0029415C">
        <w:rPr>
          <w:rFonts w:asciiTheme="minorHAnsi" w:hAnsiTheme="minorHAnsi" w:cstheme="minorHAnsi"/>
          <w:sz w:val="20"/>
          <w:szCs w:val="20"/>
        </w:rPr>
        <w:t xml:space="preserve"> ele alınır. Ayrıca dijital kontrol sistemleri, PLC ve </w:t>
      </w:r>
      <w:proofErr w:type="spellStart"/>
      <w:r w:rsidRPr="0029415C">
        <w:rPr>
          <w:rFonts w:asciiTheme="minorHAnsi" w:hAnsiTheme="minorHAnsi" w:cstheme="minorHAnsi"/>
          <w:sz w:val="20"/>
          <w:szCs w:val="20"/>
        </w:rPr>
        <w:t>mikrodenetleyici</w:t>
      </w:r>
      <w:proofErr w:type="spellEnd"/>
      <w:r w:rsidRPr="0029415C">
        <w:rPr>
          <w:rFonts w:asciiTheme="minorHAnsi" w:hAnsiTheme="minorHAnsi" w:cstheme="minorHAnsi"/>
          <w:sz w:val="20"/>
          <w:szCs w:val="20"/>
        </w:rPr>
        <w:t xml:space="preserve"> tabanlı uygulamalar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4D24DC0A"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B4042F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5560B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56CDAD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1391E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D19FD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EEC3A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D53D8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A7408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9639A58"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2AB0A52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A1A3CB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7B97B3C2"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5D808A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D1773D"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D84750"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348DF9"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374EFD"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DE2F54"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ECA872D"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39B3D3A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5BBF6BF" w14:textId="6DB0B5E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326112170</w:t>
            </w:r>
          </w:p>
        </w:tc>
        <w:tc>
          <w:tcPr>
            <w:tcW w:w="4445" w:type="dxa"/>
            <w:tcBorders>
              <w:top w:val="nil"/>
              <w:left w:val="nil"/>
              <w:bottom w:val="single" w:sz="4" w:space="0" w:color="auto"/>
              <w:right w:val="single" w:sz="4" w:space="0" w:color="auto"/>
            </w:tcBorders>
            <w:shd w:val="clear" w:color="auto" w:fill="auto"/>
            <w:noWrap/>
            <w:vAlign w:val="bottom"/>
          </w:tcPr>
          <w:p w14:paraId="26F5DEB8" w14:textId="2F3EE849"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Endüstriyel Robotlar</w:t>
            </w:r>
          </w:p>
        </w:tc>
        <w:tc>
          <w:tcPr>
            <w:tcW w:w="720" w:type="dxa"/>
            <w:tcBorders>
              <w:top w:val="nil"/>
              <w:left w:val="nil"/>
              <w:bottom w:val="single" w:sz="4" w:space="0" w:color="auto"/>
              <w:right w:val="single" w:sz="4" w:space="0" w:color="auto"/>
            </w:tcBorders>
            <w:shd w:val="clear" w:color="auto" w:fill="auto"/>
            <w:noWrap/>
            <w:vAlign w:val="bottom"/>
          </w:tcPr>
          <w:p w14:paraId="416E10CF" w14:textId="1B62071F"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687B87B" w14:textId="1AB7F87F"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FBD1403" w14:textId="1EC4D78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3B57BF2" w14:textId="008C78FC"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460F058" w14:textId="280A1E7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5F13C5B" w14:textId="273F503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2A5477A" w14:textId="42F5079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171928D5" w14:textId="6314AA28"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Endüstriyel robotların türleri, bileşenleri ve çalışma prensipleri incelenir. Robot kinematiği, hareket kontrolü, </w:t>
      </w:r>
      <w:proofErr w:type="spellStart"/>
      <w:r w:rsidRPr="0029415C">
        <w:rPr>
          <w:rFonts w:asciiTheme="minorHAnsi" w:hAnsiTheme="minorHAnsi" w:cstheme="minorHAnsi"/>
          <w:sz w:val="20"/>
          <w:szCs w:val="20"/>
        </w:rPr>
        <w:t>sensör</w:t>
      </w:r>
      <w:proofErr w:type="spellEnd"/>
      <w:r w:rsidRPr="0029415C">
        <w:rPr>
          <w:rFonts w:asciiTheme="minorHAnsi" w:hAnsiTheme="minorHAnsi" w:cstheme="minorHAnsi"/>
          <w:sz w:val="20"/>
          <w:szCs w:val="20"/>
        </w:rPr>
        <w:t xml:space="preserve"> </w:t>
      </w:r>
      <w:proofErr w:type="gramStart"/>
      <w:r w:rsidRPr="0029415C">
        <w:rPr>
          <w:rFonts w:asciiTheme="minorHAnsi" w:hAnsiTheme="minorHAnsi" w:cstheme="minorHAnsi"/>
          <w:sz w:val="20"/>
          <w:szCs w:val="20"/>
        </w:rPr>
        <w:t>entegrasyonu</w:t>
      </w:r>
      <w:proofErr w:type="gramEnd"/>
      <w:r w:rsidRPr="0029415C">
        <w:rPr>
          <w:rFonts w:asciiTheme="minorHAnsi" w:hAnsiTheme="minorHAnsi" w:cstheme="minorHAnsi"/>
          <w:sz w:val="20"/>
          <w:szCs w:val="20"/>
        </w:rPr>
        <w:t xml:space="preserve"> ve programlama teknikleri ele alınır. Ayrıca robotların üretim, montaj, taşıma ve otomasyon sistemlerindeki uygulamaları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57F0866E"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B69607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A662B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E25C3C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D44CBB"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909EEB"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2D4FF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60E80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B3459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8809567"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08F7EEF5"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162070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8B43B95"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55EAB2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D7EF52"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0510EE"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6742E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7EFDA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D59FB3"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35C5A11"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4AE817D9"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A96E9FF" w14:textId="0223A59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326112171</w:t>
            </w:r>
          </w:p>
        </w:tc>
        <w:tc>
          <w:tcPr>
            <w:tcW w:w="4445" w:type="dxa"/>
            <w:tcBorders>
              <w:top w:val="nil"/>
              <w:left w:val="nil"/>
              <w:bottom w:val="single" w:sz="4" w:space="0" w:color="auto"/>
              <w:right w:val="single" w:sz="4" w:space="0" w:color="auto"/>
            </w:tcBorders>
            <w:shd w:val="clear" w:color="auto" w:fill="auto"/>
            <w:noWrap/>
            <w:vAlign w:val="bottom"/>
          </w:tcPr>
          <w:p w14:paraId="7A9BAFEE" w14:textId="2C940F16"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Esnek Üretim Sistemleri</w:t>
            </w:r>
          </w:p>
        </w:tc>
        <w:tc>
          <w:tcPr>
            <w:tcW w:w="720" w:type="dxa"/>
            <w:tcBorders>
              <w:top w:val="nil"/>
              <w:left w:val="nil"/>
              <w:bottom w:val="single" w:sz="4" w:space="0" w:color="auto"/>
              <w:right w:val="single" w:sz="4" w:space="0" w:color="auto"/>
            </w:tcBorders>
            <w:shd w:val="clear" w:color="auto" w:fill="auto"/>
            <w:noWrap/>
            <w:vAlign w:val="bottom"/>
          </w:tcPr>
          <w:p w14:paraId="41B92490" w14:textId="47137D2F"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6BC7FC0" w14:textId="51B65BC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87DE7FB" w14:textId="5BEBA3C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1394C25" w14:textId="79F6015F"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E2AF79E" w14:textId="6D9F86AE"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16A2982" w14:textId="1BFEB41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10C75A83" w14:textId="154F284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4343643D" w14:textId="1B9615C3"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Esnek üretim sistemlerinin (FMS) temel kavramları, bileşenleri ve çalışma prensipleri ele alınır. Bilgisayar destekli üretim, robotlar, otomatik taşıma ve depolama sistemleri ile </w:t>
      </w:r>
      <w:proofErr w:type="gramStart"/>
      <w:r w:rsidRPr="0029415C">
        <w:rPr>
          <w:rFonts w:asciiTheme="minorHAnsi" w:hAnsiTheme="minorHAnsi" w:cstheme="minorHAnsi"/>
          <w:sz w:val="20"/>
          <w:szCs w:val="20"/>
        </w:rPr>
        <w:t>entegrasyon</w:t>
      </w:r>
      <w:proofErr w:type="gramEnd"/>
      <w:r w:rsidRPr="0029415C">
        <w:rPr>
          <w:rFonts w:asciiTheme="minorHAnsi" w:hAnsiTheme="minorHAnsi" w:cstheme="minorHAnsi"/>
          <w:sz w:val="20"/>
          <w:szCs w:val="20"/>
        </w:rPr>
        <w:t xml:space="preserve"> konuları incelenir. Üretimde verimlilik, esneklik ve otomasyonun önemi vurgulanır. Ayrıca hücresel üretim yapısı, bilgisayar </w:t>
      </w:r>
      <w:proofErr w:type="gramStart"/>
      <w:r w:rsidRPr="0029415C">
        <w:rPr>
          <w:rFonts w:asciiTheme="minorHAnsi" w:hAnsiTheme="minorHAnsi" w:cstheme="minorHAnsi"/>
          <w:sz w:val="20"/>
          <w:szCs w:val="20"/>
        </w:rPr>
        <w:t>entegrasyonlu</w:t>
      </w:r>
      <w:proofErr w:type="gramEnd"/>
      <w:r w:rsidRPr="0029415C">
        <w:rPr>
          <w:rFonts w:asciiTheme="minorHAnsi" w:hAnsiTheme="minorHAnsi" w:cstheme="minorHAnsi"/>
          <w:sz w:val="20"/>
          <w:szCs w:val="20"/>
        </w:rPr>
        <w:t xml:space="preserve"> imalat (CIM), </w:t>
      </w:r>
      <w:proofErr w:type="spellStart"/>
      <w:r w:rsidRPr="0029415C">
        <w:rPr>
          <w:rFonts w:asciiTheme="minorHAnsi" w:hAnsiTheme="minorHAnsi" w:cstheme="minorHAnsi"/>
          <w:sz w:val="20"/>
          <w:szCs w:val="20"/>
        </w:rPr>
        <w:t>sensör</w:t>
      </w:r>
      <w:proofErr w:type="spellEnd"/>
      <w:r w:rsidRPr="0029415C">
        <w:rPr>
          <w:rFonts w:asciiTheme="minorHAnsi" w:hAnsiTheme="minorHAnsi" w:cstheme="minorHAnsi"/>
          <w:sz w:val="20"/>
          <w:szCs w:val="20"/>
        </w:rPr>
        <w:t xml:space="preserve"> ve veri toplama sistemleri ile üretim planlama ve kontrol süreçleri de ele alınır.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28D455AC"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8830BF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6EA47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DA79F9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A1B56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B8F29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3F008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039F3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00FED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53C63FA"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64156B37"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4E7780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EF4AEDC"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BE513C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3380E5"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E4AA5A"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6844BD"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22053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2EE0E1"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B75DFBF"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4446603B"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4BF0C1A" w14:textId="609EBEB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326112172</w:t>
            </w:r>
          </w:p>
        </w:tc>
        <w:tc>
          <w:tcPr>
            <w:tcW w:w="4445" w:type="dxa"/>
            <w:tcBorders>
              <w:top w:val="nil"/>
              <w:left w:val="nil"/>
              <w:bottom w:val="single" w:sz="4" w:space="0" w:color="auto"/>
              <w:right w:val="single" w:sz="4" w:space="0" w:color="auto"/>
            </w:tcBorders>
            <w:shd w:val="clear" w:color="auto" w:fill="auto"/>
            <w:noWrap/>
            <w:vAlign w:val="bottom"/>
          </w:tcPr>
          <w:p w14:paraId="5040033B" w14:textId="4507F86E"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 xml:space="preserve">Mesleki Yapay </w:t>
            </w:r>
            <w:proofErr w:type="gramStart"/>
            <w:r w:rsidRPr="00BE0753">
              <w:rPr>
                <w:rFonts w:asciiTheme="minorHAnsi" w:hAnsiTheme="minorHAnsi" w:cstheme="minorHAnsi"/>
                <w:color w:val="000000"/>
                <w:sz w:val="20"/>
                <w:szCs w:val="20"/>
              </w:rPr>
              <w:t>Zeka</w:t>
            </w:r>
            <w:proofErr w:type="gramEnd"/>
            <w:r w:rsidRPr="00BE0753">
              <w:rPr>
                <w:rFonts w:asciiTheme="minorHAnsi" w:hAnsiTheme="minorHAnsi" w:cstheme="minorHAnsi"/>
                <w:color w:val="000000"/>
                <w:sz w:val="20"/>
                <w:szCs w:val="20"/>
              </w:rPr>
              <w:t xml:space="preserve"> Uygulamaları</w:t>
            </w:r>
          </w:p>
        </w:tc>
        <w:tc>
          <w:tcPr>
            <w:tcW w:w="720" w:type="dxa"/>
            <w:tcBorders>
              <w:top w:val="nil"/>
              <w:left w:val="nil"/>
              <w:bottom w:val="single" w:sz="4" w:space="0" w:color="auto"/>
              <w:right w:val="single" w:sz="4" w:space="0" w:color="auto"/>
            </w:tcBorders>
            <w:shd w:val="clear" w:color="auto" w:fill="auto"/>
            <w:noWrap/>
            <w:vAlign w:val="bottom"/>
          </w:tcPr>
          <w:p w14:paraId="42C8DAB5" w14:textId="5DD26E66"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E7B174A" w14:textId="6CE2221C"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3393AF0" w14:textId="3A436AF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596E6DA" w14:textId="476B0A4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922EE9F" w14:textId="707708E2"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C2910CC" w14:textId="219CA8EF"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E761D13" w14:textId="1209A2C8"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28F79F13" w14:textId="2AF83696" w:rsidR="00FE3766"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Yapay zekâ kavramı, temel algoritmalar ve mesleki alanlarda kullanım örnekleri ele alınır. Makine öğrenmesi, derin öğrenme ve veri analizi yöntemleri tanıtılır. Öğrenciler, üretim, bakım, kalite kontrol ve otomasyon süreçlerinde yapay zekâ tabanlı uygulamaların geliştirilmesine yönelik temel bilgi ve beceriler kazanır.</w:t>
      </w:r>
    </w:p>
    <w:p w14:paraId="0F52DC02" w14:textId="78CEDF16" w:rsidR="002E6637" w:rsidRDefault="002E6637" w:rsidP="005B2C13">
      <w:pPr>
        <w:jc w:val="both"/>
        <w:rPr>
          <w:rFonts w:asciiTheme="minorHAnsi" w:hAnsiTheme="minorHAnsi" w:cstheme="minorHAnsi"/>
          <w:sz w:val="20"/>
          <w:szCs w:val="20"/>
        </w:rPr>
      </w:pPr>
    </w:p>
    <w:p w14:paraId="33514F32" w14:textId="77777777" w:rsidR="002E6637" w:rsidRPr="00BE0753" w:rsidRDefault="002E6637" w:rsidP="005B2C13">
      <w:pPr>
        <w:jc w:val="both"/>
        <w:rPr>
          <w:rFonts w:asciiTheme="minorHAnsi" w:hAnsiTheme="minorHAnsi" w:cstheme="minorHAnsi"/>
          <w:sz w:val="20"/>
          <w:szCs w:val="20"/>
        </w:rPr>
      </w:pP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2BF64D14"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28C3CD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lastRenderedPageBreak/>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06DBEB"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72FC21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354ED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1E2BD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85284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68179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5D10B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656D355"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32968991"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2F7D30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866A5EE"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4F869C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FE3090"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99CC2C"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3A6EE1"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BC7EBC"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56D9B3"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9EA74FA"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07BC0031"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4284522" w14:textId="4E4576C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326112173</w:t>
            </w:r>
          </w:p>
        </w:tc>
        <w:tc>
          <w:tcPr>
            <w:tcW w:w="4445" w:type="dxa"/>
            <w:tcBorders>
              <w:top w:val="nil"/>
              <w:left w:val="nil"/>
              <w:bottom w:val="single" w:sz="4" w:space="0" w:color="auto"/>
              <w:right w:val="single" w:sz="4" w:space="0" w:color="auto"/>
            </w:tcBorders>
            <w:shd w:val="clear" w:color="auto" w:fill="auto"/>
            <w:noWrap/>
            <w:vAlign w:val="bottom"/>
          </w:tcPr>
          <w:p w14:paraId="27F111CE" w14:textId="59EB0CCE"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Bilgisayar Donanımı</w:t>
            </w:r>
          </w:p>
        </w:tc>
        <w:tc>
          <w:tcPr>
            <w:tcW w:w="720" w:type="dxa"/>
            <w:tcBorders>
              <w:top w:val="nil"/>
              <w:left w:val="nil"/>
              <w:bottom w:val="single" w:sz="4" w:space="0" w:color="auto"/>
              <w:right w:val="single" w:sz="4" w:space="0" w:color="auto"/>
            </w:tcBorders>
            <w:shd w:val="clear" w:color="auto" w:fill="auto"/>
            <w:noWrap/>
            <w:vAlign w:val="bottom"/>
          </w:tcPr>
          <w:p w14:paraId="6644C741" w14:textId="29572A7B"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79CE406" w14:textId="10057CE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8E4AB18" w14:textId="3D94DFE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84ADBB" w14:textId="135DF5F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809BBFF" w14:textId="16B29B5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87DF00A" w14:textId="5CFD32F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26E97A3" w14:textId="78980A1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5BCFEB8C" w14:textId="5EB7EF90"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Bilgisayarın temel donanım bileşenleri, çalışma prensipleri ve aralarındaki etkileşim incelenir. </w:t>
      </w:r>
      <w:proofErr w:type="spellStart"/>
      <w:r w:rsidRPr="0029415C">
        <w:rPr>
          <w:rFonts w:asciiTheme="minorHAnsi" w:hAnsiTheme="minorHAnsi" w:cstheme="minorHAnsi"/>
          <w:sz w:val="20"/>
          <w:szCs w:val="20"/>
        </w:rPr>
        <w:t>Anakart</w:t>
      </w:r>
      <w:proofErr w:type="spellEnd"/>
      <w:r w:rsidRPr="0029415C">
        <w:rPr>
          <w:rFonts w:asciiTheme="minorHAnsi" w:hAnsiTheme="minorHAnsi" w:cstheme="minorHAnsi"/>
          <w:sz w:val="20"/>
          <w:szCs w:val="20"/>
        </w:rPr>
        <w:t>, işlemci, bellek, depolama birimleri, giriş-çıkış aygıtları ve çevre birimleri tanıtılır. Ayrıca donanım montajı, arıza tespiti, bakım ve onarım konularında temel uygulamalar yapılır.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4186C567"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E413A39"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637B5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E7FA24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8075C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33F95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F0429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383EA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C765C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C99560C"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4B6B673B"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A4FDF5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5385EDB"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E9BC54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EB5CAE"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4F41AC"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9741BF"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C20332"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016197"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209C230"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59703CFD"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2641A53" w14:textId="6390581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326112174</w:t>
            </w:r>
          </w:p>
        </w:tc>
        <w:tc>
          <w:tcPr>
            <w:tcW w:w="4445" w:type="dxa"/>
            <w:tcBorders>
              <w:top w:val="nil"/>
              <w:left w:val="nil"/>
              <w:bottom w:val="single" w:sz="4" w:space="0" w:color="auto"/>
              <w:right w:val="single" w:sz="4" w:space="0" w:color="auto"/>
            </w:tcBorders>
            <w:shd w:val="clear" w:color="auto" w:fill="auto"/>
            <w:noWrap/>
            <w:vAlign w:val="bottom"/>
          </w:tcPr>
          <w:p w14:paraId="0552D579" w14:textId="33900D0D"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Teknolojinin Bilimsel İlkeleri</w:t>
            </w:r>
          </w:p>
        </w:tc>
        <w:tc>
          <w:tcPr>
            <w:tcW w:w="720" w:type="dxa"/>
            <w:tcBorders>
              <w:top w:val="nil"/>
              <w:left w:val="nil"/>
              <w:bottom w:val="single" w:sz="4" w:space="0" w:color="auto"/>
              <w:right w:val="single" w:sz="4" w:space="0" w:color="auto"/>
            </w:tcBorders>
            <w:shd w:val="clear" w:color="auto" w:fill="auto"/>
            <w:noWrap/>
            <w:vAlign w:val="bottom"/>
          </w:tcPr>
          <w:p w14:paraId="55D4250C" w14:textId="38517168"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69E3000" w14:textId="277879C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DA44665" w14:textId="53E4765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22D54B9" w14:textId="7E9D10D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0183AB7" w14:textId="6A9CFB0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C913B79" w14:textId="23560DA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AA36541" w14:textId="3755E98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47CEA949" w14:textId="683CED49"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Teknolojinin temelini oluşturan fizik, kimya ve matematik prensipleri incelenir. Mekanik, elektrik, manyetizma, enerji dönüşümleri ve malzeme bilimi konularının teknolojik uygulamalardaki rolleri açıklanır. Öğrencilerin bilimsel ilkeleri </w:t>
      </w:r>
      <w:proofErr w:type="spellStart"/>
      <w:r w:rsidRPr="0029415C">
        <w:rPr>
          <w:rFonts w:asciiTheme="minorHAnsi" w:hAnsiTheme="minorHAnsi" w:cstheme="minorHAnsi"/>
          <w:sz w:val="20"/>
          <w:szCs w:val="20"/>
        </w:rPr>
        <w:t>mekatronik</w:t>
      </w:r>
      <w:proofErr w:type="spellEnd"/>
      <w:r w:rsidRPr="0029415C">
        <w:rPr>
          <w:rFonts w:asciiTheme="minorHAnsi" w:hAnsiTheme="minorHAnsi" w:cstheme="minorHAnsi"/>
          <w:sz w:val="20"/>
          <w:szCs w:val="20"/>
        </w:rPr>
        <w:t xml:space="preserve"> sistemlerde uygulayabilme becerileri geliştirilir.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7688D10D"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CF956D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8569F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D3E3BD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8B43A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B0657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317EB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D70F5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73724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BF44F08"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6DE62050"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9C8D62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28CDA9A9"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4F2711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EA52A2"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70D650"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DA7D2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FFFC9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89E1E7"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5AC4BD5"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6A8F2821"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07299AB" w14:textId="1CBB552F"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326112175</w:t>
            </w:r>
          </w:p>
        </w:tc>
        <w:tc>
          <w:tcPr>
            <w:tcW w:w="4445" w:type="dxa"/>
            <w:tcBorders>
              <w:top w:val="nil"/>
              <w:left w:val="nil"/>
              <w:bottom w:val="single" w:sz="4" w:space="0" w:color="auto"/>
              <w:right w:val="single" w:sz="4" w:space="0" w:color="auto"/>
            </w:tcBorders>
            <w:shd w:val="clear" w:color="auto" w:fill="auto"/>
            <w:noWrap/>
            <w:vAlign w:val="bottom"/>
          </w:tcPr>
          <w:p w14:paraId="377E11A9" w14:textId="59BFAD69"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İstatistik</w:t>
            </w:r>
          </w:p>
        </w:tc>
        <w:tc>
          <w:tcPr>
            <w:tcW w:w="720" w:type="dxa"/>
            <w:tcBorders>
              <w:top w:val="nil"/>
              <w:left w:val="nil"/>
              <w:bottom w:val="single" w:sz="4" w:space="0" w:color="auto"/>
              <w:right w:val="single" w:sz="4" w:space="0" w:color="auto"/>
            </w:tcBorders>
            <w:shd w:val="clear" w:color="auto" w:fill="auto"/>
            <w:noWrap/>
            <w:vAlign w:val="bottom"/>
          </w:tcPr>
          <w:p w14:paraId="7A784061" w14:textId="296C7DF9"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24ACE15" w14:textId="4229715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AD0FDC8" w14:textId="4AEE76DE"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EA4A8C2" w14:textId="3952EF1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DEB2925" w14:textId="3DAA903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1961DED" w14:textId="536C099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4706CA64" w14:textId="72B8BDBE"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5EF1CAAE" w14:textId="1A19D7D9" w:rsidR="00FE3766" w:rsidRPr="00BE0753" w:rsidRDefault="0045096F"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Veri toplama, düzenleme, özetleme ve analiz etme yöntemleri öğretilir. Olasılık kavramları, frekans dağılımları, merkezi eğilim ve dağılım ölçüleri, </w:t>
      </w:r>
      <w:proofErr w:type="gramStart"/>
      <w:r w:rsidRPr="0029415C">
        <w:rPr>
          <w:rFonts w:asciiTheme="minorHAnsi" w:hAnsiTheme="minorHAnsi" w:cstheme="minorHAnsi"/>
          <w:sz w:val="20"/>
          <w:szCs w:val="20"/>
        </w:rPr>
        <w:t>korelasyon</w:t>
      </w:r>
      <w:proofErr w:type="gramEnd"/>
      <w:r w:rsidRPr="0029415C">
        <w:rPr>
          <w:rFonts w:asciiTheme="minorHAnsi" w:hAnsiTheme="minorHAnsi" w:cstheme="minorHAnsi"/>
          <w:sz w:val="20"/>
          <w:szCs w:val="20"/>
        </w:rPr>
        <w:t xml:space="preserve"> ve regresyon analizleri gibi temel istatistik teknikleri ele alınır. Öğrenciler </w:t>
      </w:r>
      <w:proofErr w:type="spellStart"/>
      <w:r w:rsidRPr="0029415C">
        <w:rPr>
          <w:rFonts w:asciiTheme="minorHAnsi" w:hAnsiTheme="minorHAnsi" w:cstheme="minorHAnsi"/>
          <w:sz w:val="20"/>
          <w:szCs w:val="20"/>
        </w:rPr>
        <w:t>mekatronik</w:t>
      </w:r>
      <w:proofErr w:type="spellEnd"/>
      <w:r w:rsidRPr="0029415C">
        <w:rPr>
          <w:rFonts w:asciiTheme="minorHAnsi" w:hAnsiTheme="minorHAnsi" w:cstheme="minorHAnsi"/>
          <w:sz w:val="20"/>
          <w:szCs w:val="20"/>
        </w:rPr>
        <w:t xml:space="preserve"> uygulamalarda verileri yorumlama ve karar alma becerisi kazanır.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1FA634FC"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C80E10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466DD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3F09AD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70D36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6A806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CC46B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C2676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06CC4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AD88655"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58313604"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64B73A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57A17C4D"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92A889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C7C56E"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EDD0FF"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779DC7"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ECBEA7"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5ABA99"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6B566AF"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7C052009"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2F22D9D" w14:textId="1951DE3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326112176</w:t>
            </w:r>
          </w:p>
        </w:tc>
        <w:tc>
          <w:tcPr>
            <w:tcW w:w="4445" w:type="dxa"/>
            <w:tcBorders>
              <w:top w:val="nil"/>
              <w:left w:val="nil"/>
              <w:bottom w:val="single" w:sz="4" w:space="0" w:color="auto"/>
              <w:right w:val="single" w:sz="4" w:space="0" w:color="auto"/>
            </w:tcBorders>
            <w:shd w:val="clear" w:color="auto" w:fill="auto"/>
            <w:noWrap/>
            <w:vAlign w:val="bottom"/>
          </w:tcPr>
          <w:p w14:paraId="4FCCCB08" w14:textId="74C6451B"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Temel Bilgi Teknolojisi Kullanımı</w:t>
            </w:r>
          </w:p>
        </w:tc>
        <w:tc>
          <w:tcPr>
            <w:tcW w:w="720" w:type="dxa"/>
            <w:tcBorders>
              <w:top w:val="nil"/>
              <w:left w:val="nil"/>
              <w:bottom w:val="single" w:sz="4" w:space="0" w:color="auto"/>
              <w:right w:val="single" w:sz="4" w:space="0" w:color="auto"/>
            </w:tcBorders>
            <w:shd w:val="clear" w:color="auto" w:fill="auto"/>
            <w:noWrap/>
            <w:vAlign w:val="bottom"/>
          </w:tcPr>
          <w:p w14:paraId="7E95DA6D" w14:textId="7556234D"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5E996B6" w14:textId="049542F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D479B8E" w14:textId="6D3729F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F2795D1" w14:textId="7852BF7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CAB36E2" w14:textId="1987986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F6572A2" w14:textId="01EDE05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71EBBED7" w14:textId="1DC3287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4CF7E108" w14:textId="692472AE" w:rsidR="00FE376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Bilgisayar ve temel yazılım uygulamalarının kullanımına giriş yapılır. İşletim sistemleri, ofis programları, internet ve ağ hizmetleri, veri yönetimi ve temel siber güvenlik konuları ele alınır. Öğrenciler, günlük ve mesleki ortamlarda bilgisayar teknolojilerini etkin ve verimli şekilde kullanabilme becerisi kazanır.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46D2B93D"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3ECE31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CFAF1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77CA36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957A09"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77A06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50A5D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F72BE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5D28D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1F4C914"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374BD934"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D19431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D305CDD"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367865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9A9631"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80D21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093CC3"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6CCE7F"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3AA6D2"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21E811C"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5E8E735B"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3D8650C" w14:textId="0C50BC2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326112177</w:t>
            </w:r>
          </w:p>
        </w:tc>
        <w:tc>
          <w:tcPr>
            <w:tcW w:w="4445" w:type="dxa"/>
            <w:tcBorders>
              <w:top w:val="nil"/>
              <w:left w:val="nil"/>
              <w:bottom w:val="single" w:sz="4" w:space="0" w:color="auto"/>
              <w:right w:val="single" w:sz="4" w:space="0" w:color="auto"/>
            </w:tcBorders>
            <w:shd w:val="clear" w:color="auto" w:fill="auto"/>
            <w:noWrap/>
            <w:vAlign w:val="bottom"/>
          </w:tcPr>
          <w:p w14:paraId="4FA9704C" w14:textId="104F2E30"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İşletme Yönetimi</w:t>
            </w:r>
          </w:p>
        </w:tc>
        <w:tc>
          <w:tcPr>
            <w:tcW w:w="720" w:type="dxa"/>
            <w:tcBorders>
              <w:top w:val="nil"/>
              <w:left w:val="nil"/>
              <w:bottom w:val="single" w:sz="4" w:space="0" w:color="auto"/>
              <w:right w:val="single" w:sz="4" w:space="0" w:color="auto"/>
            </w:tcBorders>
            <w:shd w:val="clear" w:color="auto" w:fill="auto"/>
            <w:noWrap/>
            <w:vAlign w:val="bottom"/>
          </w:tcPr>
          <w:p w14:paraId="32460607" w14:textId="48ABB13E"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361FC08" w14:textId="7DBB6E23"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10E8F4E" w14:textId="1A7D340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69C795B" w14:textId="50416EA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BE85F9D" w14:textId="793F819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CA8F5C9" w14:textId="145A83A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18E9DB4A" w14:textId="6F79476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15C79006" w14:textId="5A4192E4" w:rsidR="00FE376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İşletmelerin temel yapısı, yönetim fonksiyonları ve organizasyon süreçleri incelenir. Planlama, örgütleme, yönlendirme ve kontrol gibi yönetim ilkeleri ile karar alma ve liderlik konuları ele alınır. Öğrenciler, işletme yönetimi ilkelerini mesleki ve teknik ortamlarda uygulayabilme becerisi kazanır.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7F1F9C35"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40990C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0333D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BE8EFB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40F7D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704A4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DE132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90BF9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11EAB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F65CABC"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41B1092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AB89EA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7AB612F"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4BC0CE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4903E4"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271E37"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BEFC65"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E5956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A204D5"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5A04CDA"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1247E376"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FB83132" w14:textId="76CE02E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326112178</w:t>
            </w:r>
          </w:p>
        </w:tc>
        <w:tc>
          <w:tcPr>
            <w:tcW w:w="4445" w:type="dxa"/>
            <w:tcBorders>
              <w:top w:val="nil"/>
              <w:left w:val="nil"/>
              <w:bottom w:val="single" w:sz="4" w:space="0" w:color="auto"/>
              <w:right w:val="single" w:sz="4" w:space="0" w:color="auto"/>
            </w:tcBorders>
            <w:shd w:val="clear" w:color="auto" w:fill="auto"/>
            <w:noWrap/>
            <w:vAlign w:val="bottom"/>
          </w:tcPr>
          <w:p w14:paraId="18442ED2" w14:textId="58514DC0"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Elektronik Ticaret</w:t>
            </w:r>
          </w:p>
        </w:tc>
        <w:tc>
          <w:tcPr>
            <w:tcW w:w="720" w:type="dxa"/>
            <w:tcBorders>
              <w:top w:val="nil"/>
              <w:left w:val="nil"/>
              <w:bottom w:val="single" w:sz="4" w:space="0" w:color="auto"/>
              <w:right w:val="single" w:sz="4" w:space="0" w:color="auto"/>
            </w:tcBorders>
            <w:shd w:val="clear" w:color="auto" w:fill="auto"/>
            <w:noWrap/>
            <w:vAlign w:val="bottom"/>
          </w:tcPr>
          <w:p w14:paraId="0AC4F819" w14:textId="42209AB0"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16E8756" w14:textId="77DB26E7"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84AC72F" w14:textId="2D706B5F"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7C820D9" w14:textId="4CD3F44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3A12FAC" w14:textId="7A50112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9AEC9A6" w14:textId="6CAFD81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717AE248" w14:textId="3100F398"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1CA72A2C" w14:textId="28DAA2A3" w:rsidR="00FE376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Elektronik ticaretin temel kavramları, iş modelleri ve uygulama alanları incelenir. Online satış, ödeme sistemleri, dijital pazarlama, e-ticaret platformları ve güvenlik önlemleri ele alınır. Öğrenciler, dijital ortamda ticari işlemleri yönetme ve e-ticaret süreçlerini etkin şekilde uygulama becerisi kazanır.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68F09969"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A83390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2EB95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688767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34F6B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E8A0C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6C6F7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FC462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1C028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59B1139"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6AC5BCB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13A4BF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4809E50"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54658C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C88B7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9BC893"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6A6F8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45ED8E"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B7340F"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354E444"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24CF9937"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EE6E67F" w14:textId="6CA7DEF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326112179</w:t>
            </w:r>
          </w:p>
        </w:tc>
        <w:tc>
          <w:tcPr>
            <w:tcW w:w="4445" w:type="dxa"/>
            <w:tcBorders>
              <w:top w:val="nil"/>
              <w:left w:val="nil"/>
              <w:bottom w:val="single" w:sz="4" w:space="0" w:color="auto"/>
              <w:right w:val="single" w:sz="4" w:space="0" w:color="auto"/>
            </w:tcBorders>
            <w:shd w:val="clear" w:color="auto" w:fill="auto"/>
            <w:noWrap/>
            <w:vAlign w:val="bottom"/>
          </w:tcPr>
          <w:p w14:paraId="3B257153" w14:textId="7F2099B7"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Güç Elektroniği</w:t>
            </w:r>
          </w:p>
        </w:tc>
        <w:tc>
          <w:tcPr>
            <w:tcW w:w="720" w:type="dxa"/>
            <w:tcBorders>
              <w:top w:val="nil"/>
              <w:left w:val="nil"/>
              <w:bottom w:val="single" w:sz="4" w:space="0" w:color="auto"/>
              <w:right w:val="single" w:sz="4" w:space="0" w:color="auto"/>
            </w:tcBorders>
            <w:shd w:val="clear" w:color="auto" w:fill="auto"/>
            <w:noWrap/>
            <w:vAlign w:val="bottom"/>
          </w:tcPr>
          <w:p w14:paraId="2679592B" w14:textId="20B5FD7D"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85E7C33" w14:textId="00CA6F9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BCF5F21" w14:textId="7126C84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D817471" w14:textId="77DDDA8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A5CEBD7" w14:textId="151656B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9D07A4F" w14:textId="1509C8A8"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7DF1156B" w14:textId="3363998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4538AE4A" w14:textId="07B66D36" w:rsidR="00FE376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Güç elektroniğinin temel kavramları, devre elemanları ve çalışma prensipleri ele alınır. Doğru akım (DC) ve alternatif akım (AC) devrelerinde güç dönüştürme, kontrol ve </w:t>
      </w:r>
      <w:proofErr w:type="gramStart"/>
      <w:r w:rsidRPr="0029415C">
        <w:rPr>
          <w:rFonts w:asciiTheme="minorHAnsi" w:hAnsiTheme="minorHAnsi" w:cstheme="minorHAnsi"/>
          <w:sz w:val="20"/>
          <w:szCs w:val="20"/>
        </w:rPr>
        <w:t>regülasyon</w:t>
      </w:r>
      <w:proofErr w:type="gramEnd"/>
      <w:r w:rsidRPr="0029415C">
        <w:rPr>
          <w:rFonts w:asciiTheme="minorHAnsi" w:hAnsiTheme="minorHAnsi" w:cstheme="minorHAnsi"/>
          <w:sz w:val="20"/>
          <w:szCs w:val="20"/>
        </w:rPr>
        <w:t xml:space="preserve"> teknikleri incelenir. Öğrenciler, motor sürücüleri, doğrultucular, </w:t>
      </w:r>
      <w:proofErr w:type="spellStart"/>
      <w:r w:rsidRPr="0029415C">
        <w:rPr>
          <w:rFonts w:asciiTheme="minorHAnsi" w:hAnsiTheme="minorHAnsi" w:cstheme="minorHAnsi"/>
          <w:sz w:val="20"/>
          <w:szCs w:val="20"/>
        </w:rPr>
        <w:t>invertörler</w:t>
      </w:r>
      <w:proofErr w:type="spellEnd"/>
      <w:r w:rsidRPr="0029415C">
        <w:rPr>
          <w:rFonts w:asciiTheme="minorHAnsi" w:hAnsiTheme="minorHAnsi" w:cstheme="minorHAnsi"/>
          <w:sz w:val="20"/>
          <w:szCs w:val="20"/>
        </w:rPr>
        <w:t xml:space="preserve"> ve endüstriyel uygulamalarda güç elektroniği sistemlerini tasarlama ve analiz etme becerisi kazanır.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254DAB3D"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33DBC2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67239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9CD3D6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B8B729"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57999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AB9C0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8CB90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A2A27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63EE115"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1740EEF8"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FAEF70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646FC3D"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C479B4F"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1DF5C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6B739F"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3F4C70"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644EF0"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352D79"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41E3E19"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0EDABCB0"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11C682D" w14:textId="28267D26"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326112180</w:t>
            </w:r>
          </w:p>
        </w:tc>
        <w:tc>
          <w:tcPr>
            <w:tcW w:w="4445" w:type="dxa"/>
            <w:tcBorders>
              <w:top w:val="nil"/>
              <w:left w:val="nil"/>
              <w:bottom w:val="single" w:sz="4" w:space="0" w:color="auto"/>
              <w:right w:val="single" w:sz="4" w:space="0" w:color="auto"/>
            </w:tcBorders>
            <w:shd w:val="clear" w:color="auto" w:fill="auto"/>
            <w:noWrap/>
            <w:vAlign w:val="bottom"/>
          </w:tcPr>
          <w:p w14:paraId="29D55626" w14:textId="679BF252"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Bilgisayarda Programlama</w:t>
            </w:r>
          </w:p>
        </w:tc>
        <w:tc>
          <w:tcPr>
            <w:tcW w:w="720" w:type="dxa"/>
            <w:tcBorders>
              <w:top w:val="nil"/>
              <w:left w:val="nil"/>
              <w:bottom w:val="single" w:sz="4" w:space="0" w:color="auto"/>
              <w:right w:val="single" w:sz="4" w:space="0" w:color="auto"/>
            </w:tcBorders>
            <w:shd w:val="clear" w:color="auto" w:fill="auto"/>
            <w:noWrap/>
            <w:vAlign w:val="bottom"/>
          </w:tcPr>
          <w:p w14:paraId="7856B470" w14:textId="64AC139F"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1551537" w14:textId="3879A0D1"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81BA172" w14:textId="2D1B348A"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70D4A4F" w14:textId="07BB57F8"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3E8A5DE" w14:textId="392A83A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F302870" w14:textId="2F09B792"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58C3505" w14:textId="22D4395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64C0CB22" w14:textId="4652B5BB" w:rsidR="00FE376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Programlama temel kavramları, algoritma geliştirme ve yazılım tasarımı öğretilir. Değişkenler, veri tipleri, kontrol yapıları, döngüler, fonksiyonlar ve temel veri yapıları gibi konular ele alınır. Öğrenciler, problem çözme ve bilgisayar ortamında program geliştirme becerisi kazanır.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14AE8E63"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C816FD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ACC62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B39A1D9"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02F51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809B7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D8FB9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38EE7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21AC9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9E80257"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4A19F21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7992A1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9F0315C"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EA26612"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329D9A"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D4E759"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BC295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8A803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658BC2"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8AF59F0"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FE3766" w:rsidRPr="00BE0753" w14:paraId="1B6A1D44"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069A5D6" w14:textId="6FD3AAB5"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326112006</w:t>
            </w:r>
          </w:p>
        </w:tc>
        <w:tc>
          <w:tcPr>
            <w:tcW w:w="4445" w:type="dxa"/>
            <w:tcBorders>
              <w:top w:val="nil"/>
              <w:left w:val="nil"/>
              <w:bottom w:val="single" w:sz="4" w:space="0" w:color="auto"/>
              <w:right w:val="single" w:sz="4" w:space="0" w:color="auto"/>
            </w:tcBorders>
            <w:shd w:val="clear" w:color="auto" w:fill="auto"/>
            <w:noWrap/>
            <w:vAlign w:val="bottom"/>
          </w:tcPr>
          <w:p w14:paraId="500BED24" w14:textId="2648E135" w:rsidR="00FE3766" w:rsidRPr="00BE0753" w:rsidRDefault="00FE3766" w:rsidP="00FE3766">
            <w:pPr>
              <w:rPr>
                <w:rFonts w:asciiTheme="minorHAnsi" w:hAnsiTheme="minorHAnsi" w:cstheme="minorHAnsi"/>
                <w:color w:val="000000"/>
                <w:sz w:val="20"/>
                <w:szCs w:val="20"/>
              </w:rPr>
            </w:pPr>
            <w:r w:rsidRPr="00BE0753">
              <w:rPr>
                <w:rFonts w:asciiTheme="minorHAnsi" w:hAnsiTheme="minorHAnsi" w:cstheme="minorHAnsi"/>
                <w:sz w:val="20"/>
                <w:szCs w:val="20"/>
              </w:rPr>
              <w:t>İngilizce II</w:t>
            </w:r>
          </w:p>
        </w:tc>
        <w:tc>
          <w:tcPr>
            <w:tcW w:w="720" w:type="dxa"/>
            <w:tcBorders>
              <w:top w:val="nil"/>
              <w:left w:val="nil"/>
              <w:bottom w:val="single" w:sz="4" w:space="0" w:color="auto"/>
              <w:right w:val="single" w:sz="4" w:space="0" w:color="auto"/>
            </w:tcBorders>
            <w:shd w:val="clear" w:color="auto" w:fill="auto"/>
            <w:noWrap/>
            <w:vAlign w:val="bottom"/>
          </w:tcPr>
          <w:p w14:paraId="74955538" w14:textId="54F4870B" w:rsidR="00FE3766" w:rsidRPr="00BE0753" w:rsidRDefault="00FE3766" w:rsidP="00FE3766">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FF328B3" w14:textId="43ED9434"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E6D2F79" w14:textId="0C5B554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DC303A2" w14:textId="26E2413B"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D6F2D0D" w14:textId="50ED4B20"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D202556" w14:textId="3A67EA89"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15453760" w14:textId="3F9D506D" w:rsidR="00FE3766" w:rsidRPr="00BE0753" w:rsidRDefault="00FE3766" w:rsidP="00FE3766">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306ACE84" w14:textId="1CD53035" w:rsidR="00FE3766" w:rsidRPr="00BE0753" w:rsidRDefault="005A060A" w:rsidP="005B2C13">
      <w:pPr>
        <w:jc w:val="both"/>
        <w:rPr>
          <w:rFonts w:asciiTheme="minorHAnsi" w:hAnsiTheme="minorHAnsi" w:cstheme="minorHAnsi"/>
          <w:sz w:val="20"/>
          <w:szCs w:val="20"/>
        </w:rPr>
      </w:pPr>
      <w:r w:rsidRPr="00BE0753">
        <w:rPr>
          <w:rFonts w:asciiTheme="minorHAnsi" w:hAnsiTheme="minorHAnsi" w:cstheme="minorHAnsi"/>
          <w:sz w:val="20"/>
          <w:szCs w:val="20"/>
        </w:rPr>
        <w:t xml:space="preserve">İngilizce I dersinin devamı niteliğinde olan bu dersin içeriğini, öğrencilerin </w:t>
      </w:r>
      <w:proofErr w:type="spellStart"/>
      <w:r w:rsidRPr="00BE0753">
        <w:rPr>
          <w:rFonts w:asciiTheme="minorHAnsi" w:hAnsiTheme="minorHAnsi" w:cstheme="minorHAnsi"/>
          <w:sz w:val="20"/>
          <w:szCs w:val="20"/>
        </w:rPr>
        <w:t>önlisans</w:t>
      </w:r>
      <w:proofErr w:type="spellEnd"/>
      <w:r w:rsidRPr="00BE0753">
        <w:rPr>
          <w:rFonts w:asciiTheme="minorHAnsi" w:hAnsiTheme="minorHAnsi" w:cstheme="minorHAnsi"/>
          <w:sz w:val="20"/>
          <w:szCs w:val="20"/>
        </w:rPr>
        <w:t xml:space="preserve"> sonrası ve meslek hayatlarında ihtiyaç duyacakları ve mezun olabilmeleri için gereken genel İngilizce seviyelerindeki (A2) İngilizce dilbilgisi ve kelime bilgisi ile birlikte dinleme, telaffuz, okuduğunu anlama, sözlü anlatım ve yazma becerileri oluşturmaktadır.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28E7F0F6"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2E697F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60180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8857FDB"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86D5D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C583EC"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62DC3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A6D79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AA6D5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E316B22"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5F4724B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513DFA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46775AFD"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BEA6F8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C58329"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456BC7"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446765"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3F46B6"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88ADBA"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47D8AEC"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A060A" w:rsidRPr="00BE0753" w14:paraId="7ACD73CC"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759A940" w14:textId="6BE43FC9"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326112997</w:t>
            </w:r>
          </w:p>
        </w:tc>
        <w:tc>
          <w:tcPr>
            <w:tcW w:w="4445" w:type="dxa"/>
            <w:tcBorders>
              <w:top w:val="nil"/>
              <w:left w:val="nil"/>
              <w:bottom w:val="single" w:sz="4" w:space="0" w:color="auto"/>
              <w:right w:val="single" w:sz="4" w:space="0" w:color="auto"/>
            </w:tcBorders>
            <w:shd w:val="clear" w:color="auto" w:fill="auto"/>
            <w:noWrap/>
            <w:vAlign w:val="bottom"/>
          </w:tcPr>
          <w:p w14:paraId="55BECB60" w14:textId="2F3CCC96" w:rsidR="005A060A" w:rsidRPr="00BE0753" w:rsidRDefault="005A060A" w:rsidP="005A060A">
            <w:pPr>
              <w:rPr>
                <w:rFonts w:asciiTheme="minorHAnsi" w:hAnsiTheme="minorHAnsi" w:cstheme="minorHAnsi"/>
                <w:color w:val="000000"/>
                <w:sz w:val="20"/>
                <w:szCs w:val="20"/>
              </w:rPr>
            </w:pPr>
            <w:r w:rsidRPr="00BE0753">
              <w:rPr>
                <w:rFonts w:asciiTheme="minorHAnsi" w:hAnsiTheme="minorHAnsi" w:cstheme="minorHAnsi"/>
                <w:sz w:val="20"/>
                <w:szCs w:val="20"/>
              </w:rPr>
              <w:t>Almanca II</w:t>
            </w:r>
          </w:p>
        </w:tc>
        <w:tc>
          <w:tcPr>
            <w:tcW w:w="720" w:type="dxa"/>
            <w:tcBorders>
              <w:top w:val="nil"/>
              <w:left w:val="nil"/>
              <w:bottom w:val="single" w:sz="4" w:space="0" w:color="auto"/>
              <w:right w:val="single" w:sz="4" w:space="0" w:color="auto"/>
            </w:tcBorders>
            <w:shd w:val="clear" w:color="auto" w:fill="auto"/>
            <w:noWrap/>
            <w:vAlign w:val="bottom"/>
          </w:tcPr>
          <w:p w14:paraId="138CF486" w14:textId="19F557C0" w:rsidR="005A060A" w:rsidRPr="00BE0753" w:rsidRDefault="005A060A" w:rsidP="005A060A">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18D7992" w14:textId="74341D97"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B7D950E" w14:textId="0E601694"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BCC0AB6" w14:textId="174EF4D3"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DC3ACAD" w14:textId="4B12F9F3"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6C44A67" w14:textId="320BBB11"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13673E4B" w14:textId="07144236"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5D20F956" w14:textId="515802E9" w:rsidR="00FE3766"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Temel Almanca dil bilgisi ve kelime dağarcığı geliştirilir. Günlük ve mesleki iletişim, okuma, yazma, dinleme ve konuşma becerileri üzerinde durulur. Ayrıca basit metinlerin anlaşılması, diyalog oluşturma ve yazılı ifade teknikleri öğretilir.</w:t>
      </w:r>
    </w:p>
    <w:p w14:paraId="38748501" w14:textId="691F4177" w:rsidR="002E6637" w:rsidRDefault="002E6637" w:rsidP="005B2C13">
      <w:pPr>
        <w:jc w:val="both"/>
        <w:rPr>
          <w:rFonts w:asciiTheme="minorHAnsi" w:hAnsiTheme="minorHAnsi" w:cstheme="minorHAnsi"/>
          <w:sz w:val="20"/>
          <w:szCs w:val="20"/>
        </w:rPr>
      </w:pPr>
    </w:p>
    <w:p w14:paraId="6F1F64B8" w14:textId="77777777" w:rsidR="002E6637" w:rsidRPr="00BE0753" w:rsidRDefault="002E6637" w:rsidP="005B2C13">
      <w:pPr>
        <w:jc w:val="both"/>
        <w:rPr>
          <w:rFonts w:asciiTheme="minorHAnsi" w:hAnsiTheme="minorHAnsi" w:cstheme="minorHAnsi"/>
          <w:sz w:val="20"/>
          <w:szCs w:val="20"/>
        </w:rPr>
      </w:pP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76073F5C"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6CEBD2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lastRenderedPageBreak/>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3C453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738D92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EE81A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F0EC7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AD44F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3B6B2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89C23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EEC3056"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3B29A2EB"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F16B0D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748A40A0"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6DE403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53901F"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CCCA01"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6E72EA"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3B39DF"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28090F"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3F0779E"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A060A" w:rsidRPr="00BE0753" w14:paraId="0E143BF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75BE5E4" w14:textId="280C244C"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326112998</w:t>
            </w:r>
          </w:p>
        </w:tc>
        <w:tc>
          <w:tcPr>
            <w:tcW w:w="4445" w:type="dxa"/>
            <w:tcBorders>
              <w:top w:val="nil"/>
              <w:left w:val="nil"/>
              <w:bottom w:val="single" w:sz="4" w:space="0" w:color="auto"/>
              <w:right w:val="single" w:sz="4" w:space="0" w:color="auto"/>
            </w:tcBorders>
            <w:shd w:val="clear" w:color="auto" w:fill="auto"/>
            <w:noWrap/>
            <w:vAlign w:val="bottom"/>
          </w:tcPr>
          <w:p w14:paraId="2B8F3179" w14:textId="74D93832" w:rsidR="005A060A" w:rsidRPr="00BE0753" w:rsidRDefault="005A060A" w:rsidP="005A060A">
            <w:pPr>
              <w:rPr>
                <w:rFonts w:asciiTheme="minorHAnsi" w:hAnsiTheme="minorHAnsi" w:cstheme="minorHAnsi"/>
                <w:color w:val="000000"/>
                <w:sz w:val="20"/>
                <w:szCs w:val="20"/>
              </w:rPr>
            </w:pPr>
            <w:r w:rsidRPr="00BE0753">
              <w:rPr>
                <w:rFonts w:asciiTheme="minorHAnsi" w:hAnsiTheme="minorHAnsi" w:cstheme="minorHAnsi"/>
                <w:sz w:val="20"/>
                <w:szCs w:val="20"/>
              </w:rPr>
              <w:t>Fransızca II</w:t>
            </w:r>
          </w:p>
        </w:tc>
        <w:tc>
          <w:tcPr>
            <w:tcW w:w="720" w:type="dxa"/>
            <w:tcBorders>
              <w:top w:val="nil"/>
              <w:left w:val="nil"/>
              <w:bottom w:val="single" w:sz="4" w:space="0" w:color="auto"/>
              <w:right w:val="single" w:sz="4" w:space="0" w:color="auto"/>
            </w:tcBorders>
            <w:shd w:val="clear" w:color="auto" w:fill="auto"/>
            <w:noWrap/>
            <w:vAlign w:val="bottom"/>
          </w:tcPr>
          <w:p w14:paraId="2F69BA09" w14:textId="4C4DC608" w:rsidR="005A060A" w:rsidRPr="00BE0753" w:rsidRDefault="005A060A" w:rsidP="005A060A">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612C543" w14:textId="5EB30216"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265496" w14:textId="1463F663"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E87CFA3" w14:textId="59EFF91F"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35958D" w14:textId="66350D33"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1B72D73" w14:textId="1C484FCC"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6B57458E" w14:textId="1D29F8AA"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561A3777" w14:textId="517B9FCE" w:rsidR="00FE376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Fransızca dil bilgisinin temel kuralları ve kelime dağarcığı geliştirilir. Günlük ve mesleki iletişim, basit metinlerin okunması ve anlaşılması, diyalog oluşturma ve yazılı ifade becerileri ele alınır. Ayrıca okuma, yazma, dinleme ve konuşma pratiği ile dilin kullanım becerileri pekiştirilir.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070E09F0"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F618FCE"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D6AB0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26AFEB0"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B957B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65EC28"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217F9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29960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6C9AD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E7C7128"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577B6D2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0A00026"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553281FA"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DB13B4D"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3CA687"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CD73AB"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DB2CCD"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52B1D4"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7CE783"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CCA49BB"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A060A" w:rsidRPr="00BE0753" w14:paraId="64EE82BC"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517C31E" w14:textId="32F2778C"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326112999</w:t>
            </w:r>
          </w:p>
        </w:tc>
        <w:tc>
          <w:tcPr>
            <w:tcW w:w="4445" w:type="dxa"/>
            <w:tcBorders>
              <w:top w:val="nil"/>
              <w:left w:val="nil"/>
              <w:bottom w:val="single" w:sz="4" w:space="0" w:color="auto"/>
              <w:right w:val="single" w:sz="4" w:space="0" w:color="auto"/>
            </w:tcBorders>
            <w:shd w:val="clear" w:color="auto" w:fill="auto"/>
            <w:noWrap/>
            <w:vAlign w:val="bottom"/>
          </w:tcPr>
          <w:p w14:paraId="6BA52E16" w14:textId="1AE102E3" w:rsidR="005A060A" w:rsidRPr="00BE0753" w:rsidRDefault="005A060A" w:rsidP="005A060A">
            <w:pPr>
              <w:rPr>
                <w:rFonts w:asciiTheme="minorHAnsi" w:hAnsiTheme="minorHAnsi" w:cstheme="minorHAnsi"/>
                <w:color w:val="000000"/>
                <w:sz w:val="20"/>
                <w:szCs w:val="20"/>
              </w:rPr>
            </w:pPr>
            <w:r w:rsidRPr="00BE0753">
              <w:rPr>
                <w:rFonts w:asciiTheme="minorHAnsi" w:hAnsiTheme="minorHAnsi" w:cstheme="minorHAnsi"/>
                <w:sz w:val="20"/>
                <w:szCs w:val="20"/>
              </w:rPr>
              <w:t>Rusça II</w:t>
            </w:r>
          </w:p>
        </w:tc>
        <w:tc>
          <w:tcPr>
            <w:tcW w:w="720" w:type="dxa"/>
            <w:tcBorders>
              <w:top w:val="nil"/>
              <w:left w:val="nil"/>
              <w:bottom w:val="single" w:sz="4" w:space="0" w:color="auto"/>
              <w:right w:val="single" w:sz="4" w:space="0" w:color="auto"/>
            </w:tcBorders>
            <w:shd w:val="clear" w:color="auto" w:fill="auto"/>
            <w:noWrap/>
            <w:vAlign w:val="bottom"/>
          </w:tcPr>
          <w:p w14:paraId="3AE5FA2E" w14:textId="45388DD0" w:rsidR="005A060A" w:rsidRPr="00BE0753" w:rsidRDefault="005A060A" w:rsidP="005A060A">
            <w:pPr>
              <w:jc w:val="center"/>
              <w:rPr>
                <w:rFonts w:asciiTheme="minorHAnsi" w:hAnsiTheme="minorHAnsi" w:cstheme="minorHAnsi"/>
                <w:sz w:val="20"/>
                <w:szCs w:val="20"/>
              </w:rPr>
            </w:pPr>
            <w:r w:rsidRPr="00BE0753">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3BB77AD" w14:textId="25A54C1E"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9EAEDD4" w14:textId="5165CF6C"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4B2D0E1" w14:textId="49D348BC"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B04330A" w14:textId="499A40B8"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B26BE4E" w14:textId="3DB1A650"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vAlign w:val="bottom"/>
          </w:tcPr>
          <w:p w14:paraId="585F8E9A" w14:textId="6346323D" w:rsidR="005A060A" w:rsidRPr="00BE0753" w:rsidRDefault="005A060A" w:rsidP="005A060A">
            <w:pPr>
              <w:jc w:val="center"/>
              <w:rPr>
                <w:rFonts w:asciiTheme="minorHAnsi" w:hAnsiTheme="minorHAnsi" w:cstheme="minorHAnsi"/>
                <w:color w:val="000000"/>
                <w:sz w:val="20"/>
                <w:szCs w:val="20"/>
              </w:rPr>
            </w:pPr>
            <w:r w:rsidRPr="00BE0753">
              <w:rPr>
                <w:rFonts w:asciiTheme="minorHAnsi" w:hAnsiTheme="minorHAnsi" w:cstheme="minorHAnsi"/>
                <w:sz w:val="20"/>
                <w:szCs w:val="20"/>
              </w:rPr>
              <w:t>S</w:t>
            </w:r>
          </w:p>
        </w:tc>
      </w:tr>
    </w:tbl>
    <w:p w14:paraId="78306284" w14:textId="77777777" w:rsidR="00792D30"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Temel Rusça dil bilgisi ve kelime dağarcığı üzerine </w:t>
      </w:r>
      <w:proofErr w:type="spellStart"/>
      <w:r w:rsidRPr="0029415C">
        <w:rPr>
          <w:rFonts w:asciiTheme="minorHAnsi" w:hAnsiTheme="minorHAnsi" w:cstheme="minorHAnsi"/>
          <w:sz w:val="20"/>
          <w:szCs w:val="20"/>
        </w:rPr>
        <w:t>yoğunlaşılır</w:t>
      </w:r>
      <w:proofErr w:type="spellEnd"/>
      <w:r w:rsidRPr="0029415C">
        <w:rPr>
          <w:rFonts w:asciiTheme="minorHAnsi" w:hAnsiTheme="minorHAnsi" w:cstheme="minorHAnsi"/>
          <w:sz w:val="20"/>
          <w:szCs w:val="20"/>
        </w:rPr>
        <w:t>. Günlük ve mesleki iletişim becerileri, okuma, yazma, dinleme ve konuşma pratiği ile desteklenir. Ayrıca basit metinlerin anlaşılması, diyalog oluşturma ve temel yazışma teknikleri üzerinde durulur.</w:t>
      </w:r>
    </w:p>
    <w:p w14:paraId="0E9E37D2" w14:textId="449A8D6D" w:rsidR="005A060A" w:rsidRPr="00BE0753" w:rsidRDefault="005A060A" w:rsidP="005B2C13">
      <w:pPr>
        <w:jc w:val="both"/>
        <w:rPr>
          <w:rFonts w:asciiTheme="minorHAnsi" w:hAnsiTheme="minorHAnsi" w:cstheme="minorHAnsi"/>
          <w:sz w:val="20"/>
          <w:szCs w:val="20"/>
        </w:rPr>
      </w:pPr>
      <w:r w:rsidRPr="00BE0753">
        <w:rPr>
          <w:rFonts w:asciiTheme="minorHAnsi" w:hAnsiTheme="minorHAnsi" w:cstheme="minorHAnsi"/>
          <w:sz w:val="20"/>
          <w:szCs w:val="20"/>
        </w:rPr>
        <w:t>3. YARIYIL</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FE3766" w:rsidRPr="00BE0753" w14:paraId="4F6EE57C"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24973B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E7FDA1"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CF9E96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7BCBB7"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430745"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7AA919"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B6056A"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FA8B79"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7C5843C"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FE3766" w:rsidRPr="00BE0753" w14:paraId="747AD6A7"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C66B144"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3AAB7B22" w14:textId="77777777" w:rsidR="00FE3766" w:rsidRPr="00BE0753" w:rsidRDefault="00FE376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F9FA3E3" w14:textId="77777777" w:rsidR="00FE3766" w:rsidRPr="00BE0753" w:rsidRDefault="00FE376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5F21D2"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A12D68"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57F0DC"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BFE7FD" w14:textId="77777777" w:rsidR="00FE3766" w:rsidRPr="00BE0753" w:rsidRDefault="00FE376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339400" w14:textId="77777777" w:rsidR="00FE3766" w:rsidRPr="00BE0753" w:rsidRDefault="00FE376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EC19B97" w14:textId="77777777" w:rsidR="00FE3766" w:rsidRPr="00BE0753" w:rsidRDefault="00FE376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4E2F73" w:rsidRPr="00BE0753" w14:paraId="3E16C33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789CCF7" w14:textId="1DC8E3BA"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326113170</w:t>
            </w:r>
          </w:p>
        </w:tc>
        <w:tc>
          <w:tcPr>
            <w:tcW w:w="4445" w:type="dxa"/>
            <w:tcBorders>
              <w:top w:val="nil"/>
              <w:left w:val="nil"/>
              <w:bottom w:val="single" w:sz="4" w:space="0" w:color="auto"/>
              <w:right w:val="single" w:sz="4" w:space="0" w:color="auto"/>
            </w:tcBorders>
            <w:shd w:val="clear" w:color="auto" w:fill="auto"/>
            <w:noWrap/>
            <w:vAlign w:val="bottom"/>
          </w:tcPr>
          <w:p w14:paraId="6C88E2CA" w14:textId="3ED51570" w:rsidR="004E2F73" w:rsidRPr="00BE0753" w:rsidRDefault="004E2F73" w:rsidP="004E2F7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Bilgisayar Destekli Devre Tasarımı</w:t>
            </w:r>
          </w:p>
        </w:tc>
        <w:tc>
          <w:tcPr>
            <w:tcW w:w="720" w:type="dxa"/>
            <w:tcBorders>
              <w:top w:val="nil"/>
              <w:left w:val="nil"/>
              <w:bottom w:val="single" w:sz="4" w:space="0" w:color="auto"/>
              <w:right w:val="single" w:sz="4" w:space="0" w:color="auto"/>
            </w:tcBorders>
            <w:shd w:val="clear" w:color="auto" w:fill="auto"/>
            <w:noWrap/>
            <w:vAlign w:val="bottom"/>
          </w:tcPr>
          <w:p w14:paraId="5A714F06" w14:textId="0FA42C61" w:rsidR="004E2F73" w:rsidRPr="00BE0753" w:rsidRDefault="004E2F73" w:rsidP="004E2F73">
            <w:pPr>
              <w:jc w:val="center"/>
              <w:rPr>
                <w:rFonts w:asciiTheme="minorHAnsi" w:hAnsiTheme="minorHAnsi" w:cstheme="minorHAnsi"/>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7F18BE5" w14:textId="28472BAE"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890AD8E" w14:textId="4D636CA8"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15EE081" w14:textId="7A4C3694"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FD76604" w14:textId="58D6CBE4"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5718749" w14:textId="4358DB0B"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vAlign w:val="bottom"/>
          </w:tcPr>
          <w:p w14:paraId="1F5FED13" w14:textId="42D82072"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6482A038" w14:textId="3502F92E" w:rsidR="00FE376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Elektronik devrelerin bilgisayar destekli tasarımı ve </w:t>
      </w:r>
      <w:proofErr w:type="gramStart"/>
      <w:r w:rsidRPr="0029415C">
        <w:rPr>
          <w:rFonts w:asciiTheme="minorHAnsi" w:hAnsiTheme="minorHAnsi" w:cstheme="minorHAnsi"/>
          <w:sz w:val="20"/>
          <w:szCs w:val="20"/>
        </w:rPr>
        <w:t>simülasyonu</w:t>
      </w:r>
      <w:proofErr w:type="gramEnd"/>
      <w:r w:rsidRPr="0029415C">
        <w:rPr>
          <w:rFonts w:asciiTheme="minorHAnsi" w:hAnsiTheme="minorHAnsi" w:cstheme="minorHAnsi"/>
          <w:sz w:val="20"/>
          <w:szCs w:val="20"/>
        </w:rPr>
        <w:t xml:space="preserve"> öğretilir. Devre elemanlarının modellenmesi, şematik tasarım, baskı devre kartı (PCB) tasarımı ve </w:t>
      </w:r>
      <w:proofErr w:type="gramStart"/>
      <w:r w:rsidRPr="0029415C">
        <w:rPr>
          <w:rFonts w:asciiTheme="minorHAnsi" w:hAnsiTheme="minorHAnsi" w:cstheme="minorHAnsi"/>
          <w:sz w:val="20"/>
          <w:szCs w:val="20"/>
        </w:rPr>
        <w:t>simülasyon</w:t>
      </w:r>
      <w:proofErr w:type="gramEnd"/>
      <w:r w:rsidRPr="0029415C">
        <w:rPr>
          <w:rFonts w:asciiTheme="minorHAnsi" w:hAnsiTheme="minorHAnsi" w:cstheme="minorHAnsi"/>
          <w:sz w:val="20"/>
          <w:szCs w:val="20"/>
        </w:rPr>
        <w:t xml:space="preserve"> yazılımlarının kullanımı detaylı şekilde incelenir. Tasarlanan devrelerin test edilmesi, analiz edilmesi ve performans </w:t>
      </w:r>
      <w:proofErr w:type="gramStart"/>
      <w:r w:rsidRPr="0029415C">
        <w:rPr>
          <w:rFonts w:asciiTheme="minorHAnsi" w:hAnsiTheme="minorHAnsi" w:cstheme="minorHAnsi"/>
          <w:sz w:val="20"/>
          <w:szCs w:val="20"/>
        </w:rPr>
        <w:t>optimizasyonu</w:t>
      </w:r>
      <w:proofErr w:type="gramEnd"/>
      <w:r w:rsidRPr="0029415C">
        <w:rPr>
          <w:rFonts w:asciiTheme="minorHAnsi" w:hAnsiTheme="minorHAnsi" w:cstheme="minorHAnsi"/>
          <w:sz w:val="20"/>
          <w:szCs w:val="20"/>
        </w:rPr>
        <w:t xml:space="preserve"> üzerinde uygulamalı çalışmalar yapılır.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A060A" w:rsidRPr="00BE0753" w14:paraId="06B91444"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6E1EBE2"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22FB5E"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D121CD1"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E84556"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B8ABB1"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9F68A9"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7F008C"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44DCF0"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FDCDA8C" w14:textId="77777777" w:rsidR="005A060A" w:rsidRPr="00BE0753" w:rsidRDefault="005A060A"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A060A" w:rsidRPr="00BE0753" w14:paraId="6678E15E"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54B1B4C"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2D62D4A1" w14:textId="77777777" w:rsidR="005A060A" w:rsidRPr="00BE0753" w:rsidRDefault="005A060A"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383E9CC"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AD11A0"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89EAC9"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00FBAF"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C43A2D"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F87C69" w14:textId="77777777" w:rsidR="005A060A" w:rsidRPr="00BE0753" w:rsidRDefault="005A060A"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7C97420" w14:textId="77777777" w:rsidR="005A060A" w:rsidRPr="00BE0753" w:rsidRDefault="005A060A"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4E2F73" w:rsidRPr="00BE0753" w14:paraId="026AFF7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66AAE1C" w14:textId="3C613B34"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326113171</w:t>
            </w:r>
          </w:p>
        </w:tc>
        <w:tc>
          <w:tcPr>
            <w:tcW w:w="4445" w:type="dxa"/>
            <w:tcBorders>
              <w:top w:val="nil"/>
              <w:left w:val="nil"/>
              <w:bottom w:val="single" w:sz="4" w:space="0" w:color="auto"/>
              <w:right w:val="single" w:sz="4" w:space="0" w:color="auto"/>
            </w:tcBorders>
            <w:shd w:val="clear" w:color="auto" w:fill="auto"/>
            <w:noWrap/>
            <w:vAlign w:val="bottom"/>
          </w:tcPr>
          <w:p w14:paraId="05A655A5" w14:textId="79290B2F" w:rsidR="004E2F73" w:rsidRPr="00BE0753" w:rsidRDefault="004E2F73" w:rsidP="004E2F7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Makine Elemanları</w:t>
            </w:r>
          </w:p>
        </w:tc>
        <w:tc>
          <w:tcPr>
            <w:tcW w:w="720" w:type="dxa"/>
            <w:tcBorders>
              <w:top w:val="nil"/>
              <w:left w:val="nil"/>
              <w:bottom w:val="single" w:sz="4" w:space="0" w:color="auto"/>
              <w:right w:val="single" w:sz="4" w:space="0" w:color="auto"/>
            </w:tcBorders>
            <w:shd w:val="clear" w:color="auto" w:fill="auto"/>
            <w:noWrap/>
            <w:vAlign w:val="bottom"/>
          </w:tcPr>
          <w:p w14:paraId="59305CE1" w14:textId="369F0D59" w:rsidR="004E2F73" w:rsidRPr="00BE0753" w:rsidRDefault="004E2F73" w:rsidP="004E2F73">
            <w:pPr>
              <w:jc w:val="center"/>
              <w:rPr>
                <w:rFonts w:asciiTheme="minorHAnsi" w:hAnsiTheme="minorHAnsi" w:cstheme="minorHAnsi"/>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F67F796" w14:textId="0ECFF22A"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291F2C9" w14:textId="5A89FF23"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41BD2D2" w14:textId="7B0DBF4C"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A73BF44" w14:textId="5970C1CA"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57D9301" w14:textId="55C753E6"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D7D7E81" w14:textId="5AEA7F83"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78BA4BD3" w14:textId="77777777" w:rsidR="00792D30" w:rsidRPr="0029415C" w:rsidRDefault="00792D30" w:rsidP="00792D30">
      <w:pPr>
        <w:jc w:val="both"/>
        <w:rPr>
          <w:rFonts w:asciiTheme="minorHAnsi" w:hAnsiTheme="minorHAnsi" w:cstheme="minorHAnsi"/>
          <w:sz w:val="20"/>
          <w:szCs w:val="20"/>
        </w:rPr>
      </w:pPr>
      <w:r w:rsidRPr="0029415C">
        <w:rPr>
          <w:rFonts w:asciiTheme="minorHAnsi" w:hAnsiTheme="minorHAnsi" w:cstheme="minorHAnsi"/>
          <w:sz w:val="20"/>
          <w:szCs w:val="20"/>
        </w:rPr>
        <w:t xml:space="preserve">Makine elemanlarının sınıflandırılması, kullanım alanları ve tasarım ilkeleri öğretilir. </w:t>
      </w:r>
      <w:proofErr w:type="spellStart"/>
      <w:r w:rsidRPr="0029415C">
        <w:rPr>
          <w:rFonts w:asciiTheme="minorHAnsi" w:hAnsiTheme="minorHAnsi" w:cstheme="minorHAnsi"/>
          <w:sz w:val="20"/>
          <w:szCs w:val="20"/>
        </w:rPr>
        <w:t>Civata</w:t>
      </w:r>
      <w:proofErr w:type="spellEnd"/>
      <w:r w:rsidRPr="0029415C">
        <w:rPr>
          <w:rFonts w:asciiTheme="minorHAnsi" w:hAnsiTheme="minorHAnsi" w:cstheme="minorHAnsi"/>
          <w:sz w:val="20"/>
          <w:szCs w:val="20"/>
        </w:rPr>
        <w:t xml:space="preserve">, somun, mil, yatak, dişli, kavrama ve yay gibi temel makine elemanlarının çalışma prensipleri, malzeme seçim </w:t>
      </w:r>
      <w:proofErr w:type="gramStart"/>
      <w:r w:rsidRPr="0029415C">
        <w:rPr>
          <w:rFonts w:asciiTheme="minorHAnsi" w:hAnsiTheme="minorHAnsi" w:cstheme="minorHAnsi"/>
          <w:sz w:val="20"/>
          <w:szCs w:val="20"/>
        </w:rPr>
        <w:t>kriterleri</w:t>
      </w:r>
      <w:proofErr w:type="gramEnd"/>
      <w:r w:rsidRPr="0029415C">
        <w:rPr>
          <w:rFonts w:asciiTheme="minorHAnsi" w:hAnsiTheme="minorHAnsi" w:cstheme="minorHAnsi"/>
          <w:sz w:val="20"/>
          <w:szCs w:val="20"/>
        </w:rPr>
        <w:t xml:space="preserve"> ve montaj yöntemleri ele alınır.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A060A" w:rsidRPr="00BE0753" w14:paraId="4860A81C"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B004135"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D26F4A"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B0425FA"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31B538"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021788"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4DB5B7"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410A3E"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32C16C"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232F7FF" w14:textId="77777777" w:rsidR="005A060A" w:rsidRPr="00BE0753" w:rsidRDefault="005A060A"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A060A" w:rsidRPr="00BE0753" w14:paraId="79F1A10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F1E1609"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00402546" w14:textId="77777777" w:rsidR="005A060A" w:rsidRPr="00BE0753" w:rsidRDefault="005A060A"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7E2A547"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EB6D23"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C69F7F"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E1A56C"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941BB7"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F82282" w14:textId="77777777" w:rsidR="005A060A" w:rsidRPr="00BE0753" w:rsidRDefault="005A060A"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D50A5B3" w14:textId="77777777" w:rsidR="005A060A" w:rsidRPr="00BE0753" w:rsidRDefault="005A060A"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4E2F73" w:rsidRPr="00BE0753" w14:paraId="1945D77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5BAD9E3" w14:textId="50611C3C"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326113172</w:t>
            </w:r>
          </w:p>
        </w:tc>
        <w:tc>
          <w:tcPr>
            <w:tcW w:w="4445" w:type="dxa"/>
            <w:tcBorders>
              <w:top w:val="nil"/>
              <w:left w:val="nil"/>
              <w:bottom w:val="single" w:sz="4" w:space="0" w:color="auto"/>
              <w:right w:val="single" w:sz="4" w:space="0" w:color="auto"/>
            </w:tcBorders>
            <w:shd w:val="clear" w:color="auto" w:fill="auto"/>
            <w:noWrap/>
            <w:vAlign w:val="bottom"/>
          </w:tcPr>
          <w:p w14:paraId="2C45C597" w14:textId="3885012A" w:rsidR="004E2F73" w:rsidRPr="00BE0753" w:rsidRDefault="004E2F73" w:rsidP="004E2F73">
            <w:pPr>
              <w:rPr>
                <w:rFonts w:asciiTheme="minorHAnsi" w:hAnsiTheme="minorHAnsi" w:cstheme="minorHAnsi"/>
                <w:color w:val="000000"/>
                <w:sz w:val="20"/>
                <w:szCs w:val="20"/>
              </w:rPr>
            </w:pPr>
            <w:proofErr w:type="spellStart"/>
            <w:r w:rsidRPr="00BE0753">
              <w:rPr>
                <w:rFonts w:asciiTheme="minorHAnsi" w:hAnsiTheme="minorHAnsi" w:cstheme="minorHAnsi"/>
                <w:color w:val="000000"/>
                <w:sz w:val="20"/>
                <w:szCs w:val="20"/>
              </w:rPr>
              <w:t>Mikrodenetleyiciler</w:t>
            </w:r>
            <w:proofErr w:type="spellEnd"/>
          </w:p>
        </w:tc>
        <w:tc>
          <w:tcPr>
            <w:tcW w:w="720" w:type="dxa"/>
            <w:tcBorders>
              <w:top w:val="nil"/>
              <w:left w:val="nil"/>
              <w:bottom w:val="single" w:sz="4" w:space="0" w:color="auto"/>
              <w:right w:val="single" w:sz="4" w:space="0" w:color="auto"/>
            </w:tcBorders>
            <w:shd w:val="clear" w:color="auto" w:fill="auto"/>
            <w:noWrap/>
            <w:vAlign w:val="bottom"/>
          </w:tcPr>
          <w:p w14:paraId="0BB9E975" w14:textId="618A7A27" w:rsidR="004E2F73" w:rsidRPr="00BE0753" w:rsidRDefault="004E2F73" w:rsidP="004E2F73">
            <w:pPr>
              <w:jc w:val="center"/>
              <w:rPr>
                <w:rFonts w:asciiTheme="minorHAnsi" w:hAnsiTheme="minorHAnsi" w:cstheme="minorHAnsi"/>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63DD86F" w14:textId="187D1877"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DA51D99" w14:textId="12204F18"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26D596B" w14:textId="7C871898"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80C0163" w14:textId="65C766FE"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F9E108E" w14:textId="2DC70E25"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DEDDD0C" w14:textId="48765C2F"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50620254" w14:textId="2917F54E" w:rsidR="005A060A" w:rsidRPr="00BE0753" w:rsidRDefault="00792D30" w:rsidP="005B2C13">
      <w:pPr>
        <w:jc w:val="both"/>
        <w:rPr>
          <w:rFonts w:asciiTheme="minorHAnsi" w:hAnsiTheme="minorHAnsi" w:cstheme="minorHAnsi"/>
          <w:sz w:val="20"/>
          <w:szCs w:val="20"/>
        </w:rPr>
      </w:pPr>
      <w:proofErr w:type="spellStart"/>
      <w:r w:rsidRPr="0029415C">
        <w:rPr>
          <w:rFonts w:asciiTheme="minorHAnsi" w:hAnsiTheme="minorHAnsi" w:cstheme="minorHAnsi"/>
          <w:sz w:val="20"/>
          <w:szCs w:val="20"/>
        </w:rPr>
        <w:t>Mikrodenetleyici</w:t>
      </w:r>
      <w:proofErr w:type="spellEnd"/>
      <w:r w:rsidRPr="0029415C">
        <w:rPr>
          <w:rFonts w:asciiTheme="minorHAnsi" w:hAnsiTheme="minorHAnsi" w:cstheme="minorHAnsi"/>
          <w:sz w:val="20"/>
          <w:szCs w:val="20"/>
        </w:rPr>
        <w:t xml:space="preserve"> kavramı, mimarisi ve çalışma prensipleri öğretilir. Temel giriş/çıkış birimleri, bellek yapıları, zamanlayıcılar, kesmeler ve haberleşme protokolleri ele alınır. Öğrenciler, </w:t>
      </w:r>
      <w:proofErr w:type="spellStart"/>
      <w:r w:rsidRPr="0029415C">
        <w:rPr>
          <w:rFonts w:asciiTheme="minorHAnsi" w:hAnsiTheme="minorHAnsi" w:cstheme="minorHAnsi"/>
          <w:sz w:val="20"/>
          <w:szCs w:val="20"/>
        </w:rPr>
        <w:t>mikrodenetleyici</w:t>
      </w:r>
      <w:proofErr w:type="spellEnd"/>
      <w:r w:rsidRPr="0029415C">
        <w:rPr>
          <w:rFonts w:asciiTheme="minorHAnsi" w:hAnsiTheme="minorHAnsi" w:cstheme="minorHAnsi"/>
          <w:sz w:val="20"/>
          <w:szCs w:val="20"/>
        </w:rPr>
        <w:t xml:space="preserve"> tabanlı sistemleri programlama, tasarlama ve uygulama becerisi kazanır.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A060A" w:rsidRPr="00BE0753" w14:paraId="1E36456F"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CF46F51"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5F6C5C"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FCD0206"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D3A314"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241CB2"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6D97D3"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667E94"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12B03C"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5FFB7AD" w14:textId="77777777" w:rsidR="005A060A" w:rsidRPr="00BE0753" w:rsidRDefault="005A060A"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A060A" w:rsidRPr="00BE0753" w14:paraId="39C5AE55"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3128825"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8FDBE99" w14:textId="77777777" w:rsidR="005A060A" w:rsidRPr="00BE0753" w:rsidRDefault="005A060A"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985AE2D"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77CFD5"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6D1644"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FBFA29"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B8A700"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EB7601" w14:textId="77777777" w:rsidR="005A060A" w:rsidRPr="00BE0753" w:rsidRDefault="005A060A"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D1AD762" w14:textId="77777777" w:rsidR="005A060A" w:rsidRPr="00BE0753" w:rsidRDefault="005A060A"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4E2F73" w:rsidRPr="00BE0753" w14:paraId="04580B5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FBDC3B9" w14:textId="03A63A21"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326113173</w:t>
            </w:r>
          </w:p>
        </w:tc>
        <w:tc>
          <w:tcPr>
            <w:tcW w:w="4445" w:type="dxa"/>
            <w:tcBorders>
              <w:top w:val="nil"/>
              <w:left w:val="nil"/>
              <w:bottom w:val="single" w:sz="4" w:space="0" w:color="auto"/>
              <w:right w:val="single" w:sz="4" w:space="0" w:color="auto"/>
            </w:tcBorders>
            <w:shd w:val="clear" w:color="auto" w:fill="auto"/>
            <w:noWrap/>
            <w:vAlign w:val="bottom"/>
          </w:tcPr>
          <w:p w14:paraId="5E0A9008" w14:textId="1B10B3F2" w:rsidR="004E2F73" w:rsidRPr="00BE0753" w:rsidRDefault="004E2F73" w:rsidP="004E2F7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Bilgisayar Destekli Çizim</w:t>
            </w:r>
          </w:p>
        </w:tc>
        <w:tc>
          <w:tcPr>
            <w:tcW w:w="720" w:type="dxa"/>
            <w:tcBorders>
              <w:top w:val="nil"/>
              <w:left w:val="nil"/>
              <w:bottom w:val="single" w:sz="4" w:space="0" w:color="auto"/>
              <w:right w:val="single" w:sz="4" w:space="0" w:color="auto"/>
            </w:tcBorders>
            <w:shd w:val="clear" w:color="auto" w:fill="auto"/>
            <w:noWrap/>
            <w:vAlign w:val="bottom"/>
          </w:tcPr>
          <w:p w14:paraId="56447E9D" w14:textId="6AD407FA" w:rsidR="004E2F73" w:rsidRPr="00BE0753" w:rsidRDefault="004E2F73" w:rsidP="004E2F73">
            <w:pPr>
              <w:jc w:val="center"/>
              <w:rPr>
                <w:rFonts w:asciiTheme="minorHAnsi" w:hAnsiTheme="minorHAnsi" w:cstheme="minorHAnsi"/>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CBA229B" w14:textId="63430372"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BCE586C" w14:textId="1CE80F8C"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622DEFC" w14:textId="0DA92D41"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2D1226B" w14:textId="2E39BD5A"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C22378A" w14:textId="7821FC02"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vAlign w:val="bottom"/>
          </w:tcPr>
          <w:p w14:paraId="57B98CB6" w14:textId="4ACDE285" w:rsidR="004E2F73" w:rsidRPr="00BE0753" w:rsidRDefault="004E2F73" w:rsidP="004E2F7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3831E394" w14:textId="0DD35E32" w:rsidR="005A060A"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Bilgisayar destekli çizim (CAD) programlarının kullanımı öğretilir. 2B ve 3B çizim teknikleri, ölçülendirme, katman yönetimi ve teknik resim kuralları ele alınır. Öğrenciler, tasarım süreçlerinde çizim oluşturma, düzenleme ve dokümantasyon becerisi kazanır.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A060A" w:rsidRPr="00BE0753" w14:paraId="69596ACC"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3C7C8F3"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750B5C"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F41B6A4"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0892D6"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F5ECE4"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8DB5CE"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84648B"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1217FD"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12F298A" w14:textId="77777777" w:rsidR="005A060A" w:rsidRPr="00BE0753" w:rsidRDefault="005A060A"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A060A" w:rsidRPr="00BE0753" w14:paraId="36CE0288"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66301E2"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3F4BF28D" w14:textId="77777777" w:rsidR="005A060A" w:rsidRPr="00BE0753" w:rsidRDefault="005A060A"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FA4CE95" w14:textId="77777777" w:rsidR="005A060A" w:rsidRPr="00BE0753" w:rsidRDefault="005A060A"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960F48"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D51F3D"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1C3815"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A05E0F" w14:textId="77777777" w:rsidR="005A060A" w:rsidRPr="00BE0753" w:rsidRDefault="005A060A"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455CE2" w14:textId="77777777" w:rsidR="005A060A" w:rsidRPr="00BE0753" w:rsidRDefault="005A060A"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20938A0" w14:textId="77777777" w:rsidR="005A060A" w:rsidRPr="00BE0753" w:rsidRDefault="005A060A"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363C97FE"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843DBED" w14:textId="611BB898"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326113750</w:t>
            </w:r>
          </w:p>
        </w:tc>
        <w:tc>
          <w:tcPr>
            <w:tcW w:w="4445" w:type="dxa"/>
            <w:tcBorders>
              <w:top w:val="nil"/>
              <w:left w:val="nil"/>
              <w:bottom w:val="single" w:sz="4" w:space="0" w:color="auto"/>
              <w:right w:val="single" w:sz="4" w:space="0" w:color="auto"/>
            </w:tcBorders>
            <w:shd w:val="clear" w:color="auto" w:fill="auto"/>
            <w:noWrap/>
            <w:vAlign w:val="bottom"/>
          </w:tcPr>
          <w:p w14:paraId="7E58C645" w14:textId="7F857BFA"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Mekanizmalar (Seçmeli Ders)</w:t>
            </w:r>
          </w:p>
        </w:tc>
        <w:tc>
          <w:tcPr>
            <w:tcW w:w="720" w:type="dxa"/>
            <w:tcBorders>
              <w:top w:val="nil"/>
              <w:left w:val="nil"/>
              <w:bottom w:val="single" w:sz="4" w:space="0" w:color="auto"/>
              <w:right w:val="single" w:sz="4" w:space="0" w:color="auto"/>
            </w:tcBorders>
            <w:shd w:val="clear" w:color="auto" w:fill="auto"/>
            <w:noWrap/>
            <w:vAlign w:val="bottom"/>
          </w:tcPr>
          <w:p w14:paraId="2EBB4798" w14:textId="3EF22114"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1B655E1" w14:textId="69EBCE7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B097367" w14:textId="165C68AD"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49D0804" w14:textId="7228663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4953E0" w14:textId="12E68D73"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3238AB9" w14:textId="31CD284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558DA695" w14:textId="268E174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471B0CD3" w14:textId="0CBD23B9" w:rsidR="005A060A"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Ders kapsamında mekanizma ve makine elemanlarının hareket iletimindeki rolü, çeşitli bağlantı türleri, kinematik zincirler, kaldıraçlar, çubuk mekanizmalar, dişli sistemleri, kayış-kasnak sistemleri ve </w:t>
      </w:r>
      <w:proofErr w:type="gramStart"/>
      <w:r w:rsidRPr="0029415C">
        <w:rPr>
          <w:rFonts w:asciiTheme="minorHAnsi" w:hAnsiTheme="minorHAnsi" w:cstheme="minorHAnsi"/>
          <w:sz w:val="20"/>
          <w:szCs w:val="20"/>
        </w:rPr>
        <w:t>eksantrik</w:t>
      </w:r>
      <w:proofErr w:type="gramEnd"/>
      <w:r w:rsidRPr="0029415C">
        <w:rPr>
          <w:rFonts w:asciiTheme="minorHAnsi" w:hAnsiTheme="minorHAnsi" w:cstheme="minorHAnsi"/>
          <w:sz w:val="20"/>
          <w:szCs w:val="20"/>
        </w:rPr>
        <w:t xml:space="preserve"> mekanizmalar detaylı olarak incelenir. Ayrıca mekanizmaların hız, kuvvet ve hareket iletimindeki performansları analiz edilir.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07F34B50"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5CBA0F4"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EAA57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7DA33C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01FF3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A990B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228AB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31339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956499"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84130A0"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6FB3834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B9CDFBB"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C3FCE17"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6D23B4B"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399EAA"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88A13E"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9EBE49"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F6CC9C"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147190"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D556294"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04DFCAB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4BF5D5B" w14:textId="6300210F"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326113752</w:t>
            </w:r>
          </w:p>
        </w:tc>
        <w:tc>
          <w:tcPr>
            <w:tcW w:w="4445" w:type="dxa"/>
            <w:tcBorders>
              <w:top w:val="nil"/>
              <w:left w:val="nil"/>
              <w:bottom w:val="single" w:sz="4" w:space="0" w:color="auto"/>
              <w:right w:val="single" w:sz="4" w:space="0" w:color="auto"/>
            </w:tcBorders>
            <w:shd w:val="clear" w:color="auto" w:fill="auto"/>
            <w:noWrap/>
            <w:vAlign w:val="bottom"/>
          </w:tcPr>
          <w:p w14:paraId="4C6D58EE" w14:textId="17011D2F" w:rsidR="00593376" w:rsidRPr="00BE0753" w:rsidRDefault="00593376" w:rsidP="00593376">
            <w:pPr>
              <w:rPr>
                <w:rFonts w:asciiTheme="minorHAnsi" w:hAnsiTheme="minorHAnsi" w:cstheme="minorHAnsi"/>
                <w:color w:val="000000"/>
                <w:sz w:val="20"/>
                <w:szCs w:val="20"/>
              </w:rPr>
            </w:pPr>
            <w:proofErr w:type="spellStart"/>
            <w:r w:rsidRPr="00BE0753">
              <w:rPr>
                <w:rFonts w:asciiTheme="minorHAnsi" w:hAnsiTheme="minorHAnsi" w:cstheme="minorHAnsi"/>
                <w:color w:val="000000"/>
                <w:sz w:val="20"/>
                <w:szCs w:val="20"/>
              </w:rPr>
              <w:t>Sensörler</w:t>
            </w:r>
            <w:proofErr w:type="spellEnd"/>
            <w:r w:rsidRPr="00BE0753">
              <w:rPr>
                <w:rFonts w:asciiTheme="minorHAnsi" w:hAnsiTheme="minorHAnsi" w:cstheme="minorHAnsi"/>
                <w:color w:val="000000"/>
                <w:sz w:val="20"/>
                <w:szCs w:val="20"/>
              </w:rPr>
              <w:t xml:space="preserve"> ve Dönüştürücüler (Seçmeli Ders)</w:t>
            </w:r>
          </w:p>
        </w:tc>
        <w:tc>
          <w:tcPr>
            <w:tcW w:w="720" w:type="dxa"/>
            <w:tcBorders>
              <w:top w:val="nil"/>
              <w:left w:val="nil"/>
              <w:bottom w:val="single" w:sz="4" w:space="0" w:color="auto"/>
              <w:right w:val="single" w:sz="4" w:space="0" w:color="auto"/>
            </w:tcBorders>
            <w:shd w:val="clear" w:color="auto" w:fill="auto"/>
            <w:noWrap/>
            <w:vAlign w:val="bottom"/>
          </w:tcPr>
          <w:p w14:paraId="19F97961" w14:textId="20C95AA9"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2B24CB1" w14:textId="67A7BCEA"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D34DC98" w14:textId="29074DB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FFF9932" w14:textId="183CAD10"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A4F52C" w14:textId="6AC7FAE7"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25E62F1" w14:textId="14F163AF"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1A0675BE" w14:textId="0B89FC7B"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3E5097BC" w14:textId="7DFEA837"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Çeşitli </w:t>
      </w:r>
      <w:proofErr w:type="spellStart"/>
      <w:r w:rsidRPr="0029415C">
        <w:rPr>
          <w:rFonts w:asciiTheme="minorHAnsi" w:hAnsiTheme="minorHAnsi" w:cstheme="minorHAnsi"/>
          <w:sz w:val="20"/>
          <w:szCs w:val="20"/>
        </w:rPr>
        <w:t>sensör</w:t>
      </w:r>
      <w:proofErr w:type="spellEnd"/>
      <w:r w:rsidRPr="0029415C">
        <w:rPr>
          <w:rFonts w:asciiTheme="minorHAnsi" w:hAnsiTheme="minorHAnsi" w:cstheme="minorHAnsi"/>
          <w:sz w:val="20"/>
          <w:szCs w:val="20"/>
        </w:rPr>
        <w:t xml:space="preserve"> ve dönüştürücü tipleri, çalışma prensipleri ve uygulama alanları ele alınır. Sıcaklık, nem, konum, pozisyon, basınç, akış, seviye, darbe (kuvvet), yaklaşım, ışık şiddeti, renk, hız ve ivme </w:t>
      </w:r>
      <w:proofErr w:type="spellStart"/>
      <w:r w:rsidRPr="0029415C">
        <w:rPr>
          <w:rFonts w:asciiTheme="minorHAnsi" w:hAnsiTheme="minorHAnsi" w:cstheme="minorHAnsi"/>
          <w:sz w:val="20"/>
          <w:szCs w:val="20"/>
        </w:rPr>
        <w:t>sensörleri</w:t>
      </w:r>
      <w:proofErr w:type="spellEnd"/>
      <w:r w:rsidRPr="0029415C">
        <w:rPr>
          <w:rFonts w:asciiTheme="minorHAnsi" w:hAnsiTheme="minorHAnsi" w:cstheme="minorHAnsi"/>
          <w:sz w:val="20"/>
          <w:szCs w:val="20"/>
        </w:rPr>
        <w:t xml:space="preserve"> ile elektriksel, manyetik ve optik dönüştürücüler incelenir. Ayrıca ölçüm ve sinyal işleme teknikleri, </w:t>
      </w:r>
      <w:proofErr w:type="spellStart"/>
      <w:r w:rsidRPr="0029415C">
        <w:rPr>
          <w:rFonts w:asciiTheme="minorHAnsi" w:hAnsiTheme="minorHAnsi" w:cstheme="minorHAnsi"/>
          <w:sz w:val="20"/>
          <w:szCs w:val="20"/>
        </w:rPr>
        <w:t>sensör</w:t>
      </w:r>
      <w:proofErr w:type="spellEnd"/>
      <w:r w:rsidRPr="0029415C">
        <w:rPr>
          <w:rFonts w:asciiTheme="minorHAnsi" w:hAnsiTheme="minorHAnsi" w:cstheme="minorHAnsi"/>
          <w:sz w:val="20"/>
          <w:szCs w:val="20"/>
        </w:rPr>
        <w:t xml:space="preserve"> seçimi ve sistem </w:t>
      </w:r>
      <w:proofErr w:type="gramStart"/>
      <w:r w:rsidRPr="0029415C">
        <w:rPr>
          <w:rFonts w:asciiTheme="minorHAnsi" w:hAnsiTheme="minorHAnsi" w:cstheme="minorHAnsi"/>
          <w:sz w:val="20"/>
          <w:szCs w:val="20"/>
        </w:rPr>
        <w:t>entegrasyonu</w:t>
      </w:r>
      <w:proofErr w:type="gramEnd"/>
      <w:r w:rsidRPr="0029415C">
        <w:rPr>
          <w:rFonts w:asciiTheme="minorHAnsi" w:hAnsiTheme="minorHAnsi" w:cstheme="minorHAnsi"/>
          <w:sz w:val="20"/>
          <w:szCs w:val="20"/>
        </w:rPr>
        <w:t xml:space="preserve">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3BB5F67D"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4D9CE2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C78E1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A38204"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BFB5F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B558E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20F714"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B38D97"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4B8CBB"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F62C895"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4EC190BC"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EBDE4B6"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5FC0902"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0F28B57"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D83483"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63705D"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DA7367"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8A2B88"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B4D6A5"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39B7AC5"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3AD6DCD0"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2DA6CD6" w14:textId="25F0E905"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326113753</w:t>
            </w:r>
          </w:p>
        </w:tc>
        <w:tc>
          <w:tcPr>
            <w:tcW w:w="4445" w:type="dxa"/>
            <w:tcBorders>
              <w:top w:val="nil"/>
              <w:left w:val="nil"/>
              <w:bottom w:val="single" w:sz="4" w:space="0" w:color="auto"/>
              <w:right w:val="single" w:sz="4" w:space="0" w:color="auto"/>
            </w:tcBorders>
            <w:shd w:val="clear" w:color="auto" w:fill="auto"/>
            <w:noWrap/>
            <w:vAlign w:val="bottom"/>
          </w:tcPr>
          <w:p w14:paraId="408E4734" w14:textId="26282435"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 xml:space="preserve">Hidrolik </w:t>
            </w:r>
            <w:proofErr w:type="spellStart"/>
            <w:r w:rsidRPr="00BE0753">
              <w:rPr>
                <w:rFonts w:asciiTheme="minorHAnsi" w:hAnsiTheme="minorHAnsi" w:cstheme="minorHAnsi"/>
                <w:color w:val="000000"/>
                <w:sz w:val="20"/>
                <w:szCs w:val="20"/>
              </w:rPr>
              <w:t>Pnömatik</w:t>
            </w:r>
            <w:proofErr w:type="spellEnd"/>
            <w:r w:rsidRPr="00BE0753">
              <w:rPr>
                <w:rFonts w:asciiTheme="minorHAnsi" w:hAnsiTheme="minorHAnsi" w:cstheme="minorHAnsi"/>
                <w:color w:val="000000"/>
                <w:sz w:val="20"/>
                <w:szCs w:val="20"/>
              </w:rPr>
              <w:t xml:space="preserve"> (Seçmeli Ders)</w:t>
            </w:r>
          </w:p>
        </w:tc>
        <w:tc>
          <w:tcPr>
            <w:tcW w:w="720" w:type="dxa"/>
            <w:tcBorders>
              <w:top w:val="nil"/>
              <w:left w:val="nil"/>
              <w:bottom w:val="single" w:sz="4" w:space="0" w:color="auto"/>
              <w:right w:val="single" w:sz="4" w:space="0" w:color="auto"/>
            </w:tcBorders>
            <w:shd w:val="clear" w:color="auto" w:fill="auto"/>
            <w:noWrap/>
            <w:vAlign w:val="bottom"/>
          </w:tcPr>
          <w:p w14:paraId="2D4E5A4D" w14:textId="6D01D25A"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1EB0F98" w14:textId="79EFC35F"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1C208F8" w14:textId="7E271D4D"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BDEE843" w14:textId="3D9C14AD"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18127D6" w14:textId="27D1F482"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E1F9E2" w14:textId="3C9DF9E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23C3555" w14:textId="1388716E"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7AC2E4E8" w14:textId="1E2AD9D1"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Hidrolik ve </w:t>
      </w:r>
      <w:proofErr w:type="spellStart"/>
      <w:r w:rsidRPr="0029415C">
        <w:rPr>
          <w:rFonts w:asciiTheme="minorHAnsi" w:hAnsiTheme="minorHAnsi" w:cstheme="minorHAnsi"/>
          <w:sz w:val="20"/>
          <w:szCs w:val="20"/>
        </w:rPr>
        <w:t>pnömatik</w:t>
      </w:r>
      <w:proofErr w:type="spellEnd"/>
      <w:r w:rsidRPr="0029415C">
        <w:rPr>
          <w:rFonts w:asciiTheme="minorHAnsi" w:hAnsiTheme="minorHAnsi" w:cstheme="minorHAnsi"/>
          <w:sz w:val="20"/>
          <w:szCs w:val="20"/>
        </w:rPr>
        <w:t xml:space="preserve"> sistemlerin temel prensipleri, elemanları ve çalışma mantığı incelenir. Hidrolik pompalar, valfler, silindirler ve </w:t>
      </w:r>
      <w:proofErr w:type="spellStart"/>
      <w:r w:rsidRPr="0029415C">
        <w:rPr>
          <w:rFonts w:asciiTheme="minorHAnsi" w:hAnsiTheme="minorHAnsi" w:cstheme="minorHAnsi"/>
          <w:sz w:val="20"/>
          <w:szCs w:val="20"/>
        </w:rPr>
        <w:t>pnömatik</w:t>
      </w:r>
      <w:proofErr w:type="spellEnd"/>
      <w:r w:rsidRPr="0029415C">
        <w:rPr>
          <w:rFonts w:asciiTheme="minorHAnsi" w:hAnsiTheme="minorHAnsi" w:cstheme="minorHAnsi"/>
          <w:sz w:val="20"/>
          <w:szCs w:val="20"/>
        </w:rPr>
        <w:t xml:space="preserve"> kompresörler, silindirler ile kontrol elemanları detaylı şekilde ele alınır. Ayrıca akışkan gücü sistemlerinin tasarımı, devre şemalarının okunması ve sistemlerin uygulamalı montaj ve kontrol teknikleri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1C31BA14"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1D47FF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3EA90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EE68FF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2EA3D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51560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5D8D2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FDDA4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AAC077"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EA64856"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731AAB3E"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ABC498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45DF66B"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3C3450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3D1049"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A6B76E"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D7DAFE"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F9088E"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CA17F6"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B06132E"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10CC83A4"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1285A10" w14:textId="76293E8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326113754</w:t>
            </w:r>
          </w:p>
        </w:tc>
        <w:tc>
          <w:tcPr>
            <w:tcW w:w="4445" w:type="dxa"/>
            <w:tcBorders>
              <w:top w:val="nil"/>
              <w:left w:val="nil"/>
              <w:bottom w:val="single" w:sz="4" w:space="0" w:color="auto"/>
              <w:right w:val="single" w:sz="4" w:space="0" w:color="auto"/>
            </w:tcBorders>
            <w:shd w:val="clear" w:color="auto" w:fill="auto"/>
            <w:noWrap/>
            <w:vAlign w:val="bottom"/>
          </w:tcPr>
          <w:p w14:paraId="6414116B" w14:textId="274FC2F1"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Temel İmalat İşlemleri (Seçmeli Ders)</w:t>
            </w:r>
          </w:p>
        </w:tc>
        <w:tc>
          <w:tcPr>
            <w:tcW w:w="720" w:type="dxa"/>
            <w:tcBorders>
              <w:top w:val="nil"/>
              <w:left w:val="nil"/>
              <w:bottom w:val="single" w:sz="4" w:space="0" w:color="auto"/>
              <w:right w:val="single" w:sz="4" w:space="0" w:color="auto"/>
            </w:tcBorders>
            <w:shd w:val="clear" w:color="auto" w:fill="auto"/>
            <w:noWrap/>
            <w:vAlign w:val="bottom"/>
          </w:tcPr>
          <w:p w14:paraId="70ED2E81" w14:textId="39F65691"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61DF5A3" w14:textId="3A63C94D"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66541E9" w14:textId="212E538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9E5D5E" w14:textId="094769F7"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7708AD5" w14:textId="13B8EF3E"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38AE340" w14:textId="38BECE1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23CC7DF" w14:textId="0AF4A3B8"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6B7604DC" w14:textId="034D3354"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Metal ve diğer malzemeler üzerinde uygulanan temel imalat işlemleri incelenir. Talaşlı imalat yöntemleri (torna, freze, delme, taşlama), </w:t>
      </w:r>
      <w:proofErr w:type="spellStart"/>
      <w:r w:rsidRPr="0029415C">
        <w:rPr>
          <w:rFonts w:asciiTheme="minorHAnsi" w:hAnsiTheme="minorHAnsi" w:cstheme="minorHAnsi"/>
          <w:sz w:val="20"/>
          <w:szCs w:val="20"/>
        </w:rPr>
        <w:t>talaşsız</w:t>
      </w:r>
      <w:proofErr w:type="spellEnd"/>
      <w:r w:rsidRPr="0029415C">
        <w:rPr>
          <w:rFonts w:asciiTheme="minorHAnsi" w:hAnsiTheme="minorHAnsi" w:cstheme="minorHAnsi"/>
          <w:sz w:val="20"/>
          <w:szCs w:val="20"/>
        </w:rPr>
        <w:t xml:space="preserve"> imalat yöntemleri (dövme, çekme, </w:t>
      </w:r>
      <w:proofErr w:type="gramStart"/>
      <w:r w:rsidRPr="0029415C">
        <w:rPr>
          <w:rFonts w:asciiTheme="minorHAnsi" w:hAnsiTheme="minorHAnsi" w:cstheme="minorHAnsi"/>
          <w:sz w:val="20"/>
          <w:szCs w:val="20"/>
        </w:rPr>
        <w:t>presleme</w:t>
      </w:r>
      <w:proofErr w:type="gramEnd"/>
      <w:r w:rsidRPr="0029415C">
        <w:rPr>
          <w:rFonts w:asciiTheme="minorHAnsi" w:hAnsiTheme="minorHAnsi" w:cstheme="minorHAnsi"/>
          <w:sz w:val="20"/>
          <w:szCs w:val="20"/>
        </w:rPr>
        <w:t>) ve kaynak, lehimleme gibi birleştirme teknikleri ele alınır.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0A98345D"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9A549C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0D549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B737FF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00454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6D7606"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55B2D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BB1389"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E94D68"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E4B5211"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330B35BE"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C1D93A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5B531AC"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33F7770"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D5E95D"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66815A"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7D6177"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10F12A"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00B76B"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4895192"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36D94B6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0197C7C" w14:textId="0AC3D85C"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326113755</w:t>
            </w:r>
          </w:p>
        </w:tc>
        <w:tc>
          <w:tcPr>
            <w:tcW w:w="4445" w:type="dxa"/>
            <w:tcBorders>
              <w:top w:val="nil"/>
              <w:left w:val="nil"/>
              <w:bottom w:val="single" w:sz="4" w:space="0" w:color="auto"/>
              <w:right w:val="single" w:sz="4" w:space="0" w:color="auto"/>
            </w:tcBorders>
            <w:shd w:val="clear" w:color="auto" w:fill="auto"/>
            <w:noWrap/>
            <w:vAlign w:val="bottom"/>
          </w:tcPr>
          <w:p w14:paraId="7CC97F4E" w14:textId="164FF520"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Elektrik Motorları (Seçmeli Ders)</w:t>
            </w:r>
          </w:p>
        </w:tc>
        <w:tc>
          <w:tcPr>
            <w:tcW w:w="720" w:type="dxa"/>
            <w:tcBorders>
              <w:top w:val="nil"/>
              <w:left w:val="nil"/>
              <w:bottom w:val="single" w:sz="4" w:space="0" w:color="auto"/>
              <w:right w:val="single" w:sz="4" w:space="0" w:color="auto"/>
            </w:tcBorders>
            <w:shd w:val="clear" w:color="auto" w:fill="auto"/>
            <w:noWrap/>
            <w:vAlign w:val="bottom"/>
          </w:tcPr>
          <w:p w14:paraId="5925C081" w14:textId="147B8CD7"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85707BB" w14:textId="62D6E12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DD055DE" w14:textId="6887A4B3"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C7B03B0" w14:textId="36C64E9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64928D7" w14:textId="70C15EA7"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FB098E6" w14:textId="4559132B"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4E66C66" w14:textId="0541450C"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27E6941B" w14:textId="64148233"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lastRenderedPageBreak/>
        <w:t xml:space="preserve">Elektrik motorlarının temel çalışma prensipleri, çeşitleri ve karakteristikleri incelenir. Doğru akım (DC) motorları, alternatif akım (AC) motorları, </w:t>
      </w:r>
      <w:proofErr w:type="gramStart"/>
      <w:r w:rsidRPr="0029415C">
        <w:rPr>
          <w:rFonts w:asciiTheme="minorHAnsi" w:hAnsiTheme="minorHAnsi" w:cstheme="minorHAnsi"/>
          <w:sz w:val="20"/>
          <w:szCs w:val="20"/>
        </w:rPr>
        <w:t>senkron</w:t>
      </w:r>
      <w:proofErr w:type="gramEnd"/>
      <w:r w:rsidRPr="0029415C">
        <w:rPr>
          <w:rFonts w:asciiTheme="minorHAnsi" w:hAnsiTheme="minorHAnsi" w:cstheme="minorHAnsi"/>
          <w:sz w:val="20"/>
          <w:szCs w:val="20"/>
        </w:rPr>
        <w:t xml:space="preserve"> ve asenkron motorlar ile motorların kontrol yöntemleri ele alınır. Ayrıca motor seçimi, bakım ve temel uygulama devreleri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3B5C79D4"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3CC895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BE2EB7"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3130755"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0D347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A2012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14470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F4F6E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B0302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134A2F5"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365AC8E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5BA9846"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4270A29A"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61ABA5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6CB2D6"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15C456"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19F62D"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05FB81"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8E77EE"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89BA6CC"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76A3080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3DB5715" w14:textId="32AB37C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326113756</w:t>
            </w:r>
          </w:p>
        </w:tc>
        <w:tc>
          <w:tcPr>
            <w:tcW w:w="4445" w:type="dxa"/>
            <w:tcBorders>
              <w:top w:val="nil"/>
              <w:left w:val="nil"/>
              <w:bottom w:val="single" w:sz="4" w:space="0" w:color="auto"/>
              <w:right w:val="single" w:sz="4" w:space="0" w:color="auto"/>
            </w:tcBorders>
            <w:shd w:val="clear" w:color="auto" w:fill="auto"/>
            <w:noWrap/>
            <w:vAlign w:val="bottom"/>
          </w:tcPr>
          <w:p w14:paraId="20A8ADCD" w14:textId="6D8787CF"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Kontrol Sistemleri (Seçmeli Ders)</w:t>
            </w:r>
          </w:p>
        </w:tc>
        <w:tc>
          <w:tcPr>
            <w:tcW w:w="720" w:type="dxa"/>
            <w:tcBorders>
              <w:top w:val="nil"/>
              <w:left w:val="nil"/>
              <w:bottom w:val="single" w:sz="4" w:space="0" w:color="auto"/>
              <w:right w:val="single" w:sz="4" w:space="0" w:color="auto"/>
            </w:tcBorders>
            <w:shd w:val="clear" w:color="auto" w:fill="auto"/>
            <w:noWrap/>
            <w:vAlign w:val="bottom"/>
          </w:tcPr>
          <w:p w14:paraId="02205DE7" w14:textId="03720B16"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EBF24E3" w14:textId="491FFA4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5F6D442" w14:textId="6AD11A8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939D6E0" w14:textId="72F2C73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AF4FC41" w14:textId="66D168A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37E4240" w14:textId="0AA919F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1DC055A9" w14:textId="1455511A"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674CB122" w14:textId="2908322D"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Otomatik kontrol sistemlerinin temel kavramları, elemanları ve çalışma prensipleri incelenir. Açık ve kapalı çevrim kontrol sistemleri, transfer fonksiyonları, blok diyagramlar, kararlılık analizleri ve temel kontrol yöntemleri ele alınır. Ayrıca </w:t>
      </w:r>
      <w:proofErr w:type="spellStart"/>
      <w:r w:rsidRPr="0029415C">
        <w:rPr>
          <w:rFonts w:asciiTheme="minorHAnsi" w:hAnsiTheme="minorHAnsi" w:cstheme="minorHAnsi"/>
          <w:sz w:val="20"/>
          <w:szCs w:val="20"/>
        </w:rPr>
        <w:t>sensörler</w:t>
      </w:r>
      <w:proofErr w:type="spellEnd"/>
      <w:r w:rsidRPr="0029415C">
        <w:rPr>
          <w:rFonts w:asciiTheme="minorHAnsi" w:hAnsiTheme="minorHAnsi" w:cstheme="minorHAnsi"/>
          <w:sz w:val="20"/>
          <w:szCs w:val="20"/>
        </w:rPr>
        <w:t xml:space="preserve">, </w:t>
      </w:r>
      <w:proofErr w:type="spellStart"/>
      <w:r w:rsidRPr="0029415C">
        <w:rPr>
          <w:rFonts w:asciiTheme="minorHAnsi" w:hAnsiTheme="minorHAnsi" w:cstheme="minorHAnsi"/>
          <w:sz w:val="20"/>
          <w:szCs w:val="20"/>
        </w:rPr>
        <w:t>aktüatörler</w:t>
      </w:r>
      <w:proofErr w:type="spellEnd"/>
      <w:r w:rsidRPr="0029415C">
        <w:rPr>
          <w:rFonts w:asciiTheme="minorHAnsi" w:hAnsiTheme="minorHAnsi" w:cstheme="minorHAnsi"/>
          <w:sz w:val="20"/>
          <w:szCs w:val="20"/>
        </w:rPr>
        <w:t xml:space="preserve"> ve kontrol cihazları ile sistem tasarımı ve uygulama örnekleri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0FAC9AE4"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E5CC0B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596BB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C87344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ECB8D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7B190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7CA326"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8BAEB7"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BA6805"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1352A83"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453AEEB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BBED240"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294CEA6"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1C87145"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AE6266"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01A020"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68A085"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E317A8"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0F8649"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49F7AE9"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1908C146"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0E40965" w14:textId="6463A3A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326113757</w:t>
            </w:r>
          </w:p>
        </w:tc>
        <w:tc>
          <w:tcPr>
            <w:tcW w:w="4445" w:type="dxa"/>
            <w:tcBorders>
              <w:top w:val="nil"/>
              <w:left w:val="nil"/>
              <w:bottom w:val="single" w:sz="4" w:space="0" w:color="auto"/>
              <w:right w:val="single" w:sz="4" w:space="0" w:color="auto"/>
            </w:tcBorders>
            <w:shd w:val="clear" w:color="auto" w:fill="auto"/>
            <w:noWrap/>
            <w:vAlign w:val="bottom"/>
          </w:tcPr>
          <w:p w14:paraId="47491C4A" w14:textId="5D89F171"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İçten Yanmalı Motorlar (Seçmeli Ders)</w:t>
            </w:r>
          </w:p>
        </w:tc>
        <w:tc>
          <w:tcPr>
            <w:tcW w:w="720" w:type="dxa"/>
            <w:tcBorders>
              <w:top w:val="nil"/>
              <w:left w:val="nil"/>
              <w:bottom w:val="single" w:sz="4" w:space="0" w:color="auto"/>
              <w:right w:val="single" w:sz="4" w:space="0" w:color="auto"/>
            </w:tcBorders>
            <w:shd w:val="clear" w:color="auto" w:fill="auto"/>
            <w:noWrap/>
            <w:vAlign w:val="bottom"/>
          </w:tcPr>
          <w:p w14:paraId="5ACF305A" w14:textId="10006999"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97EE075" w14:textId="7ADFDB7C"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375DAB1" w14:textId="78F41A2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B53B19D" w14:textId="479B6E6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D18A83" w14:textId="30E66BF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5BB7917" w14:textId="12C8855A"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5421355B" w14:textId="31B07E0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73B4A2BA" w14:textId="5A071C78" w:rsidR="00A52AA1"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İçten yanmalı motorların çalışma prensipleri, sınıflandırılması ve temel bileşenleri incelenir. Benzinli ve dizel motorlar, silindir, piston, supap ve yakıt sistemleri detaylı olarak ele alınır. Ayrıca motor performans parametreleri, verimlilik, bakım ve temel test yöntemleri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5AA45C6A"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8B0BA5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EA7CD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4C34D0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6E175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819D9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86E2C0"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B5AB20"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72E07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31AEA89"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587DFE7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E7A35C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16D38DA"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62AFA4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CF8182"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A80F4D"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5FC3DC"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E97BF5"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451FDA"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CE3C15E"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746A0FC4"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49770AB" w14:textId="7B1F834D"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326113758</w:t>
            </w:r>
          </w:p>
        </w:tc>
        <w:tc>
          <w:tcPr>
            <w:tcW w:w="4445" w:type="dxa"/>
            <w:tcBorders>
              <w:top w:val="nil"/>
              <w:left w:val="nil"/>
              <w:bottom w:val="single" w:sz="4" w:space="0" w:color="auto"/>
              <w:right w:val="single" w:sz="4" w:space="0" w:color="auto"/>
            </w:tcBorders>
            <w:shd w:val="clear" w:color="auto" w:fill="auto"/>
            <w:noWrap/>
            <w:vAlign w:val="bottom"/>
          </w:tcPr>
          <w:p w14:paraId="70CA49BA" w14:textId="02FD1D82" w:rsidR="00593376" w:rsidRPr="00BE0753" w:rsidRDefault="00593376" w:rsidP="00593376">
            <w:pPr>
              <w:rPr>
                <w:rFonts w:asciiTheme="minorHAnsi" w:hAnsiTheme="minorHAnsi" w:cstheme="minorHAnsi"/>
                <w:color w:val="000000"/>
                <w:sz w:val="20"/>
                <w:szCs w:val="20"/>
              </w:rPr>
            </w:pPr>
            <w:proofErr w:type="spellStart"/>
            <w:r w:rsidRPr="00BE0753">
              <w:rPr>
                <w:rFonts w:asciiTheme="minorHAnsi" w:hAnsiTheme="minorHAnsi" w:cstheme="minorHAnsi"/>
                <w:color w:val="000000"/>
                <w:sz w:val="20"/>
                <w:szCs w:val="20"/>
              </w:rPr>
              <w:t>Optoelektronik</w:t>
            </w:r>
            <w:proofErr w:type="spellEnd"/>
            <w:r w:rsidRPr="00BE0753">
              <w:rPr>
                <w:rFonts w:asciiTheme="minorHAnsi" w:hAnsiTheme="minorHAnsi" w:cstheme="minorHAnsi"/>
                <w:color w:val="000000"/>
                <w:sz w:val="20"/>
                <w:szCs w:val="20"/>
              </w:rPr>
              <w:t xml:space="preserve"> Devreler ve Sistemler (Seçmeli Ders)</w:t>
            </w:r>
          </w:p>
        </w:tc>
        <w:tc>
          <w:tcPr>
            <w:tcW w:w="720" w:type="dxa"/>
            <w:tcBorders>
              <w:top w:val="nil"/>
              <w:left w:val="nil"/>
              <w:bottom w:val="single" w:sz="4" w:space="0" w:color="auto"/>
              <w:right w:val="single" w:sz="4" w:space="0" w:color="auto"/>
            </w:tcBorders>
            <w:shd w:val="clear" w:color="auto" w:fill="auto"/>
            <w:noWrap/>
            <w:vAlign w:val="bottom"/>
          </w:tcPr>
          <w:p w14:paraId="1B7B5D48" w14:textId="4361B382"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6B65E9B" w14:textId="16304D4F"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D585D23" w14:textId="56129A5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1F9F915" w14:textId="22B75F0F"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DD56DBA" w14:textId="6FC6946B"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FDF3CE7" w14:textId="3038C223"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2305CEE" w14:textId="0C7C768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00DF118B" w14:textId="69A4D389" w:rsidR="00593376" w:rsidRPr="00BE0753" w:rsidRDefault="00792D30" w:rsidP="005B2C13">
      <w:pPr>
        <w:jc w:val="both"/>
        <w:rPr>
          <w:rFonts w:asciiTheme="minorHAnsi" w:hAnsiTheme="minorHAnsi" w:cstheme="minorHAnsi"/>
          <w:sz w:val="20"/>
          <w:szCs w:val="20"/>
        </w:rPr>
      </w:pPr>
      <w:proofErr w:type="spellStart"/>
      <w:r w:rsidRPr="0029415C">
        <w:rPr>
          <w:rFonts w:asciiTheme="minorHAnsi" w:hAnsiTheme="minorHAnsi" w:cstheme="minorHAnsi"/>
          <w:sz w:val="20"/>
          <w:szCs w:val="20"/>
        </w:rPr>
        <w:t>Optoelektronik</w:t>
      </w:r>
      <w:proofErr w:type="spellEnd"/>
      <w:r w:rsidRPr="0029415C">
        <w:rPr>
          <w:rFonts w:asciiTheme="minorHAnsi" w:hAnsiTheme="minorHAnsi" w:cstheme="minorHAnsi"/>
          <w:sz w:val="20"/>
          <w:szCs w:val="20"/>
        </w:rPr>
        <w:t xml:space="preserve"> elemanlar ve sistemlerin çalışma prensipleri incelenir. Işık yayan diyotlar (LED), </w:t>
      </w:r>
      <w:proofErr w:type="spellStart"/>
      <w:r w:rsidRPr="0029415C">
        <w:rPr>
          <w:rFonts w:asciiTheme="minorHAnsi" w:hAnsiTheme="minorHAnsi" w:cstheme="minorHAnsi"/>
          <w:sz w:val="20"/>
          <w:szCs w:val="20"/>
        </w:rPr>
        <w:t>fotodiyotlar</w:t>
      </w:r>
      <w:proofErr w:type="spellEnd"/>
      <w:r w:rsidRPr="0029415C">
        <w:rPr>
          <w:rFonts w:asciiTheme="minorHAnsi" w:hAnsiTheme="minorHAnsi" w:cstheme="minorHAnsi"/>
          <w:sz w:val="20"/>
          <w:szCs w:val="20"/>
        </w:rPr>
        <w:t xml:space="preserve">, </w:t>
      </w:r>
      <w:proofErr w:type="spellStart"/>
      <w:r w:rsidRPr="0029415C">
        <w:rPr>
          <w:rFonts w:asciiTheme="minorHAnsi" w:hAnsiTheme="minorHAnsi" w:cstheme="minorHAnsi"/>
          <w:sz w:val="20"/>
          <w:szCs w:val="20"/>
        </w:rPr>
        <w:t>fototransistörler</w:t>
      </w:r>
      <w:proofErr w:type="spellEnd"/>
      <w:r w:rsidRPr="0029415C">
        <w:rPr>
          <w:rFonts w:asciiTheme="minorHAnsi" w:hAnsiTheme="minorHAnsi" w:cstheme="minorHAnsi"/>
          <w:sz w:val="20"/>
          <w:szCs w:val="20"/>
        </w:rPr>
        <w:t xml:space="preserve">, </w:t>
      </w:r>
      <w:proofErr w:type="spellStart"/>
      <w:r w:rsidRPr="0029415C">
        <w:rPr>
          <w:rFonts w:asciiTheme="minorHAnsi" w:hAnsiTheme="minorHAnsi" w:cstheme="minorHAnsi"/>
          <w:sz w:val="20"/>
          <w:szCs w:val="20"/>
        </w:rPr>
        <w:t>optokuplörler</w:t>
      </w:r>
      <w:proofErr w:type="spellEnd"/>
      <w:r w:rsidRPr="0029415C">
        <w:rPr>
          <w:rFonts w:asciiTheme="minorHAnsi" w:hAnsiTheme="minorHAnsi" w:cstheme="minorHAnsi"/>
          <w:sz w:val="20"/>
          <w:szCs w:val="20"/>
        </w:rPr>
        <w:t xml:space="preserve"> ve lazer diyotlar gibi bileşenler detaylı olarak ele alınır. Ayrıca </w:t>
      </w:r>
      <w:proofErr w:type="spellStart"/>
      <w:r w:rsidRPr="0029415C">
        <w:rPr>
          <w:rFonts w:asciiTheme="minorHAnsi" w:hAnsiTheme="minorHAnsi" w:cstheme="minorHAnsi"/>
          <w:sz w:val="20"/>
          <w:szCs w:val="20"/>
        </w:rPr>
        <w:t>optoelektronik</w:t>
      </w:r>
      <w:proofErr w:type="spellEnd"/>
      <w:r w:rsidRPr="0029415C">
        <w:rPr>
          <w:rFonts w:asciiTheme="minorHAnsi" w:hAnsiTheme="minorHAnsi" w:cstheme="minorHAnsi"/>
          <w:sz w:val="20"/>
          <w:szCs w:val="20"/>
        </w:rPr>
        <w:t xml:space="preserve"> devre tasarımı, sinyal işleme ve uygulama alanları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6AA3B6D8"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4AB6A0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0EA35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F9C5D7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BADF5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162A00"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561A57"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3D5B5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E6DDD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ADA7ABF"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06D7490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5AA64E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4EE6D28"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9DE4C95"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2CBAB0"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029B26"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06D6E6"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6F1277"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24420F"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D0729B1"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09C429D5"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C19C107" w14:textId="6DE1DE03"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326113759</w:t>
            </w:r>
          </w:p>
        </w:tc>
        <w:tc>
          <w:tcPr>
            <w:tcW w:w="4445" w:type="dxa"/>
            <w:tcBorders>
              <w:top w:val="nil"/>
              <w:left w:val="nil"/>
              <w:bottom w:val="single" w:sz="4" w:space="0" w:color="auto"/>
              <w:right w:val="single" w:sz="4" w:space="0" w:color="auto"/>
            </w:tcBorders>
            <w:shd w:val="clear" w:color="auto" w:fill="auto"/>
            <w:noWrap/>
            <w:vAlign w:val="bottom"/>
          </w:tcPr>
          <w:p w14:paraId="530EEC74" w14:textId="0D0F16AC"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Mesleki Matematik (Seçmeli Ders)</w:t>
            </w:r>
          </w:p>
        </w:tc>
        <w:tc>
          <w:tcPr>
            <w:tcW w:w="720" w:type="dxa"/>
            <w:tcBorders>
              <w:top w:val="nil"/>
              <w:left w:val="nil"/>
              <w:bottom w:val="single" w:sz="4" w:space="0" w:color="auto"/>
              <w:right w:val="single" w:sz="4" w:space="0" w:color="auto"/>
            </w:tcBorders>
            <w:shd w:val="clear" w:color="auto" w:fill="auto"/>
            <w:noWrap/>
            <w:vAlign w:val="bottom"/>
          </w:tcPr>
          <w:p w14:paraId="7E91FFD8" w14:textId="16E58872"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210FC47" w14:textId="7EB04D95"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0AAFE8B" w14:textId="4C9D5AF8"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AF3F0AA" w14:textId="4BB7B017"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B647F40" w14:textId="60EB2D95"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9729DC1" w14:textId="3940950E"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7D1AD757" w14:textId="7DA31173"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2963CC90" w14:textId="25F6BE4B"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Mesleki alanlarda kullanılan matematik kavramları ve yöntemleri incelenir. Temel cebir, fonksiyonlar, doğrusal denklemler, matris ve determinant işlemleri, türev ve integral uygulamaları ile sayısal analiz teknikleri ele alınır. Ayrıca teknik problemlerin çözümünde matematiksel modelleme ve hesaplama yöntemleri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4B4918BB"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7E67D0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56A2D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6B13E1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A8A09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26D58B"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DB10E8"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24853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16C519"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3944C89"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6A19F3B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E46AC87"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085594C8"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639790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E5AAA1"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CFEA90"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664464"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5AA55D"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86D67F"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2DFADC3"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20E5AC1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0A6D60D" w14:textId="390B5EC0"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326113760</w:t>
            </w:r>
          </w:p>
        </w:tc>
        <w:tc>
          <w:tcPr>
            <w:tcW w:w="4445" w:type="dxa"/>
            <w:tcBorders>
              <w:top w:val="nil"/>
              <w:left w:val="nil"/>
              <w:bottom w:val="single" w:sz="4" w:space="0" w:color="auto"/>
              <w:right w:val="single" w:sz="4" w:space="0" w:color="auto"/>
            </w:tcBorders>
            <w:shd w:val="clear" w:color="auto" w:fill="auto"/>
            <w:noWrap/>
            <w:vAlign w:val="bottom"/>
          </w:tcPr>
          <w:p w14:paraId="1B6E50CB" w14:textId="043EAEE4"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Mesleki Yabancı Dil  (Seçmeli Ders)</w:t>
            </w:r>
          </w:p>
        </w:tc>
        <w:tc>
          <w:tcPr>
            <w:tcW w:w="720" w:type="dxa"/>
            <w:tcBorders>
              <w:top w:val="nil"/>
              <w:left w:val="nil"/>
              <w:bottom w:val="single" w:sz="4" w:space="0" w:color="auto"/>
              <w:right w:val="single" w:sz="4" w:space="0" w:color="auto"/>
            </w:tcBorders>
            <w:shd w:val="clear" w:color="auto" w:fill="auto"/>
            <w:noWrap/>
            <w:vAlign w:val="bottom"/>
          </w:tcPr>
          <w:p w14:paraId="721E4BB1" w14:textId="73C80AB6"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F4AC9BD" w14:textId="5C4FD68F"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2A2044" w14:textId="7DE72242"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224AAEB" w14:textId="271A36EA"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BDC786" w14:textId="33B9691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9C2476" w14:textId="6B00F55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B2FB954" w14:textId="1ED0D29D"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2DE6BCD2" w14:textId="3E383CAA"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Mesleki alanda kullanılan temel yabancı dil kavramları ve terimler öğretilir. Teknik doküman okuma, mesleki yazışmalar, rapor hazırlama ve sektörle ilgili iletişim becerileri üzerinde durulur. Ayrıca öğrencilerin mesleki ortamda etkin iletişim kurabilmeleri için dinleme, konuşma, okuma ve yazma pratiği yaptırılır.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1633310A"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8F42A85"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0FF268"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0D33B3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92EEF0"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E55E1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580175"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3CC29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00FF14"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D468A43"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1C9B9396"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4ED1A7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571DD652"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EB3E85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E66385"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84CB72"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7D9DFE"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23015A"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F798B5"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CAA4EBE"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1B0696BD"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7799CB0" w14:textId="6C2837AB"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326113761</w:t>
            </w:r>
          </w:p>
        </w:tc>
        <w:tc>
          <w:tcPr>
            <w:tcW w:w="4445" w:type="dxa"/>
            <w:tcBorders>
              <w:top w:val="nil"/>
              <w:left w:val="nil"/>
              <w:bottom w:val="single" w:sz="4" w:space="0" w:color="auto"/>
              <w:right w:val="single" w:sz="4" w:space="0" w:color="auto"/>
            </w:tcBorders>
            <w:shd w:val="clear" w:color="auto" w:fill="auto"/>
            <w:noWrap/>
            <w:vAlign w:val="bottom"/>
          </w:tcPr>
          <w:p w14:paraId="2F7CD272" w14:textId="5DEC7DA6"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Bilgisayar Destekli Takım Tezgâhları (Seçmeli Ders)</w:t>
            </w:r>
          </w:p>
        </w:tc>
        <w:tc>
          <w:tcPr>
            <w:tcW w:w="720" w:type="dxa"/>
            <w:tcBorders>
              <w:top w:val="nil"/>
              <w:left w:val="nil"/>
              <w:bottom w:val="single" w:sz="4" w:space="0" w:color="auto"/>
              <w:right w:val="single" w:sz="4" w:space="0" w:color="auto"/>
            </w:tcBorders>
            <w:shd w:val="clear" w:color="auto" w:fill="auto"/>
            <w:noWrap/>
            <w:vAlign w:val="bottom"/>
          </w:tcPr>
          <w:p w14:paraId="62A23654" w14:textId="549D441C"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40B2955" w14:textId="304ADB3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B3D5C2C" w14:textId="42C875D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C05E9F6" w14:textId="1F5CAC8B"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9ED6460" w14:textId="41540D43"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33080D5" w14:textId="508DA917"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6CB2991" w14:textId="659CCAD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1FE0AA5B" w14:textId="3F77807C"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CNC torna ve freze gibi bilgisayar destekli takım </w:t>
      </w:r>
      <w:proofErr w:type="gramStart"/>
      <w:r w:rsidRPr="0029415C">
        <w:rPr>
          <w:rFonts w:asciiTheme="minorHAnsi" w:hAnsiTheme="minorHAnsi" w:cstheme="minorHAnsi"/>
          <w:sz w:val="20"/>
          <w:szCs w:val="20"/>
        </w:rPr>
        <w:t>tezgahlarının</w:t>
      </w:r>
      <w:proofErr w:type="gramEnd"/>
      <w:r w:rsidRPr="0029415C">
        <w:rPr>
          <w:rFonts w:asciiTheme="minorHAnsi" w:hAnsiTheme="minorHAnsi" w:cstheme="minorHAnsi"/>
          <w:sz w:val="20"/>
          <w:szCs w:val="20"/>
        </w:rPr>
        <w:t xml:space="preserve"> çalışma prensipleri ve programlama yöntemleri incelenir. Takım ve takım yollarının belirlenmesi, işleme kodlarının oluşturulması ve tezgâha aktarılması, iki ve üç boyutlu parçaların işlenmesi konuları ele alınır.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2338E6D7"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7AB65F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74653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D5CB63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C6584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34A988"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5879C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45C4E6"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9FAF6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819DCD0"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4BCF9307"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8FC805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9D3CF29"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DBF3E05"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CBB35C3"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0A3BB4"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A13545"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85597C"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C68D1E"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9206BAC"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1D03CDDB"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54862CF" w14:textId="715579ED"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326113762</w:t>
            </w:r>
          </w:p>
        </w:tc>
        <w:tc>
          <w:tcPr>
            <w:tcW w:w="4445" w:type="dxa"/>
            <w:tcBorders>
              <w:top w:val="nil"/>
              <w:left w:val="nil"/>
              <w:bottom w:val="single" w:sz="4" w:space="0" w:color="auto"/>
              <w:right w:val="single" w:sz="4" w:space="0" w:color="auto"/>
            </w:tcBorders>
            <w:shd w:val="clear" w:color="auto" w:fill="auto"/>
            <w:noWrap/>
            <w:vAlign w:val="bottom"/>
          </w:tcPr>
          <w:p w14:paraId="75039549" w14:textId="7733691D"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Kalite Güvencesi ve Standartları (Seçmeli Ders)</w:t>
            </w:r>
          </w:p>
        </w:tc>
        <w:tc>
          <w:tcPr>
            <w:tcW w:w="720" w:type="dxa"/>
            <w:tcBorders>
              <w:top w:val="nil"/>
              <w:left w:val="nil"/>
              <w:bottom w:val="single" w:sz="4" w:space="0" w:color="auto"/>
              <w:right w:val="single" w:sz="4" w:space="0" w:color="auto"/>
            </w:tcBorders>
            <w:shd w:val="clear" w:color="auto" w:fill="auto"/>
            <w:noWrap/>
            <w:vAlign w:val="bottom"/>
          </w:tcPr>
          <w:p w14:paraId="2582F58D" w14:textId="0A546CA8"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C12E895" w14:textId="63D92AE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C71651B" w14:textId="1D4F6012"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540B9DD" w14:textId="092553F5"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F273345" w14:textId="7812811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DE6ABB2" w14:textId="78EE69AD"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5558608" w14:textId="6D58FF77"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1261BAE0" w14:textId="107CC31C"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Kalite kavramı, kalite yönetim sistemleri ve standartları incelenir. ISO 9001, TS EN ve benzeri ulusal ve uluslararası standartlar, kalite planlama, kontrol ve denetim süreçleri ele alınır. Ayrıca ürün ve hizmetlerin kalite güvence yöntemleri, dokümantasyon ve sürekli iyileştirme uygulamaları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2290AE4B"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995FD08"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1924BB"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1A2C120"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D79C06"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89833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7CF0D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31143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E087B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CC2A716"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2A43D95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37B28A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46D41584"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14A4A49"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10AA7D"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693A53"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EF75D7"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88A454"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150195"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DEA8D83"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37DF1DFB"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7F6D1E1" w14:textId="44ADFE15"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326113763</w:t>
            </w:r>
          </w:p>
        </w:tc>
        <w:tc>
          <w:tcPr>
            <w:tcW w:w="4445" w:type="dxa"/>
            <w:tcBorders>
              <w:top w:val="nil"/>
              <w:left w:val="nil"/>
              <w:bottom w:val="single" w:sz="4" w:space="0" w:color="auto"/>
              <w:right w:val="single" w:sz="4" w:space="0" w:color="auto"/>
            </w:tcBorders>
            <w:shd w:val="clear" w:color="auto" w:fill="auto"/>
            <w:noWrap/>
            <w:vAlign w:val="bottom"/>
          </w:tcPr>
          <w:p w14:paraId="22DE5957" w14:textId="61F9367B"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Girişimcilik (Seçmeli Ders)</w:t>
            </w:r>
          </w:p>
        </w:tc>
        <w:tc>
          <w:tcPr>
            <w:tcW w:w="720" w:type="dxa"/>
            <w:tcBorders>
              <w:top w:val="nil"/>
              <w:left w:val="nil"/>
              <w:bottom w:val="single" w:sz="4" w:space="0" w:color="auto"/>
              <w:right w:val="single" w:sz="4" w:space="0" w:color="auto"/>
            </w:tcBorders>
            <w:shd w:val="clear" w:color="auto" w:fill="auto"/>
            <w:noWrap/>
            <w:vAlign w:val="bottom"/>
          </w:tcPr>
          <w:p w14:paraId="471625B6" w14:textId="30ABF822"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7B19F6B" w14:textId="505AF5F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43D9FB8" w14:textId="4C9AAE64"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251323" w14:textId="65210BDE"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85BEF86" w14:textId="3FD11FD0"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A0097F0" w14:textId="54BE3212"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3D184C4" w14:textId="1F93CFA2"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4645A9F5" w14:textId="1EBE3936"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Girişimcilik kavramı, girişimci özellikleri ve iş fikri geliştirme süreçleri ele alınır. İş planı hazırlama, finansal kaynaklar, pazarlama stratejileri, risk yönetimi ve yenilikçilik konuları detaylı olarak incelenir. Ayrıca girişimcilik ekosistemi, küçük işletme yönetimi ve sürdürülebilir iş modelleri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766E5328"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5DFBC0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3E6884"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C3C33FF"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A37F46"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5695C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BC0F6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A82A7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726369"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15C8BDD"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3818551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179166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D5C29A2"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3B5EDA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6A7DFD"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702735"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9CDCFE"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D6D3B8"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84F7CF"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E23A25A"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79578CDE"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8858A68" w14:textId="40BCF32C"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326113768</w:t>
            </w:r>
          </w:p>
        </w:tc>
        <w:tc>
          <w:tcPr>
            <w:tcW w:w="4445" w:type="dxa"/>
            <w:tcBorders>
              <w:top w:val="nil"/>
              <w:left w:val="nil"/>
              <w:bottom w:val="single" w:sz="4" w:space="0" w:color="auto"/>
              <w:right w:val="single" w:sz="4" w:space="0" w:color="auto"/>
            </w:tcBorders>
            <w:shd w:val="clear" w:color="auto" w:fill="auto"/>
            <w:noWrap/>
            <w:vAlign w:val="bottom"/>
          </w:tcPr>
          <w:p w14:paraId="561B87F4" w14:textId="2BC9BE12"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Enerji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793B831D" w14:textId="758D8ABC"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B21E9D1" w14:textId="5210321A"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F13E18C" w14:textId="525EE730"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8C0A3FC" w14:textId="1DD7EAD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15FB225" w14:textId="7F580740"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F4206BD" w14:textId="6F1B0C5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63095D92" w14:textId="7BB593F6"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353BE57D" w14:textId="6DA4C981"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Enerji yönetimine giriş, enerji denetimi ve ilgili yasaların anlaşılması ele alınır. Enerji analizi, yaşam döngüsü maliyeti hesaplamaları, ısıtma, havalandırma ve iklimlendirme sistemleri ile kazan ve buhar dağıtım sistemlerinin yönetimi incelenir. Termodinamik yasaları, denetim sistemleri ve bilgisayar destekli enerji yönetimi uygulamaları üzerinde durulur. Ayrıca enerji sistemleri bakımı, yalıtım, yenilenebilir enerji kaynakları, su yönetimi, termik santraller ve enerji tasarrufu modelleri detaylı olarak işlenir.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4BD9CA2A"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E28EF1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68487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2B0457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667A7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760274"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48C4FB"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B9846E"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1A7974"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7B23CF8"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4145038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D2D7F73"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557F68F2"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3E9E3A8"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CF7269"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64D978"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F7BAB2"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C1F9EE"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9E134D"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B575AD8"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593376" w:rsidRPr="00BE0753" w14:paraId="39E54D77"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FA65ECB" w14:textId="74C35E81"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326113770</w:t>
            </w:r>
          </w:p>
        </w:tc>
        <w:tc>
          <w:tcPr>
            <w:tcW w:w="4445" w:type="dxa"/>
            <w:tcBorders>
              <w:top w:val="nil"/>
              <w:left w:val="nil"/>
              <w:bottom w:val="single" w:sz="4" w:space="0" w:color="auto"/>
              <w:right w:val="single" w:sz="4" w:space="0" w:color="auto"/>
            </w:tcBorders>
            <w:shd w:val="clear" w:color="auto" w:fill="auto"/>
            <w:noWrap/>
            <w:vAlign w:val="bottom"/>
          </w:tcPr>
          <w:p w14:paraId="7C8F3D0D" w14:textId="060D620B" w:rsidR="00593376" w:rsidRPr="00BE0753" w:rsidRDefault="00593376" w:rsidP="00593376">
            <w:pPr>
              <w:rPr>
                <w:rFonts w:asciiTheme="minorHAnsi" w:hAnsiTheme="minorHAnsi" w:cstheme="minorHAnsi"/>
                <w:color w:val="000000"/>
                <w:sz w:val="20"/>
                <w:szCs w:val="20"/>
              </w:rPr>
            </w:pPr>
            <w:r w:rsidRPr="00BE0753">
              <w:rPr>
                <w:rFonts w:asciiTheme="minorHAnsi" w:hAnsiTheme="minorHAnsi" w:cstheme="minorHAnsi"/>
                <w:color w:val="000000"/>
                <w:sz w:val="20"/>
                <w:szCs w:val="20"/>
              </w:rPr>
              <w:t>Endüstriyel Ağlar (Seçmeli Ders)</w:t>
            </w:r>
          </w:p>
        </w:tc>
        <w:tc>
          <w:tcPr>
            <w:tcW w:w="720" w:type="dxa"/>
            <w:tcBorders>
              <w:top w:val="nil"/>
              <w:left w:val="nil"/>
              <w:bottom w:val="single" w:sz="4" w:space="0" w:color="auto"/>
              <w:right w:val="single" w:sz="4" w:space="0" w:color="auto"/>
            </w:tcBorders>
            <w:shd w:val="clear" w:color="auto" w:fill="auto"/>
            <w:noWrap/>
            <w:vAlign w:val="bottom"/>
          </w:tcPr>
          <w:p w14:paraId="1E261B7A" w14:textId="4A76F81E" w:rsidR="00593376" w:rsidRPr="00BE0753" w:rsidRDefault="00593376" w:rsidP="00593376">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6F8E59F" w14:textId="5119729C"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58DD77D" w14:textId="584EB11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D9077E8" w14:textId="5DECF18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A54BA2D" w14:textId="65FAEC5C"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F772158" w14:textId="664A6C39"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5847145E" w14:textId="5026A8A3" w:rsidR="00593376" w:rsidRPr="00BE0753" w:rsidRDefault="00593376" w:rsidP="00593376">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32C8D891" w14:textId="64DA2C42"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lastRenderedPageBreak/>
        <w:t xml:space="preserve">Endüstriyel otomasyon sistemlerinde kullanılan ağ türleri, protokoller ve iletişim yöntemleri incelenir. Seri ve paralel haberleşme, </w:t>
      </w:r>
      <w:proofErr w:type="spellStart"/>
      <w:r w:rsidRPr="0029415C">
        <w:rPr>
          <w:rFonts w:asciiTheme="minorHAnsi" w:hAnsiTheme="minorHAnsi" w:cstheme="minorHAnsi"/>
          <w:sz w:val="20"/>
          <w:szCs w:val="20"/>
        </w:rPr>
        <w:t>fieldbus</w:t>
      </w:r>
      <w:proofErr w:type="spellEnd"/>
      <w:r w:rsidRPr="0029415C">
        <w:rPr>
          <w:rFonts w:asciiTheme="minorHAnsi" w:hAnsiTheme="minorHAnsi" w:cstheme="minorHAnsi"/>
          <w:sz w:val="20"/>
          <w:szCs w:val="20"/>
        </w:rPr>
        <w:t xml:space="preserve"> sistemleri, Ethernet tabanlı endüstriyel ağlar, PLC ve SCADA </w:t>
      </w:r>
      <w:proofErr w:type="gramStart"/>
      <w:r w:rsidRPr="0029415C">
        <w:rPr>
          <w:rFonts w:asciiTheme="minorHAnsi" w:hAnsiTheme="minorHAnsi" w:cstheme="minorHAnsi"/>
          <w:sz w:val="20"/>
          <w:szCs w:val="20"/>
        </w:rPr>
        <w:t>entegrasyonu</w:t>
      </w:r>
      <w:proofErr w:type="gramEnd"/>
      <w:r w:rsidRPr="0029415C">
        <w:rPr>
          <w:rFonts w:asciiTheme="minorHAnsi" w:hAnsiTheme="minorHAnsi" w:cstheme="minorHAnsi"/>
          <w:sz w:val="20"/>
          <w:szCs w:val="20"/>
        </w:rPr>
        <w:t xml:space="preserve"> ele alınır. Ayrıca ağ güvenliği, veri iletimi, cihazlar arası iletişim ve uygulama örnekleri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593376" w:rsidRPr="00BE0753" w14:paraId="0AC31108"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F266C7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1C94B6"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381BE6C"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72E078"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1A2E05"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6421CD"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7180DA"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68FAB1"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7664DCA"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593376" w:rsidRPr="00BE0753" w14:paraId="2F4CA18D"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87120CB"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2703F120" w14:textId="77777777" w:rsidR="00593376" w:rsidRPr="00BE0753" w:rsidRDefault="00593376"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D462952" w14:textId="77777777" w:rsidR="00593376" w:rsidRPr="00BE0753" w:rsidRDefault="00593376"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AC20AE"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6E90A5"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AFF731"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AABFD6" w14:textId="77777777" w:rsidR="00593376" w:rsidRPr="00BE0753" w:rsidRDefault="00593376"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8E2E96" w14:textId="77777777" w:rsidR="00593376" w:rsidRPr="00BE0753" w:rsidRDefault="00593376"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49E1306" w14:textId="77777777" w:rsidR="00593376" w:rsidRPr="00BE0753" w:rsidRDefault="00593376"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E363B3" w:rsidRPr="00BE0753" w14:paraId="15F12971"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9DE65EE" w14:textId="42E59618"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326113771</w:t>
            </w:r>
          </w:p>
        </w:tc>
        <w:tc>
          <w:tcPr>
            <w:tcW w:w="4445" w:type="dxa"/>
            <w:tcBorders>
              <w:top w:val="nil"/>
              <w:left w:val="nil"/>
              <w:bottom w:val="single" w:sz="4" w:space="0" w:color="auto"/>
              <w:right w:val="single" w:sz="4" w:space="0" w:color="auto"/>
            </w:tcBorders>
            <w:shd w:val="clear" w:color="auto" w:fill="auto"/>
            <w:noWrap/>
            <w:vAlign w:val="bottom"/>
          </w:tcPr>
          <w:p w14:paraId="53F92EC8" w14:textId="7CBC0130" w:rsidR="00E363B3" w:rsidRPr="00BE0753" w:rsidRDefault="00E363B3" w:rsidP="00E363B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Yenilenebilir Enerji Sistemleri (Seçmeli Ders)</w:t>
            </w:r>
          </w:p>
        </w:tc>
        <w:tc>
          <w:tcPr>
            <w:tcW w:w="720" w:type="dxa"/>
            <w:tcBorders>
              <w:top w:val="nil"/>
              <w:left w:val="nil"/>
              <w:bottom w:val="single" w:sz="4" w:space="0" w:color="auto"/>
              <w:right w:val="single" w:sz="4" w:space="0" w:color="auto"/>
            </w:tcBorders>
            <w:shd w:val="clear" w:color="auto" w:fill="auto"/>
            <w:noWrap/>
            <w:vAlign w:val="bottom"/>
          </w:tcPr>
          <w:p w14:paraId="198487E6" w14:textId="538692E9" w:rsidR="00E363B3" w:rsidRPr="00BE0753" w:rsidRDefault="00E363B3" w:rsidP="00E363B3">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C5E42D9" w14:textId="6CBED3E0"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372C77" w14:textId="6FD33368"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AB19C76" w14:textId="14680084"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ACC1C6E" w14:textId="74E8726F"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36B7F55" w14:textId="147B0C28"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1E008B6A" w14:textId="4F8E0983"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3273CA58" w14:textId="03FE1E10" w:rsidR="00593376"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Güneş, </w:t>
      </w:r>
      <w:proofErr w:type="gramStart"/>
      <w:r w:rsidRPr="0029415C">
        <w:rPr>
          <w:rFonts w:asciiTheme="minorHAnsi" w:hAnsiTheme="minorHAnsi" w:cstheme="minorHAnsi"/>
          <w:sz w:val="20"/>
          <w:szCs w:val="20"/>
        </w:rPr>
        <w:t>rüzgar</w:t>
      </w:r>
      <w:proofErr w:type="gramEnd"/>
      <w:r w:rsidRPr="0029415C">
        <w:rPr>
          <w:rFonts w:asciiTheme="minorHAnsi" w:hAnsiTheme="minorHAnsi" w:cstheme="minorHAnsi"/>
          <w:sz w:val="20"/>
          <w:szCs w:val="20"/>
        </w:rPr>
        <w:t xml:space="preserve">, hidroelektrik, </w:t>
      </w:r>
      <w:proofErr w:type="spellStart"/>
      <w:r w:rsidRPr="0029415C">
        <w:rPr>
          <w:rFonts w:asciiTheme="minorHAnsi" w:hAnsiTheme="minorHAnsi" w:cstheme="minorHAnsi"/>
          <w:sz w:val="20"/>
          <w:szCs w:val="20"/>
        </w:rPr>
        <w:t>biyokütle</w:t>
      </w:r>
      <w:proofErr w:type="spellEnd"/>
      <w:r w:rsidRPr="0029415C">
        <w:rPr>
          <w:rFonts w:asciiTheme="minorHAnsi" w:hAnsiTheme="minorHAnsi" w:cstheme="minorHAnsi"/>
          <w:sz w:val="20"/>
          <w:szCs w:val="20"/>
        </w:rPr>
        <w:t xml:space="preserve"> ve jeotermal gibi yenilenebilir enerji kaynakları ve sistemleri incelenir. Enerji üretim yöntemleri, sistem tasarımı, verimlilik hesaplamaları ve </w:t>
      </w:r>
      <w:proofErr w:type="gramStart"/>
      <w:r w:rsidRPr="0029415C">
        <w:rPr>
          <w:rFonts w:asciiTheme="minorHAnsi" w:hAnsiTheme="minorHAnsi" w:cstheme="minorHAnsi"/>
          <w:sz w:val="20"/>
          <w:szCs w:val="20"/>
        </w:rPr>
        <w:t>entegrasyon</w:t>
      </w:r>
      <w:proofErr w:type="gramEnd"/>
      <w:r w:rsidRPr="0029415C">
        <w:rPr>
          <w:rFonts w:asciiTheme="minorHAnsi" w:hAnsiTheme="minorHAnsi" w:cstheme="minorHAnsi"/>
          <w:sz w:val="20"/>
          <w:szCs w:val="20"/>
        </w:rPr>
        <w:t xml:space="preserve"> teknikleri ele alınır. Ayrıca çevresel etkiler, sürdürülebilirlik ve enerji tasarrufu uygulamaları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E363B3" w:rsidRPr="00BE0753" w14:paraId="06D49E83"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FDA7840"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44093E"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C2348C5"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AB7EB8"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290174"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29AA38"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73D493"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AEE804"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E07A868"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E363B3" w:rsidRPr="00BE0753" w14:paraId="42A21358"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5D1BD77"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7A5E48B5" w14:textId="77777777" w:rsidR="00E363B3" w:rsidRPr="00BE0753" w:rsidRDefault="00E363B3"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E1836BA"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F8317F"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8FAA42"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8366A3"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05720D"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F539B5" w14:textId="77777777" w:rsidR="00E363B3" w:rsidRPr="00BE0753" w:rsidRDefault="00E363B3"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8B3BE8E"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E363B3" w:rsidRPr="00BE0753" w14:paraId="1D356CB2"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ECCF4ED" w14:textId="2DCBF278"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326113773</w:t>
            </w:r>
          </w:p>
        </w:tc>
        <w:tc>
          <w:tcPr>
            <w:tcW w:w="4445" w:type="dxa"/>
            <w:tcBorders>
              <w:top w:val="nil"/>
              <w:left w:val="nil"/>
              <w:bottom w:val="single" w:sz="4" w:space="0" w:color="auto"/>
              <w:right w:val="single" w:sz="4" w:space="0" w:color="auto"/>
            </w:tcBorders>
            <w:shd w:val="clear" w:color="auto" w:fill="auto"/>
            <w:noWrap/>
            <w:vAlign w:val="bottom"/>
          </w:tcPr>
          <w:p w14:paraId="77DD1FC1" w14:textId="04219EB1" w:rsidR="00E363B3" w:rsidRPr="00BE0753" w:rsidRDefault="00E363B3" w:rsidP="00E363B3">
            <w:pPr>
              <w:rPr>
                <w:rFonts w:asciiTheme="minorHAnsi" w:hAnsiTheme="minorHAnsi" w:cstheme="minorHAnsi"/>
                <w:color w:val="000000"/>
                <w:sz w:val="20"/>
                <w:szCs w:val="20"/>
              </w:rPr>
            </w:pPr>
            <w:proofErr w:type="spellStart"/>
            <w:r w:rsidRPr="00BE0753">
              <w:rPr>
                <w:rFonts w:asciiTheme="minorHAnsi" w:hAnsiTheme="minorHAnsi" w:cstheme="minorHAnsi"/>
                <w:color w:val="000000"/>
                <w:sz w:val="20"/>
                <w:szCs w:val="20"/>
              </w:rPr>
              <w:t>Mekatronik</w:t>
            </w:r>
            <w:proofErr w:type="spellEnd"/>
            <w:r w:rsidRPr="00BE0753">
              <w:rPr>
                <w:rFonts w:asciiTheme="minorHAnsi" w:hAnsiTheme="minorHAnsi" w:cstheme="minorHAnsi"/>
                <w:color w:val="000000"/>
                <w:sz w:val="20"/>
                <w:szCs w:val="20"/>
              </w:rPr>
              <w:t xml:space="preserve"> Meslek Etiği (Seçmeli Ders)</w:t>
            </w:r>
          </w:p>
        </w:tc>
        <w:tc>
          <w:tcPr>
            <w:tcW w:w="720" w:type="dxa"/>
            <w:tcBorders>
              <w:top w:val="nil"/>
              <w:left w:val="nil"/>
              <w:bottom w:val="single" w:sz="4" w:space="0" w:color="auto"/>
              <w:right w:val="single" w:sz="4" w:space="0" w:color="auto"/>
            </w:tcBorders>
            <w:shd w:val="clear" w:color="auto" w:fill="auto"/>
            <w:noWrap/>
            <w:vAlign w:val="bottom"/>
          </w:tcPr>
          <w:p w14:paraId="79183262" w14:textId="18D1AF84" w:rsidR="00E363B3" w:rsidRPr="00BE0753" w:rsidRDefault="00E363B3" w:rsidP="00E363B3">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051E2CC" w14:textId="3F470BCF"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0767610" w14:textId="239CC829"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9C285D" w14:textId="50B79D11"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0C56ED8" w14:textId="2F117CA7"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13A4670" w14:textId="4CE7E696"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03ACF4BB" w14:textId="7785F31D"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0F01B71C" w14:textId="4EC036D4" w:rsidR="00E363B3"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Meslek etiği kavramı, etik ilkeler ve mesleki sorumluluklar ele alınır. </w:t>
      </w:r>
      <w:proofErr w:type="spellStart"/>
      <w:r w:rsidRPr="0029415C">
        <w:rPr>
          <w:rFonts w:asciiTheme="minorHAnsi" w:hAnsiTheme="minorHAnsi" w:cstheme="minorHAnsi"/>
          <w:sz w:val="20"/>
          <w:szCs w:val="20"/>
        </w:rPr>
        <w:t>Mekatronik</w:t>
      </w:r>
      <w:proofErr w:type="spellEnd"/>
      <w:r w:rsidRPr="0029415C">
        <w:rPr>
          <w:rFonts w:asciiTheme="minorHAnsi" w:hAnsiTheme="minorHAnsi" w:cstheme="minorHAnsi"/>
          <w:sz w:val="20"/>
          <w:szCs w:val="20"/>
        </w:rPr>
        <w:t xml:space="preserve"> teknik personelin çalışma hayatında karşılaşabileceği etik ikilemler, iş güvenliği, çevre ve toplumsal sorumluluk konuları incelenir. Ayrıca profesyonel davranış, etik karar alma süreçleri ve mesleki standartlar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E363B3" w:rsidRPr="00BE0753" w14:paraId="35D83B83"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38D0004"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466FB1"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037DC1F"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049729"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27CA27"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82EDDE"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EC443A"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023219"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948B86F"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E363B3" w:rsidRPr="00BE0753" w14:paraId="7900D0DA"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36FEB7A"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37A98DD3" w14:textId="77777777" w:rsidR="00E363B3" w:rsidRPr="00BE0753" w:rsidRDefault="00E363B3"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EB29DB5"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592297"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90BBD1"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822D46"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0FA2EF"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EA6FC2" w14:textId="77777777" w:rsidR="00E363B3" w:rsidRPr="00BE0753" w:rsidRDefault="00E363B3"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9CE4382"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E363B3" w:rsidRPr="00BE0753" w14:paraId="01E9157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F593A80" w14:textId="634C7E82"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326113774</w:t>
            </w:r>
          </w:p>
        </w:tc>
        <w:tc>
          <w:tcPr>
            <w:tcW w:w="4445" w:type="dxa"/>
            <w:tcBorders>
              <w:top w:val="nil"/>
              <w:left w:val="nil"/>
              <w:bottom w:val="single" w:sz="4" w:space="0" w:color="auto"/>
              <w:right w:val="single" w:sz="4" w:space="0" w:color="auto"/>
            </w:tcBorders>
            <w:shd w:val="clear" w:color="auto" w:fill="auto"/>
            <w:noWrap/>
            <w:vAlign w:val="bottom"/>
          </w:tcPr>
          <w:p w14:paraId="0D260B5B" w14:textId="089E2748" w:rsidR="00E363B3" w:rsidRPr="00BE0753" w:rsidRDefault="00E363B3" w:rsidP="00E363B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Arıza Analizi (Seçmeli Ders)</w:t>
            </w:r>
          </w:p>
        </w:tc>
        <w:tc>
          <w:tcPr>
            <w:tcW w:w="720" w:type="dxa"/>
            <w:tcBorders>
              <w:top w:val="nil"/>
              <w:left w:val="nil"/>
              <w:bottom w:val="single" w:sz="4" w:space="0" w:color="auto"/>
              <w:right w:val="single" w:sz="4" w:space="0" w:color="auto"/>
            </w:tcBorders>
            <w:shd w:val="clear" w:color="auto" w:fill="auto"/>
            <w:noWrap/>
            <w:vAlign w:val="bottom"/>
          </w:tcPr>
          <w:p w14:paraId="078E6725" w14:textId="3655B7C5" w:rsidR="00E363B3" w:rsidRPr="00BE0753" w:rsidRDefault="00E363B3" w:rsidP="00E363B3">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D17BC0C" w14:textId="1177C667"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2960EC0" w14:textId="3B031BFC"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1C08EEE" w14:textId="01555FBA"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337F642" w14:textId="4346197E"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4EF2BDA" w14:textId="734CD615"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26721700" w14:textId="65BDCABA"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4924CB03" w14:textId="01FB2AB3" w:rsidR="00E363B3"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Makineler, elektrikli ve elektronik sistemlerde meydana gelen arızaların tespiti ve çözüm yöntemleri incelenir. Arıza türleri, nedenleri, teşhis teknikleri ve bakım stratejileri ele alınır. Ayrıca arıza kayıtları, sistematik problem çözme yöntemleri ve önleyici bakım uygulamaları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E363B3" w:rsidRPr="00BE0753" w14:paraId="2CEBDDF2"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C510DD8"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8CEBE9"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5433EAF"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C88EC7"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1A1B8B"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9F86A0"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FC8DF4"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DE9DB5"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0552151"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E363B3" w:rsidRPr="00BE0753" w14:paraId="6599BD54"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FAE4542"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0BA3E599" w14:textId="77777777" w:rsidR="00E363B3" w:rsidRPr="00BE0753" w:rsidRDefault="00E363B3"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9ABD25C"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B1DA9B"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1C3537"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324EB4"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02336C"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7B7C84" w14:textId="77777777" w:rsidR="00E363B3" w:rsidRPr="00BE0753" w:rsidRDefault="00E363B3"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A64BC54"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E363B3" w:rsidRPr="00BE0753" w14:paraId="571F723D"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6011F0C" w14:textId="6A346BDA"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326113775</w:t>
            </w:r>
          </w:p>
        </w:tc>
        <w:tc>
          <w:tcPr>
            <w:tcW w:w="4445" w:type="dxa"/>
            <w:tcBorders>
              <w:top w:val="nil"/>
              <w:left w:val="nil"/>
              <w:bottom w:val="single" w:sz="4" w:space="0" w:color="auto"/>
              <w:right w:val="single" w:sz="4" w:space="0" w:color="auto"/>
            </w:tcBorders>
            <w:shd w:val="clear" w:color="auto" w:fill="auto"/>
            <w:noWrap/>
            <w:vAlign w:val="bottom"/>
          </w:tcPr>
          <w:p w14:paraId="0410FFE8" w14:textId="781A7809" w:rsidR="00E363B3" w:rsidRPr="00BE0753" w:rsidRDefault="00E363B3" w:rsidP="00E363B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Çevre Koruma (Seçmeli Ders)</w:t>
            </w:r>
          </w:p>
        </w:tc>
        <w:tc>
          <w:tcPr>
            <w:tcW w:w="720" w:type="dxa"/>
            <w:tcBorders>
              <w:top w:val="nil"/>
              <w:left w:val="nil"/>
              <w:bottom w:val="single" w:sz="4" w:space="0" w:color="auto"/>
              <w:right w:val="single" w:sz="4" w:space="0" w:color="auto"/>
            </w:tcBorders>
            <w:shd w:val="clear" w:color="auto" w:fill="auto"/>
            <w:noWrap/>
            <w:vAlign w:val="bottom"/>
          </w:tcPr>
          <w:p w14:paraId="1B361404" w14:textId="2A7BFC6A" w:rsidR="00E363B3" w:rsidRPr="00BE0753" w:rsidRDefault="00E363B3" w:rsidP="00E363B3">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4AAA1CB" w14:textId="718F2DD2"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10D8F09" w14:textId="1CDDBDCA"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0351F24" w14:textId="01C6A276"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0F87DDF" w14:textId="3C53458F"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801AD07" w14:textId="61A05DBC"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0357B74B" w14:textId="6038DD85"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241B7480" w14:textId="16EB9F15" w:rsidR="00E363B3"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 xml:space="preserve">Çevre koruma kavramı, doğal kaynakların sürdürülebilir kullanımı ve çevre kirliliğinin önlenmesi ele alınır. Hava, su ve toprak kirliliği, atık yönetimi, geri dönüşüm ve çevre mevzuatı konuları incelenir. Ayrıca çevre bilinci oluşturma, </w:t>
      </w:r>
      <w:proofErr w:type="gramStart"/>
      <w:r w:rsidRPr="0029415C">
        <w:rPr>
          <w:rFonts w:asciiTheme="minorHAnsi" w:hAnsiTheme="minorHAnsi" w:cstheme="minorHAnsi"/>
          <w:sz w:val="20"/>
          <w:szCs w:val="20"/>
        </w:rPr>
        <w:t>ekolojik denge</w:t>
      </w:r>
      <w:proofErr w:type="gramEnd"/>
      <w:r w:rsidRPr="0029415C">
        <w:rPr>
          <w:rFonts w:asciiTheme="minorHAnsi" w:hAnsiTheme="minorHAnsi" w:cstheme="minorHAnsi"/>
          <w:sz w:val="20"/>
          <w:szCs w:val="20"/>
        </w:rPr>
        <w:t xml:space="preserve"> ve çevresel etkilerin azaltılması yöntemleri üzerinde durulur.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E363B3" w:rsidRPr="00BE0753" w14:paraId="5AAA2089"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A5D1FDB"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9BE0D6"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40D4822"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952ABF"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95DEE5"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94B442"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D4233E"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58BE24"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48342E5"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E363B3" w:rsidRPr="00BE0753" w14:paraId="22DDF56F"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BAEFD56"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1339B6B8" w14:textId="77777777" w:rsidR="00E363B3" w:rsidRPr="00BE0753" w:rsidRDefault="00E363B3"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8236898"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704816"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8A6F05"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D21CEA"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ABE77D"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DCA63E" w14:textId="77777777" w:rsidR="00E363B3" w:rsidRPr="00BE0753" w:rsidRDefault="00E363B3"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BE24781"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E363B3" w:rsidRPr="00BE0753" w14:paraId="6CEBE4C6"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81D72F0" w14:textId="343ECA90"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326113776</w:t>
            </w:r>
          </w:p>
        </w:tc>
        <w:tc>
          <w:tcPr>
            <w:tcW w:w="4445" w:type="dxa"/>
            <w:tcBorders>
              <w:top w:val="nil"/>
              <w:left w:val="nil"/>
              <w:bottom w:val="single" w:sz="4" w:space="0" w:color="auto"/>
              <w:right w:val="single" w:sz="4" w:space="0" w:color="auto"/>
            </w:tcBorders>
            <w:shd w:val="clear" w:color="auto" w:fill="auto"/>
            <w:noWrap/>
            <w:vAlign w:val="bottom"/>
          </w:tcPr>
          <w:p w14:paraId="5CCF2795" w14:textId="67EDBE17" w:rsidR="00E363B3" w:rsidRPr="00BE0753" w:rsidRDefault="00E363B3" w:rsidP="00E363B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C Programlama</w:t>
            </w:r>
          </w:p>
        </w:tc>
        <w:tc>
          <w:tcPr>
            <w:tcW w:w="720" w:type="dxa"/>
            <w:tcBorders>
              <w:top w:val="nil"/>
              <w:left w:val="nil"/>
              <w:bottom w:val="single" w:sz="4" w:space="0" w:color="auto"/>
              <w:right w:val="single" w:sz="4" w:space="0" w:color="auto"/>
            </w:tcBorders>
            <w:shd w:val="clear" w:color="auto" w:fill="auto"/>
            <w:noWrap/>
            <w:vAlign w:val="bottom"/>
          </w:tcPr>
          <w:p w14:paraId="122E5EBE" w14:textId="26A27902" w:rsidR="00E363B3" w:rsidRPr="00BE0753" w:rsidRDefault="00E363B3" w:rsidP="00E363B3">
            <w:pPr>
              <w:jc w:val="center"/>
              <w:rPr>
                <w:rFonts w:asciiTheme="minorHAnsi" w:hAnsiTheme="minorHAnsi" w:cstheme="minorHAnsi"/>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7F549CF" w14:textId="420916D8"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81D592D" w14:textId="71BE437E"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8F2D80E" w14:textId="2B302F9C"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7578094" w14:textId="729F50CE"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EC9264" w14:textId="64EBE692"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vAlign w:val="bottom"/>
          </w:tcPr>
          <w:p w14:paraId="78B9046E" w14:textId="48F95311"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S</w:t>
            </w:r>
          </w:p>
        </w:tc>
      </w:tr>
    </w:tbl>
    <w:p w14:paraId="65FCB29D" w14:textId="6556A02E" w:rsidR="00E363B3" w:rsidRPr="00BE0753" w:rsidRDefault="00792D30" w:rsidP="005B2C13">
      <w:pPr>
        <w:jc w:val="both"/>
        <w:rPr>
          <w:rFonts w:asciiTheme="minorHAnsi" w:hAnsiTheme="minorHAnsi" w:cstheme="minorHAnsi"/>
          <w:sz w:val="20"/>
          <w:szCs w:val="20"/>
        </w:rPr>
      </w:pPr>
      <w:r w:rsidRPr="0029415C">
        <w:rPr>
          <w:rFonts w:asciiTheme="minorHAnsi" w:hAnsiTheme="minorHAnsi" w:cstheme="minorHAnsi"/>
          <w:sz w:val="20"/>
          <w:szCs w:val="20"/>
        </w:rPr>
        <w:t>C programlama dilinin temel kavramları, veri tipleri, değişkenler ve operatörler ele alınır. Kontrol yapıları, döngüler, fonksiyonlar, diziler ve temel veri yapıları detaylı olarak işlenir. Ayrıca dosya</w:t>
      </w:r>
      <w:bookmarkStart w:id="0" w:name="_GoBack"/>
      <w:bookmarkEnd w:id="0"/>
      <w:r w:rsidRPr="0029415C">
        <w:rPr>
          <w:rFonts w:asciiTheme="minorHAnsi" w:hAnsiTheme="minorHAnsi" w:cstheme="minorHAnsi"/>
          <w:sz w:val="20"/>
          <w:szCs w:val="20"/>
        </w:rPr>
        <w:t xml:space="preserve"> işlemleri, hata ayıklama ve program geliştirme teknikleri üzerinde durulur.</w:t>
      </w:r>
    </w:p>
    <w:p w14:paraId="73E713F6" w14:textId="71ED2B10" w:rsidR="00E363B3" w:rsidRPr="00BE0753" w:rsidRDefault="00E363B3" w:rsidP="005B2C13">
      <w:pPr>
        <w:jc w:val="both"/>
        <w:rPr>
          <w:rFonts w:asciiTheme="minorHAnsi" w:hAnsiTheme="minorHAnsi" w:cstheme="minorHAnsi"/>
          <w:sz w:val="20"/>
          <w:szCs w:val="20"/>
        </w:rPr>
      </w:pPr>
      <w:r w:rsidRPr="00BE0753">
        <w:rPr>
          <w:rFonts w:asciiTheme="minorHAnsi" w:hAnsiTheme="minorHAnsi" w:cstheme="minorHAnsi"/>
          <w:sz w:val="20"/>
          <w:szCs w:val="20"/>
        </w:rPr>
        <w:t>4. YARIYIL</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E363B3" w:rsidRPr="00BE0753" w14:paraId="656DC84B" w14:textId="77777777" w:rsidTr="00BE0753">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E01675D"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E720FF"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BE991AE"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869F24"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942DAE"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A91A97"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6DFD67"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9F3D80"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C070C3F"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Zorunlu/</w:t>
            </w:r>
          </w:p>
        </w:tc>
      </w:tr>
      <w:tr w:rsidR="00E363B3" w:rsidRPr="00BE0753" w14:paraId="391BA183"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FA9C561"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14:paraId="6F05F5CC" w14:textId="77777777" w:rsidR="00E363B3" w:rsidRPr="00BE0753" w:rsidRDefault="00E363B3" w:rsidP="00BE075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2B391F6" w14:textId="77777777" w:rsidR="00E363B3" w:rsidRPr="00BE0753" w:rsidRDefault="00E363B3" w:rsidP="00BE0753">
            <w:pPr>
              <w:jc w:val="center"/>
              <w:rPr>
                <w:rFonts w:asciiTheme="minorHAnsi" w:hAnsiTheme="minorHAnsi" w:cstheme="minorHAnsi"/>
                <w:sz w:val="20"/>
                <w:szCs w:val="20"/>
              </w:rPr>
            </w:pPr>
            <w:r w:rsidRPr="00BE0753">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F37823"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54B487"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9E6268"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31EE93" w14:textId="77777777" w:rsidR="00E363B3" w:rsidRPr="00BE0753" w:rsidRDefault="00E363B3" w:rsidP="00BE075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9A391F" w14:textId="77777777" w:rsidR="00E363B3" w:rsidRPr="00BE0753" w:rsidRDefault="00E363B3" w:rsidP="00BE075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08E2B31" w14:textId="77777777" w:rsidR="00E363B3" w:rsidRPr="00BE0753" w:rsidRDefault="00E363B3" w:rsidP="00BE0753">
            <w:pPr>
              <w:rPr>
                <w:rFonts w:asciiTheme="minorHAnsi" w:hAnsiTheme="minorHAnsi" w:cstheme="minorHAnsi"/>
                <w:sz w:val="20"/>
                <w:szCs w:val="20"/>
              </w:rPr>
            </w:pPr>
            <w:r w:rsidRPr="00BE0753">
              <w:rPr>
                <w:rFonts w:asciiTheme="minorHAnsi" w:hAnsiTheme="minorHAnsi" w:cstheme="minorHAnsi"/>
                <w:sz w:val="20"/>
                <w:szCs w:val="20"/>
              </w:rPr>
              <w:t>Seçmeli</w:t>
            </w:r>
          </w:p>
        </w:tc>
      </w:tr>
      <w:tr w:rsidR="00E363B3" w:rsidRPr="00BE0753" w14:paraId="02EEB09D" w14:textId="77777777" w:rsidTr="00BE0753">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40FE698" w14:textId="6EB19EEA"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326114888</w:t>
            </w:r>
          </w:p>
        </w:tc>
        <w:tc>
          <w:tcPr>
            <w:tcW w:w="4445" w:type="dxa"/>
            <w:tcBorders>
              <w:top w:val="nil"/>
              <w:left w:val="nil"/>
              <w:bottom w:val="single" w:sz="4" w:space="0" w:color="auto"/>
              <w:right w:val="single" w:sz="4" w:space="0" w:color="auto"/>
            </w:tcBorders>
            <w:shd w:val="clear" w:color="auto" w:fill="auto"/>
            <w:noWrap/>
            <w:vAlign w:val="bottom"/>
          </w:tcPr>
          <w:p w14:paraId="210E446A" w14:textId="2F2A5A5D" w:rsidR="00E363B3" w:rsidRPr="00BE0753" w:rsidRDefault="00E363B3" w:rsidP="00E363B3">
            <w:pPr>
              <w:rPr>
                <w:rFonts w:asciiTheme="minorHAnsi" w:hAnsiTheme="minorHAnsi" w:cstheme="minorHAnsi"/>
                <w:color w:val="000000"/>
                <w:sz w:val="20"/>
                <w:szCs w:val="20"/>
              </w:rPr>
            </w:pPr>
            <w:r w:rsidRPr="00BE0753">
              <w:rPr>
                <w:rFonts w:asciiTheme="minorHAnsi" w:hAnsiTheme="minorHAnsi" w:cstheme="minorHAnsi"/>
                <w:color w:val="000000"/>
                <w:sz w:val="20"/>
                <w:szCs w:val="20"/>
              </w:rPr>
              <w:t>İşletmede Mesleki Eğitim</w:t>
            </w:r>
          </w:p>
        </w:tc>
        <w:tc>
          <w:tcPr>
            <w:tcW w:w="720" w:type="dxa"/>
            <w:tcBorders>
              <w:top w:val="nil"/>
              <w:left w:val="nil"/>
              <w:bottom w:val="single" w:sz="4" w:space="0" w:color="auto"/>
              <w:right w:val="single" w:sz="4" w:space="0" w:color="auto"/>
            </w:tcBorders>
            <w:shd w:val="clear" w:color="auto" w:fill="auto"/>
            <w:noWrap/>
            <w:vAlign w:val="bottom"/>
          </w:tcPr>
          <w:p w14:paraId="3B635F44" w14:textId="06D9763C" w:rsidR="00E363B3" w:rsidRPr="00BE0753" w:rsidRDefault="00E363B3" w:rsidP="00E363B3">
            <w:pPr>
              <w:jc w:val="center"/>
              <w:rPr>
                <w:rFonts w:asciiTheme="minorHAnsi" w:hAnsiTheme="minorHAnsi" w:cstheme="minorHAnsi"/>
                <w:sz w:val="20"/>
                <w:szCs w:val="20"/>
              </w:rPr>
            </w:pPr>
            <w:r w:rsidRPr="00BE0753">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E4A757D" w14:textId="5F99841B"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5</w:t>
            </w:r>
          </w:p>
        </w:tc>
        <w:tc>
          <w:tcPr>
            <w:tcW w:w="720" w:type="dxa"/>
            <w:tcBorders>
              <w:top w:val="nil"/>
              <w:left w:val="nil"/>
              <w:bottom w:val="single" w:sz="4" w:space="0" w:color="auto"/>
              <w:right w:val="single" w:sz="4" w:space="0" w:color="auto"/>
            </w:tcBorders>
            <w:shd w:val="clear" w:color="auto" w:fill="auto"/>
            <w:noWrap/>
            <w:vAlign w:val="bottom"/>
          </w:tcPr>
          <w:p w14:paraId="398A28AF" w14:textId="1F6DF560"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35</w:t>
            </w:r>
          </w:p>
        </w:tc>
        <w:tc>
          <w:tcPr>
            <w:tcW w:w="720" w:type="dxa"/>
            <w:tcBorders>
              <w:top w:val="nil"/>
              <w:left w:val="nil"/>
              <w:bottom w:val="single" w:sz="4" w:space="0" w:color="auto"/>
              <w:right w:val="single" w:sz="4" w:space="0" w:color="auto"/>
            </w:tcBorders>
            <w:shd w:val="clear" w:color="auto" w:fill="auto"/>
            <w:noWrap/>
            <w:vAlign w:val="bottom"/>
          </w:tcPr>
          <w:p w14:paraId="04478730" w14:textId="586B1720"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719E619" w14:textId="1F6309C2"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23</w:t>
            </w:r>
          </w:p>
        </w:tc>
        <w:tc>
          <w:tcPr>
            <w:tcW w:w="720" w:type="dxa"/>
            <w:tcBorders>
              <w:top w:val="nil"/>
              <w:left w:val="nil"/>
              <w:bottom w:val="single" w:sz="4" w:space="0" w:color="auto"/>
              <w:right w:val="single" w:sz="4" w:space="0" w:color="auto"/>
            </w:tcBorders>
            <w:shd w:val="clear" w:color="auto" w:fill="auto"/>
            <w:noWrap/>
            <w:vAlign w:val="bottom"/>
          </w:tcPr>
          <w:p w14:paraId="479D269F" w14:textId="357A16DE"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30</w:t>
            </w:r>
          </w:p>
        </w:tc>
        <w:tc>
          <w:tcPr>
            <w:tcW w:w="848" w:type="dxa"/>
            <w:tcBorders>
              <w:top w:val="nil"/>
              <w:left w:val="nil"/>
              <w:bottom w:val="single" w:sz="4" w:space="0" w:color="auto"/>
              <w:right w:val="single" w:sz="4" w:space="0" w:color="auto"/>
            </w:tcBorders>
            <w:shd w:val="clear" w:color="auto" w:fill="auto"/>
            <w:vAlign w:val="bottom"/>
          </w:tcPr>
          <w:p w14:paraId="72DF7DEC" w14:textId="27CC0FC0" w:rsidR="00E363B3" w:rsidRPr="00BE0753" w:rsidRDefault="00E363B3" w:rsidP="00E363B3">
            <w:pPr>
              <w:jc w:val="center"/>
              <w:rPr>
                <w:rFonts w:asciiTheme="minorHAnsi" w:hAnsiTheme="minorHAnsi" w:cstheme="minorHAnsi"/>
                <w:color w:val="000000"/>
                <w:sz w:val="20"/>
                <w:szCs w:val="20"/>
              </w:rPr>
            </w:pPr>
            <w:r w:rsidRPr="00BE0753">
              <w:rPr>
                <w:rFonts w:asciiTheme="minorHAnsi" w:hAnsiTheme="minorHAnsi" w:cstheme="minorHAnsi"/>
                <w:color w:val="000000"/>
                <w:sz w:val="20"/>
                <w:szCs w:val="20"/>
              </w:rPr>
              <w:t>Z</w:t>
            </w:r>
          </w:p>
        </w:tc>
      </w:tr>
    </w:tbl>
    <w:p w14:paraId="12ED206B" w14:textId="0E5A4BEA" w:rsidR="00E363B3" w:rsidRPr="00BE0753" w:rsidRDefault="00E363B3" w:rsidP="005B2C13">
      <w:pPr>
        <w:jc w:val="both"/>
        <w:rPr>
          <w:rFonts w:asciiTheme="minorHAnsi" w:hAnsiTheme="minorHAnsi" w:cstheme="minorHAnsi"/>
          <w:sz w:val="20"/>
          <w:szCs w:val="20"/>
        </w:rPr>
      </w:pPr>
      <w:r w:rsidRPr="00BE0753">
        <w:rPr>
          <w:rFonts w:asciiTheme="minorHAnsi" w:hAnsiTheme="minorHAnsi" w:cstheme="minorHAnsi"/>
          <w:sz w:val="20"/>
          <w:szCs w:val="20"/>
        </w:rPr>
        <w:t>Kurum veya İşletmelerde yapılan staj uygulaması.</w:t>
      </w:r>
    </w:p>
    <w:p w14:paraId="73D3BA4B" w14:textId="3299F7D4" w:rsidR="003A01C0" w:rsidRPr="00BE0753" w:rsidRDefault="003A01C0" w:rsidP="005B2C13">
      <w:pPr>
        <w:jc w:val="both"/>
        <w:rPr>
          <w:rFonts w:asciiTheme="minorHAnsi" w:hAnsiTheme="minorHAnsi" w:cstheme="minorHAnsi"/>
          <w:sz w:val="20"/>
          <w:szCs w:val="20"/>
        </w:rPr>
      </w:pPr>
    </w:p>
    <w:sectPr w:rsidR="003A01C0" w:rsidRPr="00BE0753" w:rsidSect="005B2C13">
      <w:headerReference w:type="default" r:id="rId6"/>
      <w:footerReference w:type="default" r:id="rId7"/>
      <w:pgSz w:w="11906" w:h="16838"/>
      <w:pgMar w:top="567" w:right="567" w:bottom="567"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495CE" w14:textId="77777777" w:rsidR="00260555" w:rsidRDefault="00260555" w:rsidP="00A52AA1">
      <w:r>
        <w:separator/>
      </w:r>
    </w:p>
  </w:endnote>
  <w:endnote w:type="continuationSeparator" w:id="0">
    <w:p w14:paraId="58368B6E" w14:textId="77777777" w:rsidR="00260555" w:rsidRDefault="00260555" w:rsidP="00A5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9994" w14:textId="77777777" w:rsidR="0045096F" w:rsidRDefault="0045096F">
    <w:pPr>
      <w:pStyle w:val="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6777D" w14:textId="77777777" w:rsidR="00260555" w:rsidRDefault="00260555" w:rsidP="00A52AA1">
      <w:r>
        <w:separator/>
      </w:r>
    </w:p>
  </w:footnote>
  <w:footnote w:type="continuationSeparator" w:id="0">
    <w:p w14:paraId="3A609ECC" w14:textId="77777777" w:rsidR="00260555" w:rsidRDefault="00260555" w:rsidP="00A52A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22AA3" w14:textId="77777777" w:rsidR="0045096F" w:rsidRDefault="0045096F" w:rsidP="008747D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A1"/>
    <w:rsid w:val="00022762"/>
    <w:rsid w:val="00022933"/>
    <w:rsid w:val="00030F94"/>
    <w:rsid w:val="00045FB9"/>
    <w:rsid w:val="0006225E"/>
    <w:rsid w:val="00096535"/>
    <w:rsid w:val="000967F3"/>
    <w:rsid w:val="00097B09"/>
    <w:rsid w:val="000A2D08"/>
    <w:rsid w:val="000A6637"/>
    <w:rsid w:val="000A6A40"/>
    <w:rsid w:val="000E3D31"/>
    <w:rsid w:val="0012041E"/>
    <w:rsid w:val="0013620A"/>
    <w:rsid w:val="00164E2C"/>
    <w:rsid w:val="0017759B"/>
    <w:rsid w:val="001841CE"/>
    <w:rsid w:val="0018431C"/>
    <w:rsid w:val="00190340"/>
    <w:rsid w:val="001B1401"/>
    <w:rsid w:val="001E49B5"/>
    <w:rsid w:val="001F2622"/>
    <w:rsid w:val="001F3F80"/>
    <w:rsid w:val="00203449"/>
    <w:rsid w:val="002120CA"/>
    <w:rsid w:val="0022130F"/>
    <w:rsid w:val="0023105F"/>
    <w:rsid w:val="00260555"/>
    <w:rsid w:val="002922E1"/>
    <w:rsid w:val="002E6637"/>
    <w:rsid w:val="00303157"/>
    <w:rsid w:val="00307C66"/>
    <w:rsid w:val="003105F3"/>
    <w:rsid w:val="003205F2"/>
    <w:rsid w:val="003242D0"/>
    <w:rsid w:val="00332273"/>
    <w:rsid w:val="00340947"/>
    <w:rsid w:val="0034449F"/>
    <w:rsid w:val="0036611B"/>
    <w:rsid w:val="00386772"/>
    <w:rsid w:val="003A01C0"/>
    <w:rsid w:val="003A1340"/>
    <w:rsid w:val="003A642D"/>
    <w:rsid w:val="003B02BD"/>
    <w:rsid w:val="003C2E09"/>
    <w:rsid w:val="003E40E2"/>
    <w:rsid w:val="003F2134"/>
    <w:rsid w:val="004009E7"/>
    <w:rsid w:val="00414C2F"/>
    <w:rsid w:val="004354CC"/>
    <w:rsid w:val="00437286"/>
    <w:rsid w:val="0045096F"/>
    <w:rsid w:val="004C4E3E"/>
    <w:rsid w:val="004E2F73"/>
    <w:rsid w:val="004F27AF"/>
    <w:rsid w:val="00500C58"/>
    <w:rsid w:val="00522947"/>
    <w:rsid w:val="00525DC2"/>
    <w:rsid w:val="00554784"/>
    <w:rsid w:val="00564058"/>
    <w:rsid w:val="00593376"/>
    <w:rsid w:val="005A060A"/>
    <w:rsid w:val="005B2C13"/>
    <w:rsid w:val="005C334F"/>
    <w:rsid w:val="005E0318"/>
    <w:rsid w:val="00626093"/>
    <w:rsid w:val="006372F2"/>
    <w:rsid w:val="00654615"/>
    <w:rsid w:val="006714BC"/>
    <w:rsid w:val="00677438"/>
    <w:rsid w:val="00681EC4"/>
    <w:rsid w:val="00693A5D"/>
    <w:rsid w:val="006A0E95"/>
    <w:rsid w:val="006B3D97"/>
    <w:rsid w:val="006C163F"/>
    <w:rsid w:val="006C479B"/>
    <w:rsid w:val="006C5247"/>
    <w:rsid w:val="006D0A8A"/>
    <w:rsid w:val="006E0D09"/>
    <w:rsid w:val="006E150D"/>
    <w:rsid w:val="00726481"/>
    <w:rsid w:val="007278ED"/>
    <w:rsid w:val="007340F4"/>
    <w:rsid w:val="00746B83"/>
    <w:rsid w:val="007807DC"/>
    <w:rsid w:val="007928B9"/>
    <w:rsid w:val="00792D30"/>
    <w:rsid w:val="007A6D47"/>
    <w:rsid w:val="007D0028"/>
    <w:rsid w:val="007D4990"/>
    <w:rsid w:val="00830B4C"/>
    <w:rsid w:val="00835DB5"/>
    <w:rsid w:val="00860A67"/>
    <w:rsid w:val="008747DF"/>
    <w:rsid w:val="008920DE"/>
    <w:rsid w:val="008B4B04"/>
    <w:rsid w:val="008E42CD"/>
    <w:rsid w:val="008E5757"/>
    <w:rsid w:val="008F1661"/>
    <w:rsid w:val="008F4826"/>
    <w:rsid w:val="00904EE0"/>
    <w:rsid w:val="00946B85"/>
    <w:rsid w:val="00947CF6"/>
    <w:rsid w:val="009506A5"/>
    <w:rsid w:val="00951E51"/>
    <w:rsid w:val="009A18C9"/>
    <w:rsid w:val="009B56C2"/>
    <w:rsid w:val="00A34B64"/>
    <w:rsid w:val="00A406DE"/>
    <w:rsid w:val="00A42265"/>
    <w:rsid w:val="00A508BA"/>
    <w:rsid w:val="00A52AA1"/>
    <w:rsid w:val="00A659B8"/>
    <w:rsid w:val="00A66EAF"/>
    <w:rsid w:val="00A7464D"/>
    <w:rsid w:val="00AA2A53"/>
    <w:rsid w:val="00AB7236"/>
    <w:rsid w:val="00AC1C40"/>
    <w:rsid w:val="00AD7CF4"/>
    <w:rsid w:val="00AE36A5"/>
    <w:rsid w:val="00AF6F67"/>
    <w:rsid w:val="00AF7EAD"/>
    <w:rsid w:val="00B26F82"/>
    <w:rsid w:val="00B70317"/>
    <w:rsid w:val="00B92D73"/>
    <w:rsid w:val="00B964E1"/>
    <w:rsid w:val="00BB374F"/>
    <w:rsid w:val="00BB704F"/>
    <w:rsid w:val="00BD5DDC"/>
    <w:rsid w:val="00BE0753"/>
    <w:rsid w:val="00C027F7"/>
    <w:rsid w:val="00C07EFF"/>
    <w:rsid w:val="00C1294E"/>
    <w:rsid w:val="00C16782"/>
    <w:rsid w:val="00C561BD"/>
    <w:rsid w:val="00C71B76"/>
    <w:rsid w:val="00C73BB5"/>
    <w:rsid w:val="00C82684"/>
    <w:rsid w:val="00C86D28"/>
    <w:rsid w:val="00C87AE6"/>
    <w:rsid w:val="00CD1BDA"/>
    <w:rsid w:val="00CD6961"/>
    <w:rsid w:val="00CE4DB4"/>
    <w:rsid w:val="00CF71E0"/>
    <w:rsid w:val="00D043E4"/>
    <w:rsid w:val="00D16FC9"/>
    <w:rsid w:val="00D34C52"/>
    <w:rsid w:val="00D5645A"/>
    <w:rsid w:val="00D63857"/>
    <w:rsid w:val="00D76320"/>
    <w:rsid w:val="00DC5D23"/>
    <w:rsid w:val="00DD1043"/>
    <w:rsid w:val="00DD1B68"/>
    <w:rsid w:val="00DF4D90"/>
    <w:rsid w:val="00E131C5"/>
    <w:rsid w:val="00E32B68"/>
    <w:rsid w:val="00E363B3"/>
    <w:rsid w:val="00E551E8"/>
    <w:rsid w:val="00E61624"/>
    <w:rsid w:val="00E65802"/>
    <w:rsid w:val="00E87843"/>
    <w:rsid w:val="00ED1C35"/>
    <w:rsid w:val="00EF43AC"/>
    <w:rsid w:val="00F063C6"/>
    <w:rsid w:val="00F23B86"/>
    <w:rsid w:val="00F752EB"/>
    <w:rsid w:val="00F8321B"/>
    <w:rsid w:val="00F8606D"/>
    <w:rsid w:val="00F959DE"/>
    <w:rsid w:val="00F97A22"/>
    <w:rsid w:val="00FE0D6A"/>
    <w:rsid w:val="00FE3766"/>
    <w:rsid w:val="00FF2B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6D9E3"/>
  <w15:chartTrackingRefBased/>
  <w15:docId w15:val="{FAB2B6C8-9FB1-4063-8B3A-66F3AAE7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A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A52AA1"/>
    <w:pPr>
      <w:tabs>
        <w:tab w:val="center" w:pos="4536"/>
        <w:tab w:val="right" w:pos="9072"/>
      </w:tabs>
    </w:pPr>
    <w:rPr>
      <w:rFonts w:asciiTheme="minorHAnsi" w:eastAsiaTheme="minorHAnsi" w:hAnsiTheme="minorHAnsi" w:cstheme="minorBidi"/>
      <w:lang w:eastAsia="en-US"/>
    </w:rPr>
  </w:style>
  <w:style w:type="character" w:customStyle="1" w:styleId="AltbilgiChar">
    <w:name w:val="Altbilgi Char"/>
    <w:link w:val="a"/>
    <w:uiPriority w:val="99"/>
    <w:rsid w:val="00A52AA1"/>
    <w:rPr>
      <w:sz w:val="24"/>
      <w:szCs w:val="24"/>
    </w:rPr>
  </w:style>
  <w:style w:type="character" w:styleId="Gl">
    <w:name w:val="Strong"/>
    <w:uiPriority w:val="22"/>
    <w:qFormat/>
    <w:rsid w:val="00A52AA1"/>
    <w:rPr>
      <w:b/>
      <w:bCs/>
    </w:rPr>
  </w:style>
  <w:style w:type="paragraph" w:styleId="AltBilgi">
    <w:name w:val="footer"/>
    <w:basedOn w:val="Normal"/>
    <w:link w:val="AltBilgiChar0"/>
    <w:uiPriority w:val="99"/>
    <w:unhideWhenUsed/>
    <w:rsid w:val="00A52AA1"/>
    <w:pPr>
      <w:tabs>
        <w:tab w:val="center" w:pos="4536"/>
        <w:tab w:val="right" w:pos="9072"/>
      </w:tabs>
    </w:pPr>
  </w:style>
  <w:style w:type="character" w:customStyle="1" w:styleId="AltBilgiChar0">
    <w:name w:val="Alt Bilgi Char"/>
    <w:basedOn w:val="VarsaylanParagrafYazTipi"/>
    <w:link w:val="AltBilgi"/>
    <w:uiPriority w:val="99"/>
    <w:rsid w:val="00A52AA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52AA1"/>
    <w:pPr>
      <w:tabs>
        <w:tab w:val="center" w:pos="4536"/>
        <w:tab w:val="right" w:pos="9072"/>
      </w:tabs>
    </w:pPr>
  </w:style>
  <w:style w:type="character" w:customStyle="1" w:styleId="stBilgiChar">
    <w:name w:val="Üst Bilgi Char"/>
    <w:basedOn w:val="VarsaylanParagrafYazTipi"/>
    <w:link w:val="stBilgi"/>
    <w:uiPriority w:val="99"/>
    <w:rsid w:val="00A52AA1"/>
    <w:rPr>
      <w:rFonts w:ascii="Times New Roman" w:eastAsia="Times New Roman" w:hAnsi="Times New Roman" w:cs="Times New Roman"/>
      <w:sz w:val="24"/>
      <w:szCs w:val="24"/>
      <w:lang w:eastAsia="tr-TR"/>
    </w:rPr>
  </w:style>
  <w:style w:type="paragraph" w:styleId="NormalWeb">
    <w:name w:val="Normal (Web)"/>
    <w:basedOn w:val="Normal"/>
    <w:uiPriority w:val="99"/>
    <w:rsid w:val="00307C66"/>
    <w:pPr>
      <w:spacing w:before="100" w:beforeAutospacing="1" w:after="100" w:afterAutospacing="1"/>
    </w:pPr>
    <w:rPr>
      <w:rFonts w:ascii="Arial Unicode MS" w:eastAsia="Arial Unicode MS" w:hAnsi="Arial Unicode MS" w:cs="Arial Unicode MS"/>
      <w:lang w:val="en-CA" w:eastAsia="en-US"/>
    </w:rPr>
  </w:style>
  <w:style w:type="paragraph" w:styleId="ListeParagraf">
    <w:name w:val="List Paragraph"/>
    <w:basedOn w:val="Normal"/>
    <w:uiPriority w:val="34"/>
    <w:qFormat/>
    <w:rsid w:val="005B2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5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7</Pages>
  <Words>4455</Words>
  <Characters>25397</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ısml</dc:creator>
  <cp:keywords/>
  <dc:description/>
  <cp:lastModifiedBy>Gediz MYO</cp:lastModifiedBy>
  <cp:revision>202</cp:revision>
  <cp:lastPrinted>2020-09-08T12:06:00Z</cp:lastPrinted>
  <dcterms:created xsi:type="dcterms:W3CDTF">2020-08-26T07:19:00Z</dcterms:created>
  <dcterms:modified xsi:type="dcterms:W3CDTF">2025-11-13T07:04:00Z</dcterms:modified>
</cp:coreProperties>
</file>