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8624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T.C.</w:t>
      </w:r>
    </w:p>
    <w:p w14:paraId="539DF73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KÜTAHYA DUMLUPINAR ÜNİVERSİTESİ</w:t>
      </w:r>
    </w:p>
    <w:p w14:paraId="6E22854C"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GEDİZ MESLEK YÜKSEKOKULU MÜDÜRLÜĞÜ</w:t>
      </w:r>
    </w:p>
    <w:p w14:paraId="3D609FE8" w14:textId="370CDC86"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Sağlık Kurumları İşletmeciliği Programı Ders İçerikleri</w:t>
      </w:r>
    </w:p>
    <w:p w14:paraId="3EE36551" w14:textId="77777777" w:rsidR="00D9655C" w:rsidRPr="00620012" w:rsidRDefault="00D9655C" w:rsidP="00D9655C">
      <w:pPr>
        <w:jc w:val="both"/>
        <w:rPr>
          <w:rFonts w:asciiTheme="minorHAnsi" w:hAnsiTheme="minorHAnsi" w:cstheme="minorHAnsi"/>
          <w:sz w:val="20"/>
          <w:szCs w:val="20"/>
        </w:rPr>
      </w:pPr>
      <w:r w:rsidRPr="00620012">
        <w:rPr>
          <w:rFonts w:asciiTheme="minorHAnsi" w:hAnsiTheme="minorHAnsi" w:cstheme="minorHAnsi"/>
          <w:sz w:val="20"/>
          <w:szCs w:val="20"/>
        </w:rPr>
        <w:t>1.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4E85994E"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E1AEA5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9C708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196E1D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6297F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6C0A9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DEF70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B6CB6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A56FB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8BB24F5"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6B5ED126"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657180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642BF4F"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9B1F4A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B041C16"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B65B45"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D859C2"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F82C55"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AC9B64F"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763D13D"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4BCCA084"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F8A7D4A" w14:textId="1931AACE"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327511001</w:t>
            </w:r>
          </w:p>
        </w:tc>
        <w:tc>
          <w:tcPr>
            <w:tcW w:w="4425" w:type="dxa"/>
            <w:tcBorders>
              <w:top w:val="nil"/>
              <w:left w:val="nil"/>
              <w:bottom w:val="single" w:sz="4" w:space="0" w:color="auto"/>
              <w:right w:val="single" w:sz="4" w:space="0" w:color="auto"/>
            </w:tcBorders>
            <w:shd w:val="clear" w:color="auto" w:fill="auto"/>
            <w:noWrap/>
            <w:vAlign w:val="bottom"/>
          </w:tcPr>
          <w:p w14:paraId="6EF55BAB" w14:textId="21726B77"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Atatürk İlkeleri ve İnkılap Tarihi I</w:t>
            </w:r>
          </w:p>
        </w:tc>
        <w:tc>
          <w:tcPr>
            <w:tcW w:w="720" w:type="dxa"/>
            <w:tcBorders>
              <w:top w:val="nil"/>
              <w:left w:val="nil"/>
              <w:bottom w:val="single" w:sz="4" w:space="0" w:color="auto"/>
              <w:right w:val="single" w:sz="4" w:space="0" w:color="auto"/>
            </w:tcBorders>
            <w:shd w:val="clear" w:color="auto" w:fill="auto"/>
            <w:noWrap/>
            <w:vAlign w:val="bottom"/>
          </w:tcPr>
          <w:p w14:paraId="55CA9C84" w14:textId="3D918AC6"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8E35549" w14:textId="13859FE7"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44BA97D" w14:textId="08542FD2"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5B1DD55" w14:textId="20BB4908"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384ACD8" w14:textId="4BED8528"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3E79F53" w14:textId="721A33C8"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7D83095" w14:textId="7241813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0AAF9595" w14:textId="19538850" w:rsidR="00426726" w:rsidRPr="00620012" w:rsidRDefault="00D9655C"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Osmanlı İmparatorluğu'nun Dağılışı (XIX Yüzyıl).Tanzimat ve Islahat Fermanı, I. ve II. Meşrutiyet, Trablusgarp ve Balkan Savaşları, I. Dünya Savaşı, Mondros Ateşkes Antlaşması, Wilson İlkeleri, Paris Konferansı, M. Kemal'in Samsun'a çıkışı ve Anadolu'daki Durum, Amasya Genelgesi, Ulusal Kongreler, Mebussan Meclisi'nin Açılışı, TBMM'nin Kuruluşu ve İç İsyanlar, Teşkilat-ı Esasi Kanunu, Düzenli Ordunun Kuruluşu, I. İnönü, Kütahya - Eskişehir, Sakarya Meydan Muharebesi ve Büyük Taarruz, Kurtuluş Savaşı sırasındaki Antlaşmalar, Saltanatın Kaldırılması, Lozan Barış Antlaşması, Cumhuriyet'in İlanı.</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70C45B8A"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C87934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295D9D"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5F915A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C02AF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3D1F4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E5763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F578F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2DA8A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4AB756A"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05206B84"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7F8BD0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C78DE81"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3FCEBB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EB475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1D6EA3"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2A315D"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B4A7EE"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9B4BEB"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7BC7D52"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35FCD967"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7C94752" w14:textId="1C38D0CC"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327511003</w:t>
            </w:r>
          </w:p>
        </w:tc>
        <w:tc>
          <w:tcPr>
            <w:tcW w:w="4425" w:type="dxa"/>
            <w:tcBorders>
              <w:top w:val="nil"/>
              <w:left w:val="nil"/>
              <w:bottom w:val="single" w:sz="4" w:space="0" w:color="auto"/>
              <w:right w:val="single" w:sz="4" w:space="0" w:color="auto"/>
            </w:tcBorders>
            <w:shd w:val="clear" w:color="auto" w:fill="auto"/>
            <w:noWrap/>
            <w:vAlign w:val="bottom"/>
          </w:tcPr>
          <w:p w14:paraId="0FC2009D" w14:textId="4AAEDDD4"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Türk Dili I</w:t>
            </w:r>
          </w:p>
        </w:tc>
        <w:tc>
          <w:tcPr>
            <w:tcW w:w="720" w:type="dxa"/>
            <w:tcBorders>
              <w:top w:val="nil"/>
              <w:left w:val="nil"/>
              <w:bottom w:val="single" w:sz="4" w:space="0" w:color="auto"/>
              <w:right w:val="single" w:sz="4" w:space="0" w:color="auto"/>
            </w:tcBorders>
            <w:shd w:val="clear" w:color="auto" w:fill="auto"/>
            <w:noWrap/>
            <w:vAlign w:val="bottom"/>
          </w:tcPr>
          <w:p w14:paraId="209E4920" w14:textId="3180DEF0"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3680C0A" w14:textId="37F57D9F"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A2DD68" w14:textId="5FE10DD5"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814CFB2" w14:textId="57DC92BF"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170D5AD" w14:textId="43F69895"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0C22AFB" w14:textId="664854E2"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3F7D6EB" w14:textId="7FED4A40"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319478A8" w14:textId="563965E8" w:rsidR="00D9655C" w:rsidRPr="00620012" w:rsidRDefault="00D9655C"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Dil ve Diller: Dil Millet İlişkisi, Dil Kültür İlişkisi Yeryüzündeki Diller ve Türk Dilinin Dünya Dilleri arasındaki Yeri; Kaynakları bakımından Dil Aileleri Türk Yazı Dilinin tarihi gelişimi; Eski Türkçe, Orta Türkçe, </w:t>
      </w:r>
      <w:proofErr w:type="spellStart"/>
      <w:r w:rsidRPr="00620012">
        <w:rPr>
          <w:rFonts w:asciiTheme="minorHAnsi" w:hAnsiTheme="minorHAnsi" w:cstheme="minorHAnsi"/>
          <w:sz w:val="20"/>
          <w:szCs w:val="20"/>
        </w:rPr>
        <w:t>Divanü</w:t>
      </w:r>
      <w:proofErr w:type="spellEnd"/>
      <w:r w:rsidRPr="00620012">
        <w:rPr>
          <w:rFonts w:asciiTheme="minorHAnsi" w:hAnsiTheme="minorHAnsi" w:cstheme="minorHAnsi"/>
          <w:sz w:val="20"/>
          <w:szCs w:val="20"/>
        </w:rPr>
        <w:t xml:space="preserve"> Lügat-it Türk, </w:t>
      </w:r>
      <w:proofErr w:type="spellStart"/>
      <w:r w:rsidRPr="00620012">
        <w:rPr>
          <w:rFonts w:asciiTheme="minorHAnsi" w:hAnsiTheme="minorHAnsi" w:cstheme="minorHAnsi"/>
          <w:sz w:val="20"/>
          <w:szCs w:val="20"/>
        </w:rPr>
        <w:t>Atabetü'l</w:t>
      </w:r>
      <w:proofErr w:type="spellEnd"/>
      <w:r w:rsidRPr="00620012">
        <w:rPr>
          <w:rFonts w:asciiTheme="minorHAnsi" w:hAnsiTheme="minorHAnsi" w:cstheme="minorHAnsi"/>
          <w:sz w:val="20"/>
          <w:szCs w:val="20"/>
        </w:rPr>
        <w:t xml:space="preserve">- </w:t>
      </w:r>
      <w:proofErr w:type="spellStart"/>
      <w:r w:rsidRPr="00620012">
        <w:rPr>
          <w:rFonts w:asciiTheme="minorHAnsi" w:hAnsiTheme="minorHAnsi" w:cstheme="minorHAnsi"/>
          <w:sz w:val="20"/>
          <w:szCs w:val="20"/>
        </w:rPr>
        <w:t>Hakayık</w:t>
      </w:r>
      <w:proofErr w:type="spellEnd"/>
      <w:r w:rsidRPr="00620012">
        <w:rPr>
          <w:rFonts w:asciiTheme="minorHAnsi" w:hAnsiTheme="minorHAnsi" w:cstheme="minorHAnsi"/>
          <w:sz w:val="20"/>
          <w:szCs w:val="20"/>
        </w:rPr>
        <w:t xml:space="preserve">, </w:t>
      </w:r>
      <w:proofErr w:type="spellStart"/>
      <w:r w:rsidRPr="00620012">
        <w:rPr>
          <w:rFonts w:asciiTheme="minorHAnsi" w:hAnsiTheme="minorHAnsi" w:cstheme="minorHAnsi"/>
          <w:sz w:val="20"/>
          <w:szCs w:val="20"/>
        </w:rPr>
        <w:t>Harezm</w:t>
      </w:r>
      <w:proofErr w:type="spellEnd"/>
      <w:r w:rsidRPr="00620012">
        <w:rPr>
          <w:rFonts w:asciiTheme="minorHAnsi" w:hAnsiTheme="minorHAnsi" w:cstheme="minorHAnsi"/>
          <w:sz w:val="20"/>
          <w:szCs w:val="20"/>
        </w:rPr>
        <w:t xml:space="preserve"> Türkçesi, Eski Türkiye Türkçesi (Eski Anadolu Türkçesi); Yeni Türkçe Dönemi, Modern Türkçe Dönemi, Batı, Güney Batı Türkçesi), Türkiye Türkçesi, Doğu ( Kuzey )Doğu Türkçesi), </w:t>
      </w:r>
      <w:proofErr w:type="spellStart"/>
      <w:r w:rsidRPr="00620012">
        <w:rPr>
          <w:rFonts w:asciiTheme="minorHAnsi" w:hAnsiTheme="minorHAnsi" w:cstheme="minorHAnsi"/>
          <w:sz w:val="20"/>
          <w:szCs w:val="20"/>
        </w:rPr>
        <w:t>KaratayTürkçesi</w:t>
      </w:r>
      <w:proofErr w:type="spellEnd"/>
      <w:r w:rsidRPr="00620012">
        <w:rPr>
          <w:rFonts w:asciiTheme="minorHAnsi" w:hAnsiTheme="minorHAnsi" w:cstheme="minorHAnsi"/>
          <w:sz w:val="20"/>
          <w:szCs w:val="20"/>
        </w:rPr>
        <w:t>, Ses Bilgisi (FONETİK), Ses ve sesin oluşumu, büyük ve küçük ünlü uyumu, Türkçedeki başlıca ses olayları; Türkçe'nin ses özellikleri, Türkçe'nin hece yapısı, cümle vurgusu. Şekil Bilgisi (MORFOLOJİ- BİÇİM BİLGİSİ),şekil bakımından kelimeler, kökler, gövdeler, ekler(yapım ekleri, çekim ekleri)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54C44FE5"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80C133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4A9DF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39AFD5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F6196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39354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BD268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7BE50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0F260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3328926"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15B29DBB"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A39DCE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8DC8C84"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00794C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E41EB6"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7B2CC4"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7156C3"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1A3E79"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DB744F"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09D80F"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6E54C724"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059C02A" w14:textId="72857DCF"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327511150</w:t>
            </w:r>
          </w:p>
        </w:tc>
        <w:tc>
          <w:tcPr>
            <w:tcW w:w="4425" w:type="dxa"/>
            <w:tcBorders>
              <w:top w:val="nil"/>
              <w:left w:val="nil"/>
              <w:bottom w:val="single" w:sz="4" w:space="0" w:color="auto"/>
              <w:right w:val="single" w:sz="4" w:space="0" w:color="auto"/>
            </w:tcBorders>
            <w:shd w:val="clear" w:color="auto" w:fill="auto"/>
            <w:noWrap/>
            <w:vAlign w:val="bottom"/>
          </w:tcPr>
          <w:p w14:paraId="0E2DCBB3" w14:textId="063857C7"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Genel İşletme</w:t>
            </w:r>
          </w:p>
        </w:tc>
        <w:tc>
          <w:tcPr>
            <w:tcW w:w="720" w:type="dxa"/>
            <w:tcBorders>
              <w:top w:val="nil"/>
              <w:left w:val="nil"/>
              <w:bottom w:val="single" w:sz="4" w:space="0" w:color="auto"/>
              <w:right w:val="single" w:sz="4" w:space="0" w:color="auto"/>
            </w:tcBorders>
            <w:shd w:val="clear" w:color="auto" w:fill="auto"/>
            <w:noWrap/>
            <w:vAlign w:val="bottom"/>
          </w:tcPr>
          <w:p w14:paraId="0DEC4D9A" w14:textId="3A8C1E39"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D69B7F0" w14:textId="2C703BA3"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C2378E" w14:textId="68ACA84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4DA0593" w14:textId="42C0208E"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149AB7" w14:textId="5FADB7F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0802ECE" w14:textId="26781491"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709063E2" w14:textId="67B9C63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1B005D68" w14:textId="0E0524B5" w:rsidR="00D9655C" w:rsidRPr="00620012" w:rsidRDefault="00D9655C" w:rsidP="00424BE6">
      <w:pPr>
        <w:jc w:val="both"/>
        <w:rPr>
          <w:rFonts w:asciiTheme="minorHAnsi" w:hAnsiTheme="minorHAnsi" w:cstheme="minorHAnsi"/>
          <w:sz w:val="20"/>
          <w:szCs w:val="20"/>
        </w:rPr>
      </w:pPr>
      <w:r w:rsidRPr="00620012">
        <w:rPr>
          <w:rFonts w:asciiTheme="minorHAnsi" w:hAnsiTheme="minorHAnsi" w:cstheme="minorHAnsi"/>
          <w:sz w:val="20"/>
          <w:szCs w:val="20"/>
        </w:rPr>
        <w:t>İşletme ile ilgili temel bilgiler, İşletmelerin kuruluşu ve hukuki yapıları, İş ahlakı ve sosyal sorumluluk, Yönetim ve işlevleri,  Pazarlama yönetimi, Ürün, fiyatlandırma, tutundurma ve dağıtım stratejileri, Üretim yönetimi, İnsan kaynakları yönetimi,  Muhasebe ve finansman yönetimi.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0C12B325"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8FCD37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48DEF0"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49D4FD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0CBCD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B5D78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1B2CB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18E4E6D"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639A6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727C739"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35AFDF8E"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46F595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EC2988B"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A63131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DF55B6"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E7D520"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FE7F454"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953433"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0061C4"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4B382DB"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08BF6566"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72015D1" w14:textId="66762A88"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327511152</w:t>
            </w:r>
          </w:p>
        </w:tc>
        <w:tc>
          <w:tcPr>
            <w:tcW w:w="4425" w:type="dxa"/>
            <w:tcBorders>
              <w:top w:val="nil"/>
              <w:left w:val="nil"/>
              <w:bottom w:val="single" w:sz="4" w:space="0" w:color="auto"/>
              <w:right w:val="single" w:sz="4" w:space="0" w:color="auto"/>
            </w:tcBorders>
            <w:shd w:val="clear" w:color="auto" w:fill="auto"/>
            <w:noWrap/>
            <w:vAlign w:val="bottom"/>
          </w:tcPr>
          <w:p w14:paraId="64F1B47C" w14:textId="5E4A8137"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Temel Bilgi Teknolojisi Kullanımı</w:t>
            </w:r>
          </w:p>
        </w:tc>
        <w:tc>
          <w:tcPr>
            <w:tcW w:w="720" w:type="dxa"/>
            <w:tcBorders>
              <w:top w:val="nil"/>
              <w:left w:val="nil"/>
              <w:bottom w:val="single" w:sz="4" w:space="0" w:color="auto"/>
              <w:right w:val="single" w:sz="4" w:space="0" w:color="auto"/>
            </w:tcBorders>
            <w:shd w:val="clear" w:color="auto" w:fill="auto"/>
            <w:noWrap/>
            <w:vAlign w:val="bottom"/>
          </w:tcPr>
          <w:p w14:paraId="27A5F6C7" w14:textId="6B4C04B4"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4F90231" w14:textId="5E5D528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FD5D9BA" w14:textId="3D3480BA"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A0EC329" w14:textId="223B3E6F"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361C8D9" w14:textId="55D6DA27"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962F536" w14:textId="2E7BDBFE"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4660449" w14:textId="60B3603C"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59262F99" w14:textId="583C3DD9" w:rsidR="00D9655C" w:rsidRPr="00620012" w:rsidRDefault="00D9655C"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Temel Bilgiler, DOS, WİNDOWS, Kelime İşleme, Veri Tabanı Kullanma, </w:t>
      </w:r>
      <w:proofErr w:type="spellStart"/>
      <w:r w:rsidRPr="00620012">
        <w:rPr>
          <w:rFonts w:asciiTheme="minorHAnsi" w:hAnsiTheme="minorHAnsi" w:cstheme="minorHAnsi"/>
          <w:sz w:val="20"/>
          <w:szCs w:val="20"/>
        </w:rPr>
        <w:t>Prezentasyon</w:t>
      </w:r>
      <w:proofErr w:type="spellEnd"/>
      <w:r w:rsidRPr="00620012">
        <w:rPr>
          <w:rFonts w:asciiTheme="minorHAnsi" w:hAnsiTheme="minorHAnsi" w:cstheme="minorHAnsi"/>
          <w:sz w:val="20"/>
          <w:szCs w:val="20"/>
        </w:rPr>
        <w:t xml:space="preserve"> Hazırlama, Grafik Uygulamaları (CAD), Bilgi Ağları Kullanma, İnternet, E-Mail, WWW, HTML, Programlama, JAVA.</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62EDC38A"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F347AB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549B9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7E2CDD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2FFC250"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CE780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DEFC2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7C680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B03BD8"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2F4C31B"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2C3A1CCD"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673721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5EC4727"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4726D7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DF822B"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918E26"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07428B"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906FFE"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251E2B"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803289E"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79D17052"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C6FB16C" w14:textId="630F14FD"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327511153</w:t>
            </w:r>
          </w:p>
        </w:tc>
        <w:tc>
          <w:tcPr>
            <w:tcW w:w="4425" w:type="dxa"/>
            <w:tcBorders>
              <w:top w:val="nil"/>
              <w:left w:val="nil"/>
              <w:bottom w:val="single" w:sz="4" w:space="0" w:color="auto"/>
              <w:right w:val="single" w:sz="4" w:space="0" w:color="auto"/>
            </w:tcBorders>
            <w:shd w:val="clear" w:color="auto" w:fill="auto"/>
            <w:noWrap/>
            <w:vAlign w:val="bottom"/>
          </w:tcPr>
          <w:p w14:paraId="73F66AFA" w14:textId="54A5250C"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Tıbbi Terminoloji</w:t>
            </w:r>
          </w:p>
        </w:tc>
        <w:tc>
          <w:tcPr>
            <w:tcW w:w="720" w:type="dxa"/>
            <w:tcBorders>
              <w:top w:val="nil"/>
              <w:left w:val="nil"/>
              <w:bottom w:val="single" w:sz="4" w:space="0" w:color="auto"/>
              <w:right w:val="single" w:sz="4" w:space="0" w:color="auto"/>
            </w:tcBorders>
            <w:shd w:val="clear" w:color="auto" w:fill="auto"/>
            <w:noWrap/>
            <w:vAlign w:val="bottom"/>
          </w:tcPr>
          <w:p w14:paraId="4F72E47E" w14:textId="5E8B0FDB"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5B4905E" w14:textId="17EC1DE0"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B130A69" w14:textId="5842E1A1"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835B0D" w14:textId="18D6D3BA"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48D3C5" w14:textId="0485522D"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AF10270" w14:textId="09AE466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7AF73C4E" w14:textId="7DCF2D16"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75956444" w14:textId="3DAE8262" w:rsidR="00D9655C" w:rsidRPr="00620012" w:rsidRDefault="00D9655C"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Tıbbi terminoloji hakkında genel bilgiler, Tıbbi terimlerin kurumsal iletişimdeki önemi,  Terimlerin okunuş kuralları, Yön, düzlem ve hareket bildiren anatomik terimler, Hastalıklara  ve hastalıkların </w:t>
      </w:r>
      <w:proofErr w:type="gramStart"/>
      <w:r w:rsidRPr="00620012">
        <w:rPr>
          <w:rFonts w:asciiTheme="minorHAnsi" w:hAnsiTheme="minorHAnsi" w:cstheme="minorHAnsi"/>
          <w:sz w:val="20"/>
          <w:szCs w:val="20"/>
        </w:rPr>
        <w:t>uluslar arası</w:t>
      </w:r>
      <w:proofErr w:type="gramEnd"/>
      <w:r w:rsidRPr="00620012">
        <w:rPr>
          <w:rFonts w:asciiTheme="minorHAnsi" w:hAnsiTheme="minorHAnsi" w:cstheme="minorHAnsi"/>
          <w:sz w:val="20"/>
          <w:szCs w:val="20"/>
        </w:rPr>
        <w:t xml:space="preserve"> sınıflandırılması sistemine ait genel bilgiler, Tıbbi terimleri meydana getiren temel öğeler; kökler, önekler, sonekler, Tanısal terimler.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7441D0AC"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75E00A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4B6EE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4EAF0F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2ABAB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493AB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5F836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420F3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4DAAC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89DAEA6"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68A281CF"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EF436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4FAB0FF"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064FEE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93BCB6"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BB4EF5"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D0F9B9"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091D8D"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BF8111"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4C730A9"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56CC7C32"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D5AC7CD" w14:textId="143555B0"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327511155</w:t>
            </w:r>
          </w:p>
        </w:tc>
        <w:tc>
          <w:tcPr>
            <w:tcW w:w="4425" w:type="dxa"/>
            <w:tcBorders>
              <w:top w:val="nil"/>
              <w:left w:val="nil"/>
              <w:bottom w:val="single" w:sz="4" w:space="0" w:color="auto"/>
              <w:right w:val="single" w:sz="4" w:space="0" w:color="auto"/>
            </w:tcBorders>
            <w:shd w:val="clear" w:color="auto" w:fill="auto"/>
            <w:noWrap/>
            <w:vAlign w:val="bottom"/>
          </w:tcPr>
          <w:p w14:paraId="5EAFE900" w14:textId="5D24EF3E"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Hukukun Temel Kavramları</w:t>
            </w:r>
          </w:p>
        </w:tc>
        <w:tc>
          <w:tcPr>
            <w:tcW w:w="720" w:type="dxa"/>
            <w:tcBorders>
              <w:top w:val="nil"/>
              <w:left w:val="nil"/>
              <w:bottom w:val="single" w:sz="4" w:space="0" w:color="auto"/>
              <w:right w:val="single" w:sz="4" w:space="0" w:color="auto"/>
            </w:tcBorders>
            <w:shd w:val="clear" w:color="auto" w:fill="auto"/>
            <w:noWrap/>
            <w:vAlign w:val="bottom"/>
          </w:tcPr>
          <w:p w14:paraId="1D8A8390" w14:textId="6CFB011A"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5E5E7A1" w14:textId="74662BA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FF3EDCB" w14:textId="0EA533AF"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F66A94" w14:textId="72BC72D9"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7635D7A" w14:textId="428EEA77"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A05BD28" w14:textId="7FC5A5FA"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93664FA" w14:textId="5C7D645A"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2FAABB92" w14:textId="35AD4270" w:rsidR="00D9655C" w:rsidRPr="00620012" w:rsidRDefault="00D9655C" w:rsidP="00424BE6">
      <w:pPr>
        <w:jc w:val="both"/>
        <w:rPr>
          <w:rFonts w:asciiTheme="minorHAnsi" w:hAnsiTheme="minorHAnsi" w:cstheme="minorHAnsi"/>
          <w:sz w:val="20"/>
          <w:szCs w:val="20"/>
        </w:rPr>
      </w:pPr>
      <w:r w:rsidRPr="00620012">
        <w:rPr>
          <w:rFonts w:asciiTheme="minorHAnsi" w:hAnsiTheme="minorHAnsi" w:cstheme="minorHAnsi"/>
          <w:sz w:val="20"/>
          <w:szCs w:val="20"/>
        </w:rPr>
        <w:t>Toplumsal düzen kuralları, hukukun kaynakları, hukukun dalları, hukuk kurallarının uygulanması.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4A72DFDF"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7224D7C"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03504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C2BC9E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EC698D"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99EB2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DF72C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4382A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F72CC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97CF93F"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4D8EB41E"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033CC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B3EDB01"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564B13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2EF94E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310AEE"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7D4D90"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1565F4"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F516E9"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A7CB73E"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284E9788"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6A0C0A1" w14:textId="2D8532A0"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327511156</w:t>
            </w:r>
          </w:p>
        </w:tc>
        <w:tc>
          <w:tcPr>
            <w:tcW w:w="4425" w:type="dxa"/>
            <w:tcBorders>
              <w:top w:val="nil"/>
              <w:left w:val="nil"/>
              <w:bottom w:val="single" w:sz="4" w:space="0" w:color="auto"/>
              <w:right w:val="single" w:sz="4" w:space="0" w:color="auto"/>
            </w:tcBorders>
            <w:shd w:val="clear" w:color="auto" w:fill="auto"/>
            <w:noWrap/>
            <w:vAlign w:val="bottom"/>
          </w:tcPr>
          <w:p w14:paraId="100AE99C" w14:textId="69F3E922"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Matematik</w:t>
            </w:r>
          </w:p>
        </w:tc>
        <w:tc>
          <w:tcPr>
            <w:tcW w:w="720" w:type="dxa"/>
            <w:tcBorders>
              <w:top w:val="nil"/>
              <w:left w:val="nil"/>
              <w:bottom w:val="single" w:sz="4" w:space="0" w:color="auto"/>
              <w:right w:val="single" w:sz="4" w:space="0" w:color="auto"/>
            </w:tcBorders>
            <w:shd w:val="clear" w:color="auto" w:fill="auto"/>
            <w:noWrap/>
            <w:vAlign w:val="bottom"/>
          </w:tcPr>
          <w:p w14:paraId="0DB0C8BC" w14:textId="4D43A25B"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2119D93" w14:textId="36B8513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D702F9" w14:textId="5810110E"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99B385" w14:textId="7B6B25C4"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288BD7A" w14:textId="5894CEAE"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2D9A1BA" w14:textId="5FC9DA6D"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121E1D16" w14:textId="5DCD730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1CA23D9C" w14:textId="03A27E5B" w:rsidR="00D9655C" w:rsidRPr="00620012" w:rsidRDefault="00D9655C" w:rsidP="00424BE6">
      <w:pPr>
        <w:jc w:val="both"/>
        <w:rPr>
          <w:rFonts w:asciiTheme="minorHAnsi" w:hAnsiTheme="minorHAnsi" w:cstheme="minorHAnsi"/>
          <w:sz w:val="20"/>
          <w:szCs w:val="20"/>
        </w:rPr>
      </w:pPr>
      <w:r w:rsidRPr="00620012">
        <w:rPr>
          <w:rFonts w:asciiTheme="minorHAnsi" w:hAnsiTheme="minorHAnsi" w:cstheme="minorHAnsi"/>
          <w:sz w:val="20"/>
          <w:szCs w:val="20"/>
        </w:rPr>
        <w:t>Mesleğinde sayısal analiz ile ilgili uygulamalar yapmak. Mesleğinde geometri ile ilgili uygulamalar yapmak.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283EF30E"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C269EB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A319D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C22F44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02BB0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CD2CF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5420500"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C6969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8CAEB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916BC34"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783B0F77"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1FF239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4057150"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FD8BD8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EC28CF"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E6403A"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3ABF4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C9925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00C5C4"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2AFAAE0"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5037E9C1"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CCD3C00" w14:textId="0571822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327511005</w:t>
            </w:r>
          </w:p>
        </w:tc>
        <w:tc>
          <w:tcPr>
            <w:tcW w:w="4425" w:type="dxa"/>
            <w:tcBorders>
              <w:top w:val="nil"/>
              <w:left w:val="nil"/>
              <w:bottom w:val="single" w:sz="4" w:space="0" w:color="auto"/>
              <w:right w:val="single" w:sz="4" w:space="0" w:color="auto"/>
            </w:tcBorders>
            <w:shd w:val="clear" w:color="auto" w:fill="auto"/>
            <w:noWrap/>
            <w:vAlign w:val="bottom"/>
          </w:tcPr>
          <w:p w14:paraId="3883718A" w14:textId="6E9B69E2"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sz w:val="20"/>
                <w:szCs w:val="20"/>
              </w:rPr>
              <w:t>İngilizce I</w:t>
            </w:r>
          </w:p>
        </w:tc>
        <w:tc>
          <w:tcPr>
            <w:tcW w:w="720" w:type="dxa"/>
            <w:tcBorders>
              <w:top w:val="nil"/>
              <w:left w:val="nil"/>
              <w:bottom w:val="single" w:sz="4" w:space="0" w:color="auto"/>
              <w:right w:val="single" w:sz="4" w:space="0" w:color="auto"/>
            </w:tcBorders>
            <w:shd w:val="clear" w:color="auto" w:fill="auto"/>
            <w:noWrap/>
            <w:vAlign w:val="bottom"/>
          </w:tcPr>
          <w:p w14:paraId="25A7950C" w14:textId="5B3A0121"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90DC600" w14:textId="5B4A3CE8"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071C346" w14:textId="4A0F7C07"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75CFCAA" w14:textId="4F15FA06"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555F45A" w14:textId="19259E16"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D8BFE6F" w14:textId="532E66AA"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EACA4B7" w14:textId="36257C33"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350F6F1E" w14:textId="02B70517" w:rsidR="00D9655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Öğrencilerin </w:t>
      </w:r>
      <w:proofErr w:type="spellStart"/>
      <w:r w:rsidRPr="00620012">
        <w:rPr>
          <w:rFonts w:asciiTheme="minorHAnsi" w:hAnsiTheme="minorHAnsi" w:cstheme="minorHAnsi"/>
          <w:sz w:val="20"/>
          <w:szCs w:val="20"/>
        </w:rPr>
        <w:t>önlisans</w:t>
      </w:r>
      <w:proofErr w:type="spellEnd"/>
      <w:r w:rsidRPr="00620012">
        <w:rPr>
          <w:rFonts w:asciiTheme="minorHAnsi" w:hAnsiTheme="minorHAnsi" w:cstheme="minorHAnsi"/>
          <w:sz w:val="20"/>
          <w:szCs w:val="20"/>
        </w:rPr>
        <w:t xml:space="preserve"> sonrası ve meslek hayatlarında ihtiyaç duyacakları ve genel </w:t>
      </w:r>
      <w:proofErr w:type="spellStart"/>
      <w:r w:rsidRPr="00620012">
        <w:rPr>
          <w:rFonts w:asciiTheme="minorHAnsi" w:hAnsiTheme="minorHAnsi" w:cstheme="minorHAnsi"/>
          <w:sz w:val="20"/>
          <w:szCs w:val="20"/>
        </w:rPr>
        <w:t>İngilizce'ye</w:t>
      </w:r>
      <w:proofErr w:type="spellEnd"/>
      <w:r w:rsidRPr="00620012">
        <w:rPr>
          <w:rFonts w:asciiTheme="minorHAnsi" w:hAnsiTheme="minorHAnsi" w:cstheme="minorHAnsi"/>
          <w:sz w:val="20"/>
          <w:szCs w:val="20"/>
        </w:rPr>
        <w:t xml:space="preserve"> temel oluşturacak seviyedeki (A1) İngilizce dilbilgisi, kelime bilgisi ile birlikte dinleme, telaffuz, okuduğunu anlama, sözlü anlatım ve yazma becerileri bu dersin içeriğini oluşturmaktadır.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51D4D5BE"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AD318F8"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71D7A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D6B21B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F979F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C7F42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EF7C8C"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8A000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2F8EB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D82E695"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13D1F5E2"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D18BE5A"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94B64D9"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C68D73D"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16030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7FAC91"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0BFBE8"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CBED30"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5738A8"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6256649"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D9655C" w:rsidRPr="00620012" w14:paraId="61972577"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8D2A036" w14:textId="19D27235"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327511997</w:t>
            </w:r>
          </w:p>
        </w:tc>
        <w:tc>
          <w:tcPr>
            <w:tcW w:w="4425" w:type="dxa"/>
            <w:tcBorders>
              <w:top w:val="nil"/>
              <w:left w:val="nil"/>
              <w:bottom w:val="single" w:sz="4" w:space="0" w:color="auto"/>
              <w:right w:val="single" w:sz="4" w:space="0" w:color="auto"/>
            </w:tcBorders>
            <w:shd w:val="clear" w:color="auto" w:fill="auto"/>
            <w:noWrap/>
            <w:vAlign w:val="bottom"/>
          </w:tcPr>
          <w:p w14:paraId="435931E6" w14:textId="64D3959A" w:rsidR="00D9655C" w:rsidRPr="00620012" w:rsidRDefault="00D9655C" w:rsidP="00D9655C">
            <w:pPr>
              <w:rPr>
                <w:rFonts w:asciiTheme="minorHAnsi" w:hAnsiTheme="minorHAnsi" w:cstheme="minorHAnsi"/>
                <w:color w:val="000000"/>
                <w:sz w:val="20"/>
                <w:szCs w:val="20"/>
              </w:rPr>
            </w:pPr>
            <w:r w:rsidRPr="00620012">
              <w:rPr>
                <w:rFonts w:asciiTheme="minorHAnsi" w:hAnsiTheme="minorHAnsi" w:cstheme="minorHAnsi"/>
                <w:sz w:val="20"/>
                <w:szCs w:val="20"/>
              </w:rPr>
              <w:t>Almanca I</w:t>
            </w:r>
          </w:p>
        </w:tc>
        <w:tc>
          <w:tcPr>
            <w:tcW w:w="720" w:type="dxa"/>
            <w:tcBorders>
              <w:top w:val="nil"/>
              <w:left w:val="nil"/>
              <w:bottom w:val="single" w:sz="4" w:space="0" w:color="auto"/>
              <w:right w:val="single" w:sz="4" w:space="0" w:color="auto"/>
            </w:tcBorders>
            <w:shd w:val="clear" w:color="auto" w:fill="auto"/>
            <w:noWrap/>
            <w:vAlign w:val="bottom"/>
          </w:tcPr>
          <w:p w14:paraId="4FDC2F2D" w14:textId="34886C0E"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D0ABD65" w14:textId="70A62362"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010A2AF" w14:textId="30A85FB0"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3DE8FF" w14:textId="466BAACB"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2034D0" w14:textId="2B840F01"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96CF8E" w14:textId="04406A5D"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9A532B5" w14:textId="363D32D3" w:rsidR="00D9655C" w:rsidRPr="00620012" w:rsidRDefault="00D9655C" w:rsidP="00D9655C">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47B4B6BC" w14:textId="066D5425" w:rsidR="00D9655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Bu dersin sonunda öğrenciler başlangıç düzeyinde kendini ifade etmeyi bilir; selamlaşma ve tanışma diyaloglarını, aileleri hakkında konuşmayı, sayı saymayı (0-100), telefon görüşmeleri yapmayı ve form doldurmayı, niteleme ve belirtme sıfatları, yemekler ve gıda </w:t>
      </w:r>
      <w:r w:rsidRPr="00620012">
        <w:rPr>
          <w:rFonts w:asciiTheme="minorHAnsi" w:hAnsiTheme="minorHAnsi" w:cstheme="minorHAnsi"/>
          <w:sz w:val="20"/>
          <w:szCs w:val="20"/>
        </w:rPr>
        <w:lastRenderedPageBreak/>
        <w:t>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2EB8FA39"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BBEC58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ADA01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E290F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DFC63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0C5298E"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D7F37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A415FD"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EC6B3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2D9204E"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7EFAAA3B"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96424C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1E4292E"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90CB4B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7D6C47"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AFC88B"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AD53CA"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74374F"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7AC41D"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0C27476"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2E42AA00"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16191B1" w14:textId="16DB8134"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327511998</w:t>
            </w:r>
          </w:p>
        </w:tc>
        <w:tc>
          <w:tcPr>
            <w:tcW w:w="4425" w:type="dxa"/>
            <w:tcBorders>
              <w:top w:val="nil"/>
              <w:left w:val="nil"/>
              <w:bottom w:val="single" w:sz="4" w:space="0" w:color="auto"/>
              <w:right w:val="single" w:sz="4" w:space="0" w:color="auto"/>
            </w:tcBorders>
            <w:shd w:val="clear" w:color="auto" w:fill="auto"/>
            <w:noWrap/>
            <w:vAlign w:val="bottom"/>
          </w:tcPr>
          <w:p w14:paraId="471F21AC" w14:textId="7DF85FB5"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sz w:val="20"/>
                <w:szCs w:val="20"/>
              </w:rPr>
              <w:t>Fransızca I</w:t>
            </w:r>
          </w:p>
        </w:tc>
        <w:tc>
          <w:tcPr>
            <w:tcW w:w="720" w:type="dxa"/>
            <w:tcBorders>
              <w:top w:val="nil"/>
              <w:left w:val="nil"/>
              <w:bottom w:val="single" w:sz="4" w:space="0" w:color="auto"/>
              <w:right w:val="single" w:sz="4" w:space="0" w:color="auto"/>
            </w:tcBorders>
            <w:shd w:val="clear" w:color="auto" w:fill="auto"/>
            <w:noWrap/>
            <w:vAlign w:val="bottom"/>
          </w:tcPr>
          <w:p w14:paraId="105B8C65" w14:textId="3C7CAF52"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325A80E" w14:textId="165EAD5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6ACDEC0" w14:textId="492CA032"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0EA5865" w14:textId="500A83D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4E0338" w14:textId="3E70BB9A"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0DE3DBB" w14:textId="05D9DD63"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8F3063A" w14:textId="120EDBA9"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300605F6" w14:textId="1586F80E" w:rsidR="00D9655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64484B50"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0CC3E5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80085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8CCB3B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166F3B"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B613C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21C85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0F353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78DAF1"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F741B4E"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62DB8CEB"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47E1CF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529446F"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B332BF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2A942C"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8335FA"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DBA7110"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906A52"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4BC133"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C3FB3A4"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2EFDE5AF"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BB9F468" w14:textId="13806283"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327511999</w:t>
            </w:r>
          </w:p>
        </w:tc>
        <w:tc>
          <w:tcPr>
            <w:tcW w:w="4425" w:type="dxa"/>
            <w:tcBorders>
              <w:top w:val="nil"/>
              <w:left w:val="nil"/>
              <w:bottom w:val="single" w:sz="4" w:space="0" w:color="auto"/>
              <w:right w:val="single" w:sz="4" w:space="0" w:color="auto"/>
            </w:tcBorders>
            <w:shd w:val="clear" w:color="auto" w:fill="auto"/>
            <w:noWrap/>
            <w:vAlign w:val="bottom"/>
          </w:tcPr>
          <w:p w14:paraId="47E1F5E0" w14:textId="3F4FF73C"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sz w:val="20"/>
                <w:szCs w:val="20"/>
              </w:rPr>
              <w:t>Rusça I</w:t>
            </w:r>
          </w:p>
        </w:tc>
        <w:tc>
          <w:tcPr>
            <w:tcW w:w="720" w:type="dxa"/>
            <w:tcBorders>
              <w:top w:val="nil"/>
              <w:left w:val="nil"/>
              <w:bottom w:val="single" w:sz="4" w:space="0" w:color="auto"/>
              <w:right w:val="single" w:sz="4" w:space="0" w:color="auto"/>
            </w:tcBorders>
            <w:shd w:val="clear" w:color="auto" w:fill="auto"/>
            <w:noWrap/>
            <w:vAlign w:val="bottom"/>
          </w:tcPr>
          <w:p w14:paraId="42A25FC7" w14:textId="79CC82BF"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A41211E" w14:textId="35C0E44E"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FA07535" w14:textId="4403552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9BD4F04" w14:textId="4EE7C58A"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E8D2158" w14:textId="2C921454"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7452574" w14:textId="7B22A22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62BAAFFA" w14:textId="7AB3582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34D67093" w14:textId="0B645E75" w:rsidR="00D9655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Ders, başlangıç düzeyinde günlük konuşmaları içerir. Ayrıca, öğrencilere Rus kültürü tanıtılır.</w:t>
      </w:r>
    </w:p>
    <w:p w14:paraId="248857F1" w14:textId="5FABB257" w:rsidR="0056457C" w:rsidRPr="00620012" w:rsidRDefault="0056457C" w:rsidP="0056457C">
      <w:pPr>
        <w:jc w:val="both"/>
        <w:rPr>
          <w:rFonts w:asciiTheme="minorHAnsi" w:hAnsiTheme="minorHAnsi" w:cstheme="minorHAnsi"/>
          <w:sz w:val="20"/>
          <w:szCs w:val="20"/>
        </w:rPr>
      </w:pPr>
      <w:r w:rsidRPr="00620012">
        <w:rPr>
          <w:rFonts w:asciiTheme="minorHAnsi" w:hAnsiTheme="minorHAnsi" w:cstheme="minorHAnsi"/>
          <w:sz w:val="20"/>
          <w:szCs w:val="20"/>
        </w:rPr>
        <w:t>2.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D9655C" w:rsidRPr="00620012" w14:paraId="2CD3B9FC" w14:textId="77777777" w:rsidTr="00D9655C">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A41C2CF"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DB41F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17E4E23"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88716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734A59"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F7E836"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943C15"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D1AAA7"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F8C84E9"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Zorunlu/</w:t>
            </w:r>
          </w:p>
        </w:tc>
      </w:tr>
      <w:tr w:rsidR="00D9655C" w:rsidRPr="00620012" w14:paraId="753A9DD1"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92BC22"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548380D" w14:textId="77777777" w:rsidR="00D9655C" w:rsidRPr="00620012" w:rsidRDefault="00D9655C" w:rsidP="00D9655C">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E9AFA14" w14:textId="77777777" w:rsidR="00D9655C" w:rsidRPr="00620012" w:rsidRDefault="00D9655C" w:rsidP="00D9655C">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78A350"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1E09EE"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6FCF71"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76160A" w14:textId="77777777" w:rsidR="00D9655C" w:rsidRPr="00620012" w:rsidRDefault="00D9655C" w:rsidP="00D9655C">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385E5D" w14:textId="77777777" w:rsidR="00D9655C" w:rsidRPr="00620012" w:rsidRDefault="00D9655C" w:rsidP="00D9655C">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A8902BA" w14:textId="77777777" w:rsidR="00D9655C" w:rsidRPr="00620012" w:rsidRDefault="00D9655C" w:rsidP="00D9655C">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77827663" w14:textId="77777777" w:rsidTr="00D9655C">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4C54BB1" w14:textId="3840314C"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KP3275101</w:t>
            </w:r>
          </w:p>
        </w:tc>
        <w:tc>
          <w:tcPr>
            <w:tcW w:w="4425" w:type="dxa"/>
            <w:tcBorders>
              <w:top w:val="nil"/>
              <w:left w:val="nil"/>
              <w:bottom w:val="single" w:sz="4" w:space="0" w:color="auto"/>
              <w:right w:val="single" w:sz="4" w:space="0" w:color="auto"/>
            </w:tcBorders>
            <w:shd w:val="clear" w:color="auto" w:fill="auto"/>
            <w:noWrap/>
            <w:vAlign w:val="bottom"/>
          </w:tcPr>
          <w:p w14:paraId="7FF5AD5F" w14:textId="11B00B93"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Kariyer Planlaması</w:t>
            </w:r>
          </w:p>
        </w:tc>
        <w:tc>
          <w:tcPr>
            <w:tcW w:w="720" w:type="dxa"/>
            <w:tcBorders>
              <w:top w:val="nil"/>
              <w:left w:val="nil"/>
              <w:bottom w:val="single" w:sz="4" w:space="0" w:color="auto"/>
              <w:right w:val="single" w:sz="4" w:space="0" w:color="auto"/>
            </w:tcBorders>
            <w:shd w:val="clear" w:color="auto" w:fill="auto"/>
            <w:noWrap/>
            <w:vAlign w:val="bottom"/>
          </w:tcPr>
          <w:p w14:paraId="0F09212E" w14:textId="29B8CD83"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C4AAB5D" w14:textId="31B0DC8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9CFDD5" w14:textId="6908FAE3"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CC28F59" w14:textId="188DBA1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F02214C" w14:textId="102A0112"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FC443E4" w14:textId="3677BFCB"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76D4F28" w14:textId="2B05A7B0"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sz w:val="20"/>
                <w:szCs w:val="20"/>
              </w:rPr>
              <w:t>Z</w:t>
            </w:r>
          </w:p>
        </w:tc>
      </w:tr>
    </w:tbl>
    <w:p w14:paraId="75C43C9C" w14:textId="24FD32BC" w:rsidR="00D9655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Kariyer Planlama dersinin, Cumhurbaşkanlığı İnsan Kaynakları Ofisi tarafından oluşturulan taslak çerçevesinde, her hafta için hazırlanmış video ve etkinlikler ile üniversite öğretim üyeleri, sektör profesyonelleri, sivil toplum kuruluşları ve uluslararası örgütlerden davet edilecek misafir eğiticilerle işlenmesi önerilmektedir. Ders kapsamına dâhil edilecek destekleyici faaliyetler öğrencileri profesyonel başvurularda kullanılan yöntem ve araçlar konusunda bilgilendirecek ve bunları en etkin şekilde kullanabilme becerisini kazandıracak şekilde tasarlanmış olup uygulamalı etkinlikler ile desteklenmiştir.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556FDB5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0AFFA2B" w14:textId="77777777" w:rsidR="0056457C" w:rsidRPr="00620012" w:rsidRDefault="0056457C" w:rsidP="00620012">
            <w:pPr>
              <w:jc w:val="center"/>
              <w:rPr>
                <w:rFonts w:asciiTheme="minorHAnsi" w:hAnsiTheme="minorHAnsi" w:cstheme="minorHAnsi"/>
                <w:sz w:val="20"/>
                <w:szCs w:val="20"/>
              </w:rPr>
            </w:pPr>
            <w:bookmarkStart w:id="0" w:name="mes_mat_1"/>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1CFE5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5571F3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5523E6"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F4EFAE9"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FC73A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ED40DA"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DDE91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A435DBD"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0097253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F3ECE4F"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77D7288"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29FB05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3CA06B"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E30628"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700BD7"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8312BE"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72E27B"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9677242"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12447CA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17AB320" w14:textId="6D8F8ADD"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327512002</w:t>
            </w:r>
          </w:p>
        </w:tc>
        <w:tc>
          <w:tcPr>
            <w:tcW w:w="4425" w:type="dxa"/>
            <w:tcBorders>
              <w:top w:val="nil"/>
              <w:left w:val="nil"/>
              <w:bottom w:val="single" w:sz="4" w:space="0" w:color="auto"/>
              <w:right w:val="single" w:sz="4" w:space="0" w:color="auto"/>
            </w:tcBorders>
            <w:shd w:val="clear" w:color="auto" w:fill="auto"/>
            <w:noWrap/>
            <w:vAlign w:val="bottom"/>
          </w:tcPr>
          <w:p w14:paraId="1B36A2CD" w14:textId="36CF2AD6"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Atatürk İlkeleri ve İnkılap Tarihi II</w:t>
            </w:r>
          </w:p>
        </w:tc>
        <w:tc>
          <w:tcPr>
            <w:tcW w:w="720" w:type="dxa"/>
            <w:tcBorders>
              <w:top w:val="nil"/>
              <w:left w:val="nil"/>
              <w:bottom w:val="single" w:sz="4" w:space="0" w:color="auto"/>
              <w:right w:val="single" w:sz="4" w:space="0" w:color="auto"/>
            </w:tcBorders>
            <w:shd w:val="clear" w:color="auto" w:fill="auto"/>
            <w:noWrap/>
            <w:vAlign w:val="bottom"/>
          </w:tcPr>
          <w:p w14:paraId="1A105F0D" w14:textId="44AB129B"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11B41A1" w14:textId="71F5AD5B"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DB1710B" w14:textId="79086F38"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B4A6546" w14:textId="539FBE9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1C0F34" w14:textId="325F7B73"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F7FF4CF" w14:textId="140FC764"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ADFAEE0" w14:textId="3C610E49"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00EF2B2D" w14:textId="014E866C" w:rsidR="00307925"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 Bütünleyici İlkeler.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6297E592"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A5376B9"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FE8187"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4BC0EA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8B0B3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39073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8D63CC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E6141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9E0EA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0A5C589"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772EE5C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84EF2D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7C73C63"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1645572"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2EA1B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FF0F98"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063A4E"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F7AC36"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96606B"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4FDC9AD"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6533AFC1"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D31439A" w14:textId="1B172EAE"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327512004</w:t>
            </w:r>
          </w:p>
        </w:tc>
        <w:tc>
          <w:tcPr>
            <w:tcW w:w="4425" w:type="dxa"/>
            <w:tcBorders>
              <w:top w:val="nil"/>
              <w:left w:val="nil"/>
              <w:bottom w:val="single" w:sz="4" w:space="0" w:color="auto"/>
              <w:right w:val="single" w:sz="4" w:space="0" w:color="auto"/>
            </w:tcBorders>
            <w:shd w:val="clear" w:color="auto" w:fill="auto"/>
            <w:noWrap/>
            <w:vAlign w:val="bottom"/>
          </w:tcPr>
          <w:p w14:paraId="45FB5C29" w14:textId="636698A2"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Türk Dili II</w:t>
            </w:r>
          </w:p>
        </w:tc>
        <w:tc>
          <w:tcPr>
            <w:tcW w:w="720" w:type="dxa"/>
            <w:tcBorders>
              <w:top w:val="nil"/>
              <w:left w:val="nil"/>
              <w:bottom w:val="single" w:sz="4" w:space="0" w:color="auto"/>
              <w:right w:val="single" w:sz="4" w:space="0" w:color="auto"/>
            </w:tcBorders>
            <w:shd w:val="clear" w:color="auto" w:fill="auto"/>
            <w:noWrap/>
            <w:vAlign w:val="bottom"/>
          </w:tcPr>
          <w:p w14:paraId="570B7C57" w14:textId="71FA6D5E"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EAE0193" w14:textId="2F42AC48"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47F5ACB" w14:textId="2BD806D2"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4CAD0EC" w14:textId="198A76C4"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3BDC9E6" w14:textId="6FFAF3D3"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2F74011" w14:textId="0968CF74"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326198E7" w14:textId="14EB5AE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7D8BE169" w14:textId="63334E4C" w:rsidR="0056457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İmla, noktalama ve kompozisyon (noktalama işaretleri, diğer işaretler),İmla, yazım kuralları (büyük harflerin imlası, sayıların yazılışı, kısaltmaların imlası, alıntı kelimelerin yazılışı),Kompozisyon (kompozisyonun amacı, kompozisyon yazmada yöntem),kompozisyonda plan, giriş, gelişme, sonuç, Anlatım özellikleri, anlatımda duruluk, anlatımda sadelik, anlatımda açıklık içtenlik, Anlatım bozuklukları (eş anlamlı kelimelerin cümle içinde kullanılışı),Deyimlerin yanlış kullanılışı, Anlatım biçimleri(açıklama, </w:t>
      </w:r>
      <w:proofErr w:type="gramStart"/>
      <w:r w:rsidRPr="00620012">
        <w:rPr>
          <w:rFonts w:asciiTheme="minorHAnsi" w:hAnsiTheme="minorHAnsi" w:cstheme="minorHAnsi"/>
          <w:sz w:val="20"/>
          <w:szCs w:val="20"/>
        </w:rPr>
        <w:t>hikaye</w:t>
      </w:r>
      <w:proofErr w:type="gramEnd"/>
      <w:r w:rsidRPr="00620012">
        <w:rPr>
          <w:rFonts w:asciiTheme="minorHAnsi" w:hAnsiTheme="minorHAnsi" w:cstheme="minorHAnsi"/>
          <w:sz w:val="20"/>
          <w:szCs w:val="20"/>
        </w:rPr>
        <w:t>, özlü anlatım, tasvir, hiciv, portre, kanıtlama, konuşma, manzum anlatım çeşitleri),Sözlü anlatım çeşitleri(günlük ve hazırlıksız konuşma, hazırlıklı konuşma, açıkoturum, münazara, panel), Yazılı anlatım türleri (mektup, telgraf, tebrik, davetiye, edebi mektup), iş mektupları, resmi mektup, dilekçe, rapor, tutanak, karar, ilan, reklam, sohbet, eleştiri, anı, gezi yazısı, röportaj, anket, Otobiyografi, biyografi, roman, hikaye, masal, fabl, tiyatro, trajedi, dram, senaryo).</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14D84D7A"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6653A6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7DDA1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B24239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76D23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6A7653"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49FD6F"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8C5667"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DB8767"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BE68064"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666D1EC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21104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47AF852"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C952AE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9C5E01"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CEFDAB"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E65087"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AC28D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2A81CEC"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66A4885"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738840F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341EFD7" w14:textId="00F9ACE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327512160</w:t>
            </w:r>
          </w:p>
        </w:tc>
        <w:tc>
          <w:tcPr>
            <w:tcW w:w="4425" w:type="dxa"/>
            <w:tcBorders>
              <w:top w:val="nil"/>
              <w:left w:val="nil"/>
              <w:bottom w:val="single" w:sz="4" w:space="0" w:color="auto"/>
              <w:right w:val="single" w:sz="4" w:space="0" w:color="auto"/>
            </w:tcBorders>
            <w:shd w:val="clear" w:color="auto" w:fill="auto"/>
            <w:noWrap/>
            <w:vAlign w:val="bottom"/>
          </w:tcPr>
          <w:p w14:paraId="139ACC25" w14:textId="056ACADA"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Genel Muhasebe</w:t>
            </w:r>
          </w:p>
        </w:tc>
        <w:tc>
          <w:tcPr>
            <w:tcW w:w="720" w:type="dxa"/>
            <w:tcBorders>
              <w:top w:val="nil"/>
              <w:left w:val="nil"/>
              <w:bottom w:val="single" w:sz="4" w:space="0" w:color="auto"/>
              <w:right w:val="single" w:sz="4" w:space="0" w:color="auto"/>
            </w:tcBorders>
            <w:shd w:val="clear" w:color="auto" w:fill="auto"/>
            <w:noWrap/>
            <w:vAlign w:val="bottom"/>
          </w:tcPr>
          <w:p w14:paraId="34967465" w14:textId="6CF4B1C2"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AFC2614" w14:textId="02545D6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64D8983" w14:textId="798F8DEE"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7A11B90" w14:textId="1344E40B"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AAB4D43" w14:textId="54ED38DC"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BFD70A" w14:textId="2BAB38F9"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42A949FD" w14:textId="62B57542"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5FE9C631" w14:textId="4849A3CE" w:rsidR="0056457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Muhasebenin tanımı, fonksiyonları, muhasebe kavramı ve ilkeleri, tekdüzen muhasebe sistemi, muhasebe kayıt araçları, tek yanlı kayıt yöntemi, iki yanlı kayıt yöntemi (bilanço usulü), bilanço, gelir tablosu, gelir ve gider hesapları, açma ve kapanış işlemleri, döner varlık hesapları ve işleyişi.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14B606A4"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FF1D20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1248DA"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781C0E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D1C1AC"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FFAAF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4EAA83"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F022D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75048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E3C2721"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4C135971"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629798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028E400"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BBF9C4E"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DC410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B7FB44"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2F495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1DE007"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2860AF"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F11E1E1"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12B30BD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D5B22B0" w14:textId="3AD6DA88"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327512165</w:t>
            </w:r>
          </w:p>
        </w:tc>
        <w:tc>
          <w:tcPr>
            <w:tcW w:w="4425" w:type="dxa"/>
            <w:tcBorders>
              <w:top w:val="nil"/>
              <w:left w:val="nil"/>
              <w:bottom w:val="single" w:sz="4" w:space="0" w:color="auto"/>
              <w:right w:val="single" w:sz="4" w:space="0" w:color="auto"/>
            </w:tcBorders>
            <w:shd w:val="clear" w:color="auto" w:fill="auto"/>
            <w:noWrap/>
            <w:vAlign w:val="bottom"/>
          </w:tcPr>
          <w:p w14:paraId="4C4E7D39" w14:textId="5F8A5D36"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Genel Ekonomi</w:t>
            </w:r>
          </w:p>
        </w:tc>
        <w:tc>
          <w:tcPr>
            <w:tcW w:w="720" w:type="dxa"/>
            <w:tcBorders>
              <w:top w:val="nil"/>
              <w:left w:val="nil"/>
              <w:bottom w:val="single" w:sz="4" w:space="0" w:color="auto"/>
              <w:right w:val="single" w:sz="4" w:space="0" w:color="auto"/>
            </w:tcBorders>
            <w:shd w:val="clear" w:color="auto" w:fill="auto"/>
            <w:noWrap/>
            <w:vAlign w:val="bottom"/>
          </w:tcPr>
          <w:p w14:paraId="7A26D1E3" w14:textId="5A26B73C"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E4EFE08" w14:textId="1A5051BD"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7744973" w14:textId="165C8A71"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332CB18" w14:textId="7737CF2A"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EA63D8D" w14:textId="33136E5A"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A93F7EE" w14:textId="0B7D4259"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99B37A8" w14:textId="5F670707"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64306725" w14:textId="61BD9D17" w:rsidR="0056457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Mikro ekonomik kavramlar, talep, arz ve piyasa türleri.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41404A38"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E11AC56"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0D329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059978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17E2E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677F5E"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8E2ABE"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0A7C96"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A5A5DDC"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7CF92D2"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3F12DB6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A6C2E9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34363EB"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B5CEFC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67BB74"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8F1BEB"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A2EEAD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F47701"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86119F"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F5EB357"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7794DB0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1772E95" w14:textId="305C061E"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327512166</w:t>
            </w:r>
          </w:p>
        </w:tc>
        <w:tc>
          <w:tcPr>
            <w:tcW w:w="4425" w:type="dxa"/>
            <w:tcBorders>
              <w:top w:val="nil"/>
              <w:left w:val="nil"/>
              <w:bottom w:val="single" w:sz="4" w:space="0" w:color="auto"/>
              <w:right w:val="single" w:sz="4" w:space="0" w:color="auto"/>
            </w:tcBorders>
            <w:shd w:val="clear" w:color="auto" w:fill="auto"/>
            <w:noWrap/>
            <w:vAlign w:val="bottom"/>
          </w:tcPr>
          <w:p w14:paraId="6442E28B" w14:textId="55637667"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Hastane Yönetimi ve Organizasyonu</w:t>
            </w:r>
          </w:p>
        </w:tc>
        <w:tc>
          <w:tcPr>
            <w:tcW w:w="720" w:type="dxa"/>
            <w:tcBorders>
              <w:top w:val="nil"/>
              <w:left w:val="nil"/>
              <w:bottom w:val="single" w:sz="4" w:space="0" w:color="auto"/>
              <w:right w:val="single" w:sz="4" w:space="0" w:color="auto"/>
            </w:tcBorders>
            <w:shd w:val="clear" w:color="auto" w:fill="auto"/>
            <w:noWrap/>
            <w:vAlign w:val="bottom"/>
          </w:tcPr>
          <w:p w14:paraId="74F9D538" w14:textId="63C22E86"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2F75C6AC" w14:textId="2B7FB41B"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4537BBE" w14:textId="5D2D3916"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1BEF7E6" w14:textId="2AF3F38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638FE29" w14:textId="6BD3845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7B28EF" w14:textId="2C8A1F08"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66DE41F2" w14:textId="49D54CB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418ECB15" w14:textId="4EC96C30" w:rsidR="0056457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Sağlık ve Sağlık Hizmetleri, Türk Sağlık Sistemi, Sağlık Kurumları Yönetiminde Temel Kavramlar, Hastane Yönetimi ve Organizasyonu, Örgüt Teorileri, Sağlık Kurumları Yönetimi, Sağlık kurumları ve değişen çevresi.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539BD031"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48C90A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956F3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2D78A9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1EB6F2F"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1532BF"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848869A"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60AB26"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292D2"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61736BD"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67FF45CD"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8ED85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20E7B10"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093FF83"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BE113F"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A84A65"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3ADA7C"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DCA010"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F55790"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A2CE94F"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2DB26B1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725BBF7" w14:textId="0F11F50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327512167</w:t>
            </w:r>
          </w:p>
        </w:tc>
        <w:tc>
          <w:tcPr>
            <w:tcW w:w="4425" w:type="dxa"/>
            <w:tcBorders>
              <w:top w:val="nil"/>
              <w:left w:val="nil"/>
              <w:bottom w:val="single" w:sz="4" w:space="0" w:color="auto"/>
              <w:right w:val="single" w:sz="4" w:space="0" w:color="auto"/>
            </w:tcBorders>
            <w:shd w:val="clear" w:color="auto" w:fill="auto"/>
            <w:noWrap/>
            <w:vAlign w:val="bottom"/>
          </w:tcPr>
          <w:p w14:paraId="0DA8BB31" w14:textId="3EF18873"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İş Sağlığı ve Güvenliği</w:t>
            </w:r>
          </w:p>
        </w:tc>
        <w:tc>
          <w:tcPr>
            <w:tcW w:w="720" w:type="dxa"/>
            <w:tcBorders>
              <w:top w:val="nil"/>
              <w:left w:val="nil"/>
              <w:bottom w:val="single" w:sz="4" w:space="0" w:color="auto"/>
              <w:right w:val="single" w:sz="4" w:space="0" w:color="auto"/>
            </w:tcBorders>
            <w:shd w:val="clear" w:color="auto" w:fill="auto"/>
            <w:noWrap/>
            <w:vAlign w:val="bottom"/>
          </w:tcPr>
          <w:p w14:paraId="1D21ECB8" w14:textId="530C7021"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982FEE0" w14:textId="1F367F5A"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1789B68" w14:textId="08C05F9D"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AEEE249" w14:textId="5720BB30"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6BEDF2" w14:textId="1DBA0046"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C945E8A" w14:textId="03A93D1F"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2FBB744" w14:textId="0E9A90E0"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4B06F25C" w14:textId="629B6687" w:rsidR="0056457C" w:rsidRPr="00620012" w:rsidRDefault="0056457C" w:rsidP="00424BE6">
      <w:pPr>
        <w:jc w:val="both"/>
        <w:rPr>
          <w:rFonts w:asciiTheme="minorHAnsi" w:hAnsiTheme="minorHAnsi" w:cstheme="minorHAnsi"/>
          <w:sz w:val="20"/>
          <w:szCs w:val="20"/>
        </w:rPr>
      </w:pPr>
      <w:r w:rsidRPr="00620012">
        <w:rPr>
          <w:rFonts w:asciiTheme="minorHAnsi" w:hAnsiTheme="minorHAnsi" w:cstheme="minorHAnsi"/>
          <w:sz w:val="20"/>
          <w:szCs w:val="20"/>
        </w:rPr>
        <w:t>Ders kapsamında iş sağlığı ve güvenliği kavramı, tarihsel gelişimi, ilgili ulusal ve uluslararası mevzuatlar, iş kazaları ve meslek hastalıklarının nedenleri ve önlenmesi, risk değerlendirmesi, acil durum planları, kişisel koruyucu donanımlar, işyeri ortam faktörleri ve çalışanların yasal hak ve sorumlulukları ele alınmaktadır. Ayrıca iş sağlığı ve güvenliğinde kültürel farkındalık, güvenlik yönetim sistemleri ve güncel uygulama örnekleri de incelenmektedir.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40DDBAD2"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C54D7B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lastRenderedPageBreak/>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E548E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02B68B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5D0C4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8AD94F4"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383898"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E004E5"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28B1C3"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A38673F"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312606B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554E973"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58CAE7A"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10E6606"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6CB6A5"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5A78FD7"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45F1E9"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5E6A70"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2608A6"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926D0D4"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56457C" w:rsidRPr="00620012" w14:paraId="0F4C1F6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ADB9E8D" w14:textId="628BE25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327512168</w:t>
            </w:r>
          </w:p>
        </w:tc>
        <w:tc>
          <w:tcPr>
            <w:tcW w:w="4425" w:type="dxa"/>
            <w:tcBorders>
              <w:top w:val="nil"/>
              <w:left w:val="nil"/>
              <w:bottom w:val="single" w:sz="4" w:space="0" w:color="auto"/>
              <w:right w:val="single" w:sz="4" w:space="0" w:color="auto"/>
            </w:tcBorders>
            <w:shd w:val="clear" w:color="auto" w:fill="auto"/>
            <w:noWrap/>
            <w:vAlign w:val="bottom"/>
          </w:tcPr>
          <w:p w14:paraId="765E506D" w14:textId="2B76B13E" w:rsidR="0056457C" w:rsidRPr="00620012" w:rsidRDefault="0056457C" w:rsidP="0056457C">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Mevzuatı</w:t>
            </w:r>
          </w:p>
        </w:tc>
        <w:tc>
          <w:tcPr>
            <w:tcW w:w="720" w:type="dxa"/>
            <w:tcBorders>
              <w:top w:val="nil"/>
              <w:left w:val="nil"/>
              <w:bottom w:val="single" w:sz="4" w:space="0" w:color="auto"/>
              <w:right w:val="single" w:sz="4" w:space="0" w:color="auto"/>
            </w:tcBorders>
            <w:shd w:val="clear" w:color="auto" w:fill="auto"/>
            <w:noWrap/>
            <w:vAlign w:val="bottom"/>
          </w:tcPr>
          <w:p w14:paraId="1B405132" w14:textId="037A739D" w:rsidR="0056457C" w:rsidRPr="00620012" w:rsidRDefault="0056457C" w:rsidP="0056457C">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D77BEB6" w14:textId="0BB20A9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5DC13E6" w14:textId="484CA09D"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F438D8" w14:textId="3EBA8080"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2358B97" w14:textId="13E083B2"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B38E084" w14:textId="27290B4C"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00A1ECB" w14:textId="6CA32EF5" w:rsidR="0056457C" w:rsidRPr="00620012" w:rsidRDefault="0056457C" w:rsidP="0056457C">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4E34029B" w14:textId="2640BBFB" w:rsidR="0056457C" w:rsidRPr="00620012" w:rsidRDefault="002C2E71" w:rsidP="002C2E71">
      <w:pPr>
        <w:jc w:val="both"/>
        <w:rPr>
          <w:rFonts w:asciiTheme="minorHAnsi" w:hAnsiTheme="minorHAnsi" w:cstheme="minorHAnsi"/>
          <w:sz w:val="20"/>
          <w:szCs w:val="20"/>
        </w:rPr>
      </w:pPr>
      <w:r w:rsidRPr="00620012">
        <w:rPr>
          <w:rFonts w:asciiTheme="minorHAnsi" w:hAnsiTheme="minorHAnsi" w:cstheme="minorHAnsi"/>
          <w:sz w:val="20"/>
          <w:szCs w:val="20"/>
        </w:rPr>
        <w:t xml:space="preserve">Bu ders; Mevzuat ve sağlık kurumları mevzuatı ile ilgili temel kavramlar, Kamu ve çevre sağlığı ile ilgili mevzuat, Sağlık hizmetlerinin sunumu ile ilgili mevzuat, Özel sağlık kuruluşları ile ilgili mevzuat, Sağlık hizmetleri finansmanı ile ilgili mevzuat, </w:t>
      </w:r>
      <w:proofErr w:type="spellStart"/>
      <w:r w:rsidRPr="00620012">
        <w:rPr>
          <w:rFonts w:asciiTheme="minorHAnsi" w:hAnsiTheme="minorHAnsi" w:cstheme="minorHAnsi"/>
          <w:sz w:val="20"/>
          <w:szCs w:val="20"/>
        </w:rPr>
        <w:t>Satınalma</w:t>
      </w:r>
      <w:proofErr w:type="spellEnd"/>
      <w:r w:rsidRPr="00620012">
        <w:rPr>
          <w:rFonts w:asciiTheme="minorHAnsi" w:hAnsiTheme="minorHAnsi" w:cstheme="minorHAnsi"/>
          <w:sz w:val="20"/>
          <w:szCs w:val="20"/>
        </w:rPr>
        <w:t xml:space="preserve"> mevzuatı </w:t>
      </w:r>
      <w:proofErr w:type="spellStart"/>
      <w:r w:rsidRPr="00620012">
        <w:rPr>
          <w:rFonts w:asciiTheme="minorHAnsi" w:hAnsiTheme="minorHAnsi" w:cstheme="minorHAnsi"/>
          <w:sz w:val="20"/>
          <w:szCs w:val="20"/>
        </w:rPr>
        <w:t>I,Satınalma</w:t>
      </w:r>
      <w:proofErr w:type="spellEnd"/>
      <w:r w:rsidRPr="00620012">
        <w:rPr>
          <w:rFonts w:asciiTheme="minorHAnsi" w:hAnsiTheme="minorHAnsi" w:cstheme="minorHAnsi"/>
          <w:sz w:val="20"/>
          <w:szCs w:val="20"/>
        </w:rPr>
        <w:t xml:space="preserve"> mevzuatı </w:t>
      </w:r>
      <w:proofErr w:type="spellStart"/>
      <w:proofErr w:type="gramStart"/>
      <w:r w:rsidRPr="00620012">
        <w:rPr>
          <w:rFonts w:asciiTheme="minorHAnsi" w:hAnsiTheme="minorHAnsi" w:cstheme="minorHAnsi"/>
          <w:sz w:val="20"/>
          <w:szCs w:val="20"/>
        </w:rPr>
        <w:t>II,Satınalma</w:t>
      </w:r>
      <w:proofErr w:type="spellEnd"/>
      <w:proofErr w:type="gramEnd"/>
      <w:r w:rsidRPr="00620012">
        <w:rPr>
          <w:rFonts w:asciiTheme="minorHAnsi" w:hAnsiTheme="minorHAnsi" w:cstheme="minorHAnsi"/>
          <w:sz w:val="20"/>
          <w:szCs w:val="20"/>
        </w:rPr>
        <w:t xml:space="preserve"> mevzuatı </w:t>
      </w:r>
      <w:proofErr w:type="spellStart"/>
      <w:r w:rsidRPr="00620012">
        <w:rPr>
          <w:rFonts w:asciiTheme="minorHAnsi" w:hAnsiTheme="minorHAnsi" w:cstheme="minorHAnsi"/>
          <w:sz w:val="20"/>
          <w:szCs w:val="20"/>
        </w:rPr>
        <w:t>III,Sağlık</w:t>
      </w:r>
      <w:proofErr w:type="spellEnd"/>
      <w:r w:rsidRPr="00620012">
        <w:rPr>
          <w:rFonts w:asciiTheme="minorHAnsi" w:hAnsiTheme="minorHAnsi" w:cstheme="minorHAnsi"/>
          <w:sz w:val="20"/>
          <w:szCs w:val="20"/>
        </w:rPr>
        <w:t xml:space="preserve"> personelinin hak ve yükümlülükleri ile ilgili mevzuat </w:t>
      </w:r>
      <w:proofErr w:type="spellStart"/>
      <w:r w:rsidRPr="00620012">
        <w:rPr>
          <w:rFonts w:asciiTheme="minorHAnsi" w:hAnsiTheme="minorHAnsi" w:cstheme="minorHAnsi"/>
          <w:sz w:val="20"/>
          <w:szCs w:val="20"/>
        </w:rPr>
        <w:t>I,Sağlık</w:t>
      </w:r>
      <w:proofErr w:type="spellEnd"/>
      <w:r w:rsidRPr="00620012">
        <w:rPr>
          <w:rFonts w:asciiTheme="minorHAnsi" w:hAnsiTheme="minorHAnsi" w:cstheme="minorHAnsi"/>
          <w:sz w:val="20"/>
          <w:szCs w:val="20"/>
        </w:rPr>
        <w:t xml:space="preserve"> personelinin hak ve yükümlülükleri ile ilgili mevzuat </w:t>
      </w:r>
      <w:proofErr w:type="spellStart"/>
      <w:r w:rsidRPr="00620012">
        <w:rPr>
          <w:rFonts w:asciiTheme="minorHAnsi" w:hAnsiTheme="minorHAnsi" w:cstheme="minorHAnsi"/>
          <w:sz w:val="20"/>
          <w:szCs w:val="20"/>
        </w:rPr>
        <w:t>II,Hasta</w:t>
      </w:r>
      <w:proofErr w:type="spellEnd"/>
      <w:r w:rsidRPr="00620012">
        <w:rPr>
          <w:rFonts w:asciiTheme="minorHAnsi" w:hAnsiTheme="minorHAnsi" w:cstheme="minorHAnsi"/>
          <w:sz w:val="20"/>
          <w:szCs w:val="20"/>
        </w:rPr>
        <w:t xml:space="preserve"> hakları mevzuatı, Acil sağlık hizmetleri ile ilgili mevzuat, Sağlıkta dönüşüm programı çerçevesindeki uygulamalar </w:t>
      </w:r>
      <w:proofErr w:type="spellStart"/>
      <w:r w:rsidRPr="00620012">
        <w:rPr>
          <w:rFonts w:asciiTheme="minorHAnsi" w:hAnsiTheme="minorHAnsi" w:cstheme="minorHAnsi"/>
          <w:sz w:val="20"/>
          <w:szCs w:val="20"/>
        </w:rPr>
        <w:t>I,Sağlıkta</w:t>
      </w:r>
      <w:proofErr w:type="spellEnd"/>
      <w:r w:rsidRPr="00620012">
        <w:rPr>
          <w:rFonts w:asciiTheme="minorHAnsi" w:hAnsiTheme="minorHAnsi" w:cstheme="minorHAnsi"/>
          <w:sz w:val="20"/>
          <w:szCs w:val="20"/>
        </w:rPr>
        <w:t xml:space="preserve"> dönüşüm programı çerçevesindeki uygulamalar II; konularını içermektedir.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56457C" w:rsidRPr="00620012" w14:paraId="7AB77D27"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FC234A0"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869DCC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046B10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0330D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7672EB"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2352AD"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277E4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23616C"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F5D55F5"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56457C" w:rsidRPr="00620012" w14:paraId="55E7171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C49499C"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299DD08" w14:textId="77777777" w:rsidR="0056457C" w:rsidRPr="00620012" w:rsidRDefault="0056457C"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C16361" w14:textId="77777777" w:rsidR="0056457C" w:rsidRPr="00620012" w:rsidRDefault="0056457C"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0E7A85"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7F2AF1"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9F253D"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6445CA" w14:textId="77777777" w:rsidR="0056457C" w:rsidRPr="00620012" w:rsidRDefault="0056457C"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D62BCD" w14:textId="77777777" w:rsidR="0056457C" w:rsidRPr="00620012" w:rsidRDefault="0056457C"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05B3402" w14:textId="77777777" w:rsidR="0056457C" w:rsidRPr="00620012" w:rsidRDefault="0056457C"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39A78F9D"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D6D38C1" w14:textId="6217A55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327512006</w:t>
            </w:r>
          </w:p>
        </w:tc>
        <w:tc>
          <w:tcPr>
            <w:tcW w:w="4425" w:type="dxa"/>
            <w:tcBorders>
              <w:top w:val="nil"/>
              <w:left w:val="nil"/>
              <w:bottom w:val="single" w:sz="4" w:space="0" w:color="auto"/>
              <w:right w:val="single" w:sz="4" w:space="0" w:color="auto"/>
            </w:tcBorders>
            <w:shd w:val="clear" w:color="auto" w:fill="auto"/>
            <w:noWrap/>
            <w:vAlign w:val="bottom"/>
          </w:tcPr>
          <w:p w14:paraId="0226F977" w14:textId="402E2E67"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sz w:val="20"/>
                <w:szCs w:val="20"/>
              </w:rPr>
              <w:t>İngilizce II</w:t>
            </w:r>
          </w:p>
        </w:tc>
        <w:tc>
          <w:tcPr>
            <w:tcW w:w="720" w:type="dxa"/>
            <w:tcBorders>
              <w:top w:val="nil"/>
              <w:left w:val="nil"/>
              <w:bottom w:val="single" w:sz="4" w:space="0" w:color="auto"/>
              <w:right w:val="single" w:sz="4" w:space="0" w:color="auto"/>
            </w:tcBorders>
            <w:shd w:val="clear" w:color="auto" w:fill="auto"/>
            <w:noWrap/>
            <w:vAlign w:val="bottom"/>
          </w:tcPr>
          <w:p w14:paraId="2C3D0A4C" w14:textId="46B709AC"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CC0C4B4" w14:textId="76FAE6AB"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46F59F" w14:textId="12703080"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F49B280" w14:textId="7501541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95194E4" w14:textId="4F0331DF"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C9D819" w14:textId="489D1140"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4F743F27" w14:textId="4CABAAE7"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50E51778" w14:textId="72BE93BD" w:rsidR="0056457C"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İngilizce I dersinin devamı niteliğinde olan bu dersin içeriğini, öğrencilerin </w:t>
      </w:r>
      <w:proofErr w:type="spellStart"/>
      <w:r w:rsidRPr="00620012">
        <w:rPr>
          <w:rFonts w:asciiTheme="minorHAnsi" w:hAnsiTheme="minorHAnsi" w:cstheme="minorHAnsi"/>
          <w:sz w:val="20"/>
          <w:szCs w:val="20"/>
        </w:rPr>
        <w:t>önlisans</w:t>
      </w:r>
      <w:proofErr w:type="spellEnd"/>
      <w:r w:rsidRPr="00620012">
        <w:rPr>
          <w:rFonts w:asciiTheme="minorHAnsi" w:hAnsiTheme="minorHAnsi" w:cstheme="minorHAnsi"/>
          <w:sz w:val="20"/>
          <w:szCs w:val="20"/>
        </w:rPr>
        <w:t xml:space="preserve"> sonrası ve meslek hayatlarında ihtiyaç duyacakları ve mezun olabilmeleri için gereken genel İngilizce seviyelerindeki (A2) İngilizce dilbilgisi ve kelime bilgisi ile birlikte dinleme, telaffuz, okuduğunu anlama, sözlü anlatım ve yazma becerileri oluşturmaktadır.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6A61ECA8"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EDC1A4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EA04B8"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8C3CD4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A6ECB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0D507A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794125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91ABE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7C1A7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D0F98B3"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6DB50C8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C0DCD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6E629D0"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6DEB90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6CF850"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7F0CCD"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1AD1FD"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F6B59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7A25F04"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23F684"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78B5440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5AE8A6E" w14:textId="27531CB1"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327512997</w:t>
            </w:r>
          </w:p>
        </w:tc>
        <w:tc>
          <w:tcPr>
            <w:tcW w:w="4425" w:type="dxa"/>
            <w:tcBorders>
              <w:top w:val="nil"/>
              <w:left w:val="nil"/>
              <w:bottom w:val="single" w:sz="4" w:space="0" w:color="auto"/>
              <w:right w:val="single" w:sz="4" w:space="0" w:color="auto"/>
            </w:tcBorders>
            <w:shd w:val="clear" w:color="auto" w:fill="auto"/>
            <w:noWrap/>
            <w:vAlign w:val="bottom"/>
          </w:tcPr>
          <w:p w14:paraId="240193AD" w14:textId="0E84989C"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sz w:val="20"/>
                <w:szCs w:val="20"/>
              </w:rPr>
              <w:t>Almanca II</w:t>
            </w:r>
          </w:p>
        </w:tc>
        <w:tc>
          <w:tcPr>
            <w:tcW w:w="720" w:type="dxa"/>
            <w:tcBorders>
              <w:top w:val="nil"/>
              <w:left w:val="nil"/>
              <w:bottom w:val="single" w:sz="4" w:space="0" w:color="auto"/>
              <w:right w:val="single" w:sz="4" w:space="0" w:color="auto"/>
            </w:tcBorders>
            <w:shd w:val="clear" w:color="auto" w:fill="auto"/>
            <w:noWrap/>
            <w:vAlign w:val="bottom"/>
          </w:tcPr>
          <w:p w14:paraId="6B8B1508" w14:textId="6BB06ABF"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51B2D528" w14:textId="69FC0E7B"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4A8461B" w14:textId="05C4708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6966D32" w14:textId="5C1CED50"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3E80CE0" w14:textId="5CC8F7D8"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42D4ED" w14:textId="24D8F4E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16EF62FD" w14:textId="32374CA8"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2F1F4D10" w14:textId="49B48BF8" w:rsidR="002C2E71"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Alman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03E1E838"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CF97AA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E3F2E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8EB2AC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D5662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BD50D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D3446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F4629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775FB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DA090DB"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45735FF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C966AD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18D59F4"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6C0A0B0"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6E13882"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41BDE3"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1E89C6"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9868B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F70595"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C9E06B0"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2874A4E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6361C69" w14:textId="325771C1"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327512998</w:t>
            </w:r>
          </w:p>
        </w:tc>
        <w:tc>
          <w:tcPr>
            <w:tcW w:w="4425" w:type="dxa"/>
            <w:tcBorders>
              <w:top w:val="nil"/>
              <w:left w:val="nil"/>
              <w:bottom w:val="single" w:sz="4" w:space="0" w:color="auto"/>
              <w:right w:val="single" w:sz="4" w:space="0" w:color="auto"/>
            </w:tcBorders>
            <w:shd w:val="clear" w:color="auto" w:fill="auto"/>
            <w:noWrap/>
            <w:vAlign w:val="bottom"/>
          </w:tcPr>
          <w:p w14:paraId="14ECEE7E" w14:textId="5FB3C59D"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sz w:val="20"/>
                <w:szCs w:val="20"/>
              </w:rPr>
              <w:t>Fransızca II</w:t>
            </w:r>
          </w:p>
        </w:tc>
        <w:tc>
          <w:tcPr>
            <w:tcW w:w="720" w:type="dxa"/>
            <w:tcBorders>
              <w:top w:val="nil"/>
              <w:left w:val="nil"/>
              <w:bottom w:val="single" w:sz="4" w:space="0" w:color="auto"/>
              <w:right w:val="single" w:sz="4" w:space="0" w:color="auto"/>
            </w:tcBorders>
            <w:shd w:val="clear" w:color="auto" w:fill="auto"/>
            <w:noWrap/>
            <w:vAlign w:val="bottom"/>
          </w:tcPr>
          <w:p w14:paraId="60862579" w14:textId="0EB10356"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5587AA9" w14:textId="37D9B1EA"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E6667DA" w14:textId="358B3646"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9AB1AD2" w14:textId="38ADF438"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430B13E" w14:textId="047EEB8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B0C9841" w14:textId="141F4695"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7D39AB7C" w14:textId="0EE38B1D"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745A0833" w14:textId="1981EAC5" w:rsidR="002C2E71"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Bu dersin sonunda öğrenciler başlangıç düzeyinde kendini ifade etmeyi bilir; selamlaşma ve tanışma diyaloglarını, aileleri hakkında konuşmayı, sayı saymayı (0-100), telefon görüşmeleri yapmayı ve form doldurmayı, niteleme ve belirtme sıfatları, yemekler ve gıda ürünleri ile alışveriş, sipariş verme hakkında konuşmayı öğrenir. Ayrıca, öğrencilere temel dilbilgisi kuralları öğretilerek Fransız kültürü/coğrafyası tanıtılır.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143E390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6775B11"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ED60B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A3EF2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1B48B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C19D9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C7DFD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E3B64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D4232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455377B"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28A2C83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21ECF7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3099664"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1DB60D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1E9170"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BE4929"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0981B6"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C1F875"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659C6F"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22F38CC"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4F1C23D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7E7EB95" w14:textId="6D64DE91"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327512999</w:t>
            </w:r>
          </w:p>
        </w:tc>
        <w:tc>
          <w:tcPr>
            <w:tcW w:w="4425" w:type="dxa"/>
            <w:tcBorders>
              <w:top w:val="nil"/>
              <w:left w:val="nil"/>
              <w:bottom w:val="single" w:sz="4" w:space="0" w:color="auto"/>
              <w:right w:val="single" w:sz="4" w:space="0" w:color="auto"/>
            </w:tcBorders>
            <w:shd w:val="clear" w:color="auto" w:fill="auto"/>
            <w:noWrap/>
            <w:vAlign w:val="bottom"/>
          </w:tcPr>
          <w:p w14:paraId="6745616F" w14:textId="51BB40F5"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sz w:val="20"/>
                <w:szCs w:val="20"/>
              </w:rPr>
              <w:t>Rusça II</w:t>
            </w:r>
          </w:p>
        </w:tc>
        <w:tc>
          <w:tcPr>
            <w:tcW w:w="720" w:type="dxa"/>
            <w:tcBorders>
              <w:top w:val="nil"/>
              <w:left w:val="nil"/>
              <w:bottom w:val="single" w:sz="4" w:space="0" w:color="auto"/>
              <w:right w:val="single" w:sz="4" w:space="0" w:color="auto"/>
            </w:tcBorders>
            <w:shd w:val="clear" w:color="auto" w:fill="auto"/>
            <w:noWrap/>
            <w:vAlign w:val="bottom"/>
          </w:tcPr>
          <w:p w14:paraId="6BB7C2E7" w14:textId="17B7E095"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3BD011F" w14:textId="042F64FC"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4E0B6A4" w14:textId="2941DB8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BCB63C8" w14:textId="5E8EDA66"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4BFBDF6" w14:textId="295D6288"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E732B9" w14:textId="7E99CF53"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2</w:t>
            </w:r>
          </w:p>
        </w:tc>
        <w:tc>
          <w:tcPr>
            <w:tcW w:w="848" w:type="dxa"/>
            <w:tcBorders>
              <w:top w:val="nil"/>
              <w:left w:val="nil"/>
              <w:bottom w:val="single" w:sz="4" w:space="0" w:color="auto"/>
              <w:right w:val="single" w:sz="4" w:space="0" w:color="auto"/>
            </w:tcBorders>
            <w:shd w:val="clear" w:color="auto" w:fill="auto"/>
            <w:noWrap/>
            <w:vAlign w:val="bottom"/>
          </w:tcPr>
          <w:p w14:paraId="2291D16E" w14:textId="6DB38DC6"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sz w:val="20"/>
                <w:szCs w:val="20"/>
              </w:rPr>
              <w:t>S</w:t>
            </w:r>
          </w:p>
        </w:tc>
      </w:tr>
    </w:tbl>
    <w:p w14:paraId="2FEC4748" w14:textId="6E2A8E49" w:rsidR="002C2E71"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Ders, başlangıç düzeyinde günlük konuşmaları içerir. Ayrıca, öğrencilere Rus kültürü tanıtılır.</w:t>
      </w:r>
    </w:p>
    <w:p w14:paraId="71A17DBA" w14:textId="4435808C" w:rsidR="002C2E71"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3.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4B5588F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EC44DD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EBDFA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2F0686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E31E7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14F1F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941BD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FD42B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F5ACD1"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6F3A033"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3BB7A43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B7332C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D70FDF2"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2CB2971"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701D00E"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B979A9B"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12E6FB"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33E747"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3C5C32"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A9B5FD"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739B7C7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F23D51C" w14:textId="4ABADECB"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327513173</w:t>
            </w:r>
          </w:p>
        </w:tc>
        <w:tc>
          <w:tcPr>
            <w:tcW w:w="4425" w:type="dxa"/>
            <w:tcBorders>
              <w:top w:val="nil"/>
              <w:left w:val="nil"/>
              <w:bottom w:val="single" w:sz="4" w:space="0" w:color="auto"/>
              <w:right w:val="single" w:sz="4" w:space="0" w:color="auto"/>
            </w:tcBorders>
            <w:shd w:val="clear" w:color="auto" w:fill="auto"/>
            <w:noWrap/>
            <w:vAlign w:val="bottom"/>
          </w:tcPr>
          <w:p w14:paraId="6CB341B3" w14:textId="7E01ED01"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Hastane Otomasyon Yazılımları</w:t>
            </w:r>
          </w:p>
        </w:tc>
        <w:tc>
          <w:tcPr>
            <w:tcW w:w="720" w:type="dxa"/>
            <w:tcBorders>
              <w:top w:val="nil"/>
              <w:left w:val="nil"/>
              <w:bottom w:val="single" w:sz="4" w:space="0" w:color="auto"/>
              <w:right w:val="single" w:sz="4" w:space="0" w:color="auto"/>
            </w:tcBorders>
            <w:shd w:val="clear" w:color="auto" w:fill="auto"/>
            <w:noWrap/>
            <w:vAlign w:val="bottom"/>
          </w:tcPr>
          <w:p w14:paraId="33EC6883" w14:textId="2AEE48B5"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F72466E" w14:textId="12681FA6"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E049F76" w14:textId="3F92D941"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02663FDF" w14:textId="7FA5640F"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7AD04DC" w14:textId="06FC7E4D"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3A04444" w14:textId="1F86045A"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2667B51A" w14:textId="7361A2E5"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40B083FD" w14:textId="1075795F" w:rsidR="002C2E71"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Hastane otomasyon programının ihtiyaç duyduğu sistem ve network gereklilikleri, hastane otomasyon programının sahip olması gereken </w:t>
      </w:r>
      <w:proofErr w:type="gramStart"/>
      <w:r w:rsidRPr="00620012">
        <w:rPr>
          <w:rFonts w:asciiTheme="minorHAnsi" w:hAnsiTheme="minorHAnsi" w:cstheme="minorHAnsi"/>
          <w:sz w:val="20"/>
          <w:szCs w:val="20"/>
        </w:rPr>
        <w:t>entegrasyonlar</w:t>
      </w:r>
      <w:proofErr w:type="gramEnd"/>
      <w:r w:rsidRPr="00620012">
        <w:rPr>
          <w:rFonts w:asciiTheme="minorHAnsi" w:hAnsiTheme="minorHAnsi" w:cstheme="minorHAnsi"/>
          <w:sz w:val="20"/>
          <w:szCs w:val="20"/>
        </w:rPr>
        <w:t>, hastane otomasyon programının modülleri hakkında bilgi verilmesi ve özel ve kamu hastanelerinde kullanılmakta olan otomasyon programı uygulamaları.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7DE2B42F"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D79B6C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660900"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73FF8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1E65D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35986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23D90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4A54FD"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AB272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409FAAE"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2AACFE5F"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D275A2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9BA2D02"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65D916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E9FD091"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1134B4"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1F91C5"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27E4C6"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8027DE"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586425F"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37D73F2F"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9A73D68" w14:textId="64E00AFD"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327513174</w:t>
            </w:r>
          </w:p>
        </w:tc>
        <w:tc>
          <w:tcPr>
            <w:tcW w:w="4425" w:type="dxa"/>
            <w:tcBorders>
              <w:top w:val="nil"/>
              <w:left w:val="nil"/>
              <w:bottom w:val="single" w:sz="4" w:space="0" w:color="auto"/>
              <w:right w:val="single" w:sz="4" w:space="0" w:color="auto"/>
            </w:tcBorders>
            <w:shd w:val="clear" w:color="auto" w:fill="auto"/>
            <w:noWrap/>
            <w:vAlign w:val="bottom"/>
          </w:tcPr>
          <w:p w14:paraId="2FEB8FC8" w14:textId="02127976"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color w:val="000000"/>
                <w:sz w:val="20"/>
                <w:szCs w:val="20"/>
              </w:rPr>
              <w:t>İlk Yardım</w:t>
            </w:r>
          </w:p>
        </w:tc>
        <w:tc>
          <w:tcPr>
            <w:tcW w:w="720" w:type="dxa"/>
            <w:tcBorders>
              <w:top w:val="nil"/>
              <w:left w:val="nil"/>
              <w:bottom w:val="single" w:sz="4" w:space="0" w:color="auto"/>
              <w:right w:val="single" w:sz="4" w:space="0" w:color="auto"/>
            </w:tcBorders>
            <w:shd w:val="clear" w:color="auto" w:fill="auto"/>
            <w:noWrap/>
            <w:vAlign w:val="bottom"/>
          </w:tcPr>
          <w:p w14:paraId="7AF7ACB1" w14:textId="19CA4669"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AA8F59E" w14:textId="7FFBF9D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EE376DB" w14:textId="00ADB4AF"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7537BD6" w14:textId="22F95AF1"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8C29722" w14:textId="5322A053"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2CDDC1" w14:textId="726D6E26"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3043E5E5" w14:textId="6B278FC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37B8AB6C" w14:textId="2599884E" w:rsidR="0056457C" w:rsidRPr="00620012" w:rsidRDefault="002C2E71" w:rsidP="00424BE6">
      <w:pPr>
        <w:jc w:val="both"/>
        <w:rPr>
          <w:rFonts w:asciiTheme="minorHAnsi" w:hAnsiTheme="minorHAnsi" w:cstheme="minorHAnsi"/>
          <w:sz w:val="20"/>
          <w:szCs w:val="20"/>
        </w:rPr>
      </w:pPr>
      <w:r w:rsidRPr="00620012">
        <w:rPr>
          <w:rFonts w:asciiTheme="minorHAnsi" w:hAnsiTheme="minorHAnsi" w:cstheme="minorHAnsi"/>
          <w:sz w:val="20"/>
          <w:szCs w:val="20"/>
        </w:rPr>
        <w:t>Anlatım, ödev hazırlama ve sunma, tartışma ve uygulama yoluyla öğretim yapılmaktadır.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147E545B"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21BA9B0"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49C42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AF7699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9A494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FAF69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D32D71"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830412"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03FECF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F72DC68"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6C19DEA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D76E0F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4A1C051"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C5BDA0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AC879B6"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F23147"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595BCB"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233CE8"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E47908"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E040AAA"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C2E71" w:rsidRPr="00620012" w14:paraId="2DE0DDB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78027D4" w14:textId="04B1A9CA"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327513175</w:t>
            </w:r>
          </w:p>
        </w:tc>
        <w:tc>
          <w:tcPr>
            <w:tcW w:w="4425" w:type="dxa"/>
            <w:tcBorders>
              <w:top w:val="nil"/>
              <w:left w:val="nil"/>
              <w:bottom w:val="single" w:sz="4" w:space="0" w:color="auto"/>
              <w:right w:val="single" w:sz="4" w:space="0" w:color="auto"/>
            </w:tcBorders>
            <w:shd w:val="clear" w:color="auto" w:fill="auto"/>
            <w:noWrap/>
            <w:vAlign w:val="bottom"/>
          </w:tcPr>
          <w:p w14:paraId="4A84C476" w14:textId="2ECB63DB" w:rsidR="002C2E71" w:rsidRPr="00620012" w:rsidRDefault="002C2E71" w:rsidP="002C2E71">
            <w:pPr>
              <w:rPr>
                <w:rFonts w:asciiTheme="minorHAnsi" w:hAnsiTheme="minorHAnsi" w:cstheme="minorHAnsi"/>
                <w:color w:val="000000"/>
                <w:sz w:val="20"/>
                <w:szCs w:val="20"/>
              </w:rPr>
            </w:pPr>
            <w:r w:rsidRPr="00620012">
              <w:rPr>
                <w:rFonts w:asciiTheme="minorHAnsi" w:hAnsiTheme="minorHAnsi" w:cstheme="minorHAnsi"/>
                <w:color w:val="000000"/>
                <w:sz w:val="20"/>
                <w:szCs w:val="20"/>
              </w:rPr>
              <w:t>İnsan Kaynakları Yönetimi</w:t>
            </w:r>
          </w:p>
        </w:tc>
        <w:tc>
          <w:tcPr>
            <w:tcW w:w="720" w:type="dxa"/>
            <w:tcBorders>
              <w:top w:val="nil"/>
              <w:left w:val="nil"/>
              <w:bottom w:val="single" w:sz="4" w:space="0" w:color="auto"/>
              <w:right w:val="single" w:sz="4" w:space="0" w:color="auto"/>
            </w:tcBorders>
            <w:shd w:val="clear" w:color="auto" w:fill="auto"/>
            <w:noWrap/>
            <w:vAlign w:val="bottom"/>
          </w:tcPr>
          <w:p w14:paraId="6271B18A" w14:textId="4BC2883F" w:rsidR="002C2E71" w:rsidRPr="00620012" w:rsidRDefault="002C2E71" w:rsidP="002C2E71">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EB4F0B2" w14:textId="00F1C1D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E82B647" w14:textId="55A7011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97A4ED" w14:textId="02E2C0D5"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F9ED77D" w14:textId="500C5DA8"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BDA384" w14:textId="0571CB4E"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536AEE8" w14:textId="79912E92" w:rsidR="002C2E71" w:rsidRPr="00620012" w:rsidRDefault="002C2E71" w:rsidP="002C2E71">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26F07740" w14:textId="4FEC0556" w:rsidR="002C2E71" w:rsidRPr="00620012" w:rsidRDefault="002C2E71" w:rsidP="002C2E71">
      <w:pPr>
        <w:jc w:val="both"/>
        <w:rPr>
          <w:rFonts w:asciiTheme="minorHAnsi" w:hAnsiTheme="minorHAnsi" w:cstheme="minorHAnsi"/>
          <w:sz w:val="20"/>
          <w:szCs w:val="20"/>
        </w:rPr>
      </w:pPr>
      <w:r w:rsidRPr="00620012">
        <w:rPr>
          <w:rFonts w:asciiTheme="minorHAnsi" w:hAnsiTheme="minorHAnsi" w:cstheme="minorHAnsi"/>
          <w:sz w:val="20"/>
          <w:szCs w:val="20"/>
        </w:rPr>
        <w:t>İnsan kaynakları yönetimiyle ilgili temel kavramlar, insan kaynaklarının planlanması, performans değerlendirme, insan kaynaklarında etik ve hukuk.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058EA6CB"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0FEB22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05A43D"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17A8DB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9C030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D2D9B1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A43A0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C538CA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48395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9CC8172"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2C6C07B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A16BF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7B71793"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6105B7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929244"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021C09"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FA5D4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CDA89F3"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EAF87C"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F4B7248"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D49E2" w:rsidRPr="00620012" w14:paraId="61CCE0E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7704C2C" w14:textId="0EFA1938"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327513759</w:t>
            </w:r>
          </w:p>
        </w:tc>
        <w:tc>
          <w:tcPr>
            <w:tcW w:w="4425" w:type="dxa"/>
            <w:tcBorders>
              <w:top w:val="nil"/>
              <w:left w:val="nil"/>
              <w:bottom w:val="single" w:sz="4" w:space="0" w:color="auto"/>
              <w:right w:val="single" w:sz="4" w:space="0" w:color="auto"/>
            </w:tcBorders>
            <w:shd w:val="clear" w:color="auto" w:fill="auto"/>
            <w:noWrap/>
            <w:vAlign w:val="bottom"/>
          </w:tcPr>
          <w:p w14:paraId="3A270E46" w14:textId="2BA63118" w:rsidR="002D49E2" w:rsidRPr="00620012" w:rsidRDefault="002D49E2" w:rsidP="002D49E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Meslek Etiği (Seçmeli Ders)</w:t>
            </w:r>
          </w:p>
        </w:tc>
        <w:tc>
          <w:tcPr>
            <w:tcW w:w="720" w:type="dxa"/>
            <w:tcBorders>
              <w:top w:val="nil"/>
              <w:left w:val="nil"/>
              <w:bottom w:val="single" w:sz="4" w:space="0" w:color="auto"/>
              <w:right w:val="single" w:sz="4" w:space="0" w:color="auto"/>
            </w:tcBorders>
            <w:shd w:val="clear" w:color="auto" w:fill="auto"/>
            <w:noWrap/>
            <w:vAlign w:val="bottom"/>
          </w:tcPr>
          <w:p w14:paraId="075B688D" w14:textId="21B61E97" w:rsidR="002D49E2" w:rsidRPr="00620012" w:rsidRDefault="002D49E2" w:rsidP="002D49E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8C6A9E2" w14:textId="62C05B86"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7039F0" w14:textId="08840743"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46B892C" w14:textId="4C17582D"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C7A46C9" w14:textId="369E9116"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9FA52C7" w14:textId="7C30D18E"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3467A41" w14:textId="77E4293F"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94BEE38" w14:textId="2674E3A4" w:rsidR="002C2E71" w:rsidRPr="00620012" w:rsidRDefault="002D49E2" w:rsidP="00424BE6">
      <w:pPr>
        <w:jc w:val="both"/>
        <w:rPr>
          <w:rFonts w:asciiTheme="minorHAnsi" w:hAnsiTheme="minorHAnsi" w:cstheme="minorHAnsi"/>
          <w:sz w:val="20"/>
          <w:szCs w:val="20"/>
        </w:rPr>
      </w:pPr>
      <w:r w:rsidRPr="00620012">
        <w:rPr>
          <w:rFonts w:asciiTheme="minorHAnsi" w:hAnsiTheme="minorHAnsi" w:cstheme="minorHAnsi"/>
          <w:sz w:val="20"/>
          <w:szCs w:val="20"/>
        </w:rPr>
        <w:t>Etik ve ahlak kavramlarını incelemek, ahlakın oluşumunda rol oynayan faktörleri incelemek, Mesleki yozlaşma ve meslek hayatında etik dışı davranışların sonuçlarını incelemek.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65063AC4"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412005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A43DF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4E9C1DD"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BEF74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2231C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5DC228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924F48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C598F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C89FEF1"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46E7F9C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B095B8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1091A37"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53F977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A2377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37F4BB"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AB46B7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68CBE82"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752CC2"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A42FCC6"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D49E2" w:rsidRPr="00620012" w14:paraId="1A7951AD"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C66AD9F" w14:textId="58B25786"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327513760</w:t>
            </w:r>
          </w:p>
        </w:tc>
        <w:tc>
          <w:tcPr>
            <w:tcW w:w="4425" w:type="dxa"/>
            <w:tcBorders>
              <w:top w:val="nil"/>
              <w:left w:val="nil"/>
              <w:bottom w:val="single" w:sz="4" w:space="0" w:color="auto"/>
              <w:right w:val="single" w:sz="4" w:space="0" w:color="auto"/>
            </w:tcBorders>
            <w:shd w:val="clear" w:color="auto" w:fill="auto"/>
            <w:noWrap/>
            <w:vAlign w:val="bottom"/>
          </w:tcPr>
          <w:p w14:paraId="1A1F948A" w14:textId="4CD48A58" w:rsidR="002D49E2" w:rsidRPr="00620012" w:rsidRDefault="002D49E2" w:rsidP="002D49E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Hizmetleri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48923B90" w14:textId="10CC2392" w:rsidR="002D49E2" w:rsidRPr="00620012" w:rsidRDefault="002D49E2" w:rsidP="002D49E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D03DD74" w14:textId="027D441A"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537254" w14:textId="1AAA456E"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455A310" w14:textId="11365858"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45D462C" w14:textId="6CE7E81B"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959EA03" w14:textId="17C0403C"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97361BD" w14:textId="456CEAFB"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EC3A0F4" w14:textId="45503DB5" w:rsidR="002C2E71" w:rsidRPr="00620012" w:rsidRDefault="002D49E2"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Sağlık, sağlık hizmetlerinin yapısı ve boyutları tedavi edici sağlık hizmetlerinin yapısı sağlık hizmeti sunan kurum ve kuruluşların tanıtımı, Türkiye’de sağlık örgütlenmesi. Yönetim nedir? Yönetim süreçleri, yönetim kaynakları, planlama, örgütleme, yöneltme, koordinasyon ve denetim. Hastanelerin örgütsel yapısının incelenmesi, hastane örgüt modellerinin incelenmesi. Hastane türleri ve görev alanları. Hastanelerin fonksiyonel yapısı ve organizasyon şemaları. Hastanelerin hizmet birimlerinin tanıtımı a)poliklinikler </w:t>
      </w:r>
      <w:r w:rsidRPr="00620012">
        <w:rPr>
          <w:rFonts w:asciiTheme="minorHAnsi" w:hAnsiTheme="minorHAnsi" w:cstheme="minorHAnsi"/>
          <w:sz w:val="20"/>
          <w:szCs w:val="20"/>
        </w:rPr>
        <w:lastRenderedPageBreak/>
        <w:t xml:space="preserve">b)klinikler c)özel hizmet </w:t>
      </w:r>
      <w:proofErr w:type="gramStart"/>
      <w:r w:rsidRPr="00620012">
        <w:rPr>
          <w:rFonts w:asciiTheme="minorHAnsi" w:hAnsiTheme="minorHAnsi" w:cstheme="minorHAnsi"/>
          <w:sz w:val="20"/>
          <w:szCs w:val="20"/>
        </w:rPr>
        <w:t>departmanları</w:t>
      </w:r>
      <w:proofErr w:type="gramEnd"/>
      <w:r w:rsidRPr="00620012">
        <w:rPr>
          <w:rFonts w:asciiTheme="minorHAnsi" w:hAnsiTheme="minorHAnsi" w:cstheme="minorHAnsi"/>
          <w:sz w:val="20"/>
          <w:szCs w:val="20"/>
        </w:rPr>
        <w:t xml:space="preserve"> d)destek hizmetleri e)idari, mali ve sosyal hizmet birimleri. </w:t>
      </w:r>
      <w:proofErr w:type="gramStart"/>
      <w:r w:rsidRPr="00620012">
        <w:rPr>
          <w:rFonts w:asciiTheme="minorHAnsi" w:hAnsiTheme="minorHAnsi" w:cstheme="minorHAnsi"/>
          <w:sz w:val="20"/>
          <w:szCs w:val="20"/>
        </w:rPr>
        <w:t>hastanelerde</w:t>
      </w:r>
      <w:proofErr w:type="gramEnd"/>
      <w:r w:rsidRPr="00620012">
        <w:rPr>
          <w:rFonts w:asciiTheme="minorHAnsi" w:hAnsiTheme="minorHAnsi" w:cstheme="minorHAnsi"/>
          <w:sz w:val="20"/>
          <w:szCs w:val="20"/>
        </w:rPr>
        <w:t xml:space="preserve"> yönetim birimlerinin tanıtımı. Görevler, yetkiler ve sorumluluklar. Hastanelerde kurumsallaşma, kalite yönetimi hastane yönetimi ilgili mevzuatlar.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66FCB9D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0ACAAA0"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1A6902"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F3B43F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AC7869"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9427C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C658F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4F5EC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F500D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2E298C"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043F1045"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8729972"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F755533"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3525480"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809D93"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29D989"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58B1B09"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98FFEF"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9F6198"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96FE207"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D49E2" w:rsidRPr="00620012" w14:paraId="406F9DC1"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25FE5DC" w14:textId="11CC7892"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327513761</w:t>
            </w:r>
          </w:p>
        </w:tc>
        <w:tc>
          <w:tcPr>
            <w:tcW w:w="4425" w:type="dxa"/>
            <w:tcBorders>
              <w:top w:val="nil"/>
              <w:left w:val="nil"/>
              <w:bottom w:val="single" w:sz="4" w:space="0" w:color="auto"/>
              <w:right w:val="single" w:sz="4" w:space="0" w:color="auto"/>
            </w:tcBorders>
            <w:shd w:val="clear" w:color="auto" w:fill="auto"/>
            <w:noWrap/>
            <w:vAlign w:val="bottom"/>
          </w:tcPr>
          <w:p w14:paraId="3401E4A4" w14:textId="6C3A3FD8" w:rsidR="002D49E2" w:rsidRPr="00620012" w:rsidRDefault="002D49E2" w:rsidP="002D49E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Halkla İlişkiler (Seçmeli Ders)</w:t>
            </w:r>
          </w:p>
        </w:tc>
        <w:tc>
          <w:tcPr>
            <w:tcW w:w="720" w:type="dxa"/>
            <w:tcBorders>
              <w:top w:val="nil"/>
              <w:left w:val="nil"/>
              <w:bottom w:val="single" w:sz="4" w:space="0" w:color="auto"/>
              <w:right w:val="single" w:sz="4" w:space="0" w:color="auto"/>
            </w:tcBorders>
            <w:shd w:val="clear" w:color="auto" w:fill="auto"/>
            <w:noWrap/>
            <w:vAlign w:val="bottom"/>
          </w:tcPr>
          <w:p w14:paraId="47AD3881" w14:textId="11B03443" w:rsidR="002D49E2" w:rsidRPr="00620012" w:rsidRDefault="002D49E2" w:rsidP="002D49E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B5D7DEF" w14:textId="2FD1AC4F"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B52832" w14:textId="19CC0E7F"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CD3CEFF" w14:textId="4454CFAA"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B8D565" w14:textId="04AF8913"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1DF457A" w14:textId="5D2A48FC"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D794597" w14:textId="3A3ED665"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D145924" w14:textId="28FA33ED" w:rsidR="002C2E71" w:rsidRPr="00620012" w:rsidRDefault="002D49E2" w:rsidP="00424BE6">
      <w:pPr>
        <w:jc w:val="both"/>
        <w:rPr>
          <w:rFonts w:asciiTheme="minorHAnsi" w:hAnsiTheme="minorHAnsi" w:cstheme="minorHAnsi"/>
          <w:sz w:val="20"/>
          <w:szCs w:val="20"/>
        </w:rPr>
      </w:pPr>
      <w:r w:rsidRPr="00620012">
        <w:rPr>
          <w:rFonts w:asciiTheme="minorHAnsi" w:hAnsiTheme="minorHAnsi" w:cstheme="minorHAnsi"/>
          <w:sz w:val="20"/>
          <w:szCs w:val="20"/>
        </w:rPr>
        <w:t>Ders; halkla ilişkilerin tanımı, tarihçesi, temel kavramları, iletişim süreci, medya ilişkileri, kriz yönetimi, kampanya planlama ve etik ilkeleri kapsar.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703D718C"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40B86F1"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44B8F2"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C77FD3F"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3B31D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F45B7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6624A6"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998B92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304575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896E78B"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7F3B868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39EE9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982CB88"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9C6EE7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B7D740"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C981AC"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809201"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6E0735"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1743BD"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18E6813"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D49E2" w:rsidRPr="00620012" w14:paraId="5735788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9A3E865" w14:textId="5C192E2C"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327513762</w:t>
            </w:r>
          </w:p>
        </w:tc>
        <w:tc>
          <w:tcPr>
            <w:tcW w:w="4425" w:type="dxa"/>
            <w:tcBorders>
              <w:top w:val="nil"/>
              <w:left w:val="nil"/>
              <w:bottom w:val="single" w:sz="4" w:space="0" w:color="auto"/>
              <w:right w:val="single" w:sz="4" w:space="0" w:color="auto"/>
            </w:tcBorders>
            <w:shd w:val="clear" w:color="auto" w:fill="auto"/>
            <w:noWrap/>
            <w:vAlign w:val="bottom"/>
          </w:tcPr>
          <w:p w14:paraId="101722F7" w14:textId="4D0D323D" w:rsidR="002D49E2" w:rsidRPr="00620012" w:rsidRDefault="002D49E2" w:rsidP="002D49E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Yazışma ve Raporlama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62A52104" w14:textId="0E4D295A" w:rsidR="002D49E2" w:rsidRPr="00620012" w:rsidRDefault="002D49E2" w:rsidP="002D49E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3F074A3" w14:textId="41381758"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AB7776A" w14:textId="1FE466E8"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1B6D146C" w14:textId="184CA741"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B530D3" w14:textId="4FB91B57"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C1EF455" w14:textId="0B5AB153"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A902704" w14:textId="31517307"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4BA35548" w14:textId="7999BF91" w:rsidR="002C2E71" w:rsidRPr="00620012" w:rsidRDefault="002D49E2"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Yazışma ve raporlamanın önemi, sağlık kurumlarındaki yeri, Resmî yazışma kuralları ve mevzuat, Elektronik yazışmalar (e-posta, dijital formlar, e-belge), Sağlık kurumlarında kullanılan rapor türleri (faaliyet raporu, durum raporu, olay raporu, mali rapor </w:t>
      </w:r>
      <w:proofErr w:type="spellStart"/>
      <w:r w:rsidRPr="00620012">
        <w:rPr>
          <w:rFonts w:asciiTheme="minorHAnsi" w:hAnsiTheme="minorHAnsi" w:cstheme="minorHAnsi"/>
          <w:sz w:val="20"/>
          <w:szCs w:val="20"/>
        </w:rPr>
        <w:t>vb</w:t>
      </w:r>
      <w:proofErr w:type="spellEnd"/>
      <w:r w:rsidRPr="00620012">
        <w:rPr>
          <w:rFonts w:asciiTheme="minorHAnsi" w:hAnsiTheme="minorHAnsi" w:cstheme="minorHAnsi"/>
          <w:sz w:val="20"/>
          <w:szCs w:val="20"/>
        </w:rPr>
        <w:t>, Rapor yazım teknikleri ve standartları, Yazım dili, üslup ve etik kurallar, Sunum teknikleri ve raporların değerlendirilmesi, Uygulamalı rapor hazırlama çalışmaları.</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1454CC55"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B7704D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02B4F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2E4DBAC"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CBFF9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D19473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DCD7FC4"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AB4EE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FFDA4D"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7668DA5"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0B28F26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42FA71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32A8291"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0DF9A4B"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2EE9C4"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CAEFBA"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5B7F38"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2C8095"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4D83B4"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EC29DB4"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2D49E2" w:rsidRPr="00620012" w14:paraId="3F8F184E"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CE86EE7" w14:textId="533B36A4"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327513763</w:t>
            </w:r>
          </w:p>
        </w:tc>
        <w:tc>
          <w:tcPr>
            <w:tcW w:w="4425" w:type="dxa"/>
            <w:tcBorders>
              <w:top w:val="nil"/>
              <w:left w:val="nil"/>
              <w:bottom w:val="single" w:sz="4" w:space="0" w:color="auto"/>
              <w:right w:val="single" w:sz="4" w:space="0" w:color="auto"/>
            </w:tcBorders>
            <w:shd w:val="clear" w:color="auto" w:fill="auto"/>
            <w:noWrap/>
            <w:vAlign w:val="bottom"/>
          </w:tcPr>
          <w:p w14:paraId="3BF355B5" w14:textId="21AC0B6B" w:rsidR="002D49E2" w:rsidRPr="00620012" w:rsidRDefault="002D49E2" w:rsidP="002D49E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İşletmelerinde Maliyet Analizi ve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012BC6AB" w14:textId="603ED98B" w:rsidR="002D49E2" w:rsidRPr="00620012" w:rsidRDefault="002D49E2" w:rsidP="002D49E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7712D4C" w14:textId="662C82E2"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E35F4E" w14:textId="54A60CB0"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CBF622" w14:textId="0141AE0F"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AE60CA" w14:textId="4FBF1B10"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7C3ECF1" w14:textId="717E15B1"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2659EEE" w14:textId="0D132DA7" w:rsidR="002D49E2" w:rsidRPr="00620012" w:rsidRDefault="002D49E2" w:rsidP="002D49E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B1FBBDD" w14:textId="3AEF92D2" w:rsidR="002C2E71"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Sağlık işletmelerinde maliyet türleri, maliyet hesaplama yöntemleri, bütçeleme, maliyet kontrolü ve performans değerlendirme konuları.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2C2E71" w:rsidRPr="00620012" w14:paraId="32C54A25"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BC9BD7E"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776F5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1F6BA37"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529B8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24A7A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40EBA3"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9CC5FA"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63C1BD"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60C5928"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2C2E71" w:rsidRPr="00620012" w14:paraId="0001962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BA3585"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3A4257A" w14:textId="77777777" w:rsidR="002C2E71" w:rsidRPr="00620012" w:rsidRDefault="002C2E71"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B3EA452" w14:textId="77777777" w:rsidR="002C2E71" w:rsidRPr="00620012" w:rsidRDefault="002C2E71"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329FF4"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2F1607"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6CE1D6"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2099AB" w14:textId="77777777" w:rsidR="002C2E71" w:rsidRPr="00620012" w:rsidRDefault="002C2E71"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B4278A" w14:textId="77777777" w:rsidR="002C2E71" w:rsidRPr="00620012" w:rsidRDefault="002C2E71"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65D9A9E" w14:textId="77777777" w:rsidR="002C2E71" w:rsidRPr="00620012" w:rsidRDefault="002C2E71"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5826E37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7EA78FC" w14:textId="029300B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327513764</w:t>
            </w:r>
          </w:p>
        </w:tc>
        <w:tc>
          <w:tcPr>
            <w:tcW w:w="4425" w:type="dxa"/>
            <w:tcBorders>
              <w:top w:val="nil"/>
              <w:left w:val="nil"/>
              <w:bottom w:val="single" w:sz="4" w:space="0" w:color="auto"/>
              <w:right w:val="single" w:sz="4" w:space="0" w:color="auto"/>
            </w:tcBorders>
            <w:shd w:val="clear" w:color="auto" w:fill="auto"/>
            <w:noWrap/>
            <w:vAlign w:val="bottom"/>
          </w:tcPr>
          <w:p w14:paraId="5930506F" w14:textId="5C8E6EF9"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Satın Alma ve Malzeme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2D8AA7D0" w14:textId="5F443D25"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B54A936" w14:textId="57EA9A7E"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9EC3D81" w14:textId="5E35BCBF"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00633E" w14:textId="4E96D79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4EC1226" w14:textId="0BD9541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F81005E" w14:textId="2B7A90A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2F7D157" w14:textId="180B276A"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0D5D3512" w14:textId="0807ADF9" w:rsidR="002C2E71"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Dersin içeriğinde satın alma kavramları, tedarik süreci, malzeme ihtiyaç planlaması, stok yönetimi, tedarikçi seçimi ve değerlendirmesi, maliyet kontrolü, lojistik ve tedarik zinciri yönetimi konuları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431D222D"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A822B3F"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C1E5C0"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F97FD1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D575C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14616E"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4EAA8C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58CE4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ED5AC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2C10D05"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09814AD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FB4FC6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D42F286"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C5EDDF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E770E8D"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75F051"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913D00"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DE0037"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BB284D"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3060883"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549B564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0216F0D" w14:textId="57814D3A"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327513765</w:t>
            </w:r>
          </w:p>
        </w:tc>
        <w:tc>
          <w:tcPr>
            <w:tcW w:w="4425" w:type="dxa"/>
            <w:tcBorders>
              <w:top w:val="nil"/>
              <w:left w:val="nil"/>
              <w:bottom w:val="single" w:sz="4" w:space="0" w:color="auto"/>
              <w:right w:val="single" w:sz="4" w:space="0" w:color="auto"/>
            </w:tcBorders>
            <w:shd w:val="clear" w:color="auto" w:fill="auto"/>
            <w:noWrap/>
            <w:vAlign w:val="bottom"/>
          </w:tcPr>
          <w:p w14:paraId="5DAE281A" w14:textId="167C7E5E"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Halk Sağlığı (Seçmeli Ders)</w:t>
            </w:r>
          </w:p>
        </w:tc>
        <w:tc>
          <w:tcPr>
            <w:tcW w:w="720" w:type="dxa"/>
            <w:tcBorders>
              <w:top w:val="nil"/>
              <w:left w:val="nil"/>
              <w:bottom w:val="single" w:sz="4" w:space="0" w:color="auto"/>
              <w:right w:val="single" w:sz="4" w:space="0" w:color="auto"/>
            </w:tcBorders>
            <w:shd w:val="clear" w:color="auto" w:fill="auto"/>
            <w:noWrap/>
            <w:vAlign w:val="bottom"/>
          </w:tcPr>
          <w:p w14:paraId="7D455A3D" w14:textId="41089CE3"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8A3CC78" w14:textId="027787E9"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EE8109A" w14:textId="3EA5A82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D1CB32" w14:textId="74307D9D"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66D22B2" w14:textId="034FEFA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D8BEDC" w14:textId="2CA926F1"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D1EE09A" w14:textId="7047C683"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282264CF" w14:textId="43E46E72"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Halk sağlığının tanımı ve kapsamı, sağlık ve hastalık kavramları, epidemiyoloji, çevre sağlığı, beslenme, bulaşıcı ve kronik hastalıkların önlenmesi, anne-çocuk sağlığı, sağlık hizmetlerinin örgütlenmesi, sağlık politikaları, sağlık yönetiminde halk sağlığı yaklaşımı.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1487F92F"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F552F70"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09BF7F"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B041C8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7C6C25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19EA3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3AB6F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8AE98A"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72E46F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5659167"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2370EB0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F6F2E9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75BC26F"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63ED2C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29B7F9"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839975"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A2FAB6"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7916D3"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06D561F"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D8DC950"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2755FCD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DF5A477" w14:textId="41554CD8"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327513766</w:t>
            </w:r>
          </w:p>
        </w:tc>
        <w:tc>
          <w:tcPr>
            <w:tcW w:w="4425" w:type="dxa"/>
            <w:tcBorders>
              <w:top w:val="nil"/>
              <w:left w:val="nil"/>
              <w:bottom w:val="single" w:sz="4" w:space="0" w:color="auto"/>
              <w:right w:val="single" w:sz="4" w:space="0" w:color="auto"/>
            </w:tcBorders>
            <w:shd w:val="clear" w:color="auto" w:fill="auto"/>
            <w:noWrap/>
            <w:vAlign w:val="bottom"/>
          </w:tcPr>
          <w:p w14:paraId="13B34E29" w14:textId="0071D357"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Türk İşaret Dili (Seçmeli Ders)</w:t>
            </w:r>
          </w:p>
        </w:tc>
        <w:tc>
          <w:tcPr>
            <w:tcW w:w="720" w:type="dxa"/>
            <w:tcBorders>
              <w:top w:val="nil"/>
              <w:left w:val="nil"/>
              <w:bottom w:val="single" w:sz="4" w:space="0" w:color="auto"/>
              <w:right w:val="single" w:sz="4" w:space="0" w:color="auto"/>
            </w:tcBorders>
            <w:shd w:val="clear" w:color="auto" w:fill="auto"/>
            <w:noWrap/>
            <w:vAlign w:val="bottom"/>
          </w:tcPr>
          <w:p w14:paraId="60CA4812" w14:textId="29C54E0E"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B3BB7D3" w14:textId="1150315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D07F8F6" w14:textId="4C81120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5E6D101" w14:textId="0E9CB88C"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ECF2D2" w14:textId="2D609E8A"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2C4BDE" w14:textId="6EAED92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9673481" w14:textId="44CD1F1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0F3DC257" w14:textId="4F30CFEF"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Türk İşaret Dili’nin temel işaretleri, gramer yapısı, günlük yaşamda kullanımı ve işitme engellilerle iletişim teknikleri.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2BC3668F"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0C8BDE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2A57E7"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37B250A"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648CE9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2A6E8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DE9AD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E7F31F"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668FC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8A6A2E0"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523A0A8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242471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3AE9167"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B0CF7E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B8F67CE"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78E3296"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5377BC9"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9498F4"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BBC6E55"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6E1745E"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2560D5D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7B372E1" w14:textId="3E0A5A9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327513767</w:t>
            </w:r>
          </w:p>
        </w:tc>
        <w:tc>
          <w:tcPr>
            <w:tcW w:w="4425" w:type="dxa"/>
            <w:tcBorders>
              <w:top w:val="nil"/>
              <w:left w:val="nil"/>
              <w:bottom w:val="single" w:sz="4" w:space="0" w:color="auto"/>
              <w:right w:val="single" w:sz="4" w:space="0" w:color="auto"/>
            </w:tcBorders>
            <w:shd w:val="clear" w:color="auto" w:fill="auto"/>
            <w:noWrap/>
            <w:vAlign w:val="bottom"/>
          </w:tcPr>
          <w:p w14:paraId="5A4AE94B" w14:textId="2E41E7E9"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Mesleki Yabancı Dil (Seçmeli Ders)</w:t>
            </w:r>
          </w:p>
        </w:tc>
        <w:tc>
          <w:tcPr>
            <w:tcW w:w="720" w:type="dxa"/>
            <w:tcBorders>
              <w:top w:val="nil"/>
              <w:left w:val="nil"/>
              <w:bottom w:val="single" w:sz="4" w:space="0" w:color="auto"/>
              <w:right w:val="single" w:sz="4" w:space="0" w:color="auto"/>
            </w:tcBorders>
            <w:shd w:val="clear" w:color="auto" w:fill="auto"/>
            <w:noWrap/>
            <w:vAlign w:val="bottom"/>
          </w:tcPr>
          <w:p w14:paraId="06E4CDFF" w14:textId="316AB10F"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2BF6AC2" w14:textId="6517570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46F5404" w14:textId="4B7190F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F6F87E" w14:textId="5ED21D47"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6A7C7DA" w14:textId="3DBA21AE"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AAB403" w14:textId="28AAF7D7"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8C8AB4F" w14:textId="41F2AE99"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4335820" w14:textId="423ED152"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Yabancı dilde yazılan metinleri veya söz ile anlatımları anlayabilir. Uygun yazım tekniğini kullanarak yabancı dilde anlaşılır şekilde yazabilir. Anlatmak istediklerini anlaşılır bir şekilde ifade eder.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0B32D2F6"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EFD6A5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E4EF5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BBF63E7"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86879D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17471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0ED4E2"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F09BD4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AF9BE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2FC7C20"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7532736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7D3DA1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562A36F"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424B590"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561FC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60E775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0591E8"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4BB65CB"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43D07E4"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464AC4B"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19FA97F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B819B5F" w14:textId="133CF48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327513768</w:t>
            </w:r>
          </w:p>
        </w:tc>
        <w:tc>
          <w:tcPr>
            <w:tcW w:w="4425" w:type="dxa"/>
            <w:tcBorders>
              <w:top w:val="nil"/>
              <w:left w:val="nil"/>
              <w:bottom w:val="single" w:sz="4" w:space="0" w:color="auto"/>
              <w:right w:val="single" w:sz="4" w:space="0" w:color="auto"/>
            </w:tcBorders>
            <w:shd w:val="clear" w:color="auto" w:fill="auto"/>
            <w:noWrap/>
            <w:vAlign w:val="bottom"/>
          </w:tcPr>
          <w:p w14:paraId="26324F79" w14:textId="247D39E1"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Sosyolojisi (Seçmeli Ders)</w:t>
            </w:r>
          </w:p>
        </w:tc>
        <w:tc>
          <w:tcPr>
            <w:tcW w:w="720" w:type="dxa"/>
            <w:tcBorders>
              <w:top w:val="nil"/>
              <w:left w:val="nil"/>
              <w:bottom w:val="single" w:sz="4" w:space="0" w:color="auto"/>
              <w:right w:val="single" w:sz="4" w:space="0" w:color="auto"/>
            </w:tcBorders>
            <w:shd w:val="clear" w:color="auto" w:fill="auto"/>
            <w:noWrap/>
            <w:vAlign w:val="bottom"/>
          </w:tcPr>
          <w:p w14:paraId="731FA521" w14:textId="732242FA"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00ECA77" w14:textId="047073A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27A0B39" w14:textId="69116079"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F0D7B4C" w14:textId="5AAEF27F"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33FFA89" w14:textId="0499EB99"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7B3122" w14:textId="1FF010EB"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918DD9D" w14:textId="57C5D40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6121210A" w14:textId="7F8FEFA1"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Sağlık Sosyolojisi nedir? Sosyal Bilimler ile Tıp Bilimi ilişkisi nedir? Niçin bazı kavramları sağlık sosyolojisi perspektifinden açıklama ihtiyacı duyuyoruz? Semptomların anlamı, kültüre özgü </w:t>
      </w:r>
      <w:proofErr w:type="gramStart"/>
      <w:r w:rsidRPr="00620012">
        <w:rPr>
          <w:rFonts w:asciiTheme="minorHAnsi" w:hAnsiTheme="minorHAnsi" w:cstheme="minorHAnsi"/>
          <w:sz w:val="20"/>
          <w:szCs w:val="20"/>
        </w:rPr>
        <w:t>semptomlar</w:t>
      </w:r>
      <w:proofErr w:type="gramEnd"/>
      <w:r w:rsidRPr="00620012">
        <w:rPr>
          <w:rFonts w:asciiTheme="minorHAnsi" w:hAnsiTheme="minorHAnsi" w:cstheme="minorHAnsi"/>
          <w:sz w:val="20"/>
          <w:szCs w:val="20"/>
        </w:rPr>
        <w:t xml:space="preserve">, hastalığın kişisel ve sosyal anlamları, yaftalama, hastalıktan utanma, hasta ve hasta yakınlarının perspektiflerinden doktorların konumu, doktor hasta ilişkileri, hasta dernekleri, biyolojik vatandaşlık, </w:t>
      </w:r>
      <w:proofErr w:type="spellStart"/>
      <w:r w:rsidRPr="00620012">
        <w:rPr>
          <w:rFonts w:asciiTheme="minorHAnsi" w:hAnsiTheme="minorHAnsi" w:cstheme="minorHAnsi"/>
          <w:sz w:val="20"/>
          <w:szCs w:val="20"/>
        </w:rPr>
        <w:t>tıbbıleştirilmiş</w:t>
      </w:r>
      <w:proofErr w:type="spellEnd"/>
      <w:r w:rsidRPr="00620012">
        <w:rPr>
          <w:rFonts w:asciiTheme="minorHAnsi" w:hAnsiTheme="minorHAnsi" w:cstheme="minorHAnsi"/>
          <w:sz w:val="20"/>
          <w:szCs w:val="20"/>
        </w:rPr>
        <w:t xml:space="preserve"> benlik ve </w:t>
      </w:r>
      <w:proofErr w:type="spellStart"/>
      <w:r w:rsidRPr="00620012">
        <w:rPr>
          <w:rFonts w:asciiTheme="minorHAnsi" w:hAnsiTheme="minorHAnsi" w:cstheme="minorHAnsi"/>
          <w:sz w:val="20"/>
          <w:szCs w:val="20"/>
        </w:rPr>
        <w:t>biyopolitikaları</w:t>
      </w:r>
      <w:proofErr w:type="spellEnd"/>
      <w:r w:rsidRPr="00620012">
        <w:rPr>
          <w:rFonts w:asciiTheme="minorHAnsi" w:hAnsiTheme="minorHAnsi" w:cstheme="minorHAnsi"/>
          <w:sz w:val="20"/>
          <w:szCs w:val="20"/>
        </w:rPr>
        <w:t xml:space="preserve"> vb. açıklamak.</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1681192B"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C2AAC8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C290D7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DF6229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9AA41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961C5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CAE7F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32A45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D73F6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6A802D3"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4BBA636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AF492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6C9668C2"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13DC39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985BECB"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F52F0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B1A5C6F"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590B4D"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138848"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45FD6A5"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1744905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883B8F0" w14:textId="01EF91F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327513769</w:t>
            </w:r>
          </w:p>
        </w:tc>
        <w:tc>
          <w:tcPr>
            <w:tcW w:w="4425" w:type="dxa"/>
            <w:tcBorders>
              <w:top w:val="nil"/>
              <w:left w:val="nil"/>
              <w:bottom w:val="single" w:sz="4" w:space="0" w:color="auto"/>
              <w:right w:val="single" w:sz="4" w:space="0" w:color="auto"/>
            </w:tcBorders>
            <w:shd w:val="clear" w:color="auto" w:fill="auto"/>
            <w:noWrap/>
            <w:vAlign w:val="bottom"/>
          </w:tcPr>
          <w:p w14:paraId="005A9F37" w14:textId="5EBEAB48"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 xml:space="preserve">Mesleki Yapay </w:t>
            </w:r>
            <w:proofErr w:type="gramStart"/>
            <w:r w:rsidRPr="00620012">
              <w:rPr>
                <w:rFonts w:asciiTheme="minorHAnsi" w:hAnsiTheme="minorHAnsi" w:cstheme="minorHAnsi"/>
                <w:color w:val="000000"/>
                <w:sz w:val="20"/>
                <w:szCs w:val="20"/>
              </w:rPr>
              <w:t>Zeka</w:t>
            </w:r>
            <w:proofErr w:type="gramEnd"/>
            <w:r w:rsidRPr="00620012">
              <w:rPr>
                <w:rFonts w:asciiTheme="minorHAnsi" w:hAnsiTheme="minorHAnsi" w:cstheme="minorHAnsi"/>
                <w:color w:val="000000"/>
                <w:sz w:val="20"/>
                <w:szCs w:val="20"/>
              </w:rPr>
              <w:t xml:space="preserve"> Uygulamaları (Seçmeli Ders)</w:t>
            </w:r>
          </w:p>
        </w:tc>
        <w:tc>
          <w:tcPr>
            <w:tcW w:w="720" w:type="dxa"/>
            <w:tcBorders>
              <w:top w:val="nil"/>
              <w:left w:val="nil"/>
              <w:bottom w:val="single" w:sz="4" w:space="0" w:color="auto"/>
              <w:right w:val="single" w:sz="4" w:space="0" w:color="auto"/>
            </w:tcBorders>
            <w:shd w:val="clear" w:color="auto" w:fill="auto"/>
            <w:noWrap/>
            <w:vAlign w:val="bottom"/>
          </w:tcPr>
          <w:p w14:paraId="2F9AB428" w14:textId="53BDD61A"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CFE3EB1" w14:textId="34CB985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0B80490" w14:textId="019FDC8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4E93D03E" w14:textId="6CDB22B8"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7A8C2C0" w14:textId="2DCFCF3A"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0440CA0" w14:textId="184DB61F"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DA53DE7" w14:textId="785072C3"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57171E1" w14:textId="09F00317"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Ders kapsamında bilişim sistemleri ve dijital teknolojilere ilişkin temel kavramlar; dijitalleşme, dijital dönüşüm, otomasyon, Endüstri 4.0, büyük veri, yapay </w:t>
      </w:r>
      <w:proofErr w:type="gramStart"/>
      <w:r w:rsidRPr="00620012">
        <w:rPr>
          <w:rFonts w:asciiTheme="minorHAnsi" w:hAnsiTheme="minorHAnsi" w:cstheme="minorHAnsi"/>
          <w:sz w:val="20"/>
          <w:szCs w:val="20"/>
        </w:rPr>
        <w:t>zeka</w:t>
      </w:r>
      <w:proofErr w:type="gramEnd"/>
      <w:r w:rsidRPr="00620012">
        <w:rPr>
          <w:rFonts w:asciiTheme="minorHAnsi" w:hAnsiTheme="minorHAnsi" w:cstheme="minorHAnsi"/>
          <w:sz w:val="20"/>
          <w:szCs w:val="20"/>
        </w:rPr>
        <w:t>, makine öğrenmesi, derin öğrenme, nesnelerin interneti, dijital ekosistem, dijital bozulma, bilgisayar destekli imalat sistemleri, kurumsal kaynak planlaması, yönetim bilgi sistemleri, karar destek sistemleri ve veri güvenliği ele alınacaktır.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35BEB514"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941266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6AF697"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982C90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67315E"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6DDA77C"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6F0CB3"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4701E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20AA5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A33F158"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7CADC55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035A0B2"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462C419"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C09E19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20A7B6"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9CED825"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46D3EB"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B3C94FE"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E2CBE12"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584A4A8"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5A101E8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1790582" w14:textId="01693F5C"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327513770</w:t>
            </w:r>
          </w:p>
        </w:tc>
        <w:tc>
          <w:tcPr>
            <w:tcW w:w="4425" w:type="dxa"/>
            <w:tcBorders>
              <w:top w:val="nil"/>
              <w:left w:val="nil"/>
              <w:bottom w:val="single" w:sz="4" w:space="0" w:color="auto"/>
              <w:right w:val="single" w:sz="4" w:space="0" w:color="auto"/>
            </w:tcBorders>
            <w:shd w:val="clear" w:color="auto" w:fill="auto"/>
            <w:noWrap/>
            <w:vAlign w:val="bottom"/>
          </w:tcPr>
          <w:p w14:paraId="0AD510CA" w14:textId="3DB06A8A"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Kurumlarında Ergonomi ve Zaman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2AF1D094" w14:textId="33F3F9DD"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9DB8447" w14:textId="31C56E6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56E4859" w14:textId="7E291418"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DA4CC8" w14:textId="08F4E32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BC07550" w14:textId="35BAB0D3"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161640B" w14:textId="561E52D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047B5A5" w14:textId="645CC0D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7CEF2AF" w14:textId="1E6FDC06" w:rsidR="0037304A" w:rsidRDefault="0037304A"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Ergonomi Kavramı ve Kapsamı; İnsan Anatomisi; Çalışma Yerinin Ergonomik Düzenlenmesi; </w:t>
      </w:r>
      <w:proofErr w:type="spellStart"/>
      <w:r w:rsidRPr="00620012">
        <w:rPr>
          <w:rFonts w:asciiTheme="minorHAnsi" w:hAnsiTheme="minorHAnsi" w:cstheme="minorHAnsi"/>
          <w:sz w:val="20"/>
          <w:szCs w:val="20"/>
        </w:rPr>
        <w:t>Antropometrik</w:t>
      </w:r>
      <w:proofErr w:type="spellEnd"/>
      <w:r w:rsidRPr="00620012">
        <w:rPr>
          <w:rFonts w:asciiTheme="minorHAnsi" w:hAnsiTheme="minorHAnsi" w:cstheme="minorHAnsi"/>
          <w:sz w:val="20"/>
          <w:szCs w:val="20"/>
        </w:rPr>
        <w:t xml:space="preserve"> İşyeri Düzenleme; Yönetimsel ve Örgütsel Ergonomi; Zaman Yönetimine Giriş; Zaman Yönetiminin Genel Esasları; Zamanı Etkin Kullanmanın Amaç ve Önemi; Zaman Yönetiminde Farklı Yaklaşımlar; Zaman Kullanma Davranışları ve Yöntemleri; Yöneticilerin Zamanlarını Etkin Kullanmama Nedenleri; Bireysel Zamanı Etkin Kullanma; Örgütlerde Zaman Yönetimi.</w:t>
      </w:r>
      <w:proofErr w:type="gramEnd"/>
    </w:p>
    <w:p w14:paraId="445891DE" w14:textId="77777777" w:rsidR="00620012" w:rsidRPr="00620012" w:rsidRDefault="00620012" w:rsidP="00424BE6">
      <w:pPr>
        <w:jc w:val="both"/>
        <w:rPr>
          <w:rFonts w:asciiTheme="minorHAnsi" w:hAnsiTheme="minorHAnsi" w:cstheme="minorHAnsi"/>
          <w:sz w:val="20"/>
          <w:szCs w:val="20"/>
        </w:rPr>
      </w:pPr>
      <w:bookmarkStart w:id="1" w:name="_GoBack"/>
      <w:bookmarkEnd w:id="1"/>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4751CC5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9E837DF"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lastRenderedPageBreak/>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B451D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B440D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27E6F3"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D3BB4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0C3E20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C283C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46385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AEC53A6"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1BD0C71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17FE1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B7AA652"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B4B70F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392053"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299E858"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7349C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E2B1B5"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DC8592D"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A11E6D1"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4450BD9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3730EEE" w14:textId="3FDD50CF"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327513771</w:t>
            </w:r>
          </w:p>
        </w:tc>
        <w:tc>
          <w:tcPr>
            <w:tcW w:w="4425" w:type="dxa"/>
            <w:tcBorders>
              <w:top w:val="nil"/>
              <w:left w:val="nil"/>
              <w:bottom w:val="single" w:sz="4" w:space="0" w:color="auto"/>
              <w:right w:val="single" w:sz="4" w:space="0" w:color="auto"/>
            </w:tcBorders>
            <w:shd w:val="clear" w:color="auto" w:fill="auto"/>
            <w:noWrap/>
            <w:vAlign w:val="bottom"/>
          </w:tcPr>
          <w:p w14:paraId="60109C2C" w14:textId="2871E06E"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Turizmi  (Seçmeli Ders)</w:t>
            </w:r>
          </w:p>
        </w:tc>
        <w:tc>
          <w:tcPr>
            <w:tcW w:w="720" w:type="dxa"/>
            <w:tcBorders>
              <w:top w:val="nil"/>
              <w:left w:val="nil"/>
              <w:bottom w:val="single" w:sz="4" w:space="0" w:color="auto"/>
              <w:right w:val="single" w:sz="4" w:space="0" w:color="auto"/>
            </w:tcBorders>
            <w:shd w:val="clear" w:color="auto" w:fill="auto"/>
            <w:noWrap/>
            <w:vAlign w:val="bottom"/>
          </w:tcPr>
          <w:p w14:paraId="78442A69" w14:textId="33BB9D86"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A1BE398" w14:textId="3F96F50C"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AF73C53" w14:textId="1D439F42"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D20A88" w14:textId="46416EE8"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EAB6BB" w14:textId="5748A281"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710E09" w14:textId="188F221B"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8342A8A" w14:textId="461C2739"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65535B73" w14:textId="4FF97992" w:rsidR="0037304A" w:rsidRPr="00620012" w:rsidRDefault="0037304A"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Turizm kavramı, turizmin tarihçesi, ülke ekonomilerine katkıları, turizm türleri ve turizm politikaları, dünyada ve Türkiye’de sağlık turizmi, termal turizm ve </w:t>
      </w:r>
      <w:proofErr w:type="spellStart"/>
      <w:r w:rsidRPr="00620012">
        <w:rPr>
          <w:rFonts w:asciiTheme="minorHAnsi" w:hAnsiTheme="minorHAnsi" w:cstheme="minorHAnsi"/>
          <w:sz w:val="20"/>
          <w:szCs w:val="20"/>
        </w:rPr>
        <w:t>spa</w:t>
      </w:r>
      <w:proofErr w:type="spellEnd"/>
      <w:r w:rsidRPr="00620012">
        <w:rPr>
          <w:rFonts w:asciiTheme="minorHAnsi" w:hAnsiTheme="minorHAnsi" w:cstheme="minorHAnsi"/>
          <w:sz w:val="20"/>
          <w:szCs w:val="20"/>
        </w:rPr>
        <w:t xml:space="preserve"> turizmi, dünyada ve Türkiye’de medikal turizm, ileri yaş ve engelli turizmi, sağlık turizminde öncü ülkeler, turizm politikaları ve 8 pazarlama stratejileri, sağlık turizmi işletmelerinde tutundurma, turist sağlığı hizmetleri ve turizmde çalışanların sağlığı, sağlık turizmi ve etik, dünyada ve Türkiye’de sağlık turizmiyle ilgili yapılmış araştırmalar konularını kapsamaktadır.</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6DE5F094"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D970402"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81921A"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6CEACF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CE381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4A218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9F4C562"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E4517D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AF9740"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A4A427F"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26AE54DD"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94B53EE"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9DF962B"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190DF1E"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DCC402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C662ED"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8CDE581"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DEA63AD"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3FEA735"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B618168"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08E0B78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8FA7336" w14:textId="6B7EC4E7"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327513772</w:t>
            </w:r>
          </w:p>
        </w:tc>
        <w:tc>
          <w:tcPr>
            <w:tcW w:w="4425" w:type="dxa"/>
            <w:tcBorders>
              <w:top w:val="nil"/>
              <w:left w:val="nil"/>
              <w:bottom w:val="single" w:sz="4" w:space="0" w:color="auto"/>
              <w:right w:val="single" w:sz="4" w:space="0" w:color="auto"/>
            </w:tcBorders>
            <w:shd w:val="clear" w:color="auto" w:fill="auto"/>
            <w:noWrap/>
            <w:vAlign w:val="bottom"/>
          </w:tcPr>
          <w:p w14:paraId="0B2298B1" w14:textId="7954C168"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Ekonomisi (Seçmeli Ders)</w:t>
            </w:r>
          </w:p>
        </w:tc>
        <w:tc>
          <w:tcPr>
            <w:tcW w:w="720" w:type="dxa"/>
            <w:tcBorders>
              <w:top w:val="nil"/>
              <w:left w:val="nil"/>
              <w:bottom w:val="single" w:sz="4" w:space="0" w:color="auto"/>
              <w:right w:val="single" w:sz="4" w:space="0" w:color="auto"/>
            </w:tcBorders>
            <w:shd w:val="clear" w:color="auto" w:fill="auto"/>
            <w:noWrap/>
            <w:vAlign w:val="bottom"/>
          </w:tcPr>
          <w:p w14:paraId="49486902" w14:textId="438CBDC6"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F16018" w14:textId="09592CAD"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C0067EA" w14:textId="3D1390DC"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9F44C3" w14:textId="32A9219D"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71DD4FD" w14:textId="1D7B47C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E80DA55" w14:textId="1D7D3233"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044C25A" w14:textId="66FB9C0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18C4B66C" w14:textId="06A7DDE9" w:rsidR="0037304A" w:rsidRPr="00620012" w:rsidRDefault="0037304A"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Bu ders; Sağlık ekonomisine giriş, temel kavramlar ve sağlık ekonomisinin gelişimi, Sağlık harcamalarının tanımı, türleri, etkileyen faktörler, Sağlık Hizmetlerinin arzı, Sağlık hizmetleri arzını etkileyen faktörler, arzın fiyat esnekliği, Sağlık hizmetlerinde talep, Sağlık hizmetlerinde talebi etkileyen faktörler, talebin fiyat ve gelir esnekliği, Sağlık hizmetlerinin finansmanı, amacı, önemi, hakkaniyet kavramı, Sağlık kurumlarında verimlilik, Küreselleşme ve Sağlık Ekonomisi, Sağlık hizmetlerinin finansman sistemleri, Sağlık hizmetlerinin finansman sistemleri (devam),Sağlık hizmeti pazarı ve Devletin rolü, Sağlık hizmetlerinde ekonomik değerlendirme, Dersin değerlendirmesi; konularını içermektedir.</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477BF55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4D6B28E"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8CB04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F54551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151020A"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BC7F35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CEB21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3B8C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24BDF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69905AF"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3F7401A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97ED1F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14A74CF"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06FEEF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2F0AF8"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C4772D"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01CE433"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6B2CC1"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A0B2BF"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8F5F990"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7699BC1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0700C34" w14:textId="03E09991"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327513773</w:t>
            </w:r>
          </w:p>
        </w:tc>
        <w:tc>
          <w:tcPr>
            <w:tcW w:w="4425" w:type="dxa"/>
            <w:tcBorders>
              <w:top w:val="nil"/>
              <w:left w:val="nil"/>
              <w:bottom w:val="single" w:sz="4" w:space="0" w:color="auto"/>
              <w:right w:val="single" w:sz="4" w:space="0" w:color="auto"/>
            </w:tcBorders>
            <w:shd w:val="clear" w:color="auto" w:fill="auto"/>
            <w:noWrap/>
            <w:vAlign w:val="bottom"/>
          </w:tcPr>
          <w:p w14:paraId="45910AFF" w14:textId="5A7005EC"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Tıbbi İstatistik (Seçmeli Ders)</w:t>
            </w:r>
          </w:p>
        </w:tc>
        <w:tc>
          <w:tcPr>
            <w:tcW w:w="720" w:type="dxa"/>
            <w:tcBorders>
              <w:top w:val="nil"/>
              <w:left w:val="nil"/>
              <w:bottom w:val="single" w:sz="4" w:space="0" w:color="auto"/>
              <w:right w:val="single" w:sz="4" w:space="0" w:color="auto"/>
            </w:tcBorders>
            <w:shd w:val="clear" w:color="auto" w:fill="auto"/>
            <w:noWrap/>
            <w:vAlign w:val="bottom"/>
          </w:tcPr>
          <w:p w14:paraId="685FA5E3" w14:textId="16A01C0F"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86BD9B8" w14:textId="17611F7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8C4309" w14:textId="04005ADE"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BF465EB" w14:textId="1CAAB331"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F6C44E" w14:textId="5BA92FA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AD5DFAC" w14:textId="0495CCC6"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9F27C5C" w14:textId="01DD76C4"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2BA645F6" w14:textId="2199899B" w:rsidR="0037304A" w:rsidRPr="00620012" w:rsidRDefault="0037304A" w:rsidP="00424BE6">
      <w:pPr>
        <w:jc w:val="both"/>
        <w:rPr>
          <w:rFonts w:asciiTheme="minorHAnsi" w:hAnsiTheme="minorHAnsi" w:cstheme="minorHAnsi"/>
          <w:sz w:val="20"/>
          <w:szCs w:val="20"/>
        </w:rPr>
      </w:pPr>
      <w:r w:rsidRPr="00620012">
        <w:rPr>
          <w:rFonts w:asciiTheme="minorHAnsi" w:hAnsiTheme="minorHAnsi" w:cstheme="minorHAnsi"/>
          <w:sz w:val="20"/>
          <w:szCs w:val="20"/>
        </w:rPr>
        <w:t>Tıbbi araştırmalarda istatistiğin önemi ve rolü, istatistiğin temel kavramları ve temel istatistiksel yöntemlerin teori ve uygulaması.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3CF5452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44F727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E6B663"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BEFE38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F8C41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870DC8"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28755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297F17"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FD66F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763710F"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6CF74831"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86B015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C1F89CD"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50F6487A"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474358"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FEF4456"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1D6805"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2C33F3"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2D1CA97"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555F07A"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37304A" w:rsidRPr="00620012" w14:paraId="231890C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59971C4" w14:textId="584D099E"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327513774</w:t>
            </w:r>
          </w:p>
        </w:tc>
        <w:tc>
          <w:tcPr>
            <w:tcW w:w="4425" w:type="dxa"/>
            <w:tcBorders>
              <w:top w:val="nil"/>
              <w:left w:val="nil"/>
              <w:bottom w:val="single" w:sz="4" w:space="0" w:color="auto"/>
              <w:right w:val="single" w:sz="4" w:space="0" w:color="auto"/>
            </w:tcBorders>
            <w:shd w:val="clear" w:color="auto" w:fill="auto"/>
            <w:noWrap/>
            <w:vAlign w:val="bottom"/>
          </w:tcPr>
          <w:p w14:paraId="4AAE50AE" w14:textId="1E76E4F7" w:rsidR="0037304A" w:rsidRPr="00620012" w:rsidRDefault="0037304A" w:rsidP="0037304A">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Hizmetlerinde Kalite ve Akreditasyon (Seçmeli Ders)</w:t>
            </w:r>
          </w:p>
        </w:tc>
        <w:tc>
          <w:tcPr>
            <w:tcW w:w="720" w:type="dxa"/>
            <w:tcBorders>
              <w:top w:val="nil"/>
              <w:left w:val="nil"/>
              <w:bottom w:val="single" w:sz="4" w:space="0" w:color="auto"/>
              <w:right w:val="single" w:sz="4" w:space="0" w:color="auto"/>
            </w:tcBorders>
            <w:shd w:val="clear" w:color="auto" w:fill="auto"/>
            <w:noWrap/>
            <w:vAlign w:val="bottom"/>
          </w:tcPr>
          <w:p w14:paraId="1C5A134E" w14:textId="523AA727" w:rsidR="0037304A" w:rsidRPr="00620012" w:rsidRDefault="0037304A" w:rsidP="0037304A">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6A366FC" w14:textId="2F2B71B0"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5B2AE9D" w14:textId="30B543B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2E16114" w14:textId="34F33745"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B55FDE8" w14:textId="719C149A"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CFA6540" w14:textId="0BCF3D2D"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0B3C64" w14:textId="286AAA1C" w:rsidR="0037304A" w:rsidRPr="00620012" w:rsidRDefault="0037304A" w:rsidP="0037304A">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2B6696A8" w14:textId="77777777" w:rsidR="0037304A" w:rsidRPr="00620012" w:rsidRDefault="0037304A" w:rsidP="0037304A">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Kalite yönetiminin temelleri; SKS (Sağlıkta Kalite Standartları), JCI, ISO 9001, ISO 15189, ISO 31000, ISO 27001 çerçeveleri; hasta güvenliği kültürü ve olay bildirim sistemleri; klinik ve idari süreçlerin haritalanması; göstergeler (KPI) ve veri yönetimi; kök neden analizi (RCA), PUKÖ döngüsü, </w:t>
      </w:r>
      <w:proofErr w:type="spellStart"/>
      <w:r w:rsidRPr="00620012">
        <w:rPr>
          <w:rFonts w:asciiTheme="minorHAnsi" w:hAnsiTheme="minorHAnsi" w:cstheme="minorHAnsi"/>
          <w:sz w:val="20"/>
          <w:szCs w:val="20"/>
        </w:rPr>
        <w:t>Kaizen</w:t>
      </w:r>
      <w:proofErr w:type="spellEnd"/>
      <w:r w:rsidRPr="00620012">
        <w:rPr>
          <w:rFonts w:asciiTheme="minorHAnsi" w:hAnsiTheme="minorHAnsi" w:cstheme="minorHAnsi"/>
          <w:sz w:val="20"/>
          <w:szCs w:val="20"/>
        </w:rPr>
        <w:t xml:space="preserve"> araçları; denetim, </w:t>
      </w:r>
      <w:proofErr w:type="spellStart"/>
      <w:r w:rsidRPr="00620012">
        <w:rPr>
          <w:rFonts w:asciiTheme="minorHAnsi" w:hAnsiTheme="minorHAnsi" w:cstheme="minorHAnsi"/>
          <w:sz w:val="20"/>
          <w:szCs w:val="20"/>
        </w:rPr>
        <w:t>özdeğerlendirme</w:t>
      </w:r>
      <w:proofErr w:type="spellEnd"/>
      <w:r w:rsidRPr="00620012">
        <w:rPr>
          <w:rFonts w:asciiTheme="minorHAnsi" w:hAnsiTheme="minorHAnsi" w:cstheme="minorHAnsi"/>
          <w:sz w:val="20"/>
          <w:szCs w:val="20"/>
        </w:rPr>
        <w:t>, akreditasyon başvuru ve sürdürme süreçleri; etik, sürdürülebilirlik ve dijital dönüşüm (e-sağlık) boyutları.</w:t>
      </w:r>
      <w:proofErr w:type="gramEnd"/>
    </w:p>
    <w:p w14:paraId="25E95ADC" w14:textId="19AE6ADF" w:rsidR="0037304A" w:rsidRPr="00620012" w:rsidRDefault="0037304A" w:rsidP="0037304A">
      <w:pPr>
        <w:jc w:val="both"/>
        <w:rPr>
          <w:rFonts w:asciiTheme="minorHAnsi" w:hAnsiTheme="minorHAnsi" w:cstheme="minorHAnsi"/>
          <w:sz w:val="20"/>
          <w:szCs w:val="20"/>
        </w:rPr>
      </w:pPr>
      <w:r w:rsidRPr="00620012">
        <w:rPr>
          <w:rFonts w:asciiTheme="minorHAnsi" w:hAnsiTheme="minorHAnsi" w:cstheme="minorHAnsi"/>
          <w:sz w:val="20"/>
          <w:szCs w:val="20"/>
        </w:rPr>
        <w:t>4. YARIYIL</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37304A" w:rsidRPr="00620012" w14:paraId="1875F1E2"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4A24F65"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1CCDEB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B89B4AD"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E53DA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7AB2E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2DA779"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7EB436"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D43AA1"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CDA297A"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37304A" w:rsidRPr="00620012" w14:paraId="465DD4F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CD264B"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C42F81D" w14:textId="77777777" w:rsidR="0037304A" w:rsidRPr="00620012" w:rsidRDefault="0037304A"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0356DE4" w14:textId="77777777" w:rsidR="0037304A" w:rsidRPr="00620012" w:rsidRDefault="0037304A"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CC59953"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397C24C"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05997A"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DDBC2E" w14:textId="77777777" w:rsidR="0037304A" w:rsidRPr="00620012" w:rsidRDefault="0037304A"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8908E7" w14:textId="77777777" w:rsidR="0037304A" w:rsidRPr="00620012" w:rsidRDefault="0037304A"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E2757BC" w14:textId="77777777" w:rsidR="0037304A" w:rsidRPr="00620012" w:rsidRDefault="0037304A"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14844" w:rsidRPr="00620012" w14:paraId="656EFFE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8C0B3F9" w14:textId="7E65C807"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327514183</w:t>
            </w:r>
          </w:p>
        </w:tc>
        <w:tc>
          <w:tcPr>
            <w:tcW w:w="4425" w:type="dxa"/>
            <w:tcBorders>
              <w:top w:val="nil"/>
              <w:left w:val="nil"/>
              <w:bottom w:val="single" w:sz="4" w:space="0" w:color="auto"/>
              <w:right w:val="single" w:sz="4" w:space="0" w:color="auto"/>
            </w:tcBorders>
            <w:shd w:val="clear" w:color="auto" w:fill="auto"/>
            <w:noWrap/>
            <w:vAlign w:val="bottom"/>
          </w:tcPr>
          <w:p w14:paraId="33C50491" w14:textId="21B7AED4" w:rsidR="00614844" w:rsidRPr="00620012" w:rsidRDefault="00614844" w:rsidP="00614844">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Hizmetleri Pazarlaması</w:t>
            </w:r>
          </w:p>
        </w:tc>
        <w:tc>
          <w:tcPr>
            <w:tcW w:w="720" w:type="dxa"/>
            <w:tcBorders>
              <w:top w:val="nil"/>
              <w:left w:val="nil"/>
              <w:bottom w:val="single" w:sz="4" w:space="0" w:color="auto"/>
              <w:right w:val="single" w:sz="4" w:space="0" w:color="auto"/>
            </w:tcBorders>
            <w:shd w:val="clear" w:color="auto" w:fill="auto"/>
            <w:noWrap/>
            <w:vAlign w:val="bottom"/>
          </w:tcPr>
          <w:p w14:paraId="284CEF7E" w14:textId="1EBABF47" w:rsidR="00614844" w:rsidRPr="00620012" w:rsidRDefault="00614844" w:rsidP="00614844">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A8C6CD2" w14:textId="7D48CC79"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8378908" w14:textId="6CD93B4F"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590E275" w14:textId="64C5418E"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24C6139" w14:textId="7E70C82A"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73A7C76" w14:textId="47BBDC75"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39C5698C" w14:textId="0D054F3F"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792AA900" w14:textId="561D1B1F" w:rsidR="0037304A" w:rsidRPr="00620012" w:rsidRDefault="00614844" w:rsidP="00424BE6">
      <w:pPr>
        <w:jc w:val="both"/>
        <w:rPr>
          <w:rFonts w:asciiTheme="minorHAnsi" w:hAnsiTheme="minorHAnsi" w:cstheme="minorHAnsi"/>
          <w:sz w:val="20"/>
          <w:szCs w:val="20"/>
        </w:rPr>
      </w:pPr>
      <w:r w:rsidRPr="00620012">
        <w:rPr>
          <w:rFonts w:asciiTheme="minorHAnsi" w:hAnsiTheme="minorHAnsi" w:cstheme="minorHAnsi"/>
          <w:sz w:val="20"/>
          <w:szCs w:val="20"/>
        </w:rPr>
        <w:t>Sağlık sektöründe pazarlama kavramları, pazarlama karması, hedef pazar belirleme, hasta memnuniyeti, hizmet kalitesi ve dijital sağlık pazarlaması.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14844" w:rsidRPr="00620012" w14:paraId="07B3BA9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7666AB8"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191ABE"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123B546"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EE3EDC"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EE3E49"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DD8517B"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EBAE029"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2363DC5"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5EC5CDE"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14844" w:rsidRPr="00620012" w14:paraId="4EEDF9E5"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50A3310"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355981F" w14:textId="77777777" w:rsidR="00614844" w:rsidRPr="00620012" w:rsidRDefault="00614844"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5B9B6A7"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A0F2E6"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99306F2"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7E3DE4"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19402C"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BFCADA" w14:textId="77777777" w:rsidR="00614844" w:rsidRPr="00620012" w:rsidRDefault="00614844"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D5D234"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14844" w:rsidRPr="00620012" w14:paraId="4DD5449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A989A57" w14:textId="59DC87A7"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327514184</w:t>
            </w:r>
          </w:p>
        </w:tc>
        <w:tc>
          <w:tcPr>
            <w:tcW w:w="4425" w:type="dxa"/>
            <w:tcBorders>
              <w:top w:val="nil"/>
              <w:left w:val="nil"/>
              <w:bottom w:val="single" w:sz="4" w:space="0" w:color="auto"/>
              <w:right w:val="single" w:sz="4" w:space="0" w:color="auto"/>
            </w:tcBorders>
            <w:shd w:val="clear" w:color="auto" w:fill="auto"/>
            <w:noWrap/>
            <w:vAlign w:val="bottom"/>
          </w:tcPr>
          <w:p w14:paraId="6B65AE68" w14:textId="7C4CFC23" w:rsidR="00614844" w:rsidRPr="00620012" w:rsidRDefault="00614844" w:rsidP="00614844">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Hasta Hakları</w:t>
            </w:r>
          </w:p>
        </w:tc>
        <w:tc>
          <w:tcPr>
            <w:tcW w:w="720" w:type="dxa"/>
            <w:tcBorders>
              <w:top w:val="nil"/>
              <w:left w:val="nil"/>
              <w:bottom w:val="single" w:sz="4" w:space="0" w:color="auto"/>
              <w:right w:val="single" w:sz="4" w:space="0" w:color="auto"/>
            </w:tcBorders>
            <w:shd w:val="clear" w:color="auto" w:fill="auto"/>
            <w:noWrap/>
            <w:vAlign w:val="bottom"/>
          </w:tcPr>
          <w:p w14:paraId="36E0AB77" w14:textId="3071CF30" w:rsidR="00614844" w:rsidRPr="00620012" w:rsidRDefault="00614844" w:rsidP="00614844">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41ECC6B" w14:textId="192643AD"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C951D0F" w14:textId="6BFEF227"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F888969" w14:textId="2E9CA5C0"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40C6D7E" w14:textId="4A8F79A9"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BD14747" w14:textId="7D3B2A19"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16A833BB" w14:textId="61CAFBE3"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1D8FCE32" w14:textId="6CAC41F1" w:rsidR="00614844" w:rsidRPr="00620012" w:rsidRDefault="00614844" w:rsidP="0037304A">
      <w:pPr>
        <w:jc w:val="both"/>
        <w:rPr>
          <w:rFonts w:asciiTheme="minorHAnsi" w:hAnsiTheme="minorHAnsi" w:cstheme="minorHAnsi"/>
          <w:sz w:val="20"/>
          <w:szCs w:val="20"/>
        </w:rPr>
      </w:pPr>
      <w:r w:rsidRPr="00620012">
        <w:rPr>
          <w:rFonts w:asciiTheme="minorHAnsi" w:hAnsiTheme="minorHAnsi" w:cstheme="minorHAnsi"/>
          <w:sz w:val="20"/>
          <w:szCs w:val="20"/>
        </w:rPr>
        <w:t>Hasta hakları ile ilgili temel kavramlar, çerçeve, haklar, yöntem ve uygulama boyutu ele alınmaktadır.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14844" w:rsidRPr="00620012" w14:paraId="3BA49762"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0E61102"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274017"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DD254F9"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12AB27"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3CB0B6"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542323"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9D4DAA5"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D4B91F"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1CCE9130"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14844" w:rsidRPr="00620012" w14:paraId="2038A34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50663D"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B6F119F" w14:textId="77777777" w:rsidR="00614844" w:rsidRPr="00620012" w:rsidRDefault="00614844"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F03C3F9"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E81FEAD"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C13F6CF"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4F03360"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EFAAFC"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E7F7FD4" w14:textId="77777777" w:rsidR="00614844" w:rsidRPr="00620012" w:rsidRDefault="00614844"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C57D2A4"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14844" w:rsidRPr="00620012" w14:paraId="20F9D63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7DC1855" w14:textId="15A2AF93"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327514185</w:t>
            </w:r>
          </w:p>
        </w:tc>
        <w:tc>
          <w:tcPr>
            <w:tcW w:w="4425" w:type="dxa"/>
            <w:tcBorders>
              <w:top w:val="nil"/>
              <w:left w:val="nil"/>
              <w:bottom w:val="single" w:sz="4" w:space="0" w:color="auto"/>
              <w:right w:val="single" w:sz="4" w:space="0" w:color="auto"/>
            </w:tcBorders>
            <w:shd w:val="clear" w:color="auto" w:fill="auto"/>
            <w:noWrap/>
            <w:vAlign w:val="bottom"/>
          </w:tcPr>
          <w:p w14:paraId="119E4A4D" w14:textId="1D366509" w:rsidR="00614844" w:rsidRPr="00620012" w:rsidRDefault="00614844" w:rsidP="00614844">
            <w:pPr>
              <w:rPr>
                <w:rFonts w:asciiTheme="minorHAnsi" w:hAnsiTheme="minorHAnsi" w:cstheme="minorHAnsi"/>
                <w:color w:val="000000"/>
                <w:sz w:val="20"/>
                <w:szCs w:val="20"/>
              </w:rPr>
            </w:pPr>
            <w:r w:rsidRPr="00620012">
              <w:rPr>
                <w:rFonts w:asciiTheme="minorHAnsi" w:hAnsiTheme="minorHAnsi" w:cstheme="minorHAnsi"/>
                <w:color w:val="000000"/>
                <w:sz w:val="20"/>
                <w:szCs w:val="20"/>
              </w:rPr>
              <w:t>Tıbbi Dokümantasyon</w:t>
            </w:r>
          </w:p>
        </w:tc>
        <w:tc>
          <w:tcPr>
            <w:tcW w:w="720" w:type="dxa"/>
            <w:tcBorders>
              <w:top w:val="nil"/>
              <w:left w:val="nil"/>
              <w:bottom w:val="single" w:sz="4" w:space="0" w:color="auto"/>
              <w:right w:val="single" w:sz="4" w:space="0" w:color="auto"/>
            </w:tcBorders>
            <w:shd w:val="clear" w:color="auto" w:fill="auto"/>
            <w:noWrap/>
            <w:vAlign w:val="bottom"/>
          </w:tcPr>
          <w:p w14:paraId="00952226" w14:textId="4ACEBA73" w:rsidR="00614844" w:rsidRPr="00620012" w:rsidRDefault="00614844" w:rsidP="00614844">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44BCBCA" w14:textId="77D39FBF"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AD6093C" w14:textId="0CA457A7"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02D03C3" w14:textId="17C35F7D"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9F615D2" w14:textId="3D32EC44"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0B00C27" w14:textId="659ECCD6"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848" w:type="dxa"/>
            <w:tcBorders>
              <w:top w:val="nil"/>
              <w:left w:val="nil"/>
              <w:bottom w:val="single" w:sz="4" w:space="0" w:color="auto"/>
              <w:right w:val="single" w:sz="4" w:space="0" w:color="auto"/>
            </w:tcBorders>
            <w:shd w:val="clear" w:color="auto" w:fill="auto"/>
            <w:noWrap/>
            <w:vAlign w:val="bottom"/>
          </w:tcPr>
          <w:p w14:paraId="2CCF1F8B" w14:textId="1825094F"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0ED7CAFB" w14:textId="173F5D8D" w:rsidR="00614844" w:rsidRPr="00620012" w:rsidRDefault="00614844" w:rsidP="00614844">
      <w:pPr>
        <w:jc w:val="both"/>
        <w:rPr>
          <w:rFonts w:asciiTheme="minorHAnsi" w:hAnsiTheme="minorHAnsi" w:cstheme="minorHAnsi"/>
          <w:sz w:val="20"/>
          <w:szCs w:val="20"/>
        </w:rPr>
      </w:pPr>
      <w:r w:rsidRPr="00620012">
        <w:rPr>
          <w:rFonts w:asciiTheme="minorHAnsi" w:hAnsiTheme="minorHAnsi" w:cstheme="minorHAnsi"/>
          <w:sz w:val="20"/>
          <w:szCs w:val="20"/>
        </w:rPr>
        <w:t xml:space="preserve">Tıbbi dokümantasyonun tanımı ve önemi, sağlık kurumlarında kullanılan belgeler (hasta dosyası, </w:t>
      </w:r>
      <w:proofErr w:type="gramStart"/>
      <w:r w:rsidRPr="00620012">
        <w:rPr>
          <w:rFonts w:asciiTheme="minorHAnsi" w:hAnsiTheme="minorHAnsi" w:cstheme="minorHAnsi"/>
          <w:sz w:val="20"/>
          <w:szCs w:val="20"/>
        </w:rPr>
        <w:t>epikriz</w:t>
      </w:r>
      <w:proofErr w:type="gramEnd"/>
      <w:r w:rsidRPr="00620012">
        <w:rPr>
          <w:rFonts w:asciiTheme="minorHAnsi" w:hAnsiTheme="minorHAnsi" w:cstheme="minorHAnsi"/>
          <w:sz w:val="20"/>
          <w:szCs w:val="20"/>
        </w:rPr>
        <w:t>, laboratuvar ve radyoloji raporları vb.), ICD ve diğer sınıflandırmalar, elektronik sağlık kayıtları (EHR), sağlık bilgi sistemleri, arşivleme yöntemleri, veri güvenliği ve gizlilik, mevzuat ve etik boyut.</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14844" w:rsidRPr="00620012" w14:paraId="256261CE"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792B8E2"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2CB6456"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FD4ED7D"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6A7C1BB"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BFFD5E"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680891"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1D819C"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D021CE7"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51BC506"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14844" w:rsidRPr="00620012" w14:paraId="7FC4266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A4EE185"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F2E824F" w14:textId="77777777" w:rsidR="00614844" w:rsidRPr="00620012" w:rsidRDefault="00614844"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649E61E"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C0DE970"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CC12DAD"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022454"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38AC97"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420347" w14:textId="77777777" w:rsidR="00614844" w:rsidRPr="00620012" w:rsidRDefault="00614844"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B84C69D"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14844" w:rsidRPr="00620012" w14:paraId="107330DD"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3027EE3" w14:textId="3E10A822"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327514999</w:t>
            </w:r>
          </w:p>
        </w:tc>
        <w:tc>
          <w:tcPr>
            <w:tcW w:w="4425" w:type="dxa"/>
            <w:tcBorders>
              <w:top w:val="nil"/>
              <w:left w:val="nil"/>
              <w:bottom w:val="single" w:sz="4" w:space="0" w:color="auto"/>
              <w:right w:val="single" w:sz="4" w:space="0" w:color="auto"/>
            </w:tcBorders>
            <w:shd w:val="clear" w:color="auto" w:fill="auto"/>
            <w:noWrap/>
            <w:vAlign w:val="bottom"/>
          </w:tcPr>
          <w:p w14:paraId="31CA7DF1" w14:textId="200EFB8B" w:rsidR="00614844" w:rsidRPr="00620012" w:rsidRDefault="00614844" w:rsidP="00614844">
            <w:pPr>
              <w:rPr>
                <w:rFonts w:asciiTheme="minorHAnsi" w:hAnsiTheme="minorHAnsi" w:cstheme="minorHAnsi"/>
                <w:color w:val="000000"/>
                <w:sz w:val="20"/>
                <w:szCs w:val="20"/>
              </w:rPr>
            </w:pPr>
            <w:r w:rsidRPr="00620012">
              <w:rPr>
                <w:rFonts w:asciiTheme="minorHAnsi" w:hAnsiTheme="minorHAnsi" w:cstheme="minorHAnsi"/>
                <w:color w:val="000000"/>
                <w:sz w:val="20"/>
                <w:szCs w:val="20"/>
              </w:rPr>
              <w:t>Endüstriye Dayalı Eğitim (Staj)</w:t>
            </w:r>
          </w:p>
        </w:tc>
        <w:tc>
          <w:tcPr>
            <w:tcW w:w="720" w:type="dxa"/>
            <w:tcBorders>
              <w:top w:val="nil"/>
              <w:left w:val="nil"/>
              <w:bottom w:val="single" w:sz="4" w:space="0" w:color="auto"/>
              <w:right w:val="single" w:sz="4" w:space="0" w:color="auto"/>
            </w:tcBorders>
            <w:shd w:val="clear" w:color="auto" w:fill="auto"/>
            <w:noWrap/>
            <w:vAlign w:val="bottom"/>
          </w:tcPr>
          <w:p w14:paraId="404E5839" w14:textId="79D4B924" w:rsidR="00614844" w:rsidRPr="00620012" w:rsidRDefault="00614844" w:rsidP="00614844">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89B5C19" w14:textId="70CF9C60"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B28F94F" w14:textId="67AF0A48"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DF11775" w14:textId="412A4C4A"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51D891D" w14:textId="0EBD8E73"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92224C9" w14:textId="190E83E8"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5</w:t>
            </w:r>
          </w:p>
        </w:tc>
        <w:tc>
          <w:tcPr>
            <w:tcW w:w="848" w:type="dxa"/>
            <w:tcBorders>
              <w:top w:val="nil"/>
              <w:left w:val="nil"/>
              <w:bottom w:val="single" w:sz="4" w:space="0" w:color="auto"/>
              <w:right w:val="single" w:sz="4" w:space="0" w:color="auto"/>
            </w:tcBorders>
            <w:shd w:val="clear" w:color="auto" w:fill="auto"/>
            <w:noWrap/>
            <w:vAlign w:val="bottom"/>
          </w:tcPr>
          <w:p w14:paraId="7DE9E13F" w14:textId="5CE7229D" w:rsidR="00614844" w:rsidRPr="00620012" w:rsidRDefault="00614844" w:rsidP="00614844">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Z</w:t>
            </w:r>
          </w:p>
        </w:tc>
      </w:tr>
    </w:tbl>
    <w:p w14:paraId="0FA105E4" w14:textId="694A152E" w:rsidR="00614844" w:rsidRPr="00620012" w:rsidRDefault="00614844" w:rsidP="0037304A">
      <w:pPr>
        <w:jc w:val="both"/>
        <w:rPr>
          <w:rFonts w:asciiTheme="minorHAnsi" w:hAnsiTheme="minorHAnsi" w:cstheme="minorHAnsi"/>
          <w:sz w:val="20"/>
          <w:szCs w:val="20"/>
        </w:rPr>
      </w:pPr>
      <w:r w:rsidRPr="00620012">
        <w:rPr>
          <w:rFonts w:asciiTheme="minorHAnsi" w:hAnsiTheme="minorHAnsi" w:cstheme="minorHAnsi"/>
          <w:sz w:val="20"/>
          <w:szCs w:val="20"/>
        </w:rPr>
        <w:t>Staj Yönetmeliğine uygun olarak işletmelerde yapılır.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14844" w:rsidRPr="00620012" w14:paraId="6108EB43"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F6BB18E"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875121"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F402FD6"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77FE34"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2600C72"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9CA5F7C"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3BDEB5D"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FB4E63"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EFB12B1"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14844" w:rsidRPr="00620012" w14:paraId="280276D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E3656D0"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5AD2B7F" w14:textId="77777777" w:rsidR="00614844" w:rsidRPr="00620012" w:rsidRDefault="00614844"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F6AA159" w14:textId="77777777" w:rsidR="00614844" w:rsidRPr="00620012" w:rsidRDefault="00614844"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BC90B4"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507F3CD"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20D1F8"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F23F068" w14:textId="77777777" w:rsidR="00614844" w:rsidRPr="00620012" w:rsidRDefault="00614844"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CAB367" w14:textId="77777777" w:rsidR="00614844" w:rsidRPr="00620012" w:rsidRDefault="00614844"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B51464A" w14:textId="77777777" w:rsidR="00614844" w:rsidRPr="00620012" w:rsidRDefault="00614844"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7C87BF4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01964751" w14:textId="23FCFBC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327514852</w:t>
            </w:r>
          </w:p>
        </w:tc>
        <w:tc>
          <w:tcPr>
            <w:tcW w:w="4425" w:type="dxa"/>
            <w:tcBorders>
              <w:top w:val="nil"/>
              <w:left w:val="nil"/>
              <w:bottom w:val="single" w:sz="4" w:space="0" w:color="auto"/>
              <w:right w:val="single" w:sz="4" w:space="0" w:color="auto"/>
            </w:tcBorders>
            <w:shd w:val="clear" w:color="auto" w:fill="auto"/>
            <w:noWrap/>
            <w:vAlign w:val="bottom"/>
          </w:tcPr>
          <w:p w14:paraId="7D3A91CA" w14:textId="3B5456D7"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Kriz ve Stres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4AF7E865" w14:textId="2D944382"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39B535E" w14:textId="2BEE9E0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8DA0D79" w14:textId="7C325207"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043AA03" w14:textId="3181D9A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EDDDA68" w14:textId="5D884A2A"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108CCA" w14:textId="50920D5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5F614C5" w14:textId="0E15B106"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4A78ABB" w14:textId="3CF127EF" w:rsidR="00426726" w:rsidRPr="00620012" w:rsidRDefault="00EC02F5"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Krizin tanımı, anlamı, krizin analizi, kriz sistemleri, kriz kaynakları, krize neden olan iç ve dış çevre faktörlerini tanıyabilme, kriz süreci, krizin nedenleri, belirtileri, kriz yönetimi süreci, kriz ve değişime uyum mekanizmaları geliştirme, krize uygun yönetim yaklaşımları, stres kavramı ve kriz ile ilişkisi, örgütsel stres ve örgütsel stresin yönetimi, örgütsel stres kaynakları, stresin birey ve örgüt üzerinde etkileri, stresle bireysel başa çıkmada uygulanacak teknikler. </w:t>
      </w:r>
      <w:r w:rsidR="001851A9" w:rsidRPr="00620012">
        <w:rPr>
          <w:rFonts w:asciiTheme="minorHAnsi" w:hAnsiTheme="minorHAnsi" w:cstheme="minorHAnsi"/>
          <w:sz w:val="20"/>
          <w:szCs w:val="20"/>
        </w:rPr>
        <w:t xml:space="preserve"> </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7C53970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F5E385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A435E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2B49FB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60A75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500AFB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61C3A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F9C35D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6CA2DD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54DFF9A"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21B3399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DD4D5F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5920F4B0"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057F83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9DA9F51"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31E9C86"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67A011"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74686C"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D6AC36"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C995733"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353EA40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3B50548" w14:textId="4FB6093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327514853</w:t>
            </w:r>
          </w:p>
        </w:tc>
        <w:tc>
          <w:tcPr>
            <w:tcW w:w="4425" w:type="dxa"/>
            <w:tcBorders>
              <w:top w:val="nil"/>
              <w:left w:val="nil"/>
              <w:bottom w:val="single" w:sz="4" w:space="0" w:color="auto"/>
              <w:right w:val="single" w:sz="4" w:space="0" w:color="auto"/>
            </w:tcBorders>
            <w:shd w:val="clear" w:color="auto" w:fill="auto"/>
            <w:noWrap/>
            <w:vAlign w:val="bottom"/>
          </w:tcPr>
          <w:p w14:paraId="02989A8A" w14:textId="705740B1"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Müşteri İlişkileri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336D4B84" w14:textId="32F36DB3"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2F6E751" w14:textId="67C786AC"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514C92B" w14:textId="7A0F99F2"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76600D" w14:textId="4E45DA0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D4F8CA4" w14:textId="0C7A8554"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FD35914" w14:textId="31CC5ABA"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A0D2484" w14:textId="227ECA1A"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A85F03C" w14:textId="1E134F63"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Müşteri İlişkileri Yönetimi günümüz rekabet koşullarında önemini ortaya koyan bir kavram olarak ortaya çıkmaktadır. MİY uygulamalarının işletmeleri için öneminin vurgulandığı bu derste öğrenciler işletme-müşteri arasındaki ilişkilerin nasıl düzenleneceği konusunda bilgi alacaklardır.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4CA4B1D5"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2B182083"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lastRenderedPageBreak/>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A4040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4A3C44F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2F3E5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77F57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117A6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A90970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7FEF14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A7BDB9C"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1EE76CA1"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5472120"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4CEC647"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B99831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46AF0C"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1B620D9"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16F53B"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2CAAE74"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4935FB3"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4CB1B6A"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667C60D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F3F1C07" w14:textId="69F2971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327514854</w:t>
            </w:r>
          </w:p>
        </w:tc>
        <w:tc>
          <w:tcPr>
            <w:tcW w:w="4425" w:type="dxa"/>
            <w:tcBorders>
              <w:top w:val="nil"/>
              <w:left w:val="nil"/>
              <w:bottom w:val="single" w:sz="4" w:space="0" w:color="auto"/>
              <w:right w:val="single" w:sz="4" w:space="0" w:color="auto"/>
            </w:tcBorders>
            <w:shd w:val="clear" w:color="auto" w:fill="auto"/>
            <w:noWrap/>
            <w:vAlign w:val="bottom"/>
          </w:tcPr>
          <w:p w14:paraId="23231395" w14:textId="1A9A4D28"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Örgütsel Davranış (Seçmeli Ders)</w:t>
            </w:r>
          </w:p>
        </w:tc>
        <w:tc>
          <w:tcPr>
            <w:tcW w:w="720" w:type="dxa"/>
            <w:tcBorders>
              <w:top w:val="nil"/>
              <w:left w:val="nil"/>
              <w:bottom w:val="single" w:sz="4" w:space="0" w:color="auto"/>
              <w:right w:val="single" w:sz="4" w:space="0" w:color="auto"/>
            </w:tcBorders>
            <w:shd w:val="clear" w:color="auto" w:fill="auto"/>
            <w:noWrap/>
            <w:vAlign w:val="bottom"/>
          </w:tcPr>
          <w:p w14:paraId="13B30935" w14:textId="2C8EB32D"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5674F412" w14:textId="797C8F4C"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FC42AC2" w14:textId="3A926187"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3A9349D" w14:textId="1CB448E5"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D54203D" w14:textId="4B5D2C4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F657649" w14:textId="50790E70"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277BC37" w14:textId="4F2BCCA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28D202C" w14:textId="09C16EA9"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Örgütsel davranış modeli. Örgütlerde karar davranışı: Karar verme, karar türleri, etkin karar vermenin şartları ve grup kararları. Örgütlerde Çatışma: Çatışmanın tanımı ve kaynakları, çatışmanın önemi, çatışma kaynakları, çatışmanın sonuçları, çatışma yönetimi ve sorun çözmenin duygusal yönü. Örgütlerde hayal kırıklığı ve iş tatmini. Örgütlerin yönetiminde stres: Bireysel ve örgütsel stres, stresin sebepleri ve sonuçları. Gruplar ve grup davranışı. Birey-örgüt bütünleşmesinde davranışsal yaklaşımlar.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07EE47BE"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EC0B69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229A46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294222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EF6193"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57F26C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FFB374"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194391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E5EF9E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CA6D961"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5BF791BA"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B42EDE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1ADCBBA"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36D6E5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2FF725"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3292EF7"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FBA27C"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952021"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8FE447E"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D965996"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462A1056"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39E7C4A" w14:textId="1B7569A5"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327514856</w:t>
            </w:r>
          </w:p>
        </w:tc>
        <w:tc>
          <w:tcPr>
            <w:tcW w:w="4425" w:type="dxa"/>
            <w:tcBorders>
              <w:top w:val="nil"/>
              <w:left w:val="nil"/>
              <w:bottom w:val="single" w:sz="4" w:space="0" w:color="auto"/>
              <w:right w:val="single" w:sz="4" w:space="0" w:color="auto"/>
            </w:tcBorders>
            <w:shd w:val="clear" w:color="auto" w:fill="auto"/>
            <w:noWrap/>
            <w:vAlign w:val="bottom"/>
          </w:tcPr>
          <w:p w14:paraId="3212F60E" w14:textId="02628F0D"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Girişimcilik (Seçmeli Ders)</w:t>
            </w:r>
          </w:p>
        </w:tc>
        <w:tc>
          <w:tcPr>
            <w:tcW w:w="720" w:type="dxa"/>
            <w:tcBorders>
              <w:top w:val="nil"/>
              <w:left w:val="nil"/>
              <w:bottom w:val="single" w:sz="4" w:space="0" w:color="auto"/>
              <w:right w:val="single" w:sz="4" w:space="0" w:color="auto"/>
            </w:tcBorders>
            <w:shd w:val="clear" w:color="auto" w:fill="auto"/>
            <w:noWrap/>
            <w:vAlign w:val="bottom"/>
          </w:tcPr>
          <w:p w14:paraId="1C764264" w14:textId="1A168A5E"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FDDBEDB" w14:textId="6DC6E4C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8EFD12A" w14:textId="0244AD9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233830F8" w14:textId="1FC381E6"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DBB658C" w14:textId="2A5B0F74"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9338253" w14:textId="026C96C8"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81B9B85" w14:textId="1AE12EA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7BDE6B20" w14:textId="301E0388" w:rsidR="00EC02F5" w:rsidRPr="00620012" w:rsidRDefault="00EC02F5" w:rsidP="00424BE6">
      <w:pPr>
        <w:jc w:val="both"/>
        <w:rPr>
          <w:rFonts w:asciiTheme="minorHAnsi" w:hAnsiTheme="minorHAnsi" w:cstheme="minorHAnsi"/>
          <w:sz w:val="20"/>
          <w:szCs w:val="20"/>
        </w:rPr>
      </w:pPr>
      <w:proofErr w:type="gramStart"/>
      <w:r w:rsidRPr="00620012">
        <w:rPr>
          <w:rFonts w:asciiTheme="minorHAnsi" w:hAnsiTheme="minorHAnsi" w:cstheme="minorHAnsi"/>
          <w:sz w:val="20"/>
          <w:szCs w:val="20"/>
        </w:rPr>
        <w:t xml:space="preserve">Girişimcilik İle İlgili Kavramlar, Girişimciliğin Önemi, Gelişimi, fonksiyonları ve girişim türleri, Girişimciliğin özellikleri ve Girişimcilerdeki kişisel yeteneklerin geliştirilmesi, Girişimcilikte  Motivasyon, Yaratıcılık ve Yenilik, İç ve Dış </w:t>
      </w:r>
      <w:proofErr w:type="spellStart"/>
      <w:r w:rsidRPr="00620012">
        <w:rPr>
          <w:rFonts w:asciiTheme="minorHAnsi" w:hAnsiTheme="minorHAnsi" w:cstheme="minorHAnsi"/>
          <w:sz w:val="20"/>
          <w:szCs w:val="20"/>
        </w:rPr>
        <w:t>Grişimcilik</w:t>
      </w:r>
      <w:proofErr w:type="spellEnd"/>
      <w:r w:rsidRPr="00620012">
        <w:rPr>
          <w:rFonts w:asciiTheme="minorHAnsi" w:hAnsiTheme="minorHAnsi" w:cstheme="minorHAnsi"/>
          <w:sz w:val="20"/>
          <w:szCs w:val="20"/>
        </w:rPr>
        <w:t xml:space="preserve">, Girişim Finansmanı, girişimci için sermaye edinme yolları, Buluş, Marka ve Tasarımların Korunması, Girişimcilikte İş Fikirleri, İş Planı Hazırlama ve Doküman Haline Getirilmesi, İş Planı İçinde Yönetim, Pazarlama, Finans ve Üretim Planları, Gelişmiş ve gelişmekte olan ülkelerde girişimcilik, Türkiye’de Girişimciliğin Genel Profili ve Değerlendirmesi, Türkiye Sağlık </w:t>
      </w:r>
      <w:proofErr w:type="spellStart"/>
      <w:r w:rsidRPr="00620012">
        <w:rPr>
          <w:rFonts w:asciiTheme="minorHAnsi" w:hAnsiTheme="minorHAnsi" w:cstheme="minorHAnsi"/>
          <w:sz w:val="20"/>
          <w:szCs w:val="20"/>
        </w:rPr>
        <w:t>Söktörünün</w:t>
      </w:r>
      <w:proofErr w:type="spellEnd"/>
      <w:r w:rsidRPr="00620012">
        <w:rPr>
          <w:rFonts w:asciiTheme="minorHAnsi" w:hAnsiTheme="minorHAnsi" w:cstheme="minorHAnsi"/>
          <w:sz w:val="20"/>
          <w:szCs w:val="20"/>
        </w:rPr>
        <w:t xml:space="preserve"> Girişimcilik Potansiyelinin Değerlendirilmesi.</w:t>
      </w:r>
      <w:proofErr w:type="gramEnd"/>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26FA2403"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0EE6CE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D5BFC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42AFC8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0277D1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F6F3AF"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EF64F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01B3F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611EB0"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28E2FC69"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0EA7978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5443D1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05E959F4"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42CA60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E94F54"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95109F"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AB8C0F"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12915A8"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030B1C3"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720569D"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6E8A021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E6D15B8" w14:textId="23B5158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327514860</w:t>
            </w:r>
          </w:p>
        </w:tc>
        <w:tc>
          <w:tcPr>
            <w:tcW w:w="4425" w:type="dxa"/>
            <w:tcBorders>
              <w:top w:val="nil"/>
              <w:left w:val="nil"/>
              <w:bottom w:val="single" w:sz="4" w:space="0" w:color="auto"/>
              <w:right w:val="single" w:sz="4" w:space="0" w:color="auto"/>
            </w:tcBorders>
            <w:shd w:val="clear" w:color="auto" w:fill="auto"/>
            <w:noWrap/>
            <w:vAlign w:val="bottom"/>
          </w:tcPr>
          <w:p w14:paraId="49E72177" w14:textId="7508B7EF"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Finansal Yönetim (Seçmeli Ders)</w:t>
            </w:r>
          </w:p>
        </w:tc>
        <w:tc>
          <w:tcPr>
            <w:tcW w:w="720" w:type="dxa"/>
            <w:tcBorders>
              <w:top w:val="nil"/>
              <w:left w:val="nil"/>
              <w:bottom w:val="single" w:sz="4" w:space="0" w:color="auto"/>
              <w:right w:val="single" w:sz="4" w:space="0" w:color="auto"/>
            </w:tcBorders>
            <w:shd w:val="clear" w:color="auto" w:fill="auto"/>
            <w:noWrap/>
            <w:vAlign w:val="bottom"/>
          </w:tcPr>
          <w:p w14:paraId="42FBA21B" w14:textId="6A85335F"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A86B169" w14:textId="1310C4EA"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2C50ED8D" w14:textId="055F1316"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37B5FCFC" w14:textId="2B6BF0CF"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BB72351" w14:textId="6702096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BD2B71D" w14:textId="54302E0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DC7A175" w14:textId="5761B7ED"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BC99F3A" w14:textId="4C2E05ED"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Sermaye piyasası ve mali kurumlar ile ilgili temel kavramlar, finansal piyasaların işleyişi, para ve sermaye piyasaları, sermaye piyasası araçları, aracı kurumlar ve sermaye piyasası mevzuatı.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4628BB82"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37E002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D922D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5C1AC5A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1CB9C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10170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4F6A0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A3D1F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BA730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0EDCC2C5"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398F3533"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3AE500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141FD27"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0B99B9B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76F874"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626327D"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26BAFAB"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83EE6D3"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029ECDE"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370CDAD"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2F857BE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5F8A6B7" w14:textId="3CE806D7"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327514861</w:t>
            </w:r>
          </w:p>
        </w:tc>
        <w:tc>
          <w:tcPr>
            <w:tcW w:w="4425" w:type="dxa"/>
            <w:tcBorders>
              <w:top w:val="nil"/>
              <w:left w:val="nil"/>
              <w:bottom w:val="single" w:sz="4" w:space="0" w:color="auto"/>
              <w:right w:val="single" w:sz="4" w:space="0" w:color="auto"/>
            </w:tcBorders>
            <w:shd w:val="clear" w:color="auto" w:fill="auto"/>
            <w:noWrap/>
            <w:vAlign w:val="bottom"/>
          </w:tcPr>
          <w:p w14:paraId="6F20955E" w14:textId="2C5B4AE3"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Araştırma Yöntem ve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500F1DA6" w14:textId="4554A5B4"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EF155B9" w14:textId="5B65CFE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B72940B" w14:textId="6BE648E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5A62AF6" w14:textId="7C88B52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2CAE55A" w14:textId="239A0876"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CCD7A32" w14:textId="67435D5F"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71D5BB75" w14:textId="1E6202C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2443AE2F" w14:textId="6E6BAF20"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Bu derste bilim, bilgi, hipotez, teori ve kuram kavramları açıklanır; bilimin temel özellikleri ve işlevleri üzerinde durulur. Öğrencilere nitel ve nicel araştırma yaklaşımları tanıtılır; pozitivist ve yorumlayıcı sosyal bilim </w:t>
      </w:r>
      <w:proofErr w:type="gramStart"/>
      <w:r w:rsidRPr="00620012">
        <w:rPr>
          <w:rFonts w:asciiTheme="minorHAnsi" w:hAnsiTheme="minorHAnsi" w:cstheme="minorHAnsi"/>
          <w:sz w:val="20"/>
          <w:szCs w:val="20"/>
        </w:rPr>
        <w:t>paradigmaları</w:t>
      </w:r>
      <w:proofErr w:type="gramEnd"/>
      <w:r w:rsidRPr="00620012">
        <w:rPr>
          <w:rFonts w:asciiTheme="minorHAnsi" w:hAnsiTheme="minorHAnsi" w:cstheme="minorHAnsi"/>
          <w:sz w:val="20"/>
          <w:szCs w:val="20"/>
        </w:rPr>
        <w:t xml:space="preserve"> ile bu yaklaşımların temsilcileri incelenir. Araştırma sürecinde </w:t>
      </w:r>
      <w:proofErr w:type="gramStart"/>
      <w:r w:rsidRPr="00620012">
        <w:rPr>
          <w:rFonts w:asciiTheme="minorHAnsi" w:hAnsiTheme="minorHAnsi" w:cstheme="minorHAnsi"/>
          <w:sz w:val="20"/>
          <w:szCs w:val="20"/>
        </w:rPr>
        <w:t>paradigmaların</w:t>
      </w:r>
      <w:proofErr w:type="gramEnd"/>
      <w:r w:rsidRPr="00620012">
        <w:rPr>
          <w:rFonts w:asciiTheme="minorHAnsi" w:hAnsiTheme="minorHAnsi" w:cstheme="minorHAnsi"/>
          <w:sz w:val="20"/>
          <w:szCs w:val="20"/>
        </w:rPr>
        <w:t xml:space="preserve"> rolü tartışılır ve bilimsel araştırma sürecinin aşamaları ayrıntılı olarak ele alınır. Değişkenler konusu kapsamında bağımlı, bağımsız ve kontrol değişkenleri tanımlanır ve örneklerle açıklanır. Nicel araştırmalarda kullanılan veri toplama yöntemleri ile nitel araştırmalarda kullanılan veri toplama yöntemleri karşılaştırmalı olarak incelenir. Ayrıca nitel ve nicel araştırma desenleri tanıtılır. Öğrenciler, akademik makale yapısı çerçevesinde başlık, özet, giriş, yöntem, bulgular ve sonuç bölümlerini oluşturmayı öğrenir. Kaynakça yazım kuralları (APA vb.) hakkında bilgi verilir ve farklı makaleler üzerinden çözümlemeler yapılır.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3B719F6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60AF31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D1CF354"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AAFB0E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122BADA"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C671FB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B38F6F0"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664343"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52F0E60"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94732B7"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12377E74"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0FBFA53"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DBEEA77"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035A66F"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53EA392"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F162187"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11443D"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47385F1"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E647B6"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635A1729"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4CC300E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75FAD399" w14:textId="682D6EAD"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327514862</w:t>
            </w:r>
          </w:p>
        </w:tc>
        <w:tc>
          <w:tcPr>
            <w:tcW w:w="4425" w:type="dxa"/>
            <w:tcBorders>
              <w:top w:val="nil"/>
              <w:left w:val="nil"/>
              <w:bottom w:val="single" w:sz="4" w:space="0" w:color="auto"/>
              <w:right w:val="single" w:sz="4" w:space="0" w:color="auto"/>
            </w:tcBorders>
            <w:shd w:val="clear" w:color="auto" w:fill="auto"/>
            <w:noWrap/>
            <w:vAlign w:val="bottom"/>
          </w:tcPr>
          <w:p w14:paraId="32947BE9" w14:textId="31FBCAC6"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İş ve Sosyal Güvenlik Hukuku (Seçmeli Ders)</w:t>
            </w:r>
          </w:p>
        </w:tc>
        <w:tc>
          <w:tcPr>
            <w:tcW w:w="720" w:type="dxa"/>
            <w:tcBorders>
              <w:top w:val="nil"/>
              <w:left w:val="nil"/>
              <w:bottom w:val="single" w:sz="4" w:space="0" w:color="auto"/>
              <w:right w:val="single" w:sz="4" w:space="0" w:color="auto"/>
            </w:tcBorders>
            <w:shd w:val="clear" w:color="auto" w:fill="auto"/>
            <w:noWrap/>
            <w:vAlign w:val="bottom"/>
          </w:tcPr>
          <w:p w14:paraId="05625FB5" w14:textId="239EE54C"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9FE4FDD" w14:textId="21CF6682"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4A921A" w14:textId="2C9C5129"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3D3A77D" w14:textId="03E253C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CD6185" w14:textId="1CB4065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722EF93" w14:textId="41649279"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24DC674" w14:textId="4A53F56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36487DB2" w14:textId="78877391"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İş ve sosyal güvenlik hukukunun temel kavramları, iş sözleşmeleri, işçi ve işveren hakları ile sosyal sigorta sistemleri.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7619C5A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D4E767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6236B46"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7D7578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B460D5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79C1A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F070CB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C7FBBA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4E89D3"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F0A382B"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1B0F955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5BF7CA4"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E1D809D"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CDBC32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D99663"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6B4629"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96F3F7B"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BE30816"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FB9E286"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93400CD"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6C428EB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FDFD390" w14:textId="79B51F4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327514863</w:t>
            </w:r>
          </w:p>
        </w:tc>
        <w:tc>
          <w:tcPr>
            <w:tcW w:w="4425" w:type="dxa"/>
            <w:tcBorders>
              <w:top w:val="nil"/>
              <w:left w:val="nil"/>
              <w:bottom w:val="single" w:sz="4" w:space="0" w:color="auto"/>
              <w:right w:val="single" w:sz="4" w:space="0" w:color="auto"/>
            </w:tcBorders>
            <w:shd w:val="clear" w:color="auto" w:fill="auto"/>
            <w:noWrap/>
            <w:vAlign w:val="bottom"/>
          </w:tcPr>
          <w:p w14:paraId="08C40951" w14:textId="347D4FF1"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Karşılaştırmalı Sağlık Sistemleri (Seçmeli Ders)</w:t>
            </w:r>
          </w:p>
        </w:tc>
        <w:tc>
          <w:tcPr>
            <w:tcW w:w="720" w:type="dxa"/>
            <w:tcBorders>
              <w:top w:val="nil"/>
              <w:left w:val="nil"/>
              <w:bottom w:val="single" w:sz="4" w:space="0" w:color="auto"/>
              <w:right w:val="single" w:sz="4" w:space="0" w:color="auto"/>
            </w:tcBorders>
            <w:shd w:val="clear" w:color="auto" w:fill="auto"/>
            <w:noWrap/>
            <w:vAlign w:val="bottom"/>
          </w:tcPr>
          <w:p w14:paraId="63A61F45" w14:textId="46709B1B"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70A98C4" w14:textId="68FB2A6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C939D53" w14:textId="0695C7B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6075862" w14:textId="3B1AC63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2D6A2B6" w14:textId="0D32071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F2CE460" w14:textId="5345D2AB"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84222ED" w14:textId="38AFCC8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B9925DD" w14:textId="60B9B681"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Sağlık sistemlerinin tanımı ve temel bileşenleri, sağlık hizmetlerinde örgütlenme modelleri, finansman yöntemleri (vergiler, sigorta, özel ödemeler), ABD, İngiltere, Almanya, Fransa, Türkiye ve gelişmekte olan ülkelerde sağlık sistemleri, sağlık reformları, performans göstergeleri, sürdürülebilir sağlık sistemleri.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40FD5803"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80A03C4"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33F54B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FA0BFA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E529B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7ED07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101D6C"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745C16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1A62EB"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51518F90"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697A9E0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226369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F0A28D6"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3CD609F"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00AD85"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A0DA787"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E0A236"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CBBC5FC"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AA7429D"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7DB37ACA"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466B88C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200D5C1F" w14:textId="6C3F0F11"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327514864</w:t>
            </w:r>
          </w:p>
        </w:tc>
        <w:tc>
          <w:tcPr>
            <w:tcW w:w="4425" w:type="dxa"/>
            <w:tcBorders>
              <w:top w:val="nil"/>
              <w:left w:val="nil"/>
              <w:bottom w:val="single" w:sz="4" w:space="0" w:color="auto"/>
              <w:right w:val="single" w:sz="4" w:space="0" w:color="auto"/>
            </w:tcBorders>
            <w:shd w:val="clear" w:color="auto" w:fill="auto"/>
            <w:noWrap/>
            <w:vAlign w:val="bottom"/>
          </w:tcPr>
          <w:p w14:paraId="3B93C21E" w14:textId="4A31E886"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Dijital Okuryazarlık  (Seçmeli Ders)</w:t>
            </w:r>
          </w:p>
        </w:tc>
        <w:tc>
          <w:tcPr>
            <w:tcW w:w="720" w:type="dxa"/>
            <w:tcBorders>
              <w:top w:val="nil"/>
              <w:left w:val="nil"/>
              <w:bottom w:val="single" w:sz="4" w:space="0" w:color="auto"/>
              <w:right w:val="single" w:sz="4" w:space="0" w:color="auto"/>
            </w:tcBorders>
            <w:shd w:val="clear" w:color="auto" w:fill="auto"/>
            <w:noWrap/>
            <w:vAlign w:val="bottom"/>
          </w:tcPr>
          <w:p w14:paraId="2E8ABCDC" w14:textId="77B24580"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1B7C1419" w14:textId="0D214420"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21BC433" w14:textId="503F4695"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7E428615" w14:textId="26839C7F"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591EBE41" w14:textId="221769DD"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B75A04E" w14:textId="7744FFD3"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3A9377E6" w14:textId="2D1738DD"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18CBA873" w14:textId="60532273"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Dijital teknolojilerin temelleri, çevrim içi bilgiye erişim ve değerlendirme, dijital iletişim ve etkileşim, çevrim içi güvenlik ve gizlilik, dijital vatandaşlık, eleştirel medya okuryazarlığı, etik kurallar, dijital içerik üretimi ve sorumlu internet kullanımı.</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105A005C"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10E5D7D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C962E7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08808F01"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FAC6B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DA57062"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D531A5"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3DE832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A5B0F1F"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25FCD76"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26088AF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7CC90C0"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DDA12F5"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2216087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25061D3"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0C5C142"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D93C024"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83F03A4"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47B66E4"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D27417F"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EC02F5" w:rsidRPr="00620012" w14:paraId="73D08AA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0C7F9CD" w14:textId="33D30438"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327514865</w:t>
            </w:r>
          </w:p>
        </w:tc>
        <w:tc>
          <w:tcPr>
            <w:tcW w:w="4425" w:type="dxa"/>
            <w:tcBorders>
              <w:top w:val="nil"/>
              <w:left w:val="nil"/>
              <w:bottom w:val="single" w:sz="4" w:space="0" w:color="auto"/>
              <w:right w:val="single" w:sz="4" w:space="0" w:color="auto"/>
            </w:tcBorders>
            <w:shd w:val="clear" w:color="auto" w:fill="auto"/>
            <w:noWrap/>
            <w:vAlign w:val="bottom"/>
          </w:tcPr>
          <w:p w14:paraId="02C6FFAC" w14:textId="4155A778" w:rsidR="00EC02F5" w:rsidRPr="00620012" w:rsidRDefault="00EC02F5" w:rsidP="00EC02F5">
            <w:pPr>
              <w:rPr>
                <w:rFonts w:asciiTheme="minorHAnsi" w:hAnsiTheme="minorHAnsi" w:cstheme="minorHAnsi"/>
                <w:color w:val="000000"/>
                <w:sz w:val="20"/>
                <w:szCs w:val="20"/>
              </w:rPr>
            </w:pPr>
            <w:r w:rsidRPr="00620012">
              <w:rPr>
                <w:rFonts w:asciiTheme="minorHAnsi" w:hAnsiTheme="minorHAnsi" w:cstheme="minorHAnsi"/>
                <w:color w:val="000000"/>
                <w:sz w:val="20"/>
                <w:szCs w:val="20"/>
              </w:rPr>
              <w:t>Hastalıklar Bilgisi  (Seçmeli Ders)</w:t>
            </w:r>
          </w:p>
        </w:tc>
        <w:tc>
          <w:tcPr>
            <w:tcW w:w="720" w:type="dxa"/>
            <w:tcBorders>
              <w:top w:val="nil"/>
              <w:left w:val="nil"/>
              <w:bottom w:val="single" w:sz="4" w:space="0" w:color="auto"/>
              <w:right w:val="single" w:sz="4" w:space="0" w:color="auto"/>
            </w:tcBorders>
            <w:shd w:val="clear" w:color="auto" w:fill="auto"/>
            <w:noWrap/>
            <w:vAlign w:val="bottom"/>
          </w:tcPr>
          <w:p w14:paraId="274B26ED" w14:textId="0E06793E" w:rsidR="00EC02F5" w:rsidRPr="00620012" w:rsidRDefault="00EC02F5" w:rsidP="00EC02F5">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092129D8" w14:textId="2966006A"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84F027B" w14:textId="492AA186"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6A1F1FAB" w14:textId="0383624E"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70ECE0B" w14:textId="625F0EE5"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E035D8E" w14:textId="73CB48BF"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0228D719" w14:textId="58B2B442" w:rsidR="00EC02F5" w:rsidRPr="00620012" w:rsidRDefault="00EC02F5" w:rsidP="00EC02F5">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12137E6D" w14:textId="5E3A0F41" w:rsidR="00EC02F5" w:rsidRPr="00620012" w:rsidRDefault="00EC02F5" w:rsidP="00424BE6">
      <w:pPr>
        <w:jc w:val="both"/>
        <w:rPr>
          <w:rFonts w:asciiTheme="minorHAnsi" w:hAnsiTheme="minorHAnsi" w:cstheme="minorHAnsi"/>
          <w:sz w:val="20"/>
          <w:szCs w:val="20"/>
        </w:rPr>
      </w:pPr>
      <w:r w:rsidRPr="00620012">
        <w:rPr>
          <w:rFonts w:asciiTheme="minorHAnsi" w:hAnsiTheme="minorHAnsi" w:cstheme="minorHAnsi"/>
          <w:sz w:val="20"/>
          <w:szCs w:val="20"/>
        </w:rPr>
        <w:t>Anlatım, ödev hazırlama ve sunma, tartışma ve uygulama yoluyla öğretim yapılmaktadır.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EC02F5" w:rsidRPr="00620012" w14:paraId="6BE54DF5"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6B86F7C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DC967D"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086035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3BEB5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5C0394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6330DE"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A566BB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6F5F17"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B9FC8C0"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EC02F5" w:rsidRPr="00620012" w14:paraId="4FB37017"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6EC9289"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CBE6637" w14:textId="77777777" w:rsidR="00EC02F5" w:rsidRPr="00620012" w:rsidRDefault="00EC02F5"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3F641AA8" w14:textId="77777777" w:rsidR="00EC02F5" w:rsidRPr="00620012" w:rsidRDefault="00EC02F5"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E5F6E3A"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14A70D"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595A7D"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3F1532A" w14:textId="77777777" w:rsidR="00EC02F5" w:rsidRPr="00620012" w:rsidRDefault="00EC02F5"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C103F5B" w14:textId="77777777" w:rsidR="00EC02F5" w:rsidRPr="00620012" w:rsidRDefault="00EC02F5"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165B82BE" w14:textId="77777777" w:rsidR="00EC02F5" w:rsidRPr="00620012" w:rsidRDefault="00EC02F5"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50A2726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31DFFD9F" w14:textId="7EF7AAF4"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327514866</w:t>
            </w:r>
          </w:p>
        </w:tc>
        <w:tc>
          <w:tcPr>
            <w:tcW w:w="4425" w:type="dxa"/>
            <w:tcBorders>
              <w:top w:val="nil"/>
              <w:left w:val="nil"/>
              <w:bottom w:val="single" w:sz="4" w:space="0" w:color="auto"/>
              <w:right w:val="single" w:sz="4" w:space="0" w:color="auto"/>
            </w:tcBorders>
            <w:shd w:val="clear" w:color="auto" w:fill="auto"/>
            <w:noWrap/>
            <w:vAlign w:val="bottom"/>
          </w:tcPr>
          <w:p w14:paraId="79117960" w14:textId="7E665097"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Sosyal Politika  (Seçmeli Ders)</w:t>
            </w:r>
          </w:p>
        </w:tc>
        <w:tc>
          <w:tcPr>
            <w:tcW w:w="720" w:type="dxa"/>
            <w:tcBorders>
              <w:top w:val="nil"/>
              <w:left w:val="nil"/>
              <w:bottom w:val="single" w:sz="4" w:space="0" w:color="auto"/>
              <w:right w:val="single" w:sz="4" w:space="0" w:color="auto"/>
            </w:tcBorders>
            <w:shd w:val="clear" w:color="auto" w:fill="auto"/>
            <w:noWrap/>
            <w:vAlign w:val="bottom"/>
          </w:tcPr>
          <w:p w14:paraId="2E6A560E" w14:textId="362EBE19"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40742C6E" w14:textId="3A3F87B2"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3D94D87" w14:textId="32457D80"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2801E85" w14:textId="2EEC5611"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81F8C11" w14:textId="3BAE975A"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D4D210D" w14:textId="33F134FB"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52F9B505" w14:textId="478A607E"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90D3A6B" w14:textId="6EDF1F8B" w:rsidR="00EC02F5" w:rsidRPr="00620012" w:rsidRDefault="00620012" w:rsidP="00424BE6">
      <w:pPr>
        <w:jc w:val="both"/>
        <w:rPr>
          <w:rFonts w:asciiTheme="minorHAnsi" w:hAnsiTheme="minorHAnsi" w:cstheme="minorHAnsi"/>
          <w:sz w:val="20"/>
          <w:szCs w:val="20"/>
        </w:rPr>
      </w:pPr>
      <w:r w:rsidRPr="00620012">
        <w:rPr>
          <w:rFonts w:asciiTheme="minorHAnsi" w:hAnsiTheme="minorHAnsi" w:cstheme="minorHAnsi"/>
          <w:sz w:val="20"/>
          <w:szCs w:val="20"/>
        </w:rPr>
        <w:t>Bu ders öğrencilerin sosyal politikanın hem kuramsal hem de pratik boyutlarını içerir. Dersin başarısı, öğrencilerin güncel sosyal sorunlara duyarlılığı ve eleştirel analiz becerilerini geliştirmelerine bağlıdır.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20012" w:rsidRPr="00620012" w14:paraId="74E999AD"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0172561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A5CD518"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7667CA6A"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6CD41E7"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B6600AE"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334CACE"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B55387E"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F653D0D"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39E3D831"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20012" w:rsidRPr="00620012" w14:paraId="54EAA57F"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0B985CC"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284EB801" w14:textId="77777777" w:rsidR="00620012" w:rsidRPr="00620012" w:rsidRDefault="00620012"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6EF5D07B"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74C01E2"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9F11709"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0DAF9A"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5168008"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B3AB1FC" w14:textId="77777777" w:rsidR="00620012" w:rsidRPr="00620012" w:rsidRDefault="00620012"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05CAECCA"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3D1606D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8DBE81B" w14:textId="5F3AF7E6"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327514867</w:t>
            </w:r>
          </w:p>
        </w:tc>
        <w:tc>
          <w:tcPr>
            <w:tcW w:w="4425" w:type="dxa"/>
            <w:tcBorders>
              <w:top w:val="nil"/>
              <w:left w:val="nil"/>
              <w:bottom w:val="single" w:sz="4" w:space="0" w:color="auto"/>
              <w:right w:val="single" w:sz="4" w:space="0" w:color="auto"/>
            </w:tcBorders>
            <w:shd w:val="clear" w:color="auto" w:fill="auto"/>
            <w:noWrap/>
            <w:vAlign w:val="bottom"/>
          </w:tcPr>
          <w:p w14:paraId="37642E06" w14:textId="74452112"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Acil Durum ve Afet Yönetimi  (Seçmeli Ders)</w:t>
            </w:r>
          </w:p>
        </w:tc>
        <w:tc>
          <w:tcPr>
            <w:tcW w:w="720" w:type="dxa"/>
            <w:tcBorders>
              <w:top w:val="nil"/>
              <w:left w:val="nil"/>
              <w:bottom w:val="single" w:sz="4" w:space="0" w:color="auto"/>
              <w:right w:val="single" w:sz="4" w:space="0" w:color="auto"/>
            </w:tcBorders>
            <w:shd w:val="clear" w:color="auto" w:fill="auto"/>
            <w:noWrap/>
            <w:vAlign w:val="bottom"/>
          </w:tcPr>
          <w:p w14:paraId="19466A55" w14:textId="1B12ACAC"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D6A03AA" w14:textId="36770326"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71B60DC" w14:textId="0EC09948"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605F9211" w14:textId="0DC515C8"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4D736E37" w14:textId="5CE15D17"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60581E3A" w14:textId="4CBD277A"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F8C86A4" w14:textId="0FA05149"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0982FEB7" w14:textId="7BFB46AC" w:rsidR="00620012" w:rsidRPr="00620012" w:rsidRDefault="00620012"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Bu derste, işyerlerinde karşılaşılabilecek acil durumlar ve afetler kapsamında risk değerlendirmesi, acil durum planlarının hazırlanması, yangın güvenliği, tahliye planlaması, ilk yardım, kriz yönetimi ve afet sonrası iyileştirme süreçleri ele alınmaktadır. Ayrıca afet yönetim </w:t>
      </w:r>
      <w:r w:rsidRPr="00620012">
        <w:rPr>
          <w:rFonts w:asciiTheme="minorHAnsi" w:hAnsiTheme="minorHAnsi" w:cstheme="minorHAnsi"/>
          <w:sz w:val="20"/>
          <w:szCs w:val="20"/>
        </w:rPr>
        <w:lastRenderedPageBreak/>
        <w:t>döngüsü, mevzuat çerçevesinde yasal sorumluluklar, müdahale ekiplerinin görevleri ve uygulamalı tatbikatların önemi incelenmektedir.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20012" w:rsidRPr="00620012" w14:paraId="716B87BD"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F3E34ED"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0816394"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2ED60BCB"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8F3B4B"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5E2903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C2DA3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39E96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BB5568"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4EC83379"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20012" w:rsidRPr="00620012" w14:paraId="074086EB"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543553F"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432A27D4" w14:textId="77777777" w:rsidR="00620012" w:rsidRPr="00620012" w:rsidRDefault="00620012"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346D6F8"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FB1B19A"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F71BB1"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8EE185C"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1297111"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DE36560" w14:textId="77777777" w:rsidR="00620012" w:rsidRPr="00620012" w:rsidRDefault="00620012"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47B509AA"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7D7FEF02"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518495C6" w14:textId="15CB9E6F"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327514868</w:t>
            </w:r>
          </w:p>
        </w:tc>
        <w:tc>
          <w:tcPr>
            <w:tcW w:w="4425" w:type="dxa"/>
            <w:tcBorders>
              <w:top w:val="nil"/>
              <w:left w:val="nil"/>
              <w:bottom w:val="single" w:sz="4" w:space="0" w:color="auto"/>
              <w:right w:val="single" w:sz="4" w:space="0" w:color="auto"/>
            </w:tcBorders>
            <w:shd w:val="clear" w:color="auto" w:fill="auto"/>
            <w:noWrap/>
            <w:vAlign w:val="bottom"/>
          </w:tcPr>
          <w:p w14:paraId="6672B3CE" w14:textId="3F89CBAF"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Psikolojisi  (Seçmeli Ders)</w:t>
            </w:r>
          </w:p>
        </w:tc>
        <w:tc>
          <w:tcPr>
            <w:tcW w:w="720" w:type="dxa"/>
            <w:tcBorders>
              <w:top w:val="nil"/>
              <w:left w:val="nil"/>
              <w:bottom w:val="single" w:sz="4" w:space="0" w:color="auto"/>
              <w:right w:val="single" w:sz="4" w:space="0" w:color="auto"/>
            </w:tcBorders>
            <w:shd w:val="clear" w:color="auto" w:fill="auto"/>
            <w:noWrap/>
            <w:vAlign w:val="bottom"/>
          </w:tcPr>
          <w:p w14:paraId="5968CEBC" w14:textId="2457DDBB"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24CFE787" w14:textId="59E20AA6"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56F1E8BA" w14:textId="4FBF7997"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97A1ABD" w14:textId="7FA87649"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C607F1A" w14:textId="7CCEC5F4"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1CF8FC5D" w14:textId="238D1029"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16F62F44" w14:textId="75B1CBBC"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349F52F4" w14:textId="529E0A9D" w:rsidR="00620012" w:rsidRPr="00620012" w:rsidRDefault="00620012" w:rsidP="00424BE6">
      <w:pPr>
        <w:jc w:val="both"/>
        <w:rPr>
          <w:rFonts w:asciiTheme="minorHAnsi" w:hAnsiTheme="minorHAnsi" w:cstheme="minorHAnsi"/>
          <w:sz w:val="20"/>
          <w:szCs w:val="20"/>
        </w:rPr>
      </w:pPr>
      <w:r w:rsidRPr="00620012">
        <w:rPr>
          <w:rFonts w:asciiTheme="minorHAnsi" w:hAnsiTheme="minorHAnsi" w:cstheme="minorHAnsi"/>
          <w:sz w:val="20"/>
          <w:szCs w:val="20"/>
        </w:rPr>
        <w:t>Bu ders, sağlığın tanımı ve kapsamı, sağlık psikolojisinin temel kuramları, stres, kişilik, baş etme mekanizmaları, sağlık davranışları, hastalık algısı, kronik hastalıklarla baş etme, sağlıkta kültürel farklılıklar ve hasta-</w:t>
      </w:r>
      <w:proofErr w:type="spellStart"/>
      <w:r w:rsidRPr="00620012">
        <w:rPr>
          <w:rFonts w:asciiTheme="minorHAnsi" w:hAnsiTheme="minorHAnsi" w:cstheme="minorHAnsi"/>
          <w:sz w:val="20"/>
          <w:szCs w:val="20"/>
        </w:rPr>
        <w:t>hekîm</w:t>
      </w:r>
      <w:proofErr w:type="spellEnd"/>
      <w:r w:rsidRPr="00620012">
        <w:rPr>
          <w:rFonts w:asciiTheme="minorHAnsi" w:hAnsiTheme="minorHAnsi" w:cstheme="minorHAnsi"/>
          <w:sz w:val="20"/>
          <w:szCs w:val="20"/>
        </w:rPr>
        <w:t xml:space="preserve"> iletişimi gibi konuları kapsamaktadır.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20012" w:rsidRPr="00620012" w14:paraId="6AABAC29"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3E37B94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CB53EB"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655F65FD"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D8926C"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A76083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D25C45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CE993A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D20591"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F2C89B4"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20012" w:rsidRPr="00620012" w14:paraId="6DC3043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6F87EC7"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162488FD" w14:textId="77777777" w:rsidR="00620012" w:rsidRPr="00620012" w:rsidRDefault="00620012"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12A80C9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3F76C38"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5FF941B"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E1C200"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DC4CF3"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980BCAC" w14:textId="77777777" w:rsidR="00620012" w:rsidRPr="00620012" w:rsidRDefault="00620012"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5AD30DBD"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38BDE59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D85BC25" w14:textId="7908CD6E"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327514869</w:t>
            </w:r>
          </w:p>
        </w:tc>
        <w:tc>
          <w:tcPr>
            <w:tcW w:w="4425" w:type="dxa"/>
            <w:tcBorders>
              <w:top w:val="nil"/>
              <w:left w:val="nil"/>
              <w:bottom w:val="single" w:sz="4" w:space="0" w:color="auto"/>
              <w:right w:val="single" w:sz="4" w:space="0" w:color="auto"/>
            </w:tcBorders>
            <w:shd w:val="clear" w:color="auto" w:fill="auto"/>
            <w:noWrap/>
            <w:vAlign w:val="bottom"/>
          </w:tcPr>
          <w:p w14:paraId="3E8FD58C" w14:textId="61BDE4FA"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Sağlık Sigortacılığı  (Seçmeli Ders)</w:t>
            </w:r>
          </w:p>
        </w:tc>
        <w:tc>
          <w:tcPr>
            <w:tcW w:w="720" w:type="dxa"/>
            <w:tcBorders>
              <w:top w:val="nil"/>
              <w:left w:val="nil"/>
              <w:bottom w:val="single" w:sz="4" w:space="0" w:color="auto"/>
              <w:right w:val="single" w:sz="4" w:space="0" w:color="auto"/>
            </w:tcBorders>
            <w:shd w:val="clear" w:color="auto" w:fill="auto"/>
            <w:noWrap/>
            <w:vAlign w:val="bottom"/>
          </w:tcPr>
          <w:p w14:paraId="2F002A50" w14:textId="4D0639F0"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463F95C" w14:textId="02E99458"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A61FE08" w14:textId="55EC9383"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C5B8147" w14:textId="6FE3F47C"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D7B4ABE" w14:textId="17273F79"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7DEF65F0" w14:textId="57BAB356"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64269F66" w14:textId="307ED4CB"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36217FFC" w14:textId="60B92175" w:rsidR="00620012" w:rsidRPr="00620012" w:rsidRDefault="00620012" w:rsidP="00424BE6">
      <w:pPr>
        <w:jc w:val="both"/>
        <w:rPr>
          <w:rFonts w:asciiTheme="minorHAnsi" w:hAnsiTheme="minorHAnsi" w:cstheme="minorHAnsi"/>
          <w:sz w:val="20"/>
          <w:szCs w:val="20"/>
        </w:rPr>
      </w:pPr>
      <w:r w:rsidRPr="00620012">
        <w:rPr>
          <w:rFonts w:asciiTheme="minorHAnsi" w:hAnsiTheme="minorHAnsi" w:cstheme="minorHAnsi"/>
          <w:sz w:val="20"/>
          <w:szCs w:val="20"/>
        </w:rPr>
        <w:t>Sağlık sigortacılığının tanımı ve önemi, sosyal güvenlik ve özel sağlık sigortaları, sağlık sigortası türleri, sağlık sigortacılığı mevzuatı, poliçe hazırlama ve hasar süreci, sağlık finansmanında sigortacılığın yeri, uluslararası sağlık sigortacılığı uygulamaları, güncel sorunlar ve çözüm önerileri.</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20012" w:rsidRPr="00620012" w14:paraId="737AE180"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780B6042"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78C42D"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1F0AEA76"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D16ADE"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FD6A6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E74A75"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4203E7F"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40A7FBA"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61D2EA7E"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20012" w:rsidRPr="00620012" w14:paraId="7D9F86F8"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29E3C2"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7E1377D8" w14:textId="77777777" w:rsidR="00620012" w:rsidRPr="00620012" w:rsidRDefault="00620012"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4BE988A9"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92CAA83"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1964BBE"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E47DEF"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1BFFF5B"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DB4357B" w14:textId="77777777" w:rsidR="00620012" w:rsidRPr="00620012" w:rsidRDefault="00620012"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257466FC"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4872B8BC"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6C09C57D" w14:textId="411AE31C"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327514870</w:t>
            </w:r>
          </w:p>
        </w:tc>
        <w:tc>
          <w:tcPr>
            <w:tcW w:w="4425" w:type="dxa"/>
            <w:tcBorders>
              <w:top w:val="nil"/>
              <w:left w:val="nil"/>
              <w:bottom w:val="single" w:sz="4" w:space="0" w:color="auto"/>
              <w:right w:val="single" w:sz="4" w:space="0" w:color="auto"/>
            </w:tcBorders>
            <w:shd w:val="clear" w:color="auto" w:fill="auto"/>
            <w:noWrap/>
            <w:vAlign w:val="bottom"/>
          </w:tcPr>
          <w:p w14:paraId="4DEA2DBE" w14:textId="3F877D9E"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İdare Hukuku  (Seçmeli Ders)</w:t>
            </w:r>
          </w:p>
        </w:tc>
        <w:tc>
          <w:tcPr>
            <w:tcW w:w="720" w:type="dxa"/>
            <w:tcBorders>
              <w:top w:val="nil"/>
              <w:left w:val="nil"/>
              <w:bottom w:val="single" w:sz="4" w:space="0" w:color="auto"/>
              <w:right w:val="single" w:sz="4" w:space="0" w:color="auto"/>
            </w:tcBorders>
            <w:shd w:val="clear" w:color="auto" w:fill="auto"/>
            <w:noWrap/>
            <w:vAlign w:val="bottom"/>
          </w:tcPr>
          <w:p w14:paraId="2BE9AA11" w14:textId="4BEAE513"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3E2E1210" w14:textId="0D62D91B"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0877B905" w14:textId="242F9410"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7401BA0C" w14:textId="504FE694"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014B5846" w14:textId="244DA185"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428616EC" w14:textId="513A386B"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2D2A3CFE" w14:textId="41933730"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5B69771C" w14:textId="15132B03" w:rsidR="00620012" w:rsidRPr="00620012" w:rsidRDefault="00620012" w:rsidP="00424BE6">
      <w:pPr>
        <w:jc w:val="both"/>
        <w:rPr>
          <w:rFonts w:asciiTheme="minorHAnsi" w:hAnsiTheme="minorHAnsi" w:cstheme="minorHAnsi"/>
          <w:sz w:val="20"/>
          <w:szCs w:val="20"/>
        </w:rPr>
      </w:pPr>
      <w:r w:rsidRPr="00620012">
        <w:rPr>
          <w:rFonts w:asciiTheme="minorHAnsi" w:hAnsiTheme="minorHAnsi" w:cstheme="minorHAnsi"/>
          <w:sz w:val="20"/>
          <w:szCs w:val="20"/>
        </w:rPr>
        <w:t xml:space="preserve">İdare Hukuku dersinde genel kuramlar ve anayasal ilkeler </w:t>
      </w:r>
      <w:proofErr w:type="spellStart"/>
      <w:r w:rsidRPr="00620012">
        <w:rPr>
          <w:rFonts w:asciiTheme="minorHAnsi" w:hAnsiTheme="minorHAnsi" w:cstheme="minorHAnsi"/>
          <w:sz w:val="20"/>
          <w:szCs w:val="20"/>
        </w:rPr>
        <w:t>öğretililir</w:t>
      </w:r>
      <w:proofErr w:type="spellEnd"/>
      <w:r w:rsidRPr="00620012">
        <w:rPr>
          <w:rFonts w:asciiTheme="minorHAnsi" w:hAnsiTheme="minorHAnsi" w:cstheme="minorHAnsi"/>
          <w:sz w:val="20"/>
          <w:szCs w:val="20"/>
        </w:rPr>
        <w:t xml:space="preserve">. İdarenin bütünlüğü, kamu tüzel kişiliği ve kanuni idare ilkesi bunların başında gelir. Türk idare teşkilatı ise merkezden yönetim teşkilatı ve yerinden yönetim teşkilatı ayrımı üzerine anlatılır. Türk idare teşkilatının ardından ise idarenin faaliyetlerini yürüten kamu görevlilerine ilişkin kamu personeli </w:t>
      </w:r>
      <w:proofErr w:type="gramStart"/>
      <w:r w:rsidRPr="00620012">
        <w:rPr>
          <w:rFonts w:asciiTheme="minorHAnsi" w:hAnsiTheme="minorHAnsi" w:cstheme="minorHAnsi"/>
          <w:sz w:val="20"/>
          <w:szCs w:val="20"/>
        </w:rPr>
        <w:t>hukuku,</w:t>
      </w:r>
      <w:proofErr w:type="gramEnd"/>
      <w:r w:rsidRPr="00620012">
        <w:rPr>
          <w:rFonts w:asciiTheme="minorHAnsi" w:hAnsiTheme="minorHAnsi" w:cstheme="minorHAnsi"/>
          <w:sz w:val="20"/>
          <w:szCs w:val="20"/>
        </w:rPr>
        <w:t xml:space="preserve"> ve bu faaliyetlerde doğrudan ya da dolaylı olarak kullanılan idarenin malları ele alınarak idari işlemlere geçilir. Bu bölümde idarenin faaliyetlerine özgü hukuki işlem türü olan idari işlem anlatılır. Bu temeller üzerine idarenin faaliyetleri olan kamu hizmeti ve kolluk konuları anlatılır. İdare Hukukuna ilişkin genel hükümler idari usuller anlatılarak bitirildikten sonra İdari yargı bahsine geçilir. İdari yargı bahsinde, idari dava türleri, idari yargılama kuralları ve idarenin sorumluluğu ele alınır.</w:t>
      </w:r>
    </w:p>
    <w:tbl>
      <w:tblPr>
        <w:tblW w:w="10833" w:type="dxa"/>
        <w:tblCellMar>
          <w:left w:w="70" w:type="dxa"/>
          <w:right w:w="70" w:type="dxa"/>
        </w:tblCellMar>
        <w:tblLook w:val="04A0" w:firstRow="1" w:lastRow="0" w:firstColumn="1" w:lastColumn="0" w:noHBand="0" w:noVBand="1"/>
      </w:tblPr>
      <w:tblGrid>
        <w:gridCol w:w="1240"/>
        <w:gridCol w:w="4425"/>
        <w:gridCol w:w="720"/>
        <w:gridCol w:w="720"/>
        <w:gridCol w:w="720"/>
        <w:gridCol w:w="720"/>
        <w:gridCol w:w="720"/>
        <w:gridCol w:w="720"/>
        <w:gridCol w:w="848"/>
      </w:tblGrid>
      <w:tr w:rsidR="00620012" w:rsidRPr="00620012" w14:paraId="6DDA1277" w14:textId="77777777" w:rsidTr="00620012">
        <w:trPr>
          <w:trHeight w:val="240"/>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4807694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w:t>
            </w:r>
          </w:p>
        </w:tc>
        <w:tc>
          <w:tcPr>
            <w:tcW w:w="4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F5E195D"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Dersin Adı</w:t>
            </w:r>
          </w:p>
        </w:tc>
        <w:tc>
          <w:tcPr>
            <w:tcW w:w="720" w:type="dxa"/>
            <w:tcBorders>
              <w:top w:val="single" w:sz="4" w:space="0" w:color="auto"/>
              <w:left w:val="nil"/>
              <w:bottom w:val="nil"/>
              <w:right w:val="single" w:sz="4" w:space="0" w:color="auto"/>
            </w:tcBorders>
            <w:shd w:val="clear" w:color="auto" w:fill="auto"/>
            <w:noWrap/>
            <w:vAlign w:val="bottom"/>
            <w:hideMark/>
          </w:tcPr>
          <w:p w14:paraId="37FFDF73"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2C105F"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T</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B7D054C"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U</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64106F4"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7B4B062"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KREDİ</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9DF6F41"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AKTS</w:t>
            </w:r>
          </w:p>
        </w:tc>
        <w:tc>
          <w:tcPr>
            <w:tcW w:w="848" w:type="dxa"/>
            <w:tcBorders>
              <w:top w:val="single" w:sz="4" w:space="0" w:color="auto"/>
              <w:left w:val="nil"/>
              <w:bottom w:val="nil"/>
              <w:right w:val="single" w:sz="4" w:space="0" w:color="auto"/>
            </w:tcBorders>
            <w:shd w:val="clear" w:color="auto" w:fill="auto"/>
            <w:noWrap/>
            <w:vAlign w:val="bottom"/>
            <w:hideMark/>
          </w:tcPr>
          <w:p w14:paraId="7BBBC74F"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Zorunlu/</w:t>
            </w:r>
          </w:p>
        </w:tc>
      </w:tr>
      <w:tr w:rsidR="00620012" w:rsidRPr="00620012" w14:paraId="34BECD80"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03474E"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Kodu</w:t>
            </w:r>
          </w:p>
        </w:tc>
        <w:tc>
          <w:tcPr>
            <w:tcW w:w="4425" w:type="dxa"/>
            <w:vMerge/>
            <w:tcBorders>
              <w:top w:val="single" w:sz="4" w:space="0" w:color="auto"/>
              <w:left w:val="single" w:sz="4" w:space="0" w:color="auto"/>
              <w:bottom w:val="single" w:sz="4" w:space="0" w:color="000000"/>
              <w:right w:val="single" w:sz="4" w:space="0" w:color="auto"/>
            </w:tcBorders>
            <w:vAlign w:val="center"/>
            <w:hideMark/>
          </w:tcPr>
          <w:p w14:paraId="32D360B7" w14:textId="77777777" w:rsidR="00620012" w:rsidRPr="00620012" w:rsidRDefault="00620012" w:rsidP="00620012">
            <w:pPr>
              <w:rPr>
                <w:rFonts w:asciiTheme="minorHAnsi" w:hAnsiTheme="minorHAnsi" w:cstheme="minorHAnsi"/>
                <w:sz w:val="20"/>
                <w:szCs w:val="20"/>
              </w:rPr>
            </w:pPr>
          </w:p>
        </w:tc>
        <w:tc>
          <w:tcPr>
            <w:tcW w:w="720" w:type="dxa"/>
            <w:tcBorders>
              <w:top w:val="nil"/>
              <w:left w:val="nil"/>
              <w:bottom w:val="single" w:sz="4" w:space="0" w:color="auto"/>
              <w:right w:val="single" w:sz="4" w:space="0" w:color="auto"/>
            </w:tcBorders>
            <w:shd w:val="clear" w:color="auto" w:fill="auto"/>
            <w:noWrap/>
            <w:vAlign w:val="bottom"/>
            <w:hideMark/>
          </w:tcPr>
          <w:p w14:paraId="72321D1A" w14:textId="77777777"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SINIF</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793595F"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AD84CC8"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7066223"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AEF8525" w14:textId="77777777" w:rsidR="00620012" w:rsidRPr="00620012" w:rsidRDefault="00620012" w:rsidP="00620012">
            <w:pPr>
              <w:rPr>
                <w:rFonts w:asciiTheme="minorHAnsi" w:hAnsiTheme="minorHAnsi" w:cstheme="minorHAnsi"/>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D3D1A2" w14:textId="77777777" w:rsidR="00620012" w:rsidRPr="00620012" w:rsidRDefault="00620012" w:rsidP="00620012">
            <w:pPr>
              <w:rPr>
                <w:rFonts w:asciiTheme="minorHAnsi" w:hAnsiTheme="minorHAnsi" w:cstheme="minorHAnsi"/>
                <w:sz w:val="20"/>
                <w:szCs w:val="20"/>
              </w:rPr>
            </w:pPr>
          </w:p>
        </w:tc>
        <w:tc>
          <w:tcPr>
            <w:tcW w:w="848" w:type="dxa"/>
            <w:tcBorders>
              <w:top w:val="nil"/>
              <w:left w:val="nil"/>
              <w:bottom w:val="single" w:sz="4" w:space="0" w:color="auto"/>
              <w:right w:val="single" w:sz="4" w:space="0" w:color="auto"/>
            </w:tcBorders>
            <w:shd w:val="clear" w:color="auto" w:fill="auto"/>
            <w:noWrap/>
            <w:vAlign w:val="bottom"/>
            <w:hideMark/>
          </w:tcPr>
          <w:p w14:paraId="361DEAA0" w14:textId="77777777" w:rsidR="00620012" w:rsidRPr="00620012" w:rsidRDefault="00620012" w:rsidP="00620012">
            <w:pPr>
              <w:rPr>
                <w:rFonts w:asciiTheme="minorHAnsi" w:hAnsiTheme="minorHAnsi" w:cstheme="minorHAnsi"/>
                <w:sz w:val="20"/>
                <w:szCs w:val="20"/>
              </w:rPr>
            </w:pPr>
            <w:r w:rsidRPr="00620012">
              <w:rPr>
                <w:rFonts w:asciiTheme="minorHAnsi" w:hAnsiTheme="minorHAnsi" w:cstheme="minorHAnsi"/>
                <w:sz w:val="20"/>
                <w:szCs w:val="20"/>
              </w:rPr>
              <w:t>Seçmeli</w:t>
            </w:r>
          </w:p>
        </w:tc>
      </w:tr>
      <w:tr w:rsidR="00620012" w:rsidRPr="00620012" w14:paraId="6C0C3EE9" w14:textId="77777777" w:rsidTr="00620012">
        <w:trPr>
          <w:trHeight w:val="240"/>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16DE7C06" w14:textId="70571FEE"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327514871</w:t>
            </w:r>
          </w:p>
        </w:tc>
        <w:tc>
          <w:tcPr>
            <w:tcW w:w="4425" w:type="dxa"/>
            <w:tcBorders>
              <w:top w:val="nil"/>
              <w:left w:val="nil"/>
              <w:bottom w:val="single" w:sz="4" w:space="0" w:color="auto"/>
              <w:right w:val="single" w:sz="4" w:space="0" w:color="auto"/>
            </w:tcBorders>
            <w:shd w:val="clear" w:color="auto" w:fill="auto"/>
            <w:noWrap/>
            <w:vAlign w:val="bottom"/>
          </w:tcPr>
          <w:p w14:paraId="7048A175" w14:textId="5970E1E6" w:rsidR="00620012" w:rsidRPr="00620012" w:rsidRDefault="00620012" w:rsidP="00620012">
            <w:pPr>
              <w:rPr>
                <w:rFonts w:asciiTheme="minorHAnsi" w:hAnsiTheme="minorHAnsi" w:cstheme="minorHAnsi"/>
                <w:color w:val="000000"/>
                <w:sz w:val="20"/>
                <w:szCs w:val="20"/>
              </w:rPr>
            </w:pPr>
            <w:r w:rsidRPr="00620012">
              <w:rPr>
                <w:rFonts w:asciiTheme="minorHAnsi" w:hAnsiTheme="minorHAnsi" w:cstheme="minorHAnsi"/>
                <w:color w:val="000000"/>
                <w:sz w:val="20"/>
                <w:szCs w:val="20"/>
              </w:rPr>
              <w:t>Etkili İletişim Teknikleri  (Seçmeli Ders)</w:t>
            </w:r>
          </w:p>
        </w:tc>
        <w:tc>
          <w:tcPr>
            <w:tcW w:w="720" w:type="dxa"/>
            <w:tcBorders>
              <w:top w:val="nil"/>
              <w:left w:val="nil"/>
              <w:bottom w:val="single" w:sz="4" w:space="0" w:color="auto"/>
              <w:right w:val="single" w:sz="4" w:space="0" w:color="auto"/>
            </w:tcBorders>
            <w:shd w:val="clear" w:color="auto" w:fill="auto"/>
            <w:noWrap/>
            <w:vAlign w:val="bottom"/>
          </w:tcPr>
          <w:p w14:paraId="2D66F6F2" w14:textId="5A9718E2" w:rsidR="00620012" w:rsidRPr="00620012" w:rsidRDefault="00620012" w:rsidP="00620012">
            <w:pPr>
              <w:jc w:val="center"/>
              <w:rPr>
                <w:rFonts w:asciiTheme="minorHAnsi" w:hAnsiTheme="minorHAnsi" w:cstheme="minorHAnsi"/>
                <w:sz w:val="20"/>
                <w:szCs w:val="20"/>
              </w:rPr>
            </w:pPr>
            <w:r w:rsidRPr="00620012">
              <w:rPr>
                <w:rFonts w:asciiTheme="minorHAnsi" w:hAnsiTheme="minorHAnsi" w:cstheme="minorHAnsi"/>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621C7C0D" w14:textId="71A27841"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2</w:t>
            </w:r>
          </w:p>
        </w:tc>
        <w:tc>
          <w:tcPr>
            <w:tcW w:w="720" w:type="dxa"/>
            <w:tcBorders>
              <w:top w:val="nil"/>
              <w:left w:val="nil"/>
              <w:bottom w:val="single" w:sz="4" w:space="0" w:color="auto"/>
              <w:right w:val="single" w:sz="4" w:space="0" w:color="auto"/>
            </w:tcBorders>
            <w:shd w:val="clear" w:color="auto" w:fill="auto"/>
            <w:noWrap/>
            <w:vAlign w:val="bottom"/>
          </w:tcPr>
          <w:p w14:paraId="79CFEC44" w14:textId="00EC53DF"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1</w:t>
            </w:r>
          </w:p>
        </w:tc>
        <w:tc>
          <w:tcPr>
            <w:tcW w:w="720" w:type="dxa"/>
            <w:tcBorders>
              <w:top w:val="nil"/>
              <w:left w:val="nil"/>
              <w:bottom w:val="single" w:sz="4" w:space="0" w:color="auto"/>
              <w:right w:val="single" w:sz="4" w:space="0" w:color="auto"/>
            </w:tcBorders>
            <w:shd w:val="clear" w:color="auto" w:fill="auto"/>
            <w:noWrap/>
            <w:vAlign w:val="bottom"/>
          </w:tcPr>
          <w:p w14:paraId="38A7DBF9" w14:textId="055A480A"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14:paraId="1AAEAF42" w14:textId="738A59AF"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3</w:t>
            </w:r>
          </w:p>
        </w:tc>
        <w:tc>
          <w:tcPr>
            <w:tcW w:w="720" w:type="dxa"/>
            <w:tcBorders>
              <w:top w:val="nil"/>
              <w:left w:val="nil"/>
              <w:bottom w:val="single" w:sz="4" w:space="0" w:color="auto"/>
              <w:right w:val="single" w:sz="4" w:space="0" w:color="auto"/>
            </w:tcBorders>
            <w:shd w:val="clear" w:color="auto" w:fill="auto"/>
            <w:noWrap/>
            <w:vAlign w:val="bottom"/>
          </w:tcPr>
          <w:p w14:paraId="3A863B9D" w14:textId="1D9F80CD"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4</w:t>
            </w:r>
          </w:p>
        </w:tc>
        <w:tc>
          <w:tcPr>
            <w:tcW w:w="848" w:type="dxa"/>
            <w:tcBorders>
              <w:top w:val="nil"/>
              <w:left w:val="nil"/>
              <w:bottom w:val="single" w:sz="4" w:space="0" w:color="auto"/>
              <w:right w:val="single" w:sz="4" w:space="0" w:color="auto"/>
            </w:tcBorders>
            <w:shd w:val="clear" w:color="auto" w:fill="auto"/>
            <w:noWrap/>
            <w:vAlign w:val="bottom"/>
          </w:tcPr>
          <w:p w14:paraId="4AA9B832" w14:textId="0B1CF432" w:rsidR="00620012" w:rsidRPr="00620012" w:rsidRDefault="00620012" w:rsidP="00620012">
            <w:pPr>
              <w:jc w:val="center"/>
              <w:rPr>
                <w:rFonts w:asciiTheme="minorHAnsi" w:hAnsiTheme="minorHAnsi" w:cstheme="minorHAnsi"/>
                <w:color w:val="000000"/>
                <w:sz w:val="20"/>
                <w:szCs w:val="20"/>
              </w:rPr>
            </w:pPr>
            <w:r w:rsidRPr="00620012">
              <w:rPr>
                <w:rFonts w:asciiTheme="minorHAnsi" w:hAnsiTheme="minorHAnsi" w:cstheme="minorHAnsi"/>
                <w:color w:val="000000"/>
                <w:sz w:val="20"/>
                <w:szCs w:val="20"/>
              </w:rPr>
              <w:t>S</w:t>
            </w:r>
          </w:p>
        </w:tc>
      </w:tr>
    </w:tbl>
    <w:p w14:paraId="346A1031" w14:textId="0D0D913E" w:rsidR="00682BDA" w:rsidRPr="00620012" w:rsidRDefault="00620012" w:rsidP="00620012">
      <w:pPr>
        <w:jc w:val="both"/>
        <w:rPr>
          <w:rFonts w:asciiTheme="minorHAnsi" w:hAnsiTheme="minorHAnsi" w:cstheme="minorHAnsi"/>
          <w:sz w:val="20"/>
          <w:szCs w:val="20"/>
        </w:rPr>
      </w:pPr>
      <w:r w:rsidRPr="00620012">
        <w:rPr>
          <w:rFonts w:asciiTheme="minorHAnsi" w:hAnsiTheme="minorHAnsi" w:cstheme="minorHAnsi"/>
          <w:sz w:val="20"/>
          <w:szCs w:val="20"/>
        </w:rPr>
        <w:t xml:space="preserve">İletişim kavramı ve türleri, sözlü ve yazılı iletişim, sözsüz iletişim, dinleme becerisi, </w:t>
      </w:r>
      <w:proofErr w:type="gramStart"/>
      <w:r w:rsidRPr="00620012">
        <w:rPr>
          <w:rFonts w:asciiTheme="minorHAnsi" w:hAnsiTheme="minorHAnsi" w:cstheme="minorHAnsi"/>
          <w:sz w:val="20"/>
          <w:szCs w:val="20"/>
        </w:rPr>
        <w:t>empati</w:t>
      </w:r>
      <w:proofErr w:type="gramEnd"/>
      <w:r w:rsidRPr="00620012">
        <w:rPr>
          <w:rFonts w:asciiTheme="minorHAnsi" w:hAnsiTheme="minorHAnsi" w:cstheme="minorHAnsi"/>
          <w:sz w:val="20"/>
          <w:szCs w:val="20"/>
        </w:rPr>
        <w:t xml:space="preserve"> kurma, iletişim süreci ve unsurları, bireyler arası iletişim, örgütsel iletişim, iletişimde engeller, çatışma ve çözüm yolları, etkili iletişim stratejileri. </w:t>
      </w:r>
    </w:p>
    <w:bookmarkEnd w:id="0"/>
    <w:p w14:paraId="533C5541" w14:textId="65C84369" w:rsidR="00C06623" w:rsidRPr="00620012" w:rsidRDefault="00C06623" w:rsidP="00424BE6">
      <w:pPr>
        <w:jc w:val="both"/>
        <w:rPr>
          <w:rFonts w:asciiTheme="minorHAnsi" w:hAnsiTheme="minorHAnsi" w:cstheme="minorHAnsi"/>
          <w:sz w:val="20"/>
          <w:szCs w:val="20"/>
        </w:rPr>
      </w:pPr>
    </w:p>
    <w:sectPr w:rsidR="00C06623" w:rsidRPr="00620012" w:rsidSect="00424BE6">
      <w:headerReference w:type="default" r:id="rId6"/>
      <w:footerReference w:type="default" r:id="rId7"/>
      <w:pgSz w:w="11906" w:h="16838"/>
      <w:pgMar w:top="567" w:right="567" w:bottom="567"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513D8" w14:textId="77777777" w:rsidR="00F973A2" w:rsidRDefault="00F973A2" w:rsidP="00426726">
      <w:r>
        <w:separator/>
      </w:r>
    </w:p>
  </w:endnote>
  <w:endnote w:type="continuationSeparator" w:id="0">
    <w:p w14:paraId="508C943D" w14:textId="77777777" w:rsidR="00F973A2" w:rsidRDefault="00F973A2" w:rsidP="0042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9B85D" w14:textId="77777777" w:rsidR="00620012" w:rsidRDefault="0062001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317CE" w14:textId="77777777" w:rsidR="00F973A2" w:rsidRDefault="00F973A2" w:rsidP="00426726">
      <w:r>
        <w:separator/>
      </w:r>
    </w:p>
  </w:footnote>
  <w:footnote w:type="continuationSeparator" w:id="0">
    <w:p w14:paraId="633073DB" w14:textId="77777777" w:rsidR="00F973A2" w:rsidRDefault="00F973A2" w:rsidP="004267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E02A" w14:textId="77777777" w:rsidR="00620012" w:rsidRDefault="00620012" w:rsidP="00DE07E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26"/>
    <w:rsid w:val="00003639"/>
    <w:rsid w:val="00003D7A"/>
    <w:rsid w:val="00016527"/>
    <w:rsid w:val="0003256F"/>
    <w:rsid w:val="00044B38"/>
    <w:rsid w:val="00046245"/>
    <w:rsid w:val="00094B75"/>
    <w:rsid w:val="000A1CF7"/>
    <w:rsid w:val="000A46F0"/>
    <w:rsid w:val="000B2ED9"/>
    <w:rsid w:val="000B7B55"/>
    <w:rsid w:val="000C5E58"/>
    <w:rsid w:val="000E3931"/>
    <w:rsid w:val="000E3D31"/>
    <w:rsid w:val="001047F3"/>
    <w:rsid w:val="00111B39"/>
    <w:rsid w:val="00112D86"/>
    <w:rsid w:val="0013678D"/>
    <w:rsid w:val="0014327A"/>
    <w:rsid w:val="00144D0F"/>
    <w:rsid w:val="001707E4"/>
    <w:rsid w:val="00174BDF"/>
    <w:rsid w:val="001851A9"/>
    <w:rsid w:val="001929B8"/>
    <w:rsid w:val="0019736E"/>
    <w:rsid w:val="001A5509"/>
    <w:rsid w:val="001B4091"/>
    <w:rsid w:val="001C40BD"/>
    <w:rsid w:val="001D09FA"/>
    <w:rsid w:val="00217610"/>
    <w:rsid w:val="00255FEB"/>
    <w:rsid w:val="002731FE"/>
    <w:rsid w:val="00277998"/>
    <w:rsid w:val="00297672"/>
    <w:rsid w:val="002C2E71"/>
    <w:rsid w:val="002C3650"/>
    <w:rsid w:val="002D49E2"/>
    <w:rsid w:val="00307925"/>
    <w:rsid w:val="00325754"/>
    <w:rsid w:val="003369AE"/>
    <w:rsid w:val="0034508B"/>
    <w:rsid w:val="0037304A"/>
    <w:rsid w:val="00392437"/>
    <w:rsid w:val="003B4917"/>
    <w:rsid w:val="003F5E98"/>
    <w:rsid w:val="00421CE9"/>
    <w:rsid w:val="00424BE6"/>
    <w:rsid w:val="00426726"/>
    <w:rsid w:val="00464977"/>
    <w:rsid w:val="00476016"/>
    <w:rsid w:val="004A17D0"/>
    <w:rsid w:val="004E11B3"/>
    <w:rsid w:val="0053259D"/>
    <w:rsid w:val="00532DAE"/>
    <w:rsid w:val="00544194"/>
    <w:rsid w:val="0056457C"/>
    <w:rsid w:val="0056483D"/>
    <w:rsid w:val="005669CC"/>
    <w:rsid w:val="0058056B"/>
    <w:rsid w:val="005A4254"/>
    <w:rsid w:val="005B25BB"/>
    <w:rsid w:val="005B4DB2"/>
    <w:rsid w:val="005D50E8"/>
    <w:rsid w:val="005D55A6"/>
    <w:rsid w:val="00614844"/>
    <w:rsid w:val="00617A5B"/>
    <w:rsid w:val="00620012"/>
    <w:rsid w:val="00637629"/>
    <w:rsid w:val="0065793C"/>
    <w:rsid w:val="00682BDA"/>
    <w:rsid w:val="006B1339"/>
    <w:rsid w:val="006C4888"/>
    <w:rsid w:val="006D11A5"/>
    <w:rsid w:val="006D4C99"/>
    <w:rsid w:val="006F6832"/>
    <w:rsid w:val="007211CB"/>
    <w:rsid w:val="00751C08"/>
    <w:rsid w:val="00752929"/>
    <w:rsid w:val="007B2800"/>
    <w:rsid w:val="007F67B6"/>
    <w:rsid w:val="0084067F"/>
    <w:rsid w:val="0089206A"/>
    <w:rsid w:val="0091691C"/>
    <w:rsid w:val="009226E5"/>
    <w:rsid w:val="00930AA2"/>
    <w:rsid w:val="00931095"/>
    <w:rsid w:val="0094061B"/>
    <w:rsid w:val="0095105A"/>
    <w:rsid w:val="00953C18"/>
    <w:rsid w:val="00995E03"/>
    <w:rsid w:val="009C0FC7"/>
    <w:rsid w:val="009E6C31"/>
    <w:rsid w:val="009F648B"/>
    <w:rsid w:val="00A13094"/>
    <w:rsid w:val="00A5404A"/>
    <w:rsid w:val="00AB4D93"/>
    <w:rsid w:val="00AD380E"/>
    <w:rsid w:val="00B7630A"/>
    <w:rsid w:val="00B82BCE"/>
    <w:rsid w:val="00B832BA"/>
    <w:rsid w:val="00B91A13"/>
    <w:rsid w:val="00B95488"/>
    <w:rsid w:val="00B96E41"/>
    <w:rsid w:val="00BB3CEB"/>
    <w:rsid w:val="00BF7A63"/>
    <w:rsid w:val="00C06623"/>
    <w:rsid w:val="00C8109F"/>
    <w:rsid w:val="00C82029"/>
    <w:rsid w:val="00C833EA"/>
    <w:rsid w:val="00CC29B0"/>
    <w:rsid w:val="00CC34A4"/>
    <w:rsid w:val="00CD2EBC"/>
    <w:rsid w:val="00CF69A4"/>
    <w:rsid w:val="00D37F86"/>
    <w:rsid w:val="00D545C4"/>
    <w:rsid w:val="00D906E7"/>
    <w:rsid w:val="00D9655C"/>
    <w:rsid w:val="00D97C13"/>
    <w:rsid w:val="00DA0650"/>
    <w:rsid w:val="00DA6960"/>
    <w:rsid w:val="00DE07E3"/>
    <w:rsid w:val="00E0112F"/>
    <w:rsid w:val="00E04FF6"/>
    <w:rsid w:val="00E108FC"/>
    <w:rsid w:val="00E53E74"/>
    <w:rsid w:val="00E81828"/>
    <w:rsid w:val="00EC02F5"/>
    <w:rsid w:val="00EC6623"/>
    <w:rsid w:val="00EF2318"/>
    <w:rsid w:val="00F256C2"/>
    <w:rsid w:val="00F306AD"/>
    <w:rsid w:val="00F40834"/>
    <w:rsid w:val="00F47574"/>
    <w:rsid w:val="00F47598"/>
    <w:rsid w:val="00F90826"/>
    <w:rsid w:val="00F973A2"/>
    <w:rsid w:val="00FF6A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2A9A"/>
  <w15:chartTrackingRefBased/>
  <w15:docId w15:val="{7A80503A-C394-4A7A-856D-448D6DD7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26"/>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semiHidden/>
    <w:unhideWhenUsed/>
    <w:qFormat/>
    <w:rsid w:val="00426726"/>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semiHidden/>
    <w:rsid w:val="00426726"/>
    <w:rPr>
      <w:rFonts w:ascii="Cambria" w:eastAsia="Times New Roman" w:hAnsi="Cambria" w:cs="Times New Roman"/>
      <w:b/>
      <w:bCs/>
      <w:sz w:val="26"/>
      <w:szCs w:val="26"/>
      <w:lang w:eastAsia="tr-TR"/>
    </w:rPr>
  </w:style>
  <w:style w:type="paragraph" w:styleId="NormalWeb">
    <w:name w:val="Normal (Web)"/>
    <w:basedOn w:val="Normal"/>
    <w:uiPriority w:val="99"/>
    <w:rsid w:val="00426726"/>
    <w:pPr>
      <w:spacing w:before="100" w:beforeAutospacing="1" w:after="100" w:afterAutospacing="1"/>
    </w:pPr>
    <w:rPr>
      <w:rFonts w:ascii="Arial Unicode MS" w:eastAsia="Arial Unicode MS" w:hAnsi="Arial Unicode MS" w:cs="Arial Unicode MS"/>
      <w:lang w:val="en-CA" w:eastAsia="en-US"/>
    </w:rPr>
  </w:style>
  <w:style w:type="character" w:styleId="Gl">
    <w:name w:val="Strong"/>
    <w:uiPriority w:val="22"/>
    <w:qFormat/>
    <w:rsid w:val="00426726"/>
    <w:rPr>
      <w:b/>
      <w:bCs/>
    </w:rPr>
  </w:style>
  <w:style w:type="character" w:customStyle="1" w:styleId="grame">
    <w:name w:val="grame"/>
    <w:rsid w:val="00426726"/>
  </w:style>
  <w:style w:type="character" w:customStyle="1" w:styleId="spelle">
    <w:name w:val="spelle"/>
    <w:rsid w:val="00426726"/>
  </w:style>
  <w:style w:type="paragraph" w:customStyle="1" w:styleId="style2">
    <w:name w:val="style2"/>
    <w:basedOn w:val="Normal"/>
    <w:rsid w:val="00426726"/>
    <w:pPr>
      <w:spacing w:before="100" w:beforeAutospacing="1" w:after="100" w:afterAutospacing="1"/>
    </w:pPr>
  </w:style>
  <w:style w:type="paragraph" w:customStyle="1" w:styleId="girinti">
    <w:name w:val="girinti"/>
    <w:basedOn w:val="Normal"/>
    <w:rsid w:val="00426726"/>
    <w:pPr>
      <w:spacing w:before="100" w:beforeAutospacing="1" w:after="100" w:afterAutospacing="1"/>
    </w:pPr>
  </w:style>
  <w:style w:type="paragraph" w:styleId="stBilgi">
    <w:name w:val="header"/>
    <w:basedOn w:val="Normal"/>
    <w:link w:val="stBilgiChar"/>
    <w:uiPriority w:val="99"/>
    <w:unhideWhenUsed/>
    <w:rsid w:val="00426726"/>
    <w:pPr>
      <w:tabs>
        <w:tab w:val="center" w:pos="4536"/>
        <w:tab w:val="right" w:pos="9072"/>
      </w:tabs>
    </w:pPr>
  </w:style>
  <w:style w:type="character" w:customStyle="1" w:styleId="stBilgiChar">
    <w:name w:val="Üst Bilgi Char"/>
    <w:basedOn w:val="VarsaylanParagrafYazTipi"/>
    <w:link w:val="stBilgi"/>
    <w:uiPriority w:val="99"/>
    <w:rsid w:val="0042672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26726"/>
    <w:pPr>
      <w:tabs>
        <w:tab w:val="center" w:pos="4536"/>
        <w:tab w:val="right" w:pos="9072"/>
      </w:tabs>
    </w:pPr>
  </w:style>
  <w:style w:type="character" w:customStyle="1" w:styleId="AltBilgiChar">
    <w:name w:val="Alt Bilgi Char"/>
    <w:basedOn w:val="VarsaylanParagrafYazTipi"/>
    <w:link w:val="AltBilgi"/>
    <w:uiPriority w:val="99"/>
    <w:rsid w:val="0042672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5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4480</Words>
  <Characters>25536</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ısml</dc:creator>
  <cp:keywords/>
  <dc:description/>
  <cp:lastModifiedBy>Gediz MYO</cp:lastModifiedBy>
  <cp:revision>105</cp:revision>
  <dcterms:created xsi:type="dcterms:W3CDTF">2025-10-12T16:45:00Z</dcterms:created>
  <dcterms:modified xsi:type="dcterms:W3CDTF">2025-10-22T11:57:00Z</dcterms:modified>
</cp:coreProperties>
</file>