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746BD" w:rsidRDefault="00667198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SINAV</w:t>
      </w:r>
      <w:r w:rsidRPr="00796DED">
        <w:rPr>
          <w:rFonts w:ascii="Times New Roman" w:hAnsi="Times New Roman" w:cs="Times New Roman"/>
          <w:sz w:val="24"/>
          <w:szCs w:val="24"/>
        </w:rPr>
        <w:t xml:space="preserve"> PROGRAMI HAZIRLAMA VE </w:t>
      </w:r>
      <w:r w:rsidR="00563F3D">
        <w:rPr>
          <w:rFonts w:ascii="Times New Roman" w:hAnsi="Times New Roman" w:cs="Times New Roman"/>
          <w:sz w:val="24"/>
          <w:szCs w:val="24"/>
        </w:rPr>
        <w:t>ÖĞRENCİ BİLGİ SİSTEMİN</w:t>
      </w:r>
      <w:r w:rsidRPr="00796DED">
        <w:rPr>
          <w:rFonts w:ascii="Times New Roman" w:hAnsi="Times New Roman" w:cs="Times New Roman"/>
          <w:sz w:val="24"/>
          <w:szCs w:val="24"/>
        </w:rPr>
        <w:t>E İŞLEME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EB3587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4.25pt;z-index:251658240">
            <v:textbox style="mso-next-textbox:#_x0000_s1026">
              <w:txbxContent>
                <w:p w:rsidR="00FE6A1B" w:rsidRDefault="00667198" w:rsidP="00667198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Dersliklerin ve laboratuarların fiziki</w:t>
                  </w:r>
                  <w:r w:rsidR="00563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kapasiteleri</w:t>
                  </w:r>
                  <w:r w:rsidR="00977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öğretim elemanlarının</w:t>
                  </w:r>
                  <w:r w:rsidR="00563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diğer görevleri</w:t>
                  </w:r>
                  <w:r w:rsidR="00977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 w:rsidR="00EB3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göz önünde bulundurularak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programının hazırlanması.</w:t>
                  </w:r>
                  <w:proofErr w:type="gramEnd"/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EB3587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65pt;margin-top:6.7pt;width:.05pt;height:43.5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pt;margin-top:6.7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  <w:jc w:val="center"/>
      </w:pPr>
    </w:p>
    <w:p w:rsidR="00FE6A1B" w:rsidRDefault="00EB3587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39.75pt;z-index:251659264">
            <v:textbox style="mso-next-textbox:#_x0000_s1029">
              <w:txbxContent>
                <w:p w:rsidR="00FE6A1B" w:rsidRDefault="00667198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Dönemde açılan derslerin çak</w:t>
                  </w:r>
                  <w:r w:rsidR="00977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ışmayacak şekilde sınav programına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yerleştirilmesi.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667198" w:rsidRDefault="00EB3587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7.65pt;margin-top:2.4pt;width:0;height:39.4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2.4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p w:rsidR="00FE6A1B" w:rsidRDefault="00EB3587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39.3pt;z-index:251662336">
            <v:textbox style="mso-next-textbox:#_x0000_s1036">
              <w:txbxContent>
                <w:p w:rsidR="00FE6A1B" w:rsidRDefault="00667198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Hazırlanan sınav programı birim yönetim kurulunca onaylanır.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EB3587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65pt;margin-top:1.35pt;width:.1pt;height:37.1pt;flip:x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1.3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p w:rsidR="00FE6A1B" w:rsidRDefault="00EB3587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2.15pt;width:239.25pt;height:52.35pt;z-index:251665408">
            <v:textbox>
              <w:txbxContent>
                <w:p w:rsidR="00D912A2" w:rsidRDefault="00C74FCC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="00667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azırlanan sınav programı sınavların başlamasından en az üç gün önce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 kadar</w:t>
                  </w:r>
                  <w:r w:rsidR="00667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WEB sayfasından ilan edilir.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EB3587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41.4pt;margin-top:2.95pt;width:0;height:45.75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41.4pt;margin-top:2.95pt;width:69.75pt;height:0;flip:x;z-index:251672576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EB3587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1pt;width:236.25pt;height:69.15pt;z-index:251669504">
            <v:textbox>
              <w:txbxContent>
                <w:p w:rsidR="00C0238E" w:rsidRDefault="00667198" w:rsidP="006671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 ortamında hazırlanan sınav programı</w:t>
                  </w:r>
                  <w:r w:rsidRPr="0012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sınavların başlamasınd</w:t>
                  </w:r>
                  <w:r w:rsidR="00A13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 en az üç gün öncesine kadar </w:t>
                  </w:r>
                  <w:r w:rsidR="00563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Bilgi Sistemine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işlenir.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EB3587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7.3pt;width:0;height:46.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6.5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563F3D" w:rsidRDefault="00563F3D" w:rsidP="00C0238E">
      <w:pPr>
        <w:spacing w:after="0" w:line="240" w:lineRule="auto"/>
      </w:pPr>
    </w:p>
    <w:p w:rsidR="00C0238E" w:rsidRDefault="00EB3587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56.25pt;z-index:251670528">
            <v:textbox>
              <w:txbxContent>
                <w:p w:rsidR="00C0238E" w:rsidRDefault="00667198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Sınavı yürütecek öğretim elemanlarına ve sınav gözetmenlerine EBYS üzerinden görevlendirme yazıları yazılır.</w:t>
                  </w:r>
                </w:p>
              </w:txbxContent>
            </v:textbox>
          </v:rect>
        </w:pict>
      </w:r>
    </w:p>
    <w:p w:rsidR="00667198" w:rsidRDefault="00667198" w:rsidP="00C0238E">
      <w:pPr>
        <w:spacing w:after="0" w:line="240" w:lineRule="auto"/>
      </w:pPr>
    </w:p>
    <w:p w:rsidR="00C0238E" w:rsidRDefault="00EB3587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12.9pt;width:0;height:48.9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12.9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p w:rsidR="00C0238E" w:rsidRDefault="00EB3587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73.5pt;z-index:251671552">
            <v:textbox>
              <w:txbxContent>
                <w:p w:rsidR="00C0238E" w:rsidRDefault="00667198" w:rsidP="00667198">
                  <w:pPr>
                    <w:jc w:val="center"/>
                  </w:pPr>
                  <w:r w:rsidRPr="0053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Sınavların Senato tarafından belirlenen esaslara uygun yapılmasından; ilgili sınav gözetmenleri ve öğretim elemanları ile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okul</w:t>
                  </w:r>
                  <w:r w:rsidRPr="0053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müdürü sorumludur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tbl>
      <w:tblPr>
        <w:tblStyle w:val="TabloKlavuzu"/>
        <w:tblW w:w="9557" w:type="dxa"/>
        <w:tblLook w:val="04A0" w:firstRow="1" w:lastRow="0" w:firstColumn="1" w:lastColumn="0" w:noHBand="0" w:noVBand="1"/>
      </w:tblPr>
      <w:tblGrid>
        <w:gridCol w:w="2376"/>
        <w:gridCol w:w="4110"/>
        <w:gridCol w:w="3071"/>
      </w:tblGrid>
      <w:tr w:rsidR="002969FC" w:rsidRPr="002969FC" w:rsidTr="005C17B8">
        <w:tc>
          <w:tcPr>
            <w:tcW w:w="2376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5C17B8">
        <w:tc>
          <w:tcPr>
            <w:tcW w:w="2376" w:type="dxa"/>
          </w:tcPr>
          <w:p w:rsidR="002969FC" w:rsidRPr="002969FC" w:rsidRDefault="0097737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  <w:r w:rsidR="00A1384E">
              <w:rPr>
                <w:rFonts w:ascii="Times New Roman" w:hAnsi="Times New Roman" w:cs="Times New Roman"/>
                <w:sz w:val="20"/>
                <w:szCs w:val="20"/>
              </w:rPr>
              <w:t xml:space="preserve"> / Bölüm Başkanı</w:t>
            </w:r>
          </w:p>
        </w:tc>
        <w:tc>
          <w:tcPr>
            <w:tcW w:w="4110" w:type="dxa"/>
          </w:tcPr>
          <w:p w:rsidR="002969FC" w:rsidRPr="002969FC" w:rsidRDefault="00C74FC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97737C">
              <w:rPr>
                <w:rFonts w:ascii="Times New Roman" w:hAnsi="Times New Roman" w:cs="Times New Roman"/>
                <w:sz w:val="20"/>
                <w:szCs w:val="20"/>
              </w:rPr>
              <w:t xml:space="preserve"> programını hazırlar.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5C17B8">
        <w:tc>
          <w:tcPr>
            <w:tcW w:w="2376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2969FC" w:rsidRDefault="0097737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Hazırlanan sınav programı</w:t>
            </w:r>
            <w:r w:rsidR="005C17B8">
              <w:rPr>
                <w:rFonts w:ascii="Times New Roman" w:hAnsi="Times New Roman" w:cs="Times New Roman"/>
                <w:sz w:val="20"/>
                <w:szCs w:val="20"/>
              </w:rPr>
              <w:t xml:space="preserve"> için kararı alır.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5C17B8" w:rsidRPr="002969FC" w:rsidTr="005C17B8">
        <w:tc>
          <w:tcPr>
            <w:tcW w:w="2376" w:type="dxa"/>
          </w:tcPr>
          <w:p w:rsidR="005C17B8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WEB Sayfası Sorumlusu</w:t>
            </w:r>
          </w:p>
        </w:tc>
        <w:tc>
          <w:tcPr>
            <w:tcW w:w="4110" w:type="dxa"/>
          </w:tcPr>
          <w:p w:rsidR="005C17B8" w:rsidRPr="00F87F80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Programının WEB sayfasından ilan eder.</w:t>
            </w:r>
          </w:p>
        </w:tc>
        <w:tc>
          <w:tcPr>
            <w:tcW w:w="3071" w:type="dxa"/>
          </w:tcPr>
          <w:p w:rsidR="005C17B8" w:rsidRPr="002969FC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B8" w:rsidRPr="002969FC" w:rsidTr="005C17B8">
        <w:tc>
          <w:tcPr>
            <w:tcW w:w="2376" w:type="dxa"/>
          </w:tcPr>
          <w:p w:rsidR="005C17B8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Sorumlusu</w:t>
            </w:r>
          </w:p>
        </w:tc>
        <w:tc>
          <w:tcPr>
            <w:tcW w:w="4110" w:type="dxa"/>
          </w:tcPr>
          <w:p w:rsidR="005C17B8" w:rsidRPr="005C17B8" w:rsidRDefault="005C17B8" w:rsidP="00563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B8">
              <w:rPr>
                <w:rFonts w:ascii="Times New Roman" w:hAnsi="Times New Roman" w:cs="Times New Roman"/>
                <w:sz w:val="20"/>
                <w:szCs w:val="20"/>
              </w:rPr>
              <w:t>Excel ortamında hazırlanan sınav 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nı </w:t>
            </w:r>
            <w:r w:rsidR="00563F3D">
              <w:rPr>
                <w:rFonts w:ascii="Times New Roman" w:hAnsi="Times New Roman" w:cs="Times New Roman"/>
                <w:sz w:val="20"/>
                <w:szCs w:val="20"/>
              </w:rPr>
              <w:t>Öğrenci Bilgi Sistemin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işler.</w:t>
            </w:r>
          </w:p>
        </w:tc>
        <w:tc>
          <w:tcPr>
            <w:tcW w:w="3071" w:type="dxa"/>
          </w:tcPr>
          <w:p w:rsidR="005C17B8" w:rsidRPr="002969FC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B8" w:rsidRPr="002969FC" w:rsidTr="005C17B8">
        <w:tc>
          <w:tcPr>
            <w:tcW w:w="2376" w:type="dxa"/>
          </w:tcPr>
          <w:p w:rsidR="005C17B8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Sorumlusu</w:t>
            </w:r>
          </w:p>
        </w:tc>
        <w:tc>
          <w:tcPr>
            <w:tcW w:w="4110" w:type="dxa"/>
          </w:tcPr>
          <w:p w:rsidR="005C17B8" w:rsidRPr="005C17B8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Sınavı yürütecek öğretim elamanlarına görevlendirme </w:t>
            </w:r>
            <w:r w:rsidR="00C74FCC">
              <w:rPr>
                <w:rFonts w:ascii="Times New Roman" w:hAnsi="Times New Roman" w:cs="Times New Roman"/>
                <w:sz w:val="20"/>
                <w:szCs w:val="20"/>
              </w:rPr>
              <w:t>yazılarının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EBYS’den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gönderilmesi.</w:t>
            </w:r>
          </w:p>
        </w:tc>
        <w:tc>
          <w:tcPr>
            <w:tcW w:w="3071" w:type="dxa"/>
          </w:tcPr>
          <w:p w:rsidR="005C17B8" w:rsidRPr="002969FC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156597"/>
    <w:rsid w:val="002969FC"/>
    <w:rsid w:val="003F25B7"/>
    <w:rsid w:val="0052183A"/>
    <w:rsid w:val="00563F3D"/>
    <w:rsid w:val="005C17B8"/>
    <w:rsid w:val="006164CE"/>
    <w:rsid w:val="00667198"/>
    <w:rsid w:val="00686750"/>
    <w:rsid w:val="0091022D"/>
    <w:rsid w:val="0094713F"/>
    <w:rsid w:val="0097737C"/>
    <w:rsid w:val="00A1384E"/>
    <w:rsid w:val="00A71905"/>
    <w:rsid w:val="00C0238E"/>
    <w:rsid w:val="00C74FCC"/>
    <w:rsid w:val="00D912A2"/>
    <w:rsid w:val="00E2325A"/>
    <w:rsid w:val="00E746BD"/>
    <w:rsid w:val="00EB3587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42"/>
        <o:r id="V:Rule3" type="connector" idref="#_x0000_s1038"/>
        <o:r id="V:Rule4" type="connector" idref="#_x0000_s1043"/>
        <o:r id="V:Rule5" type="connector" idref="#_x0000_s1034"/>
        <o:r id="V:Rule6" type="connector" idref="#_x0000_s1044"/>
        <o:r id="V:Rule7" type="connector" idref="#_x0000_s1049"/>
        <o:r id="V:Rule8" type="connector" idref="#_x0000_s1051"/>
        <o:r id="V:Rule9" type="connector" idref="#_x0000_s1037"/>
        <o:r id="V:Rule10" type="connector" idref="#_x0000_s1053"/>
        <o:r id="V:Rule11" type="connector" idref="#_x0000_s1050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8</cp:revision>
  <cp:lastPrinted>2018-10-17T12:54:00Z</cp:lastPrinted>
  <dcterms:created xsi:type="dcterms:W3CDTF">2018-10-17T11:18:00Z</dcterms:created>
  <dcterms:modified xsi:type="dcterms:W3CDTF">2018-11-20T09:29:00Z</dcterms:modified>
</cp:coreProperties>
</file>