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7F" w:rsidRPr="00B6137F" w:rsidRDefault="00B6137F" w:rsidP="00B6137F">
      <w:pPr>
        <w:tabs>
          <w:tab w:val="left" w:pos="5497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b/>
          <w:sz w:val="26"/>
          <w:szCs w:val="26"/>
          <w:lang w:eastAsia="tr-TR"/>
        </w:rPr>
        <w:t>ARŞİV İŞLEMLERİ UYGUNLUK KONTROLÜ İŞ AKIŞ ŞEMASI</w: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F989A" wp14:editId="335E1B38">
                <wp:simplePos x="0" y="0"/>
                <wp:positionH relativeFrom="column">
                  <wp:posOffset>1557655</wp:posOffset>
                </wp:positionH>
                <wp:positionV relativeFrom="paragraph">
                  <wp:posOffset>245110</wp:posOffset>
                </wp:positionV>
                <wp:extent cx="2878455" cy="841375"/>
                <wp:effectExtent l="10160" t="8890" r="6985" b="6985"/>
                <wp:wrapNone/>
                <wp:docPr id="2876" name="AutoShap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841375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7F" w:rsidRPr="00DC202A" w:rsidRDefault="00B6137F" w:rsidP="00B6137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02A">
                              <w:rPr>
                                <w:b/>
                                <w:sz w:val="18"/>
                                <w:szCs w:val="18"/>
                              </w:rPr>
                              <w:t>AYIRIM SONUCU, İŞLEMİ TAMAMLANMIŞ VE BİRİM ARŞİVİNE DEVREDİLECEK MALZEME, UYGUNLUK KONTROLÜNDEN GEÇİRİLİR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989A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390" o:spid="_x0000_s1026" type="#_x0000_t112" style="position:absolute;margin-left:122.65pt;margin-top:19.3pt;width:226.6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" fillcolor="#dbeef4">
                <v:textbox>
                  <w:txbxContent>
                    <w:p w:rsidR="00B6137F" w:rsidRPr="00DC202A" w:rsidRDefault="00B6137F" w:rsidP="00B6137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202A">
                        <w:rPr>
                          <w:b/>
                          <w:sz w:val="18"/>
                          <w:szCs w:val="18"/>
                        </w:rPr>
                        <w:t>AYIRIM SONUCU, İŞLEMİ TAMAMLANMIŞ VE BİRİM ARŞİVİNE DEVREDİLECEK MALZEME, UYGUNLUK KONTROLÜNDEN GEÇİRİLİR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713ED" wp14:editId="0DD44A1C">
                <wp:simplePos x="0" y="0"/>
                <wp:positionH relativeFrom="column">
                  <wp:posOffset>1302385</wp:posOffset>
                </wp:positionH>
                <wp:positionV relativeFrom="paragraph">
                  <wp:posOffset>200660</wp:posOffset>
                </wp:positionV>
                <wp:extent cx="3418840" cy="811530"/>
                <wp:effectExtent l="12065" t="12065" r="7620" b="5080"/>
                <wp:wrapNone/>
                <wp:docPr id="2875" name="Rectangl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115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7F" w:rsidRPr="000E70A5" w:rsidRDefault="00B6137F" w:rsidP="00B6137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02A">
                              <w:rPr>
                                <w:b/>
                                <w:sz w:val="18"/>
                                <w:szCs w:val="18"/>
                              </w:rPr>
                              <w:t>ARŞİVE DEVREDİLECEK MALZEMENİN İŞLEM YILI İTİBARIYLA, AİDİYETİNE GÖRE KAYDINA MAHSUS “KAYIT DEFTERİ”</w:t>
                            </w:r>
                            <w:r w:rsidRPr="008A2144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202A">
                              <w:rPr>
                                <w:b/>
                                <w:sz w:val="18"/>
                                <w:szCs w:val="18"/>
                              </w:rPr>
                              <w:t>VEYA “FÖYLERİ” GÖZDEN GEÇİRİLEREK, SIRA NUMARALARINDA ATLAMA,</w:t>
                            </w:r>
                            <w:r w:rsidRPr="008A2144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202A">
                              <w:rPr>
                                <w:b/>
                                <w:sz w:val="18"/>
                                <w:szCs w:val="18"/>
                              </w:rPr>
                              <w:t>TEKERRÜR VEYA EKSİKLİK OLUP</w:t>
                            </w:r>
                            <w:r w:rsidRPr="008A2144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202A">
                              <w:rPr>
                                <w:b/>
                                <w:sz w:val="18"/>
                                <w:szCs w:val="18"/>
                              </w:rPr>
                              <w:t>OLMADIĞINA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DİKKAT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13ED" id="Rectangle 3392" o:spid="_x0000_s1027" style="position:absolute;margin-left:102.55pt;margin-top:15.8pt;width:269.2pt;height:6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" fillcolor="#403152">
                <v:textbox>
                  <w:txbxContent>
                    <w:p w:rsidR="00B6137F" w:rsidRPr="000E70A5" w:rsidRDefault="00B6137F" w:rsidP="00B6137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202A">
                        <w:rPr>
                          <w:b/>
                          <w:sz w:val="18"/>
                          <w:szCs w:val="18"/>
                        </w:rPr>
                        <w:t>ARŞİVE DEVREDİLECEK MALZEMENİN İŞLEM YILI İTİBARIYLA, AİDİYETİNE GÖRE KAYDINA MAHSUS “KAYIT DEFTERİ”</w:t>
                      </w:r>
                      <w:r w:rsidRPr="008A2144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C202A">
                        <w:rPr>
                          <w:b/>
                          <w:sz w:val="18"/>
                          <w:szCs w:val="18"/>
                        </w:rPr>
                        <w:t>VEYA “FÖYLERİ” GÖZDEN GEÇİRİLEREK, SIRA NUMARALARINDA ATLAMA,</w:t>
                      </w:r>
                      <w:r w:rsidRPr="008A2144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C202A">
                        <w:rPr>
                          <w:b/>
                          <w:sz w:val="18"/>
                          <w:szCs w:val="18"/>
                        </w:rPr>
                        <w:t>TEKERRÜR VEYA EKSİKLİK OLUP</w:t>
                      </w:r>
                      <w:r w:rsidRPr="008A2144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C202A">
                        <w:rPr>
                          <w:b/>
                          <w:sz w:val="18"/>
                          <w:szCs w:val="18"/>
                        </w:rPr>
                        <w:t>OLMADIĞINA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DİKKAT EDİLİR</w:t>
                      </w:r>
                    </w:p>
                  </w:txbxContent>
                </v:textbox>
              </v:rect>
            </w:pict>
          </mc:Fallback>
        </mc:AlternateContent>
      </w: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BD3F0" wp14:editId="406E67C4">
                <wp:simplePos x="0" y="0"/>
                <wp:positionH relativeFrom="column">
                  <wp:posOffset>2987675</wp:posOffset>
                </wp:positionH>
                <wp:positionV relativeFrom="paragraph">
                  <wp:posOffset>10160</wp:posOffset>
                </wp:positionV>
                <wp:extent cx="0" cy="190500"/>
                <wp:effectExtent l="59055" t="12065" r="55245" b="16510"/>
                <wp:wrapNone/>
                <wp:docPr id="2874" name="AutoShap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BB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91" o:spid="_x0000_s1026" type="#_x0000_t32" style="position:absolute;margin-left:235.25pt;margin-top:.8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FtNwIAAGI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B6137F" w:rsidP="00B6137F">
      <w:pPr>
        <w:tabs>
          <w:tab w:val="left" w:pos="42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FB247" wp14:editId="31B73319">
                <wp:simplePos x="0" y="0"/>
                <wp:positionH relativeFrom="column">
                  <wp:posOffset>3027680</wp:posOffset>
                </wp:positionH>
                <wp:positionV relativeFrom="paragraph">
                  <wp:posOffset>294640</wp:posOffset>
                </wp:positionV>
                <wp:extent cx="0" cy="190500"/>
                <wp:effectExtent l="60960" t="13970" r="53340" b="14605"/>
                <wp:wrapNone/>
                <wp:docPr id="2873" name="AutoShap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BBC21" id="AutoShape 3393" o:spid="_x0000_s1026" type="#_x0000_t32" style="position:absolute;margin-left:238.4pt;margin-top:23.2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c5OQIAAGI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B6137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00FBC" wp14:editId="3AD88E57">
                <wp:simplePos x="0" y="0"/>
                <wp:positionH relativeFrom="column">
                  <wp:posOffset>1302385</wp:posOffset>
                </wp:positionH>
                <wp:positionV relativeFrom="paragraph">
                  <wp:posOffset>126365</wp:posOffset>
                </wp:positionV>
                <wp:extent cx="3418840" cy="747395"/>
                <wp:effectExtent l="12065" t="13970" r="7620" b="10160"/>
                <wp:wrapNone/>
                <wp:docPr id="2872" name="Rectangl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7473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7F" w:rsidRPr="000E70A5" w:rsidRDefault="00B6137F" w:rsidP="00B6137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02A">
                              <w:rPr>
                                <w:b/>
                                <w:sz w:val="18"/>
                                <w:szCs w:val="18"/>
                              </w:rPr>
                              <w:t>BİR AİDİYET İÇERİSİNDE, AYNI MAHİYETTE BİRDEN FAZLA MALZEME BİRİMİ VARSA KAYIT DEFTERİ VEYA FÖYLERDEKİ KAYITLARIN DÜZELTİLMEK SURETİYLE BİRLEŞTİRİP BİRLEŞTİRİLMEDİĞİNE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DİKKAT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0FBC" id="Rectangle 3394" o:spid="_x0000_s1028" style="position:absolute;margin-left:102.55pt;margin-top:9.95pt;width:269.2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" fillcolor="#403152">
                <v:textbox>
                  <w:txbxContent>
                    <w:p w:rsidR="00B6137F" w:rsidRPr="000E70A5" w:rsidRDefault="00B6137F" w:rsidP="00B6137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202A">
                        <w:rPr>
                          <w:b/>
                          <w:sz w:val="18"/>
                          <w:szCs w:val="18"/>
                        </w:rPr>
                        <w:t>BİR AİDİYET İÇERİSİNDE, AYNI MAHİYETTE BİRDEN FAZLA MALZEME BİRİMİ VARSA KAYIT DEFTERİ VEYA FÖYLERDEKİ KAYITLARIN DÜZELTİLMEK SURETİYLE BİRLEŞTİRİP BİRLEŞTİRİLMEDİĞİNE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DİKKAT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980CA" wp14:editId="532E8F69">
                <wp:simplePos x="0" y="0"/>
                <wp:positionH relativeFrom="column">
                  <wp:posOffset>1302385</wp:posOffset>
                </wp:positionH>
                <wp:positionV relativeFrom="paragraph">
                  <wp:posOffset>346710</wp:posOffset>
                </wp:positionV>
                <wp:extent cx="3418840" cy="461645"/>
                <wp:effectExtent l="12065" t="8890" r="7620" b="5715"/>
                <wp:wrapNone/>
                <wp:docPr id="2871" name="Rectangle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4616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7F" w:rsidRPr="00DC202A" w:rsidRDefault="00B6137F" w:rsidP="00B6137F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02A">
                              <w:rPr>
                                <w:b/>
                                <w:sz w:val="18"/>
                                <w:szCs w:val="18"/>
                              </w:rPr>
                              <w:t>DOSYA İÇERİSİNDE BULUNAN EVRAKIN GEREKTİĞ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 BİÇİMDE DOSYALANIP DOSYALANMADIĞINA DİKKAT EDİLİR</w:t>
                            </w:r>
                          </w:p>
                          <w:p w:rsidR="00B6137F" w:rsidRPr="000E70A5" w:rsidRDefault="00B6137F" w:rsidP="00B6137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80CA" id="Rectangle 3396" o:spid="_x0000_s1029" style="position:absolute;margin-left:102.55pt;margin-top:27.3pt;width:269.2pt;height: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" fillcolor="#403152">
                <v:textbox>
                  <w:txbxContent>
                    <w:p w:rsidR="00B6137F" w:rsidRPr="00DC202A" w:rsidRDefault="00B6137F" w:rsidP="00B6137F">
                      <w:pPr>
                        <w:spacing w:after="0" w:line="240" w:lineRule="atLeas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202A">
                        <w:rPr>
                          <w:b/>
                          <w:sz w:val="18"/>
                          <w:szCs w:val="18"/>
                        </w:rPr>
                        <w:t>DOSYA İÇERİSİNDE BULUNAN EVRAKIN GEREKTİĞ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 BİÇİMDE DOSYALANIP DOSYALANMADIĞINA DİKKAT EDİLİR</w:t>
                      </w:r>
                    </w:p>
                    <w:p w:rsidR="00B6137F" w:rsidRPr="000E70A5" w:rsidRDefault="00B6137F" w:rsidP="00B6137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09AAB" wp14:editId="157A5EB3">
                <wp:simplePos x="0" y="0"/>
                <wp:positionH relativeFrom="column">
                  <wp:posOffset>3027680</wp:posOffset>
                </wp:positionH>
                <wp:positionV relativeFrom="paragraph">
                  <wp:posOffset>156210</wp:posOffset>
                </wp:positionV>
                <wp:extent cx="0" cy="190500"/>
                <wp:effectExtent l="60960" t="8890" r="53340" b="19685"/>
                <wp:wrapNone/>
                <wp:docPr id="2870" name="AutoShape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C902" id="AutoShape 3395" o:spid="_x0000_s1026" type="#_x0000_t32" style="position:absolute;margin-left:238.4pt;margin-top:12.3pt;width:0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UMOAIAAGI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FC4EF" wp14:editId="3082B860">
                <wp:simplePos x="0" y="0"/>
                <wp:positionH relativeFrom="column">
                  <wp:posOffset>1302385</wp:posOffset>
                </wp:positionH>
                <wp:positionV relativeFrom="paragraph">
                  <wp:posOffset>264795</wp:posOffset>
                </wp:positionV>
                <wp:extent cx="3418840" cy="629285"/>
                <wp:effectExtent l="12065" t="6350" r="7620" b="12065"/>
                <wp:wrapNone/>
                <wp:docPr id="2869" name="Rectangle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6292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7F" w:rsidRPr="000E70A5" w:rsidRDefault="00B6137F" w:rsidP="00B6137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02A">
                              <w:rPr>
                                <w:b/>
                                <w:sz w:val="18"/>
                                <w:szCs w:val="18"/>
                              </w:rPr>
                              <w:t>KLASÖR VEYA DOSYALAR ÜZERİNE, DEVİRDEN ÖNCE KLASÖR VE DOSYALARA VERİLMİŞ NUMARALARIN, BİRİM ADININ, AİT</w:t>
                            </w:r>
                            <w:r w:rsidRPr="008A2144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202A">
                              <w:rPr>
                                <w:b/>
                                <w:sz w:val="18"/>
                                <w:szCs w:val="18"/>
                              </w:rPr>
                              <w:t>OLDUĞU İŞLEM YILININ YAZILIP YAZILMADIĞINA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DİKKAT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C4EF" id="Rectangle 3398" o:spid="_x0000_s1030" style="position:absolute;margin-left:102.55pt;margin-top:20.85pt;width:269.2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" fillcolor="#403152">
                <v:textbox>
                  <w:txbxContent>
                    <w:p w:rsidR="00B6137F" w:rsidRPr="000E70A5" w:rsidRDefault="00B6137F" w:rsidP="00B6137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202A">
                        <w:rPr>
                          <w:b/>
                          <w:sz w:val="18"/>
                          <w:szCs w:val="18"/>
                        </w:rPr>
                        <w:t>KLASÖR VEYA DOSYALAR ÜZERİNE, DEVİRDEN ÖNCE KLASÖR VE DOSYALARA VERİLMİŞ NUMARALARIN, BİRİM ADININ, AİT</w:t>
                      </w:r>
                      <w:r w:rsidRPr="008A2144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C202A">
                        <w:rPr>
                          <w:b/>
                          <w:sz w:val="18"/>
                          <w:szCs w:val="18"/>
                        </w:rPr>
                        <w:t>OLDUĞU İŞLEM YILININ YAZILIP YAZILMADIĞINA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DİKKAT EDİLİR</w:t>
                      </w:r>
                    </w:p>
                  </w:txbxContent>
                </v:textbox>
              </v:rect>
            </w:pict>
          </mc:Fallback>
        </mc:AlternateContent>
      </w: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81384" wp14:editId="5F418438">
                <wp:simplePos x="0" y="0"/>
                <wp:positionH relativeFrom="column">
                  <wp:posOffset>3027680</wp:posOffset>
                </wp:positionH>
                <wp:positionV relativeFrom="paragraph">
                  <wp:posOffset>90805</wp:posOffset>
                </wp:positionV>
                <wp:extent cx="0" cy="190500"/>
                <wp:effectExtent l="60960" t="13335" r="53340" b="15240"/>
                <wp:wrapNone/>
                <wp:docPr id="2868" name="AutoShape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5D4D" id="AutoShape 3397" o:spid="_x0000_s1026" type="#_x0000_t32" style="position:absolute;margin-left:238.4pt;margin-top:7.15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PhOAIAAGI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A4D4E" wp14:editId="41F497EE">
                <wp:simplePos x="0" y="0"/>
                <wp:positionH relativeFrom="column">
                  <wp:posOffset>3027680</wp:posOffset>
                </wp:positionH>
                <wp:positionV relativeFrom="paragraph">
                  <wp:posOffset>176530</wp:posOffset>
                </wp:positionV>
                <wp:extent cx="0" cy="190500"/>
                <wp:effectExtent l="60960" t="6985" r="53340" b="21590"/>
                <wp:wrapNone/>
                <wp:docPr id="2867" name="AutoShape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DA19" id="AutoShape 3399" o:spid="_x0000_s1026" type="#_x0000_t32" style="position:absolute;margin-left:238.4pt;margin-top:13.9pt;width:0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gAOQ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56332" wp14:editId="356B57EC">
                <wp:simplePos x="0" y="0"/>
                <wp:positionH relativeFrom="column">
                  <wp:posOffset>1302385</wp:posOffset>
                </wp:positionH>
                <wp:positionV relativeFrom="paragraph">
                  <wp:posOffset>8255</wp:posOffset>
                </wp:positionV>
                <wp:extent cx="3418840" cy="636270"/>
                <wp:effectExtent l="12065" t="6985" r="7620" b="13970"/>
                <wp:wrapNone/>
                <wp:docPr id="2866" name="Rectangle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6362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7F" w:rsidRPr="000E70A5" w:rsidRDefault="00B6137F" w:rsidP="00B6137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02A">
                              <w:rPr>
                                <w:b/>
                                <w:sz w:val="18"/>
                                <w:szCs w:val="18"/>
                              </w:rPr>
                              <w:t>DEFTERLERLE, CİLTLENMİŞ VEYA ZARFLANMIŞ OLANLARIN ÜZERİNE, DEVİRDEN ÖNCE VERİLMİŞ NUMARALARIN, BİRİM ADININ, AİT OLDUĞU İŞLEM YILININ YAZILIP</w:t>
                            </w:r>
                            <w:r w:rsidRPr="008A2144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202A">
                              <w:rPr>
                                <w:b/>
                                <w:sz w:val="18"/>
                                <w:szCs w:val="18"/>
                              </w:rPr>
                              <w:t>YAZILMADIĞINA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DİKKAT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56332" id="Rectangle 3400" o:spid="_x0000_s1031" style="position:absolute;margin-left:102.55pt;margin-top:.65pt;width:269.2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" fillcolor="#403152">
                <v:textbox>
                  <w:txbxContent>
                    <w:p w:rsidR="00B6137F" w:rsidRPr="000E70A5" w:rsidRDefault="00B6137F" w:rsidP="00B6137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202A">
                        <w:rPr>
                          <w:b/>
                          <w:sz w:val="18"/>
                          <w:szCs w:val="18"/>
                        </w:rPr>
                        <w:t>DEFTERLERLE, CİLTLENMİŞ VEYA ZARFLANMIŞ OLANLARIN ÜZERİNE, DEVİRDEN ÖNCE VERİLMİŞ NUMARALARIN, BİRİM ADININ, AİT OLDUĞU İŞLEM YILININ YAZILIP</w:t>
                      </w:r>
                      <w:r w:rsidRPr="008A2144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C202A">
                        <w:rPr>
                          <w:b/>
                          <w:sz w:val="18"/>
                          <w:szCs w:val="18"/>
                        </w:rPr>
                        <w:t>YAZILMADIĞINA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DİKKAT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8BBA5" wp14:editId="39E38AA6">
                <wp:simplePos x="0" y="0"/>
                <wp:positionH relativeFrom="column">
                  <wp:posOffset>3027680</wp:posOffset>
                </wp:positionH>
                <wp:positionV relativeFrom="paragraph">
                  <wp:posOffset>285750</wp:posOffset>
                </wp:positionV>
                <wp:extent cx="0" cy="190500"/>
                <wp:effectExtent l="60960" t="5080" r="53340" b="23495"/>
                <wp:wrapNone/>
                <wp:docPr id="2865" name="AutoShape 3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96E3" id="AutoShape 3401" o:spid="_x0000_s1026" type="#_x0000_t32" style="position:absolute;margin-left:238.4pt;margin-top:22.5pt;width:0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NrNwIAAGI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AD6BF" wp14:editId="771D526C">
                <wp:simplePos x="0" y="0"/>
                <wp:positionH relativeFrom="column">
                  <wp:posOffset>1302385</wp:posOffset>
                </wp:positionH>
                <wp:positionV relativeFrom="paragraph">
                  <wp:posOffset>117475</wp:posOffset>
                </wp:positionV>
                <wp:extent cx="3418840" cy="938530"/>
                <wp:effectExtent l="12065" t="5080" r="7620" b="8890"/>
                <wp:wrapNone/>
                <wp:docPr id="2864" name="Rectangle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9385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7F" w:rsidRPr="000E70A5" w:rsidRDefault="00B6137F" w:rsidP="00B6137F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7540">
                              <w:rPr>
                                <w:b/>
                                <w:sz w:val="18"/>
                                <w:szCs w:val="18"/>
                              </w:rPr>
                              <w:t>İŞLEM YILI ESASINA GÖRE DÜZENLENEN KAYIT DEFTERİNİN VEYA BU MAKSATLA KULLANILAN FÖY CİLTLERİNİN KAPAKLARININ ETİKETLENİP ETİKETLENMEDİĞİNE DİKKAT EDİLİR, SAYFALARIN VE EKLERİN YIRTIK, KOPUK VEYA EKSİK OLUP OLMADIĞINA,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7540">
                              <w:rPr>
                                <w:b/>
                                <w:sz w:val="18"/>
                                <w:szCs w:val="18"/>
                              </w:rPr>
                              <w:t>BAKILIR, EKSİKLİKLERİ VARSA TAMAMLANIR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AD6BF" id="Rectangle 3402" o:spid="_x0000_s1032" style="position:absolute;margin-left:102.55pt;margin-top:9.25pt;width:269.2pt;height:7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" fillcolor="#403152">
                <v:textbox>
                  <w:txbxContent>
                    <w:p w:rsidR="00B6137F" w:rsidRPr="000E70A5" w:rsidRDefault="00B6137F" w:rsidP="00B6137F">
                      <w:pPr>
                        <w:spacing w:after="0" w:line="240" w:lineRule="atLeas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77540">
                        <w:rPr>
                          <w:b/>
                          <w:sz w:val="18"/>
                          <w:szCs w:val="18"/>
                        </w:rPr>
                        <w:t>İŞLEM YILI ESASINA GÖRE DÜZENLENEN KAYIT DEFTERİNİN VEYA BU MAKSATLA KULLANILAN FÖY CİLTLERİNİN KAPAKLARININ ETİKETLENİP ETİKETLENMEDİĞİNE DİKKAT EDİLİR, SAYFALARIN VE EKLERİN YIRTIK, KOPUK VEYA EKSİK OLUP OLMADIĞINA,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77540">
                        <w:rPr>
                          <w:b/>
                          <w:sz w:val="18"/>
                          <w:szCs w:val="18"/>
                        </w:rPr>
                        <w:t>BAKILIR, EKSİKLİKLERİ VARSA TAMAMLANIR</w:t>
                      </w:r>
                    </w:p>
                  </w:txbxContent>
                </v:textbox>
              </v:rect>
            </w:pict>
          </mc:Fallback>
        </mc:AlternateConten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FEECC" wp14:editId="21A8E1CD">
                <wp:simplePos x="0" y="0"/>
                <wp:positionH relativeFrom="column">
                  <wp:posOffset>3027680</wp:posOffset>
                </wp:positionH>
                <wp:positionV relativeFrom="paragraph">
                  <wp:posOffset>338455</wp:posOffset>
                </wp:positionV>
                <wp:extent cx="0" cy="190500"/>
                <wp:effectExtent l="60960" t="10160" r="53340" b="18415"/>
                <wp:wrapNone/>
                <wp:docPr id="2863" name="AutoShape 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62CA" id="AutoShape 3403" o:spid="_x0000_s1026" type="#_x0000_t32" style="position:absolute;margin-left:238.4pt;margin-top:26.65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GhOA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B3935" wp14:editId="68FE87E2">
                <wp:simplePos x="0" y="0"/>
                <wp:positionH relativeFrom="column">
                  <wp:posOffset>1638300</wp:posOffset>
                </wp:positionH>
                <wp:positionV relativeFrom="paragraph">
                  <wp:posOffset>170180</wp:posOffset>
                </wp:positionV>
                <wp:extent cx="2878455" cy="628650"/>
                <wp:effectExtent l="5080" t="10160" r="12065" b="8890"/>
                <wp:wrapNone/>
                <wp:docPr id="2862" name="AutoShape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628650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7F" w:rsidRPr="00DC202A" w:rsidRDefault="00B6137F" w:rsidP="00B6137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7540">
                              <w:rPr>
                                <w:b/>
                                <w:sz w:val="18"/>
                                <w:szCs w:val="18"/>
                              </w:rPr>
                              <w:t>UYGUNLUK KONTROLÜ, İLGİLİ BİRİM PERSONELİ İLE BİRİM ARŞİVİ YETKİLİ PERSONELİNCE MÜŞTEREKEN</w:t>
                            </w:r>
                            <w:r w:rsidRPr="008A2144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7540">
                              <w:rPr>
                                <w:b/>
                                <w:sz w:val="18"/>
                                <w:szCs w:val="18"/>
                              </w:rPr>
                              <w:t>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3935" id="AutoShape 3404" o:spid="_x0000_s1033" type="#_x0000_t112" style="position:absolute;left:0;text-align:left;margin-left:129pt;margin-top:13.4pt;width:226.6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" fillcolor="#dbeef4">
                <v:textbox>
                  <w:txbxContent>
                    <w:p w:rsidR="00B6137F" w:rsidRPr="00DC202A" w:rsidRDefault="00B6137F" w:rsidP="00B6137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77540">
                        <w:rPr>
                          <w:b/>
                          <w:sz w:val="18"/>
                          <w:szCs w:val="18"/>
                        </w:rPr>
                        <w:t>UYGUNLUK KONTROLÜ, İLGİLİ BİRİM PERSONELİ İLE BİRİM ARŞİVİ YETKİLİ PERSONELİNCE MÜŞTEREKEN</w:t>
                      </w:r>
                      <w:r w:rsidRPr="008A2144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77540">
                        <w:rPr>
                          <w:b/>
                          <w:sz w:val="18"/>
                          <w:szCs w:val="18"/>
                        </w:rPr>
                        <w:t>YAPILIR</w:t>
                      </w:r>
                    </w:p>
                  </w:txbxContent>
                </v:textbox>
              </v:shape>
            </w:pict>
          </mc:Fallback>
        </mc:AlternateConten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FDCF2" wp14:editId="00BBDC5A">
                <wp:simplePos x="0" y="0"/>
                <wp:positionH relativeFrom="column">
                  <wp:posOffset>2172335</wp:posOffset>
                </wp:positionH>
                <wp:positionV relativeFrom="paragraph">
                  <wp:posOffset>271780</wp:posOffset>
                </wp:positionV>
                <wp:extent cx="1818640" cy="443865"/>
                <wp:effectExtent l="5715" t="10160" r="13970" b="12700"/>
                <wp:wrapNone/>
                <wp:docPr id="2861" name="Oval 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37F" w:rsidRPr="00BE6B69" w:rsidRDefault="00B6137F" w:rsidP="00B6137F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FDCF2" id="Oval 3406" o:spid="_x0000_s1034" style="position:absolute;margin-left:171.05pt;margin-top:21.4pt;width:143.2pt;height:3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" fillcolor="#10253f">
                <v:textbox>
                  <w:txbxContent>
                    <w:p w:rsidR="00B6137F" w:rsidRPr="00BE6B69" w:rsidRDefault="00B6137F" w:rsidP="00B6137F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B6137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11128" wp14:editId="3DFC08AB">
                <wp:simplePos x="0" y="0"/>
                <wp:positionH relativeFrom="column">
                  <wp:posOffset>3027680</wp:posOffset>
                </wp:positionH>
                <wp:positionV relativeFrom="paragraph">
                  <wp:posOffset>81280</wp:posOffset>
                </wp:positionV>
                <wp:extent cx="0" cy="190500"/>
                <wp:effectExtent l="60960" t="10160" r="53340" b="18415"/>
                <wp:wrapNone/>
                <wp:docPr id="2860" name="AutoShape 3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FF10" id="AutoShape 3405" o:spid="_x0000_s1026" type="#_x0000_t32" style="position:absolute;margin-left:238.4pt;margin-top:6.4pt;width:0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OUOAIAAGI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B6137F" w:rsidRPr="00B6137F" w:rsidRDefault="00B6137F" w:rsidP="00B6137F">
      <w:pPr>
        <w:tabs>
          <w:tab w:val="left" w:pos="44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25"/>
    <w:rsid w:val="00846825"/>
    <w:rsid w:val="00B6137F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CF90-8327-439B-AD61-A1A2728B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2016-06-06T13:19:00Z</dcterms:created>
  <dcterms:modified xsi:type="dcterms:W3CDTF">2016-06-06T13:20:00Z</dcterms:modified>
</cp:coreProperties>
</file>