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FF2A5" w14:textId="77777777" w:rsidR="003A4784" w:rsidRPr="003A4784" w:rsidRDefault="003A4784" w:rsidP="003A4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4784">
        <w:rPr>
          <w:rFonts w:ascii="Times New Roman" w:hAnsi="Times New Roman" w:cs="Times New Roman"/>
          <w:sz w:val="24"/>
          <w:szCs w:val="24"/>
        </w:rPr>
        <w:t>KÜTAHYA DUMLUPINAR ÜNİVERSİTESİ</w:t>
      </w:r>
    </w:p>
    <w:p w14:paraId="1CCC8D38" w14:textId="77777777" w:rsidR="003A4784" w:rsidRPr="003A4784" w:rsidRDefault="003A4784" w:rsidP="003A4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4784">
        <w:rPr>
          <w:rFonts w:ascii="Times New Roman" w:hAnsi="Times New Roman" w:cs="Times New Roman"/>
          <w:sz w:val="24"/>
          <w:szCs w:val="24"/>
        </w:rPr>
        <w:t>GEDİZ MESLEK YÜKSEKOKULU</w:t>
      </w:r>
    </w:p>
    <w:p w14:paraId="6E5258AF" w14:textId="77777777" w:rsidR="003A4784" w:rsidRPr="003A4784" w:rsidRDefault="003A4784" w:rsidP="003A47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8212C61" w14:textId="77777777" w:rsidR="003A4784" w:rsidRPr="003A4784" w:rsidRDefault="003A4784" w:rsidP="003A47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784">
        <w:rPr>
          <w:rFonts w:ascii="Times New Roman" w:hAnsi="Times New Roman" w:cs="Times New Roman"/>
          <w:sz w:val="24"/>
          <w:szCs w:val="24"/>
        </w:rPr>
        <w:t>İŞKUR Gençlik Programı Kapsamında Kura Sonucu Hak Kazanan</w:t>
      </w:r>
    </w:p>
    <w:p w14:paraId="5BB07A5A" w14:textId="77777777" w:rsidR="003A4784" w:rsidRPr="003A4784" w:rsidRDefault="003A4784" w:rsidP="003A478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4784">
        <w:rPr>
          <w:rFonts w:ascii="Times New Roman" w:hAnsi="Times New Roman" w:cs="Times New Roman"/>
          <w:sz w:val="24"/>
          <w:szCs w:val="24"/>
        </w:rPr>
        <w:t>Öğrencilerden İstenen Belgeler</w:t>
      </w:r>
    </w:p>
    <w:p w14:paraId="1C52A4DE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3A4784">
        <w:rPr>
          <w:rFonts w:ascii="Times New Roman" w:hAnsi="Times New Roman" w:cs="Times New Roman"/>
          <w:sz w:val="24"/>
          <w:szCs w:val="24"/>
        </w:rPr>
        <w:t xml:space="preserve"> </w:t>
      </w:r>
      <w:r w:rsidRPr="004117C5">
        <w:rPr>
          <w:rFonts w:ascii="Times New Roman" w:hAnsi="Times New Roman" w:cs="Times New Roman"/>
          <w:sz w:val="28"/>
          <w:szCs w:val="28"/>
        </w:rPr>
        <w:t>1) Kimlik Fotokopisi</w:t>
      </w:r>
    </w:p>
    <w:p w14:paraId="298B87C8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2) Öğrenci Belgesi (E-Devlet)</w:t>
      </w:r>
    </w:p>
    <w:p w14:paraId="68E4C0CC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3) Adli Sicil Kaydı (E-Devlet)</w:t>
      </w:r>
    </w:p>
    <w:p w14:paraId="2AC53458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4) İkametgâh Belgesi (E-Devlet)</w:t>
      </w:r>
    </w:p>
    <w:p w14:paraId="6A75CC76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5) </w:t>
      </w:r>
      <w:proofErr w:type="spellStart"/>
      <w:r w:rsidRPr="004117C5">
        <w:rPr>
          <w:rFonts w:ascii="Times New Roman" w:hAnsi="Times New Roman" w:cs="Times New Roman"/>
          <w:sz w:val="28"/>
          <w:szCs w:val="28"/>
        </w:rPr>
        <w:t>Tarihçeli</w:t>
      </w:r>
      <w:proofErr w:type="spellEnd"/>
      <w:r w:rsidRPr="004117C5">
        <w:rPr>
          <w:rFonts w:ascii="Times New Roman" w:hAnsi="Times New Roman" w:cs="Times New Roman"/>
          <w:sz w:val="28"/>
          <w:szCs w:val="28"/>
        </w:rPr>
        <w:t xml:space="preserve"> Yerleşim Yeri ve Diğer Adres Belgesi (E-Devlet)</w:t>
      </w:r>
    </w:p>
    <w:p w14:paraId="4431C96C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6) SGK Hizmet Dökümü (E-Devlet)</w:t>
      </w:r>
    </w:p>
    <w:p w14:paraId="4509060E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7) Aynı Hanede İkamet Eden Kişi Belgesi (E-Devlet)</w:t>
      </w:r>
    </w:p>
    <w:p w14:paraId="063A2E6A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8) Aynı Hanede Çalışanların Ekim 2025 Tarihli Maaş Bordrosu</w:t>
      </w:r>
    </w:p>
    <w:p w14:paraId="01135E7F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9) Aynı Hanede İkamet Eden Kişilerin SGK Hizmet Dökümü (Seçilerek Aynı</w:t>
      </w:r>
    </w:p>
    <w:p w14:paraId="5F1CD446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Hanede İkamet Eden 18 Yaş Üstü Her Birey İçin)</w:t>
      </w:r>
    </w:p>
    <w:p w14:paraId="70086CBA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10) KYK yurtlarında kalan öğrencilerden 'Yurtta Barınma Belgesi' (E-Devlet)</w:t>
      </w:r>
    </w:p>
    <w:p w14:paraId="0E400513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11) Özel yurtlarda kalan öğrencilerden yurtta kaldığını doğrulayan ıslak imza ve Kaşeli Belge</w:t>
      </w:r>
    </w:p>
    <w:p w14:paraId="490F53C9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12) Halk Bank Şubesinden Hesabı Olmayan Katılımcıların Hesap Açtırması</w:t>
      </w:r>
    </w:p>
    <w:p w14:paraId="6C0E3476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Belge Teslim Tarihi: 22 - 28 Ekim 2025 Tarihleri Arasında</w:t>
      </w:r>
    </w:p>
    <w:p w14:paraId="77FF8907" w14:textId="77777777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Belge Teslim Yeri: Gediz MYO Tahakkuk Birimi</w:t>
      </w:r>
    </w:p>
    <w:p w14:paraId="2138BC9E" w14:textId="77777777" w:rsidR="004C0C11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Önemli Not:- E-Devlet’ten alınacak belgeler barkodlu belge oluştur seçeneği ile alınacaktır.- </w:t>
      </w:r>
    </w:p>
    <w:p w14:paraId="4DD4E770" w14:textId="77777777" w:rsidR="00545A57" w:rsidRDefault="00545A57" w:rsidP="003A4784">
      <w:pPr>
        <w:rPr>
          <w:rFonts w:ascii="Times New Roman" w:hAnsi="Times New Roman" w:cs="Times New Roman"/>
          <w:sz w:val="28"/>
          <w:szCs w:val="28"/>
        </w:rPr>
      </w:pPr>
      <w:r w:rsidRPr="00545A57">
        <w:rPr>
          <w:rFonts w:ascii="Times New Roman" w:hAnsi="Times New Roman" w:cs="Times New Roman"/>
          <w:sz w:val="28"/>
          <w:szCs w:val="28"/>
        </w:rPr>
        <w:t xml:space="preserve">KYK ve Özel Yurtlarda kalan öğrencilerden, </w:t>
      </w:r>
      <w:r w:rsidRPr="00545A57">
        <w:rPr>
          <w:rFonts w:ascii="Times New Roman" w:hAnsi="Times New Roman" w:cs="Times New Roman"/>
          <w:sz w:val="28"/>
          <w:szCs w:val="28"/>
        </w:rPr>
        <w:t>ikametgâh</w:t>
      </w:r>
      <w:r w:rsidRPr="00545A57">
        <w:rPr>
          <w:rFonts w:ascii="Times New Roman" w:hAnsi="Times New Roman" w:cs="Times New Roman"/>
          <w:sz w:val="28"/>
          <w:szCs w:val="28"/>
        </w:rPr>
        <w:t xml:space="preserve"> adresi veya diğer adres bilgileri KYK veya Özel Yurt olanlar 7., 8. ve 9. maddelerden muaftır.</w:t>
      </w:r>
    </w:p>
    <w:p w14:paraId="18A8C29B" w14:textId="7EBDAE4E" w:rsidR="003A4784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>- Belge teslim tarihleri arasında evrak teslimi yapmayan öğrenciler haklarını kaybedecektir.</w:t>
      </w:r>
    </w:p>
    <w:p w14:paraId="1D3E798B" w14:textId="7BBF8C53" w:rsidR="00394FD2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Başvuru evraklarının teslimi sonrası öğrencilerin gerekli şartları taşıyıp taşımadığı</w:t>
      </w:r>
      <w:r w:rsidR="00394FD2">
        <w:rPr>
          <w:rFonts w:ascii="Times New Roman" w:hAnsi="Times New Roman" w:cs="Times New Roman"/>
          <w:sz w:val="28"/>
          <w:szCs w:val="28"/>
        </w:rPr>
        <w:t xml:space="preserve"> </w:t>
      </w:r>
      <w:r w:rsidRPr="004117C5">
        <w:rPr>
          <w:rFonts w:ascii="Times New Roman" w:hAnsi="Times New Roman" w:cs="Times New Roman"/>
          <w:sz w:val="28"/>
          <w:szCs w:val="28"/>
        </w:rPr>
        <w:t>kontrol edilecektir.</w:t>
      </w:r>
    </w:p>
    <w:p w14:paraId="00C99D0C" w14:textId="77777777" w:rsidR="0008102E" w:rsidRPr="004117C5" w:rsidRDefault="003A4784" w:rsidP="003A4784">
      <w:pPr>
        <w:rPr>
          <w:rFonts w:ascii="Times New Roman" w:hAnsi="Times New Roman" w:cs="Times New Roman"/>
          <w:sz w:val="28"/>
          <w:szCs w:val="28"/>
        </w:rPr>
      </w:pPr>
      <w:r w:rsidRPr="004117C5">
        <w:rPr>
          <w:rFonts w:ascii="Times New Roman" w:hAnsi="Times New Roman" w:cs="Times New Roman"/>
          <w:sz w:val="28"/>
          <w:szCs w:val="28"/>
        </w:rPr>
        <w:t xml:space="preserve"> Gerekli şartları taşımadığı tespit edilen öğrenciler haklarını kaybedecektir</w:t>
      </w:r>
      <w:r w:rsidR="00394FD2">
        <w:rPr>
          <w:rFonts w:ascii="Times New Roman" w:hAnsi="Times New Roman" w:cs="Times New Roman"/>
          <w:sz w:val="28"/>
          <w:szCs w:val="28"/>
        </w:rPr>
        <w:t>.</w:t>
      </w:r>
    </w:p>
    <w:sectPr w:rsidR="0008102E" w:rsidRPr="00411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0"/>
    <w:rsid w:val="0008102E"/>
    <w:rsid w:val="00394FD2"/>
    <w:rsid w:val="003A4784"/>
    <w:rsid w:val="004117C5"/>
    <w:rsid w:val="004C0C11"/>
    <w:rsid w:val="00545A57"/>
    <w:rsid w:val="009C0A27"/>
    <w:rsid w:val="00A9281A"/>
    <w:rsid w:val="00CA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6320"/>
  <w15:chartTrackingRefBased/>
  <w15:docId w15:val="{14D31AF1-1E02-40F7-A517-AEE5AC34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Yaşar Emin Akça</cp:lastModifiedBy>
  <cp:revision>7</cp:revision>
  <dcterms:created xsi:type="dcterms:W3CDTF">2025-10-21T05:50:00Z</dcterms:created>
  <dcterms:modified xsi:type="dcterms:W3CDTF">2025-10-22T17:51:00Z</dcterms:modified>
</cp:coreProperties>
</file>