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18"/>
        <w:gridCol w:w="654"/>
        <w:gridCol w:w="1211"/>
        <w:gridCol w:w="1474"/>
        <w:gridCol w:w="1506"/>
        <w:gridCol w:w="678"/>
        <w:gridCol w:w="170"/>
        <w:gridCol w:w="884"/>
        <w:gridCol w:w="2526"/>
      </w:tblGrid>
      <w:tr w:rsidR="005915D7" w:rsidRPr="005915D7" w14:paraId="3DBDA7AB" w14:textId="77777777" w:rsidTr="002E4868">
        <w:trPr>
          <w:trHeight w:val="821"/>
        </w:trPr>
        <w:tc>
          <w:tcPr>
            <w:tcW w:w="71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6A0AD19" w:rsidR="005915D7" w:rsidRPr="004A0982" w:rsidRDefault="004A0982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8"/>
                <w:szCs w:val="24"/>
                <w:lang w:val="tr-TR"/>
              </w:rPr>
            </w:pPr>
            <w:r w:rsidRPr="004A0982">
              <w:rPr>
                <w:b/>
                <w:color w:val="000000" w:themeColor="text1"/>
                <w:sz w:val="28"/>
                <w:szCs w:val="24"/>
                <w:lang w:val="tr-TR"/>
              </w:rPr>
              <w:t>Gediz Meslek Yüksekokulu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2E4868">
        <w:trPr>
          <w:trHeight w:val="278"/>
        </w:trPr>
        <w:tc>
          <w:tcPr>
            <w:tcW w:w="71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AA7612">
        <w:trPr>
          <w:trHeight w:val="178"/>
        </w:trPr>
        <w:tc>
          <w:tcPr>
            <w:tcW w:w="7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2DD08FEC" w:rsidR="005915D7" w:rsidRPr="005915D7" w:rsidRDefault="005915D7" w:rsidP="004A098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4A098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04.02.2026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0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AA7612">
        <w:trPr>
          <w:trHeight w:val="242"/>
        </w:trPr>
        <w:tc>
          <w:tcPr>
            <w:tcW w:w="10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7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AA7612">
        <w:trPr>
          <w:trHeight w:val="276"/>
        </w:trPr>
        <w:tc>
          <w:tcPr>
            <w:tcW w:w="10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7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AA7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15" w:type="pct"/>
            <w:vAlign w:val="center"/>
          </w:tcPr>
          <w:p w14:paraId="329FB931" w14:textId="77777777" w:rsidR="000B7DB9" w:rsidRPr="000B7DB9" w:rsidRDefault="000B7DB9" w:rsidP="002E4868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571" w:type="pct"/>
            <w:gridSpan w:val="3"/>
            <w:vAlign w:val="center"/>
          </w:tcPr>
          <w:p w14:paraId="34905927" w14:textId="77777777" w:rsidR="000B7DB9" w:rsidRPr="000B7DB9" w:rsidRDefault="000B7DB9" w:rsidP="002E4868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9" w:type="pct"/>
            <w:vAlign w:val="center"/>
          </w:tcPr>
          <w:p w14:paraId="20B90A88" w14:textId="77777777" w:rsidR="000B7DB9" w:rsidRPr="000B7DB9" w:rsidRDefault="000B7DB9" w:rsidP="002E4868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2005" w:type="pct"/>
            <w:gridSpan w:val="4"/>
            <w:vAlign w:val="center"/>
          </w:tcPr>
          <w:p w14:paraId="75D5C351" w14:textId="77777777" w:rsidR="000B7DB9" w:rsidRPr="000B7DB9" w:rsidRDefault="000B7DB9" w:rsidP="002E4868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AA7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</w:tcPr>
          <w:p w14:paraId="00ECA82C" w14:textId="77777777" w:rsidR="000B7DB9" w:rsidRPr="000B7DB9" w:rsidRDefault="000B7DB9" w:rsidP="002E4868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571" w:type="pct"/>
            <w:gridSpan w:val="3"/>
          </w:tcPr>
          <w:p w14:paraId="11FC5FAD" w14:textId="2E8DDC7F" w:rsidR="000B7DB9" w:rsidRPr="000B7DB9" w:rsidRDefault="00AA7612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Ahmet TÜRKMEN</w:t>
            </w:r>
          </w:p>
        </w:tc>
        <w:tc>
          <w:tcPr>
            <w:tcW w:w="709" w:type="pct"/>
          </w:tcPr>
          <w:p w14:paraId="19EF3276" w14:textId="1CE2C7A7" w:rsidR="000B7DB9" w:rsidRPr="000B7DB9" w:rsidRDefault="00AA7612" w:rsidP="00B037ED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02744435504</w:t>
            </w:r>
          </w:p>
        </w:tc>
        <w:tc>
          <w:tcPr>
            <w:tcW w:w="2005" w:type="pct"/>
            <w:gridSpan w:val="4"/>
          </w:tcPr>
          <w:p w14:paraId="086FAA35" w14:textId="65EF604E" w:rsidR="000B7DB9" w:rsidRPr="00AA7612" w:rsidRDefault="004A0982" w:rsidP="00B037ED">
            <w:pPr>
              <w:pStyle w:val="TableParagraph"/>
              <w:ind w:left="112"/>
              <w:rPr>
                <w:sz w:val="20"/>
                <w:szCs w:val="20"/>
              </w:rPr>
            </w:pPr>
            <w:hyperlink r:id="rId5" w:history="1">
              <w:r w:rsidR="00AA7612" w:rsidRPr="00AA7612">
                <w:rPr>
                  <w:rStyle w:val="Kpr"/>
                  <w:sz w:val="20"/>
                  <w:szCs w:val="20"/>
                </w:rPr>
                <w:t>ahmet.turkmen@dpu.edu.tr</w:t>
              </w:r>
            </w:hyperlink>
          </w:p>
        </w:tc>
      </w:tr>
      <w:tr w:rsidR="000B7DB9" w:rsidRPr="000B7DB9" w14:paraId="009E324B" w14:textId="77777777" w:rsidTr="00AA7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1" w:type="pct"/>
            <w:gridSpan w:val="3"/>
          </w:tcPr>
          <w:p w14:paraId="54D29215" w14:textId="5BFD9AAB" w:rsidR="000B7DB9" w:rsidRPr="000B7DB9" w:rsidRDefault="00AA7612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Mustafa KAVASOĞLU</w:t>
            </w:r>
          </w:p>
        </w:tc>
        <w:tc>
          <w:tcPr>
            <w:tcW w:w="709" w:type="pct"/>
          </w:tcPr>
          <w:p w14:paraId="2D3B1B27" w14:textId="1B12A903" w:rsidR="000B7DB9" w:rsidRPr="000B7DB9" w:rsidRDefault="00AA7612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02744435675</w:t>
            </w:r>
          </w:p>
        </w:tc>
        <w:tc>
          <w:tcPr>
            <w:tcW w:w="2005" w:type="pct"/>
            <w:gridSpan w:val="4"/>
          </w:tcPr>
          <w:p w14:paraId="4F8D73BE" w14:textId="32128123" w:rsidR="000B7DB9" w:rsidRPr="00AA7612" w:rsidRDefault="00AA7612" w:rsidP="000B7DB9">
            <w:pPr>
              <w:pStyle w:val="TableParagraph"/>
              <w:rPr>
                <w:sz w:val="20"/>
                <w:szCs w:val="20"/>
              </w:rPr>
            </w:pPr>
            <w:r w:rsidRPr="00AA7612">
              <w:rPr>
                <w:sz w:val="20"/>
                <w:szCs w:val="20"/>
              </w:rPr>
              <w:t xml:space="preserve"> </w:t>
            </w:r>
            <w:hyperlink r:id="rId6" w:history="1">
              <w:r w:rsidRPr="00AA7612">
                <w:rPr>
                  <w:rStyle w:val="Kpr"/>
                  <w:sz w:val="20"/>
                  <w:szCs w:val="20"/>
                </w:rPr>
                <w:t>mustafa.kavasoglu@dpu.edu.tr</w:t>
              </w:r>
            </w:hyperlink>
          </w:p>
        </w:tc>
      </w:tr>
      <w:tr w:rsidR="000B7DB9" w:rsidRPr="000B7DB9" w14:paraId="563CAF5F" w14:textId="77777777" w:rsidTr="00AA7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1" w:type="pct"/>
            <w:gridSpan w:val="3"/>
          </w:tcPr>
          <w:p w14:paraId="159CDCC1" w14:textId="65AC1B97" w:rsidR="000B7DB9" w:rsidRPr="000B7DB9" w:rsidRDefault="00AA7612" w:rsidP="00B037E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Kübra</w:t>
            </w:r>
            <w:proofErr w:type="spellEnd"/>
            <w:r>
              <w:rPr>
                <w:sz w:val="20"/>
                <w:szCs w:val="20"/>
              </w:rPr>
              <w:t xml:space="preserve"> ÖZTÜRK</w:t>
            </w:r>
          </w:p>
        </w:tc>
        <w:tc>
          <w:tcPr>
            <w:tcW w:w="709" w:type="pct"/>
          </w:tcPr>
          <w:p w14:paraId="3DCD927C" w14:textId="1995AFAB" w:rsidR="000B7DB9" w:rsidRPr="000B7DB9" w:rsidRDefault="00AA7612" w:rsidP="00B037ED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02744435528</w:t>
            </w:r>
          </w:p>
        </w:tc>
        <w:tc>
          <w:tcPr>
            <w:tcW w:w="2005" w:type="pct"/>
            <w:gridSpan w:val="4"/>
          </w:tcPr>
          <w:p w14:paraId="127965A2" w14:textId="79386D9E" w:rsidR="000B7DB9" w:rsidRPr="00AA7612" w:rsidRDefault="004A0982" w:rsidP="00B037ED">
            <w:pPr>
              <w:pStyle w:val="TableParagraph"/>
              <w:ind w:left="112"/>
              <w:rPr>
                <w:sz w:val="20"/>
                <w:szCs w:val="20"/>
              </w:rPr>
            </w:pPr>
            <w:hyperlink r:id="rId7" w:history="1">
              <w:r w:rsidR="00AA7612" w:rsidRPr="00AA7612">
                <w:rPr>
                  <w:rStyle w:val="Kpr"/>
                  <w:sz w:val="20"/>
                  <w:szCs w:val="20"/>
                </w:rPr>
                <w:t>kubra.ozturk@dpu.edu.tr</w:t>
              </w:r>
            </w:hyperlink>
          </w:p>
        </w:tc>
      </w:tr>
      <w:tr w:rsidR="000B7DB9" w:rsidRPr="000B7DB9" w14:paraId="1E57A71E" w14:textId="77777777" w:rsidTr="00AA7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1" w:type="pct"/>
            <w:gridSpan w:val="3"/>
          </w:tcPr>
          <w:p w14:paraId="07FEE18F" w14:textId="1EA8CC43" w:rsidR="000B7DB9" w:rsidRPr="000B7DB9" w:rsidRDefault="00AA7612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Melahat AYDINER</w:t>
            </w:r>
          </w:p>
        </w:tc>
        <w:tc>
          <w:tcPr>
            <w:tcW w:w="709" w:type="pct"/>
          </w:tcPr>
          <w:p w14:paraId="581FE2C5" w14:textId="144F3EE1" w:rsidR="000B7DB9" w:rsidRPr="000B7DB9" w:rsidRDefault="00AA7612" w:rsidP="00B037ED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02744435578</w:t>
            </w:r>
          </w:p>
        </w:tc>
        <w:tc>
          <w:tcPr>
            <w:tcW w:w="2005" w:type="pct"/>
            <w:gridSpan w:val="4"/>
          </w:tcPr>
          <w:p w14:paraId="5A4B85C4" w14:textId="0B74647E" w:rsidR="000B7DB9" w:rsidRPr="00AA7612" w:rsidRDefault="004A0982" w:rsidP="00B037ED">
            <w:pPr>
              <w:pStyle w:val="TableParagraph"/>
              <w:ind w:left="112"/>
              <w:rPr>
                <w:sz w:val="20"/>
                <w:szCs w:val="20"/>
              </w:rPr>
            </w:pPr>
            <w:hyperlink r:id="rId8" w:history="1">
              <w:r w:rsidR="00AA7612" w:rsidRPr="00AA7612">
                <w:rPr>
                  <w:rStyle w:val="Kpr"/>
                  <w:sz w:val="20"/>
                  <w:szCs w:val="20"/>
                </w:rPr>
                <w:t>melahat.aydiner@dpu.edu.tr</w:t>
              </w:r>
            </w:hyperlink>
          </w:p>
        </w:tc>
      </w:tr>
      <w:tr w:rsidR="00AA7612" w:rsidRPr="000B7DB9" w14:paraId="2784D567" w14:textId="77777777" w:rsidTr="00AA7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</w:tcPr>
          <w:p w14:paraId="6B44E094" w14:textId="68821C06" w:rsidR="00AA7612" w:rsidRPr="000B7DB9" w:rsidRDefault="00AA7612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1571" w:type="pct"/>
            <w:gridSpan w:val="3"/>
          </w:tcPr>
          <w:p w14:paraId="4C687A09" w14:textId="1CF7A6F5" w:rsidR="00AA7612" w:rsidRDefault="00AA7612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>. Nihal YİĞİT ERTAŞ</w:t>
            </w:r>
          </w:p>
        </w:tc>
        <w:tc>
          <w:tcPr>
            <w:tcW w:w="709" w:type="pct"/>
          </w:tcPr>
          <w:p w14:paraId="5F1E973D" w14:textId="2ED786E9" w:rsidR="00AA7612" w:rsidRPr="000B7DB9" w:rsidRDefault="00AA7612" w:rsidP="00B037ED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02744435683</w:t>
            </w:r>
          </w:p>
        </w:tc>
        <w:tc>
          <w:tcPr>
            <w:tcW w:w="2005" w:type="pct"/>
            <w:gridSpan w:val="4"/>
          </w:tcPr>
          <w:p w14:paraId="339CF58C" w14:textId="28CA09ED" w:rsidR="00AA7612" w:rsidRPr="00AA7612" w:rsidRDefault="004A0982" w:rsidP="00B037ED">
            <w:pPr>
              <w:pStyle w:val="TableParagraph"/>
              <w:ind w:left="112"/>
              <w:rPr>
                <w:sz w:val="20"/>
                <w:szCs w:val="20"/>
              </w:rPr>
            </w:pPr>
            <w:hyperlink r:id="rId9" w:history="1">
              <w:r w:rsidR="00AA7612" w:rsidRPr="00AA7612">
                <w:rPr>
                  <w:rStyle w:val="Kpr"/>
                  <w:sz w:val="20"/>
                  <w:szCs w:val="20"/>
                </w:rPr>
                <w:t>nihal.ertas@dpu.edu.tr</w:t>
              </w:r>
            </w:hyperlink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2E4868"/>
    <w:rsid w:val="003B7CB4"/>
    <w:rsid w:val="004A0982"/>
    <w:rsid w:val="004D7002"/>
    <w:rsid w:val="005915D7"/>
    <w:rsid w:val="00753E73"/>
    <w:rsid w:val="007B2AE2"/>
    <w:rsid w:val="009A2027"/>
    <w:rsid w:val="00AA7612"/>
    <w:rsid w:val="00C60CFE"/>
    <w:rsid w:val="00C6149E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AA7612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A7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hat.aydiner@dp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bra.ozturk@dp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tafa.kavasoglu@dpu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hmet.turkmen@dp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nihal.ertas@dp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ahmet</cp:lastModifiedBy>
  <cp:revision>4</cp:revision>
  <dcterms:created xsi:type="dcterms:W3CDTF">2026-01-13T11:40:00Z</dcterms:created>
  <dcterms:modified xsi:type="dcterms:W3CDTF">2026-02-04T12:48:00Z</dcterms:modified>
</cp:coreProperties>
</file>