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79" w:rsidRPr="00D12679" w:rsidRDefault="00D12679" w:rsidP="00D12679">
      <w:pPr>
        <w:tabs>
          <w:tab w:val="left" w:pos="737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12679">
        <w:rPr>
          <w:rFonts w:ascii="Calibri" w:eastAsia="Times New Roman" w:hAnsi="Calibri" w:cs="Times New Roman"/>
          <w:b/>
          <w:lang w:eastAsia="tr-TR"/>
        </w:rPr>
        <w:t>MALZEMENİN KURUM ARŞİVİNDE TASNİFİ VE YERLEŞTİRİLMESİ İŞ AKIŞ ŞEMASI</w:t>
      </w:r>
    </w:p>
    <w:p w:rsidR="00D12679" w:rsidRPr="00D12679" w:rsidRDefault="00D12679" w:rsidP="00D12679">
      <w:pPr>
        <w:tabs>
          <w:tab w:val="left" w:pos="41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78E9" wp14:editId="577A6074">
                <wp:simplePos x="0" y="0"/>
                <wp:positionH relativeFrom="column">
                  <wp:posOffset>1151890</wp:posOffset>
                </wp:positionH>
                <wp:positionV relativeFrom="paragraph">
                  <wp:posOffset>32385</wp:posOffset>
                </wp:positionV>
                <wp:extent cx="3124200" cy="970280"/>
                <wp:effectExtent l="13970" t="8255" r="5080" b="12065"/>
                <wp:wrapNone/>
                <wp:docPr id="2852" name="AutoShape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7028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DC202A" w:rsidRDefault="00D12679" w:rsidP="00D1267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2A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ARŞİVLİK MALZEME VE ARŞİV MALZEMESİ İŞLEM GÖRDÜĞÜ TARİHTE MEYDANA GELEN TEŞEKKÜL VE MÜNASABET BİÇİMLERİNE UYMAK SURETİYLE, DÜZENLEME ESASINA DAYANAN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METODLA</w:t>
                            </w:r>
                            <w:r w:rsidRPr="00F02A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TASNİF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B78E9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414" o:spid="_x0000_s1026" type="#_x0000_t112" style="position:absolute;margin-left:90.7pt;margin-top:2.55pt;width:246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" fillcolor="#dbeef4">
                <v:textbox>
                  <w:txbxContent>
                    <w:p w:rsidR="00D12679" w:rsidRPr="00DC202A" w:rsidRDefault="00D12679" w:rsidP="00D1267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2A4D">
                        <w:rPr>
                          <w:b/>
                          <w:sz w:val="18"/>
                          <w:szCs w:val="18"/>
                        </w:rPr>
                        <w:t xml:space="preserve">ARŞİVLİK MALZEME VE ARŞİV MALZEMESİ İŞLEM GÖRDÜĞÜ TARİHTE MEYDANA GELEN TEŞEKKÜL VE MÜNASABET BİÇİMLERİNE UYMAK SURETİYLE, DÜZENLEME ESASINA DAYANAN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METODLA</w:t>
                      </w:r>
                      <w:r w:rsidRPr="00F02A4D">
                        <w:rPr>
                          <w:b/>
                          <w:sz w:val="18"/>
                          <w:szCs w:val="18"/>
                        </w:rPr>
                        <w:t xml:space="preserve"> TASNİF EDİLİR</w:t>
                      </w:r>
                    </w:p>
                  </w:txbxContent>
                </v:textbox>
              </v:shape>
            </w:pict>
          </mc:Fallback>
        </mc:AlternateContent>
      </w:r>
      <w:r w:rsidRPr="00D1267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2BDE" wp14:editId="1C46A271">
                <wp:simplePos x="0" y="0"/>
                <wp:positionH relativeFrom="column">
                  <wp:posOffset>2701290</wp:posOffset>
                </wp:positionH>
                <wp:positionV relativeFrom="paragraph">
                  <wp:posOffset>285115</wp:posOffset>
                </wp:positionV>
                <wp:extent cx="0" cy="222885"/>
                <wp:effectExtent l="58420" t="6985" r="55880" b="17780"/>
                <wp:wrapNone/>
                <wp:docPr id="2851" name="AutoShape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4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15" o:spid="_x0000_s1026" type="#_x0000_t32" style="position:absolute;margin-left:212.7pt;margin-top:22.45pt;width:0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le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84C4" wp14:editId="133C4A7E">
                <wp:simplePos x="0" y="0"/>
                <wp:positionH relativeFrom="column">
                  <wp:posOffset>1151890</wp:posOffset>
                </wp:positionH>
                <wp:positionV relativeFrom="paragraph">
                  <wp:posOffset>149225</wp:posOffset>
                </wp:positionV>
                <wp:extent cx="3124200" cy="1049655"/>
                <wp:effectExtent l="13970" t="10795" r="5080" b="6350"/>
                <wp:wrapNone/>
                <wp:docPr id="2850" name="AutoShape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049655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DC202A" w:rsidRDefault="00D12679" w:rsidP="00D1267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2A4D">
                              <w:rPr>
                                <w:b/>
                                <w:sz w:val="18"/>
                                <w:szCs w:val="18"/>
                              </w:rPr>
                              <w:t>ARŞİVLİK MALZEMENİN İŞLEM GÖRDÜĞÜ TARİHLERDEKİ AİT OLDUĞU KURUM, DAİRE VE ALT BİRİMLERİ, HİYERARŞİK BÜTÜNLÜK İÇERİSİNDE TESPİT EDİLİR VE BİRİMLERİN</w:t>
                            </w:r>
                            <w:r w:rsidRPr="008A2144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A4D">
                              <w:rPr>
                                <w:b/>
                                <w:sz w:val="18"/>
                                <w:szCs w:val="18"/>
                              </w:rPr>
                              <w:t>KENDİLERİNE AİT OLAN EVRAKI BİR ARAYA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84C4" id="AutoShape 3416" o:spid="_x0000_s1027" type="#_x0000_t112" style="position:absolute;left:0;text-align:left;margin-left:90.7pt;margin-top:11.75pt;width:246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" fillcolor="#dbeef4">
                <v:textbox>
                  <w:txbxContent>
                    <w:p w:rsidR="00D12679" w:rsidRPr="00DC202A" w:rsidRDefault="00D12679" w:rsidP="00D1267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2A4D">
                        <w:rPr>
                          <w:b/>
                          <w:sz w:val="18"/>
                          <w:szCs w:val="18"/>
                        </w:rPr>
                        <w:t>ARŞİVLİK MALZEMENİN İŞLEM GÖRDÜĞÜ TARİHLERDEKİ AİT OLDUĞU KURUM, DAİRE VE ALT BİRİMLERİ, HİYERARŞİK BÜTÜNLÜK İÇERİSİNDE TESPİT EDİLİR VE BİRİMLERİN</w:t>
                      </w:r>
                      <w:r w:rsidRPr="008A2144">
                        <w:rPr>
                          <w:rFonts w:ascii="Verdana" w:eastAsia="Times New Roman" w:hAnsi="Verdana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02A4D">
                        <w:rPr>
                          <w:b/>
                          <w:sz w:val="18"/>
                          <w:szCs w:val="18"/>
                        </w:rPr>
                        <w:t>KENDİLERİNE AİT OLAN EVRAKI BİR ARAYA GETİRİLİR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27DD9" wp14:editId="79A2988A">
                <wp:simplePos x="0" y="0"/>
                <wp:positionH relativeFrom="column">
                  <wp:posOffset>2757170</wp:posOffset>
                </wp:positionH>
                <wp:positionV relativeFrom="paragraph">
                  <wp:posOffset>122555</wp:posOffset>
                </wp:positionV>
                <wp:extent cx="0" cy="222885"/>
                <wp:effectExtent l="57150" t="12700" r="57150" b="21590"/>
                <wp:wrapNone/>
                <wp:docPr id="2849" name="AutoShape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B121" id="AutoShape 3417" o:spid="_x0000_s1026" type="#_x0000_t32" style="position:absolute;margin-left:217.1pt;margin-top:9.65pt;width:0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+z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2D480" wp14:editId="665F21C4">
                <wp:simplePos x="0" y="0"/>
                <wp:positionH relativeFrom="column">
                  <wp:posOffset>1151890</wp:posOffset>
                </wp:positionH>
                <wp:positionV relativeFrom="paragraph">
                  <wp:posOffset>345440</wp:posOffset>
                </wp:positionV>
                <wp:extent cx="3196590" cy="746760"/>
                <wp:effectExtent l="13970" t="6985" r="8890" b="8255"/>
                <wp:wrapNone/>
                <wp:docPr id="2848" name="Rectangle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746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0E70A5" w:rsidRDefault="00D12679" w:rsidP="00D126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2A4D">
                              <w:rPr>
                                <w:b/>
                                <w:sz w:val="18"/>
                                <w:szCs w:val="18"/>
                              </w:rPr>
                              <w:t>HER BİRİME AİT EVRAK TEK TEK ELDEN GEÇİRİLEREK AYIRMA İŞLEMİ YAPILIR. BİRİMLERİN EVRAKI, İŞLEM GÖRDÜKLERİ TARİHTEKİ OLUŞUM VE MÜNASEBET BİÇİMLERİNE UYGUN ŞEKİLDE BİR ARAYA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D480" id="Rectangle 3418" o:spid="_x0000_s1028" style="position:absolute;left:0;text-align:left;margin-left:90.7pt;margin-top:27.2pt;width:251.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" fillcolor="#403152">
                <v:textbox>
                  <w:txbxContent>
                    <w:p w:rsidR="00D12679" w:rsidRPr="000E70A5" w:rsidRDefault="00D12679" w:rsidP="00D126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2A4D">
                        <w:rPr>
                          <w:b/>
                          <w:sz w:val="18"/>
                          <w:szCs w:val="18"/>
                        </w:rPr>
                        <w:t>HER BİRİME AİT EVRAK TEK TEK ELDEN GEÇİRİLEREK AYIRMA İŞLEMİ YAPILIR. BİRİMLERİN EVRAKI, İŞLEM GÖRDÜKLERİ TARİHTEKİ OLUŞUM VE MÜNASEBET BİÇİMLERİNE UYGUN ŞEKİLDE BİR ARAYA GETİRİLİR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tabs>
          <w:tab w:val="left" w:pos="3907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F525D" wp14:editId="7D27A4C8">
                <wp:simplePos x="0" y="0"/>
                <wp:positionH relativeFrom="column">
                  <wp:posOffset>2806065</wp:posOffset>
                </wp:positionH>
                <wp:positionV relativeFrom="paragraph">
                  <wp:posOffset>15875</wp:posOffset>
                </wp:positionV>
                <wp:extent cx="0" cy="222885"/>
                <wp:effectExtent l="58420" t="10795" r="55880" b="23495"/>
                <wp:wrapNone/>
                <wp:docPr id="2847" name="AutoShap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D44D" id="AutoShape 3419" o:spid="_x0000_s1026" type="#_x0000_t32" style="position:absolute;margin-left:220.95pt;margin-top:1.25pt;width:0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DM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9752E" wp14:editId="3B414E89">
                <wp:simplePos x="0" y="0"/>
                <wp:positionH relativeFrom="column">
                  <wp:posOffset>1151890</wp:posOffset>
                </wp:positionH>
                <wp:positionV relativeFrom="paragraph">
                  <wp:posOffset>238760</wp:posOffset>
                </wp:positionV>
                <wp:extent cx="3196590" cy="746760"/>
                <wp:effectExtent l="13970" t="5080" r="8890" b="10160"/>
                <wp:wrapNone/>
                <wp:docPr id="2846" name="Rectangle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746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0E70A5" w:rsidRDefault="00D12679" w:rsidP="00D126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2A4D">
                              <w:rPr>
                                <w:b/>
                                <w:sz w:val="18"/>
                                <w:szCs w:val="18"/>
                              </w:rPr>
                              <w:t>HER BİRİME AİT EVRAK TEK TEK ELDEN GEÇİRİLEREK AYIRMA İŞLEMİ YAPILIR. BİRİMLERİN EVRAKI, İŞLEM GÖRDÜKLERİ TARİHTEKİ OLUŞUM VE MÜNASEBET BİÇİMLERİNE UYGUN ŞEKİLDE BİR ARAYA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752E" id="Rectangle 3420" o:spid="_x0000_s1029" style="position:absolute;left:0;text-align:left;margin-left:90.7pt;margin-top:18.8pt;width:251.7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" fillcolor="#403152">
                <v:textbox>
                  <w:txbxContent>
                    <w:p w:rsidR="00D12679" w:rsidRPr="000E70A5" w:rsidRDefault="00D12679" w:rsidP="00D126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02A4D">
                        <w:rPr>
                          <w:b/>
                          <w:sz w:val="18"/>
                          <w:szCs w:val="18"/>
                        </w:rPr>
                        <w:t>HER BİRİME AİT EVRAK TEK TEK ELDEN GEÇİRİLEREK AYIRMA İŞLEMİ YAPILIR. BİRİMLERİN EVRAKI, İŞLEM GÖRDÜKLERİ TARİHTEKİ OLUŞUM VE MÜNASEBET BİÇİMLERİNE UYGUN ŞEKİLDE BİR ARAYA GETİRİLİR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EBC1A" wp14:editId="5A332595">
                <wp:simplePos x="0" y="0"/>
                <wp:positionH relativeFrom="column">
                  <wp:posOffset>2757170</wp:posOffset>
                </wp:positionH>
                <wp:positionV relativeFrom="paragraph">
                  <wp:posOffset>267970</wp:posOffset>
                </wp:positionV>
                <wp:extent cx="0" cy="222885"/>
                <wp:effectExtent l="57150" t="8890" r="57150" b="15875"/>
                <wp:wrapNone/>
                <wp:docPr id="2845" name="AutoShap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0072F" id="AutoShape 3421" o:spid="_x0000_s1026" type="#_x0000_t32" style="position:absolute;margin-left:217.1pt;margin-top:21.1pt;width:0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XlNQ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5B3CC" wp14:editId="623F7DD0">
                <wp:simplePos x="0" y="0"/>
                <wp:positionH relativeFrom="column">
                  <wp:posOffset>1151890</wp:posOffset>
                </wp:positionH>
                <wp:positionV relativeFrom="paragraph">
                  <wp:posOffset>132080</wp:posOffset>
                </wp:positionV>
                <wp:extent cx="3196590" cy="493395"/>
                <wp:effectExtent l="13970" t="12700" r="8890" b="8255"/>
                <wp:wrapNone/>
                <wp:docPr id="2844" name="Rectangl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4933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0E70A5" w:rsidRDefault="00D12679" w:rsidP="00D126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AYIRMA İŞLEMİ DUMLUPINAR ÜNİVERSİTESİ ORGANİZASYON ŞEMASINA GÖRE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B3CC" id="Rectangle 3422" o:spid="_x0000_s1030" style="position:absolute;left:0;text-align:left;margin-left:90.7pt;margin-top:10.4pt;width:251.7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" fillcolor="#403152">
                <v:textbox>
                  <w:txbxContent>
                    <w:p w:rsidR="00D12679" w:rsidRPr="000E70A5" w:rsidRDefault="00D12679" w:rsidP="00D126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AYIRMA İŞLEMİ DUMLUPINAR ÜNİVERSİTESİ ORGANİZASYON ŞEMASINA GÖRE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A7333" wp14:editId="49B22ED0">
                <wp:simplePos x="0" y="0"/>
                <wp:positionH relativeFrom="column">
                  <wp:posOffset>2806065</wp:posOffset>
                </wp:positionH>
                <wp:positionV relativeFrom="paragraph">
                  <wp:posOffset>266700</wp:posOffset>
                </wp:positionV>
                <wp:extent cx="0" cy="222885"/>
                <wp:effectExtent l="58420" t="10795" r="55880" b="23495"/>
                <wp:wrapNone/>
                <wp:docPr id="2843" name="AutoShap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6C2D" id="AutoShape 3423" o:spid="_x0000_s1026" type="#_x0000_t32" style="position:absolute;margin-left:220.95pt;margin-top:21pt;width:0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ABFBF" wp14:editId="3E5AE897">
                <wp:simplePos x="0" y="0"/>
                <wp:positionH relativeFrom="column">
                  <wp:posOffset>1151890</wp:posOffset>
                </wp:positionH>
                <wp:positionV relativeFrom="paragraph">
                  <wp:posOffset>130810</wp:posOffset>
                </wp:positionV>
                <wp:extent cx="3196590" cy="493395"/>
                <wp:effectExtent l="13970" t="5080" r="8890" b="6350"/>
                <wp:wrapNone/>
                <wp:docPr id="2842" name="Rectangl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4933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0E70A5" w:rsidRDefault="00D12679" w:rsidP="00D126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AYIRMA İŞLEMİ DUMLUPINAR ÜNİVERSİTESİ ORGANİZASYON ŞEMASINA GÖRE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BFBF" id="Rectangle 3424" o:spid="_x0000_s1031" style="position:absolute;left:0;text-align:left;margin-left:90.7pt;margin-top:10.3pt;width:251.7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" fillcolor="#403152">
                <v:textbox>
                  <w:txbxContent>
                    <w:p w:rsidR="00D12679" w:rsidRPr="000E70A5" w:rsidRDefault="00D12679" w:rsidP="00D126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AYIRMA İŞLEMİ DUMLUPINAR ÜNİVERSİTESİ ORGANİZASYON ŞEMASINA GÖRE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9B967" wp14:editId="646A885F">
                <wp:simplePos x="0" y="0"/>
                <wp:positionH relativeFrom="column">
                  <wp:posOffset>2806065</wp:posOffset>
                </wp:positionH>
                <wp:positionV relativeFrom="paragraph">
                  <wp:posOffset>265430</wp:posOffset>
                </wp:positionV>
                <wp:extent cx="0" cy="222885"/>
                <wp:effectExtent l="58420" t="12700" r="55880" b="21590"/>
                <wp:wrapNone/>
                <wp:docPr id="2841" name="AutoShap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9C11" id="AutoShape 3427" o:spid="_x0000_s1026" type="#_x0000_t32" style="position:absolute;margin-left:220.95pt;margin-top:20.9pt;width:0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E8A30" wp14:editId="71083FEE">
                <wp:simplePos x="0" y="0"/>
                <wp:positionH relativeFrom="column">
                  <wp:posOffset>1151890</wp:posOffset>
                </wp:positionH>
                <wp:positionV relativeFrom="paragraph">
                  <wp:posOffset>129540</wp:posOffset>
                </wp:positionV>
                <wp:extent cx="3196590" cy="507365"/>
                <wp:effectExtent l="13970" t="6985" r="8890" b="9525"/>
                <wp:wrapNone/>
                <wp:docPr id="2840" name="Rectangle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5073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0E70A5" w:rsidRDefault="00D12679" w:rsidP="00D126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2BF3">
                              <w:rPr>
                                <w:b/>
                                <w:sz w:val="18"/>
                                <w:szCs w:val="18"/>
                              </w:rPr>
                              <w:t>KESİN TASNİF, MUHAFAZASINA LÜZUM GÖRÜLMEYEN MALZEMENİN AYIKLAMA VE İMHASINDAN SONRA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E8A30" id="Rectangle 3425" o:spid="_x0000_s1032" style="position:absolute;left:0;text-align:left;margin-left:90.7pt;margin-top:10.2pt;width:251.7pt;height:3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" fillcolor="#403152">
                <v:textbox>
                  <w:txbxContent>
                    <w:p w:rsidR="00D12679" w:rsidRPr="000E70A5" w:rsidRDefault="00D12679" w:rsidP="00D1267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12BF3">
                        <w:rPr>
                          <w:b/>
                          <w:sz w:val="18"/>
                          <w:szCs w:val="18"/>
                        </w:rPr>
                        <w:t>KESİN TASNİF, MUHAFAZASINA LÜZUM GÖRÜLMEYEN MALZEMENİN AYIKLAMA VE İMHASINDAN SONRA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898E43" wp14:editId="0C238379">
                <wp:simplePos x="0" y="0"/>
                <wp:positionH relativeFrom="column">
                  <wp:posOffset>2806065</wp:posOffset>
                </wp:positionH>
                <wp:positionV relativeFrom="paragraph">
                  <wp:posOffset>278130</wp:posOffset>
                </wp:positionV>
                <wp:extent cx="0" cy="222885"/>
                <wp:effectExtent l="58420" t="9525" r="55880" b="15240"/>
                <wp:wrapNone/>
                <wp:docPr id="2839" name="AutoShap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52E9" id="AutoShape 3428" o:spid="_x0000_s1026" type="#_x0000_t32" style="position:absolute;margin-left:220.95pt;margin-top:21.9pt;width:0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D12679" w:rsidRPr="00D12679" w:rsidRDefault="00D12679" w:rsidP="00D12679">
      <w:pPr>
        <w:tabs>
          <w:tab w:val="left" w:pos="432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D12679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77859" wp14:editId="0750BB70">
                <wp:simplePos x="0" y="0"/>
                <wp:positionH relativeFrom="column">
                  <wp:posOffset>1897380</wp:posOffset>
                </wp:positionH>
                <wp:positionV relativeFrom="paragraph">
                  <wp:posOffset>142240</wp:posOffset>
                </wp:positionV>
                <wp:extent cx="1818640" cy="443865"/>
                <wp:effectExtent l="6985" t="13335" r="12700" b="9525"/>
                <wp:wrapNone/>
                <wp:docPr id="2838" name="Oval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2679" w:rsidRPr="00BE6B69" w:rsidRDefault="00D12679" w:rsidP="00D1267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77859" id="Oval 3429" o:spid="_x0000_s1033" style="position:absolute;margin-left:149.4pt;margin-top:11.2pt;width:143.2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" fillcolor="#10253f">
                <v:textbox>
                  <w:txbxContent>
                    <w:p w:rsidR="00D12679" w:rsidRPr="00BE6B69" w:rsidRDefault="00D12679" w:rsidP="00D1267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D1267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2679" w:rsidRPr="00D12679" w:rsidRDefault="00D12679" w:rsidP="00D1267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3"/>
    <w:rsid w:val="00800B13"/>
    <w:rsid w:val="00D12679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D6A1-979A-48CA-972F-CC1BF9F7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2016-06-06T13:21:00Z</dcterms:created>
  <dcterms:modified xsi:type="dcterms:W3CDTF">2016-06-06T13:21:00Z</dcterms:modified>
</cp:coreProperties>
</file>