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68" w:rsidRDefault="007D3068" w:rsidP="00CD05A7">
      <w:pPr>
        <w:pStyle w:val="Style13"/>
        <w:widowControl/>
        <w:rPr>
          <w:rFonts w:ascii="Times New Roman" w:hAnsi="Times New Roman" w:cs="Times New Roman"/>
          <w:b/>
          <w:color w:val="000000" w:themeColor="text1"/>
        </w:rPr>
      </w:pPr>
      <w:r w:rsidRPr="0087675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7B98285" wp14:editId="72D0CC6E">
            <wp:simplePos x="0" y="0"/>
            <wp:positionH relativeFrom="margin">
              <wp:posOffset>4862830</wp:posOffset>
            </wp:positionH>
            <wp:positionV relativeFrom="paragraph">
              <wp:posOffset>-8890</wp:posOffset>
            </wp:positionV>
            <wp:extent cx="962439" cy="838200"/>
            <wp:effectExtent l="0" t="0" r="9525" b="0"/>
            <wp:wrapNone/>
            <wp:docPr id="2" name="Resim 2" descr="https://birimler.dpu.edu.tr/app/views/panel/ckfinder/userfiles/6/images/logo_fakuel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rimler.dpu.edu.tr/app/views/panel/ckfinder/userfiles/6/images/logo_fakuelt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00" cy="84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32832C0" wp14:editId="482FC4DE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838200" cy="731949"/>
            <wp:effectExtent l="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068" w:rsidRDefault="007D3068" w:rsidP="00CD05A7">
      <w:pPr>
        <w:pStyle w:val="Style13"/>
        <w:widowControl/>
        <w:rPr>
          <w:rFonts w:ascii="Times New Roman" w:hAnsi="Times New Roman" w:cs="Times New Roman"/>
          <w:b/>
          <w:color w:val="000000" w:themeColor="text1"/>
        </w:rPr>
      </w:pPr>
    </w:p>
    <w:p w:rsidR="007D3068" w:rsidRDefault="007D3068" w:rsidP="00CD05A7">
      <w:pPr>
        <w:pStyle w:val="Style13"/>
        <w:widowControl/>
        <w:rPr>
          <w:rFonts w:ascii="Times New Roman" w:hAnsi="Times New Roman" w:cs="Times New Roman"/>
          <w:b/>
          <w:color w:val="000000" w:themeColor="text1"/>
        </w:rPr>
      </w:pPr>
    </w:p>
    <w:p w:rsidR="00CD05A7" w:rsidRPr="00CD05A7" w:rsidRDefault="002122A7" w:rsidP="00AB485B">
      <w:pPr>
        <w:pStyle w:val="Style13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F64FB">
        <w:rPr>
          <w:rFonts w:ascii="Times New Roman" w:hAnsi="Times New Roman" w:cs="Times New Roman"/>
          <w:b/>
          <w:color w:val="000000" w:themeColor="text1"/>
        </w:rPr>
        <w:t xml:space="preserve">İŞLETMEDE MESLEKİ EĞİTİM </w:t>
      </w:r>
      <w:r w:rsidR="00012C1A">
        <w:rPr>
          <w:rFonts w:ascii="Times New Roman" w:hAnsi="Times New Roman" w:cs="Times New Roman"/>
          <w:b/>
          <w:color w:val="000000"/>
          <w:sz w:val="22"/>
          <w:szCs w:val="22"/>
        </w:rPr>
        <w:t>DEVAM</w:t>
      </w:r>
      <w:r w:rsidR="00CD05A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012C1A">
        <w:rPr>
          <w:rFonts w:ascii="Times New Roman" w:hAnsi="Times New Roman" w:cs="Times New Roman"/>
          <w:b/>
          <w:color w:val="000000"/>
          <w:sz w:val="22"/>
          <w:szCs w:val="22"/>
        </w:rPr>
        <w:t>BELGESİ</w:t>
      </w:r>
    </w:p>
    <w:p w:rsidR="00CD05A7" w:rsidRDefault="00CD05A7" w:rsidP="00CD05A7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64"/>
        <w:gridCol w:w="3948"/>
        <w:gridCol w:w="2409"/>
      </w:tblGrid>
      <w:tr w:rsidR="00CD05A7" w:rsidRPr="00AB485B" w:rsidTr="00012C1A"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D05A7" w:rsidRPr="00AB485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8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D05A7" w:rsidRPr="00AB485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8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Çalıştığı Bölüm</w:t>
            </w: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D05A7" w:rsidRPr="00AB485B" w:rsidRDefault="00CD05A7" w:rsidP="00012C1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8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Öğrencinin </w:t>
            </w:r>
            <w:r w:rsidR="00012C1A" w:rsidRPr="00AB48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İmzası</w:t>
            </w: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ind w:right="-10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05A7" w:rsidRPr="00AB485B" w:rsidTr="00012C1A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05A7" w:rsidRPr="00AB485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4038" w:rsidRPr="00AB485B" w:rsidTr="00D34038">
        <w:tc>
          <w:tcPr>
            <w:tcW w:w="3390" w:type="dxa"/>
            <w:gridSpan w:val="2"/>
            <w:shd w:val="clear" w:color="auto" w:fill="auto"/>
          </w:tcPr>
          <w:p w:rsidR="00D34038" w:rsidRPr="00AB485B" w:rsidRDefault="00D34038" w:rsidP="00012C1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8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 İmza</w:t>
            </w:r>
          </w:p>
          <w:p w:rsidR="00D34038" w:rsidRPr="00AB485B" w:rsidRDefault="00D34038" w:rsidP="00D3403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8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  <w:p w:rsidR="00194371" w:rsidRPr="00AB485B" w:rsidRDefault="00194371" w:rsidP="00D3403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94371" w:rsidRPr="00AB485B" w:rsidRDefault="00194371" w:rsidP="00D3403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34038" w:rsidRPr="00AB485B" w:rsidRDefault="00D34038" w:rsidP="00D3403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8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  <w:p w:rsidR="00194371" w:rsidRPr="00AB485B" w:rsidRDefault="00194371" w:rsidP="00D3403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34038" w:rsidRPr="00AB485B" w:rsidRDefault="00D34038" w:rsidP="00D3403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8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</w:p>
          <w:p w:rsidR="00D34038" w:rsidRPr="00AB485B" w:rsidRDefault="00D34038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34038" w:rsidRPr="00AB485B" w:rsidRDefault="00D34038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48" w:type="dxa"/>
            <w:shd w:val="clear" w:color="auto" w:fill="auto"/>
          </w:tcPr>
          <w:p w:rsidR="00194371" w:rsidRPr="00AB485B" w:rsidRDefault="00702233" w:rsidP="00D3403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39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Eğitici Personel</w:t>
            </w:r>
            <w:r w:rsidRPr="00702233" w:rsidDel="007022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D34038" w:rsidRPr="00AB485B" w:rsidRDefault="00D34038" w:rsidP="00D3403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8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  <w:p w:rsidR="00194371" w:rsidRPr="00AB485B" w:rsidRDefault="00194371" w:rsidP="00D3403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34038" w:rsidRPr="00AB485B" w:rsidRDefault="00D34038" w:rsidP="00D3403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8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  <w:p w:rsidR="00194371" w:rsidRPr="00AB485B" w:rsidRDefault="00194371" w:rsidP="00D3403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34038" w:rsidRPr="00AB485B" w:rsidRDefault="00D34038" w:rsidP="00D34038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8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</w:p>
          <w:p w:rsidR="00D34038" w:rsidRPr="00AB485B" w:rsidRDefault="00D34038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D34038" w:rsidRPr="00AB485B" w:rsidRDefault="00D34038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34038" w:rsidRPr="00AB485B" w:rsidRDefault="00D34038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12C1A" w:rsidRPr="00012C1A" w:rsidRDefault="00012C1A" w:rsidP="002122A7">
      <w:pPr>
        <w:pStyle w:val="Style13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t>“</w:t>
      </w:r>
      <w:r w:rsidRPr="00012C1A">
        <w:rPr>
          <w:rFonts w:ascii="Times New Roman" w:hAnsi="Times New Roman" w:cs="Times New Roman"/>
          <w:sz w:val="22"/>
          <w:szCs w:val="22"/>
        </w:rPr>
        <w:t>Yükseköğretim kurumlarının lisans düzeyinde, fen ve mühendislik bilimlerinde zorunlu uygulamalı eğitim görecek öğrencilere ödenecek ücretlerin işsizlik sigortası fonundan karşılanmasına ilişkin usul ve esaslar” 6. Madde 6. Fıkrasına göre “</w:t>
      </w:r>
      <w:r w:rsidRPr="00012C1A">
        <w:rPr>
          <w:rFonts w:ascii="Times New Roman" w:hAnsi="Times New Roman" w:cs="Times New Roman"/>
          <w:b/>
          <w:sz w:val="22"/>
          <w:szCs w:val="22"/>
        </w:rPr>
        <w:t>Devamsızlığı olan, hastalıktan dolayı iş göremezlik raporu olan öğrencilerin bu günlere karşılık gelen ücretleri ödenmez</w:t>
      </w:r>
      <w:r w:rsidRPr="00012C1A">
        <w:rPr>
          <w:rFonts w:ascii="Times New Roman" w:hAnsi="Times New Roman" w:cs="Times New Roman"/>
          <w:sz w:val="22"/>
          <w:szCs w:val="22"/>
        </w:rPr>
        <w:t>.</w:t>
      </w:r>
      <w:r w:rsidR="006D57BE">
        <w:rPr>
          <w:rFonts w:ascii="Times New Roman" w:hAnsi="Times New Roman" w:cs="Times New Roman"/>
          <w:sz w:val="22"/>
          <w:szCs w:val="22"/>
        </w:rPr>
        <w:t xml:space="preserve"> Bu belge </w:t>
      </w:r>
      <w:bookmarkStart w:id="0" w:name="_GoBack"/>
      <w:r w:rsidR="006D57BE">
        <w:rPr>
          <w:rFonts w:ascii="Times New Roman" w:hAnsi="Times New Roman" w:cs="Times New Roman"/>
          <w:sz w:val="22"/>
          <w:szCs w:val="22"/>
        </w:rPr>
        <w:t xml:space="preserve">iş yeri </w:t>
      </w:r>
      <w:bookmarkEnd w:id="0"/>
      <w:r w:rsidR="006D57BE">
        <w:rPr>
          <w:rFonts w:ascii="Times New Roman" w:hAnsi="Times New Roman" w:cs="Times New Roman"/>
          <w:sz w:val="22"/>
          <w:szCs w:val="22"/>
        </w:rPr>
        <w:t xml:space="preserve">eğitimi süresince her ayın sonunda </w:t>
      </w:r>
      <w:r w:rsidR="00A51767">
        <w:rPr>
          <w:rFonts w:ascii="Times New Roman" w:hAnsi="Times New Roman" w:cs="Times New Roman"/>
          <w:sz w:val="22"/>
          <w:szCs w:val="22"/>
        </w:rPr>
        <w:t>İşletme</w:t>
      </w:r>
      <w:r w:rsidR="00A51767">
        <w:rPr>
          <w:rFonts w:ascii="Times New Roman" w:hAnsi="Times New Roman" w:cs="Times New Roman"/>
          <w:sz w:val="22"/>
          <w:szCs w:val="22"/>
        </w:rPr>
        <w:t xml:space="preserve"> </w:t>
      </w:r>
      <w:r w:rsidR="006D57BE">
        <w:rPr>
          <w:rFonts w:ascii="Times New Roman" w:hAnsi="Times New Roman" w:cs="Times New Roman"/>
          <w:sz w:val="22"/>
          <w:szCs w:val="22"/>
        </w:rPr>
        <w:t xml:space="preserve">Yöneticisi tarafından </w:t>
      </w:r>
      <w:r w:rsidR="003A1D06" w:rsidRPr="002F64FB">
        <w:rPr>
          <w:rFonts w:ascii="Times New Roman" w:hAnsi="Times New Roman" w:cs="Times New Roman"/>
          <w:color w:val="000000" w:themeColor="text1"/>
        </w:rPr>
        <w:t>Bölüm İşletmede Mesleki Eğitim Komisyonu</w:t>
      </w:r>
      <w:r w:rsidR="003A1D06">
        <w:rPr>
          <w:rFonts w:ascii="Times New Roman" w:hAnsi="Times New Roman" w:cs="Times New Roman"/>
          <w:color w:val="000000" w:themeColor="text1"/>
        </w:rPr>
        <w:t>na</w:t>
      </w:r>
      <w:r w:rsidR="003A1D06" w:rsidDel="003A1D06">
        <w:rPr>
          <w:rFonts w:ascii="Times New Roman" w:hAnsi="Times New Roman" w:cs="Times New Roman"/>
          <w:sz w:val="22"/>
          <w:szCs w:val="22"/>
        </w:rPr>
        <w:t xml:space="preserve"> </w:t>
      </w:r>
      <w:r w:rsidR="006D57BE">
        <w:rPr>
          <w:rFonts w:ascii="Times New Roman" w:hAnsi="Times New Roman" w:cs="Times New Roman"/>
          <w:sz w:val="22"/>
          <w:szCs w:val="22"/>
        </w:rPr>
        <w:t>ulaştırılır.</w:t>
      </w:r>
    </w:p>
    <w:sectPr w:rsidR="00012C1A" w:rsidRPr="00012C1A" w:rsidSect="00AB485B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F">
    <w15:presenceInfo w15:providerId="None" w15:userId="F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A7"/>
    <w:rsid w:val="00012C1A"/>
    <w:rsid w:val="000372F9"/>
    <w:rsid w:val="000B039C"/>
    <w:rsid w:val="00194371"/>
    <w:rsid w:val="002122A7"/>
    <w:rsid w:val="003A1D06"/>
    <w:rsid w:val="005B2C0E"/>
    <w:rsid w:val="006D57BE"/>
    <w:rsid w:val="00702233"/>
    <w:rsid w:val="007D3068"/>
    <w:rsid w:val="008C5471"/>
    <w:rsid w:val="00932AA5"/>
    <w:rsid w:val="00A51767"/>
    <w:rsid w:val="00AB485B"/>
    <w:rsid w:val="00CD05A7"/>
    <w:rsid w:val="00D34038"/>
    <w:rsid w:val="00E1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37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3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CZC8238L5V</cp:lastModifiedBy>
  <cp:revision>3</cp:revision>
  <cp:lastPrinted>2021-11-01T09:28:00Z</cp:lastPrinted>
  <dcterms:created xsi:type="dcterms:W3CDTF">2021-11-01T09:08:00Z</dcterms:created>
  <dcterms:modified xsi:type="dcterms:W3CDTF">2021-11-01T09:29:00Z</dcterms:modified>
</cp:coreProperties>
</file>