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650B2797" w:rsidR="005915D7" w:rsidRPr="00DB33A1" w:rsidRDefault="00DB33A1" w:rsidP="00731184">
            <w:pPr>
              <w:pStyle w:val="TableParagraph"/>
              <w:ind w:left="1270" w:right="1392"/>
              <w:jc w:val="center"/>
              <w:rPr>
                <w:sz w:val="28"/>
                <w:szCs w:val="24"/>
                <w:lang w:val="tr-TR"/>
              </w:rPr>
            </w:pPr>
            <w:r w:rsidRPr="00DB33A1">
              <w:rPr>
                <w:sz w:val="28"/>
                <w:szCs w:val="24"/>
                <w:lang w:val="tr-TR"/>
              </w:rPr>
              <w:t>Fen Edebiyat Fakültesi Dekanlığı</w:t>
            </w:r>
          </w:p>
          <w:p w14:paraId="2F2F1ECF" w14:textId="7B7982F0" w:rsidR="005915D7" w:rsidRPr="005915D7" w:rsidRDefault="00DD6E55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noProof/>
              </w:rPr>
              <w:drawing>
                <wp:inline distT="0" distB="0" distL="0" distR="0" wp14:anchorId="7FA1301D" wp14:editId="10DC71CA">
                  <wp:extent cx="608356" cy="610527"/>
                  <wp:effectExtent l="0" t="0" r="1270" b="0"/>
                  <wp:docPr id="2" name="Resim 1" descr="DPÜ Fen Edebiyat Fakültesi | Kütah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PÜ Fen Edebiyat Fakültesi | Kütah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490" cy="628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60B71CB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237B8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12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237B8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02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</w:t>
            </w:r>
            <w:r w:rsidR="00237B8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28D606C6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</w:t>
            </w:r>
            <w:r w:rsidR="00237B82" w:rsidRPr="00237B82">
              <w:rPr>
                <w:color w:val="000000" w:themeColor="text1"/>
                <w:sz w:val="20"/>
                <w:szCs w:val="20"/>
                <w:lang w:val="tr-TR"/>
              </w:rPr>
              <w:t>https://fef.dpu.edu.tr/tr/index/sayfa/16370/ic-kontrol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6BD581F1" w:rsidR="005915D7" w:rsidRPr="005915D7" w:rsidRDefault="00237B82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106" w:type="pct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237B82" w:rsidRPr="00165D8D" w14:paraId="4EB8580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2BC1237" w14:textId="77777777" w:rsidR="00237B82" w:rsidRPr="00165D8D" w:rsidRDefault="00237B82" w:rsidP="00237B82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4106" w:type="pct"/>
            <w:gridSpan w:val="8"/>
          </w:tcPr>
          <w:p w14:paraId="141397EF" w14:textId="29C69B9D" w:rsidR="00237B82" w:rsidRPr="00165D8D" w:rsidRDefault="00237B82" w:rsidP="00902A43">
            <w:pPr>
              <w:pStyle w:val="TableParagraph"/>
              <w:rPr>
                <w:sz w:val="20"/>
                <w:szCs w:val="18"/>
                <w:lang w:val="tr-TR"/>
              </w:rPr>
            </w:pP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Denetim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ve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kontrol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eksikliği</w:t>
            </w:r>
            <w:proofErr w:type="spellEnd"/>
          </w:p>
        </w:tc>
      </w:tr>
      <w:tr w:rsidR="00237B82" w:rsidRPr="00165D8D" w14:paraId="52C7DC6F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1160B31" w14:textId="77777777" w:rsidR="00237B82" w:rsidRPr="00165D8D" w:rsidRDefault="00237B82" w:rsidP="00237B82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4106" w:type="pct"/>
            <w:gridSpan w:val="8"/>
          </w:tcPr>
          <w:p w14:paraId="15B819F0" w14:textId="434CA5C2" w:rsidR="00237B82" w:rsidRPr="00165D8D" w:rsidRDefault="00237B82" w:rsidP="00237B82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İş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yoğunluğu</w:t>
            </w:r>
            <w:proofErr w:type="spellEnd"/>
          </w:p>
        </w:tc>
      </w:tr>
      <w:tr w:rsidR="00237B82" w:rsidRPr="00165D8D" w14:paraId="656717C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8607CC4" w14:textId="77777777" w:rsidR="00237B82" w:rsidRPr="00165D8D" w:rsidRDefault="00237B82" w:rsidP="00237B82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4106" w:type="pct"/>
            <w:gridSpan w:val="8"/>
          </w:tcPr>
          <w:p w14:paraId="089F615E" w14:textId="6E7FE781" w:rsidR="00237B82" w:rsidRPr="00165D8D" w:rsidRDefault="00237B82" w:rsidP="00237B82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Kararsızlık</w:t>
            </w:r>
            <w:proofErr w:type="spellEnd"/>
          </w:p>
        </w:tc>
      </w:tr>
      <w:tr w:rsidR="00237B82" w:rsidRPr="00165D8D" w14:paraId="37811B29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F083C2E" w14:textId="77777777" w:rsidR="00237B82" w:rsidRPr="00165D8D" w:rsidRDefault="00237B82" w:rsidP="00237B82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4</w:t>
            </w:r>
          </w:p>
        </w:tc>
        <w:tc>
          <w:tcPr>
            <w:tcW w:w="4106" w:type="pct"/>
            <w:gridSpan w:val="8"/>
          </w:tcPr>
          <w:p w14:paraId="39F99976" w14:textId="1BEF4390" w:rsidR="00237B82" w:rsidRPr="00165D8D" w:rsidRDefault="00237B82" w:rsidP="00237B82">
            <w:pPr>
              <w:pStyle w:val="TableParagraph"/>
              <w:rPr>
                <w:sz w:val="20"/>
                <w:szCs w:val="18"/>
                <w:lang w:val="tr-TR"/>
              </w:rPr>
            </w:pP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Bilgisizlik</w:t>
            </w:r>
            <w:proofErr w:type="spellEnd"/>
            <w:r w:rsidR="00B336C5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="00B336C5">
              <w:rPr>
                <w:rFonts w:ascii="Times New Roman" w:hAnsi="Times New Roman" w:cs="Times New Roman"/>
                <w:sz w:val="20"/>
                <w:szCs w:val="18"/>
              </w:rPr>
              <w:t>veya</w:t>
            </w:r>
            <w:proofErr w:type="spellEnd"/>
            <w:r w:rsidR="00B336C5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="00B336C5">
              <w:rPr>
                <w:rFonts w:ascii="Times New Roman" w:hAnsi="Times New Roman" w:cs="Times New Roman"/>
                <w:sz w:val="20"/>
                <w:szCs w:val="18"/>
              </w:rPr>
              <w:t>hatalı</w:t>
            </w:r>
            <w:proofErr w:type="spellEnd"/>
            <w:r w:rsidR="00B336C5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="00B336C5" w:rsidRPr="0013371A">
              <w:rPr>
                <w:rFonts w:ascii="Times New Roman" w:hAnsi="Times New Roman" w:cs="Times New Roman"/>
                <w:sz w:val="20"/>
                <w:szCs w:val="18"/>
              </w:rPr>
              <w:t>bilgilendirme</w:t>
            </w:r>
            <w:proofErr w:type="spellEnd"/>
          </w:p>
        </w:tc>
      </w:tr>
      <w:tr w:rsidR="00237B82" w:rsidRPr="00165D8D" w14:paraId="38E9AD4A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9DA3D41" w14:textId="0D92D2A3" w:rsidR="00237B82" w:rsidRPr="00165D8D" w:rsidRDefault="00237B82" w:rsidP="00237B82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 w:rsidRPr="0013371A">
              <w:rPr>
                <w:rFonts w:ascii="Times New Roman" w:hAnsi="Times New Roman" w:cs="Times New Roman"/>
                <w:w w:val="99"/>
                <w:sz w:val="20"/>
                <w:szCs w:val="18"/>
              </w:rPr>
              <w:t>5</w:t>
            </w:r>
          </w:p>
        </w:tc>
        <w:tc>
          <w:tcPr>
            <w:tcW w:w="4106" w:type="pct"/>
            <w:gridSpan w:val="8"/>
          </w:tcPr>
          <w:p w14:paraId="646CB1B1" w14:textId="2EE0C07F" w:rsidR="00237B82" w:rsidRPr="00165D8D" w:rsidRDefault="0057754B" w:rsidP="00237B82">
            <w:pPr>
              <w:pStyle w:val="TableParagrap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Ödenek</w:t>
            </w:r>
            <w:proofErr w:type="spellEnd"/>
            <w:r w:rsidR="00237B82"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="00237B82" w:rsidRPr="0013371A">
              <w:rPr>
                <w:rFonts w:ascii="Times New Roman" w:hAnsi="Times New Roman" w:cs="Times New Roman"/>
                <w:sz w:val="20"/>
                <w:szCs w:val="18"/>
              </w:rPr>
              <w:t>yetersizliği</w:t>
            </w:r>
            <w:proofErr w:type="spellEnd"/>
          </w:p>
        </w:tc>
      </w:tr>
      <w:tr w:rsidR="00237B82" w:rsidRPr="00165D8D" w14:paraId="7A629F2F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6D465DC8" w14:textId="54A77661" w:rsidR="00237B82" w:rsidRPr="00165D8D" w:rsidRDefault="00237B82" w:rsidP="00237B82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 w:rsidRPr="0013371A">
              <w:rPr>
                <w:rFonts w:ascii="Times New Roman" w:hAnsi="Times New Roman" w:cs="Times New Roman"/>
                <w:w w:val="99"/>
                <w:sz w:val="20"/>
                <w:szCs w:val="18"/>
              </w:rPr>
              <w:t>6</w:t>
            </w:r>
          </w:p>
        </w:tc>
        <w:tc>
          <w:tcPr>
            <w:tcW w:w="4106" w:type="pct"/>
            <w:gridSpan w:val="8"/>
          </w:tcPr>
          <w:p w14:paraId="3F88B3B3" w14:textId="2A548533" w:rsidR="00237B82" w:rsidRPr="00165D8D" w:rsidRDefault="00902A43" w:rsidP="00237B82">
            <w:pPr>
              <w:pStyle w:val="TableParagrap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İş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akış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süreçlerinde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kullanılan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mevzuatta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yapılan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değişiklikler</w:t>
            </w:r>
            <w:proofErr w:type="spellEnd"/>
            <w:r w:rsidR="00237B82"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237B82" w:rsidRPr="00165D8D" w14:paraId="3E15BF93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05976B6" w14:textId="377545CC" w:rsidR="00237B82" w:rsidRPr="00165D8D" w:rsidRDefault="00237B82" w:rsidP="00237B82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 w:rsidRPr="0013371A">
              <w:rPr>
                <w:rFonts w:ascii="Times New Roman" w:hAnsi="Times New Roman" w:cs="Times New Roman"/>
                <w:w w:val="99"/>
                <w:sz w:val="20"/>
                <w:szCs w:val="18"/>
              </w:rPr>
              <w:t>7</w:t>
            </w:r>
          </w:p>
        </w:tc>
        <w:tc>
          <w:tcPr>
            <w:tcW w:w="4106" w:type="pct"/>
            <w:gridSpan w:val="8"/>
          </w:tcPr>
          <w:p w14:paraId="332C1B08" w14:textId="4F480F40" w:rsidR="00237B82" w:rsidRPr="00165D8D" w:rsidRDefault="00237B82" w:rsidP="00237B82">
            <w:pPr>
              <w:pStyle w:val="TableParagraph"/>
              <w:rPr>
                <w:sz w:val="20"/>
                <w:szCs w:val="18"/>
              </w:rPr>
            </w:pP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Uzman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personel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="00902A43">
              <w:rPr>
                <w:rFonts w:ascii="Times New Roman" w:hAnsi="Times New Roman" w:cs="Times New Roman"/>
                <w:sz w:val="20"/>
                <w:szCs w:val="18"/>
              </w:rPr>
              <w:t>yetersizliği</w:t>
            </w:r>
            <w:proofErr w:type="spellEnd"/>
          </w:p>
        </w:tc>
      </w:tr>
      <w:tr w:rsidR="00237B82" w:rsidRPr="00165D8D" w14:paraId="69986401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A9EF217" w14:textId="290385CB" w:rsidR="00237B82" w:rsidRPr="00165D8D" w:rsidRDefault="00237B82" w:rsidP="00237B82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 w:rsidRPr="0013371A">
              <w:rPr>
                <w:rFonts w:ascii="Times New Roman" w:hAnsi="Times New Roman" w:cs="Times New Roman"/>
                <w:w w:val="99"/>
                <w:sz w:val="20"/>
                <w:szCs w:val="18"/>
              </w:rPr>
              <w:t>8</w:t>
            </w:r>
          </w:p>
        </w:tc>
        <w:tc>
          <w:tcPr>
            <w:tcW w:w="4106" w:type="pct"/>
            <w:gridSpan w:val="8"/>
          </w:tcPr>
          <w:p w14:paraId="1EBA3BE4" w14:textId="0B3D80AE" w:rsidR="00237B82" w:rsidRPr="00165D8D" w:rsidRDefault="00237B82" w:rsidP="00237B82">
            <w:pPr>
              <w:pStyle w:val="TableParagraph"/>
              <w:rPr>
                <w:sz w:val="20"/>
                <w:szCs w:val="18"/>
              </w:rPr>
            </w:pP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Eksik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veya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hatalı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raporlama</w:t>
            </w:r>
            <w:proofErr w:type="spellEnd"/>
          </w:p>
        </w:tc>
      </w:tr>
      <w:tr w:rsidR="00237B82" w:rsidRPr="00165D8D" w14:paraId="6031A130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60C88286" w14:textId="073078B1" w:rsidR="00237B82" w:rsidRPr="00165D8D" w:rsidRDefault="00237B82" w:rsidP="00237B82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 w:rsidRPr="0013371A">
              <w:rPr>
                <w:rFonts w:ascii="Times New Roman" w:hAnsi="Times New Roman" w:cs="Times New Roman"/>
                <w:w w:val="99"/>
                <w:sz w:val="20"/>
                <w:szCs w:val="18"/>
              </w:rPr>
              <w:t>9</w:t>
            </w:r>
          </w:p>
        </w:tc>
        <w:tc>
          <w:tcPr>
            <w:tcW w:w="4106" w:type="pct"/>
            <w:gridSpan w:val="8"/>
          </w:tcPr>
          <w:p w14:paraId="07443F00" w14:textId="5F0C6B89" w:rsidR="00237B82" w:rsidRPr="00165D8D" w:rsidRDefault="00902A43" w:rsidP="00237B82">
            <w:pPr>
              <w:pStyle w:val="TableParagrap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Personelin</w:t>
            </w:r>
            <w:proofErr w:type="spellEnd"/>
            <w:r w:rsidR="00237B82"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görevlendirildiği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="00237B82" w:rsidRPr="0013371A">
              <w:rPr>
                <w:rFonts w:ascii="Times New Roman" w:hAnsi="Times New Roman" w:cs="Times New Roman"/>
                <w:sz w:val="20"/>
                <w:szCs w:val="18"/>
              </w:rPr>
              <w:t>işe</w:t>
            </w:r>
            <w:proofErr w:type="spellEnd"/>
            <w:r w:rsidR="00237B82"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="00237B82" w:rsidRPr="0013371A">
              <w:rPr>
                <w:rFonts w:ascii="Times New Roman" w:hAnsi="Times New Roman" w:cs="Times New Roman"/>
                <w:sz w:val="20"/>
                <w:szCs w:val="18"/>
              </w:rPr>
              <w:t>uygunluğu</w:t>
            </w:r>
            <w:proofErr w:type="spellEnd"/>
          </w:p>
        </w:tc>
      </w:tr>
      <w:tr w:rsidR="00237B82" w:rsidRPr="00165D8D" w14:paraId="14AFFE0F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961EB29" w14:textId="1CAA4626" w:rsidR="00237B82" w:rsidRPr="00165D8D" w:rsidRDefault="00237B82" w:rsidP="00237B82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902A43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4106" w:type="pct"/>
            <w:gridSpan w:val="8"/>
          </w:tcPr>
          <w:p w14:paraId="1C877C15" w14:textId="76DDE12D" w:rsidR="00237B82" w:rsidRPr="00165D8D" w:rsidRDefault="00237B82" w:rsidP="00237B82">
            <w:pPr>
              <w:pStyle w:val="TableParagraph"/>
              <w:rPr>
                <w:sz w:val="20"/>
                <w:szCs w:val="18"/>
              </w:rPr>
            </w:pP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Görevlerin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eğitim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ve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yeteneklere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göre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dağıtılmaması</w:t>
            </w:r>
            <w:proofErr w:type="spellEnd"/>
          </w:p>
        </w:tc>
      </w:tr>
      <w:tr w:rsidR="00237B82" w:rsidRPr="00165D8D" w14:paraId="13833DF3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413465E" w14:textId="1DEF59A6" w:rsidR="00237B82" w:rsidRPr="00165D8D" w:rsidRDefault="00237B82" w:rsidP="00237B82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902A43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4106" w:type="pct"/>
            <w:gridSpan w:val="8"/>
          </w:tcPr>
          <w:p w14:paraId="727F2A36" w14:textId="5FA09610" w:rsidR="00237B82" w:rsidRPr="00165D8D" w:rsidRDefault="00237B82" w:rsidP="00237B82">
            <w:pPr>
              <w:pStyle w:val="TableParagraph"/>
              <w:rPr>
                <w:sz w:val="20"/>
                <w:szCs w:val="18"/>
              </w:rPr>
            </w:pP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Personelin</w:t>
            </w:r>
            <w:proofErr w:type="spellEnd"/>
            <w:r w:rsidR="00902A4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="00902A43">
              <w:rPr>
                <w:rFonts w:ascii="Times New Roman" w:hAnsi="Times New Roman" w:cs="Times New Roman"/>
                <w:sz w:val="20"/>
                <w:szCs w:val="18"/>
              </w:rPr>
              <w:t>verimli</w:t>
            </w:r>
            <w:proofErr w:type="spellEnd"/>
            <w:r w:rsidR="00902A4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="00902A43">
              <w:rPr>
                <w:rFonts w:ascii="Times New Roman" w:hAnsi="Times New Roman" w:cs="Times New Roman"/>
                <w:sz w:val="20"/>
                <w:szCs w:val="18"/>
              </w:rPr>
              <w:t>çalışma</w:t>
            </w:r>
            <w:proofErr w:type="spellEnd"/>
            <w:r w:rsidR="00902A4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="00902A43">
              <w:rPr>
                <w:rFonts w:ascii="Times New Roman" w:hAnsi="Times New Roman" w:cs="Times New Roman"/>
                <w:sz w:val="20"/>
                <w:szCs w:val="18"/>
              </w:rPr>
              <w:t>ilkeleri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hakkında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bilgi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sahibi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olmaması</w:t>
            </w:r>
            <w:proofErr w:type="spellEnd"/>
          </w:p>
        </w:tc>
      </w:tr>
      <w:tr w:rsidR="00237B82" w:rsidRPr="00165D8D" w14:paraId="1E56121D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1CCE6DC" w14:textId="2A58DA68" w:rsidR="00237B82" w:rsidRPr="00165D8D" w:rsidRDefault="00237B82" w:rsidP="00237B82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902A43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4106" w:type="pct"/>
            <w:gridSpan w:val="8"/>
          </w:tcPr>
          <w:p w14:paraId="7CC14A8E" w14:textId="6144E86F" w:rsidR="00237B82" w:rsidRPr="00165D8D" w:rsidRDefault="00237B82" w:rsidP="00237B82">
            <w:pPr>
              <w:pStyle w:val="TableParagraph"/>
              <w:rPr>
                <w:sz w:val="20"/>
                <w:szCs w:val="18"/>
              </w:rPr>
            </w:pP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Yetki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devri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konusunda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çekingen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davranılması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uygun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ve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yeterli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yetki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devri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yapılmaması</w:t>
            </w:r>
            <w:proofErr w:type="spellEnd"/>
          </w:p>
        </w:tc>
      </w:tr>
      <w:tr w:rsidR="00237B82" w:rsidRPr="00165D8D" w14:paraId="5DFAEA5F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C725E37" w14:textId="26921406" w:rsidR="00237B82" w:rsidRPr="00165D8D" w:rsidRDefault="00237B82" w:rsidP="00237B82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902A43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4106" w:type="pct"/>
            <w:gridSpan w:val="8"/>
          </w:tcPr>
          <w:p w14:paraId="4A95556C" w14:textId="303043C4" w:rsidR="00237B82" w:rsidRPr="00165D8D" w:rsidRDefault="00237B82" w:rsidP="00237B82">
            <w:pPr>
              <w:pStyle w:val="TableParagraph"/>
              <w:rPr>
                <w:sz w:val="20"/>
                <w:szCs w:val="18"/>
              </w:rPr>
            </w:pP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Faaliyetlerin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çeşitliliği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ve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her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bir</w:t>
            </w:r>
            <w:proofErr w:type="spellEnd"/>
            <w:r w:rsidR="00E7163D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="00E7163D">
              <w:rPr>
                <w:rFonts w:ascii="Times New Roman" w:hAnsi="Times New Roman" w:cs="Times New Roman"/>
                <w:sz w:val="20"/>
                <w:szCs w:val="18"/>
              </w:rPr>
              <w:t>faaliyetin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uzmanlık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gerekti</w:t>
            </w:r>
            <w:r w:rsidR="00E7163D">
              <w:rPr>
                <w:rFonts w:ascii="Times New Roman" w:hAnsi="Times New Roman" w:cs="Times New Roman"/>
                <w:sz w:val="20"/>
                <w:szCs w:val="18"/>
              </w:rPr>
              <w:t>riyor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olması</w:t>
            </w:r>
            <w:proofErr w:type="spellEnd"/>
          </w:p>
        </w:tc>
      </w:tr>
      <w:tr w:rsidR="00237B82" w:rsidRPr="00165D8D" w14:paraId="389C8890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2540CE31" w14:textId="21EBA413" w:rsidR="00237B82" w:rsidRPr="00165D8D" w:rsidRDefault="00237B82" w:rsidP="00237B82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902A43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4106" w:type="pct"/>
            <w:gridSpan w:val="8"/>
          </w:tcPr>
          <w:p w14:paraId="4232F98E" w14:textId="7DB50FFD" w:rsidR="00237B82" w:rsidRPr="00165D8D" w:rsidRDefault="00237B82" w:rsidP="00237B82">
            <w:pPr>
              <w:pStyle w:val="TableParagraph"/>
              <w:rPr>
                <w:sz w:val="20"/>
                <w:szCs w:val="18"/>
              </w:rPr>
            </w:pP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İşe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planlama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yapılmadan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başlanması</w:t>
            </w:r>
            <w:proofErr w:type="spellEnd"/>
            <w:r w:rsidR="00902A43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proofErr w:type="spellStart"/>
            <w:r w:rsidR="00902A43">
              <w:rPr>
                <w:rFonts w:ascii="Times New Roman" w:hAnsi="Times New Roman" w:cs="Times New Roman"/>
                <w:sz w:val="20"/>
                <w:szCs w:val="18"/>
              </w:rPr>
              <w:t>h</w:t>
            </w:r>
            <w:r w:rsidR="00902A43" w:rsidRPr="0013371A">
              <w:rPr>
                <w:rFonts w:ascii="Times New Roman" w:hAnsi="Times New Roman" w:cs="Times New Roman"/>
                <w:sz w:val="20"/>
                <w:szCs w:val="18"/>
              </w:rPr>
              <w:t>atalı</w:t>
            </w:r>
            <w:proofErr w:type="spellEnd"/>
            <w:r w:rsidR="00902A43"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="00902A43">
              <w:rPr>
                <w:rFonts w:ascii="Times New Roman" w:hAnsi="Times New Roman" w:cs="Times New Roman"/>
                <w:sz w:val="20"/>
                <w:szCs w:val="18"/>
              </w:rPr>
              <w:t>planlama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ya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da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yapılan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plana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uyulmaması</w:t>
            </w:r>
            <w:proofErr w:type="spellEnd"/>
          </w:p>
        </w:tc>
      </w:tr>
      <w:tr w:rsidR="00237B82" w:rsidRPr="00165D8D" w14:paraId="07D13B93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AE348FB" w14:textId="3586F091" w:rsidR="00237B82" w:rsidRPr="00165D8D" w:rsidRDefault="00237B82" w:rsidP="00237B82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902A43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4106" w:type="pct"/>
            <w:gridSpan w:val="8"/>
          </w:tcPr>
          <w:p w14:paraId="4C738C11" w14:textId="7CDBA28E" w:rsidR="00237B82" w:rsidRPr="00165D8D" w:rsidRDefault="00237B82" w:rsidP="00237B82">
            <w:pPr>
              <w:pStyle w:val="TableParagraph"/>
              <w:rPr>
                <w:sz w:val="20"/>
                <w:szCs w:val="18"/>
              </w:rPr>
            </w:pP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Personelin</w:t>
            </w:r>
            <w:proofErr w:type="spellEnd"/>
            <w:r w:rsidR="00E7163D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umursamaz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davranışları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boşvermişlik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hatayı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görmezden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gelmek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dikkatsizlik</w:t>
            </w:r>
            <w:proofErr w:type="spellEnd"/>
            <w:r w:rsidR="00B336C5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proofErr w:type="spellStart"/>
            <w:r w:rsidR="00B336C5">
              <w:rPr>
                <w:rFonts w:ascii="Times New Roman" w:hAnsi="Times New Roman" w:cs="Times New Roman"/>
                <w:sz w:val="20"/>
                <w:szCs w:val="18"/>
              </w:rPr>
              <w:t>ihmal</w:t>
            </w:r>
            <w:proofErr w:type="spellEnd"/>
          </w:p>
        </w:tc>
      </w:tr>
      <w:tr w:rsidR="00237B82" w:rsidRPr="00165D8D" w14:paraId="1602CEA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FC3ECC4" w14:textId="5023C120" w:rsidR="00237B82" w:rsidRPr="00165D8D" w:rsidRDefault="00237B82" w:rsidP="00237B82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E7163D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4106" w:type="pct"/>
            <w:gridSpan w:val="8"/>
          </w:tcPr>
          <w:p w14:paraId="2A5EE84E" w14:textId="50CF5C8B" w:rsidR="00237B82" w:rsidRPr="0013371A" w:rsidRDefault="00237B82" w:rsidP="00237B82">
            <w:pPr>
              <w:pStyle w:val="TableParagraph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İşe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planlama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yapılmadan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başlanması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ya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da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yapılan</w:t>
            </w:r>
            <w:proofErr w:type="spellEnd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plana </w:t>
            </w:r>
            <w:proofErr w:type="spellStart"/>
            <w:r w:rsidRPr="0013371A">
              <w:rPr>
                <w:rFonts w:ascii="Times New Roman" w:hAnsi="Times New Roman" w:cs="Times New Roman"/>
                <w:sz w:val="20"/>
                <w:szCs w:val="18"/>
              </w:rPr>
              <w:t>uyulmaması</w:t>
            </w:r>
            <w:proofErr w:type="spellEnd"/>
          </w:p>
        </w:tc>
      </w:tr>
      <w:tr w:rsidR="00237B82" w:rsidRPr="00165D8D" w14:paraId="712465BD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3532B2E" w14:textId="62CB3BEA" w:rsidR="00237B82" w:rsidRPr="00165D8D" w:rsidRDefault="00902A43" w:rsidP="00237B82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</w:t>
            </w:r>
            <w:r w:rsidR="00E7163D">
              <w:rPr>
                <w:w w:val="99"/>
                <w:sz w:val="20"/>
                <w:szCs w:val="18"/>
              </w:rPr>
              <w:t>7</w:t>
            </w:r>
          </w:p>
        </w:tc>
        <w:tc>
          <w:tcPr>
            <w:tcW w:w="4106" w:type="pct"/>
            <w:gridSpan w:val="8"/>
          </w:tcPr>
          <w:p w14:paraId="28AC32C5" w14:textId="502E767D" w:rsidR="00237B82" w:rsidRPr="0013371A" w:rsidRDefault="00B336C5" w:rsidP="00237B82">
            <w:pPr>
              <w:pStyle w:val="TableParagraph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M</w:t>
            </w:r>
            <w:r w:rsidR="00237B82" w:rsidRPr="0013371A">
              <w:rPr>
                <w:rFonts w:ascii="Times New Roman" w:hAnsi="Times New Roman" w:cs="Times New Roman"/>
                <w:sz w:val="20"/>
                <w:szCs w:val="18"/>
              </w:rPr>
              <w:t>enfaat</w:t>
            </w:r>
            <w:proofErr w:type="spellEnd"/>
            <w:r w:rsidR="00237B82" w:rsidRPr="0013371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="00237B82" w:rsidRPr="0013371A">
              <w:rPr>
                <w:rFonts w:ascii="Times New Roman" w:hAnsi="Times New Roman" w:cs="Times New Roman"/>
                <w:sz w:val="20"/>
                <w:szCs w:val="18"/>
              </w:rPr>
              <w:t>sağlamak</w:t>
            </w:r>
            <w:proofErr w:type="spellEnd"/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B66FB"/>
    <w:rsid w:val="0013285F"/>
    <w:rsid w:val="001A43A0"/>
    <w:rsid w:val="00237B82"/>
    <w:rsid w:val="0057754B"/>
    <w:rsid w:val="005915D7"/>
    <w:rsid w:val="006F6BEF"/>
    <w:rsid w:val="00753E73"/>
    <w:rsid w:val="0077155B"/>
    <w:rsid w:val="00777E89"/>
    <w:rsid w:val="00902A43"/>
    <w:rsid w:val="00B336C5"/>
    <w:rsid w:val="00C9721F"/>
    <w:rsid w:val="00DB33A1"/>
    <w:rsid w:val="00DD6E55"/>
    <w:rsid w:val="00E7163D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8D32B0B1-19A9-4545-8FDB-AB35EDDB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B33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3A1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1081</Characters>
  <Application>Microsoft Office Word</Application>
  <DocSecurity>0</DocSecurity>
  <Lines>216</Lines>
  <Paragraphs>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orhanmurat.kalfa</cp:lastModifiedBy>
  <cp:revision>8</cp:revision>
  <dcterms:created xsi:type="dcterms:W3CDTF">2026-02-12T12:18:00Z</dcterms:created>
  <dcterms:modified xsi:type="dcterms:W3CDTF">2026-02-12T12:29:00Z</dcterms:modified>
</cp:coreProperties>
</file>