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224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44"/>
        <w:gridCol w:w="1085"/>
        <w:gridCol w:w="289"/>
        <w:gridCol w:w="1727"/>
        <w:gridCol w:w="1830"/>
        <w:gridCol w:w="1880"/>
        <w:gridCol w:w="679"/>
        <w:gridCol w:w="272"/>
        <w:gridCol w:w="815"/>
        <w:gridCol w:w="335"/>
      </w:tblGrid>
      <w:tr w:rsidR="006D0102" w:rsidRPr="006D0102" w14:paraId="4602CFFC" w14:textId="77777777" w:rsidTr="001B370A">
        <w:trPr>
          <w:trHeight w:val="544"/>
        </w:trPr>
        <w:tc>
          <w:tcPr>
            <w:tcW w:w="93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86A7810" w14:textId="77777777" w:rsidR="006D0102" w:rsidRDefault="00191046" w:rsidP="001B370A">
            <w:pPr>
              <w:pStyle w:val="TableParagraph"/>
              <w:ind w:left="1270" w:right="1392"/>
              <w:jc w:val="center"/>
              <w:rPr>
                <w:sz w:val="20"/>
              </w:rPr>
            </w:pPr>
            <w:r>
              <w:rPr>
                <w:sz w:val="28"/>
                <w:szCs w:val="24"/>
              </w:rPr>
              <w:t xml:space="preserve">Fen </w:t>
            </w:r>
            <w:proofErr w:type="spellStart"/>
            <w:r>
              <w:rPr>
                <w:sz w:val="28"/>
                <w:szCs w:val="24"/>
              </w:rPr>
              <w:t>Edebiyat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Fakültesi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Dekanlığı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5908E9EB" w14:textId="505217DE" w:rsidR="00191046" w:rsidRPr="006D0102" w:rsidRDefault="00191046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6D0102" w:rsidRPr="006D0102" w14:paraId="77A2C07A" w14:textId="77777777" w:rsidTr="001B370A">
        <w:trPr>
          <w:trHeight w:val="596"/>
        </w:trPr>
        <w:tc>
          <w:tcPr>
            <w:tcW w:w="93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322BCE67" w:rsidR="006D0102" w:rsidRPr="006D0102" w:rsidRDefault="006D0102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sz w:val="24"/>
                <w:szCs w:val="24"/>
                <w:lang w:val="tr-TR"/>
              </w:rPr>
              <w:t>ÖNERİ VE ŞİKÂYET FORMU</w:t>
            </w:r>
          </w:p>
        </w:tc>
      </w:tr>
      <w:tr w:rsidR="006D0102" w:rsidRPr="006D0102" w14:paraId="75E9FB03" w14:textId="77777777" w:rsidTr="001B370A">
        <w:trPr>
          <w:trHeight w:val="178"/>
        </w:trPr>
        <w:tc>
          <w:tcPr>
            <w:tcW w:w="9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370A">
        <w:trPr>
          <w:trHeight w:val="242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1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370A">
        <w:trPr>
          <w:trHeight w:val="276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572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1"/>
        <w:gridCol w:w="470"/>
        <w:gridCol w:w="425"/>
        <w:gridCol w:w="1559"/>
        <w:gridCol w:w="407"/>
        <w:gridCol w:w="2145"/>
        <w:gridCol w:w="475"/>
        <w:gridCol w:w="3069"/>
      </w:tblGrid>
      <w:tr w:rsidR="006D0102" w:rsidRPr="006D0102" w14:paraId="3DEA5FC7" w14:textId="77777777" w:rsidTr="006D0102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066D327C" w14:textId="71E22C3A" w:rsidR="006D0102" w:rsidRPr="006D0102" w:rsidRDefault="006D0102" w:rsidP="006D0102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Öneri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4B0325C" w14:textId="04363F08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40A7408C" w14:textId="4FF4E51F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Şikâyet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4748BDA" w14:textId="55A71E6B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1C689A4" w14:textId="585EF4C3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Memnuniyet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9BFEF" w14:textId="25D430C0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    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81522F1" w14:textId="77777777" w:rsidR="006D0102" w:rsidRPr="006D0102" w:rsidRDefault="006D0102" w:rsidP="001B370A">
            <w:pPr>
              <w:jc w:val="both"/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Tarih : </w:t>
            </w: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….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 / …. / 202</w:t>
            </w:r>
          </w:p>
        </w:tc>
      </w:tr>
      <w:tr w:rsidR="006D0102" w:rsidRPr="006D0102" w14:paraId="59FF197C" w14:textId="77777777" w:rsidTr="006D0102">
        <w:trPr>
          <w:trHeight w:val="1793"/>
        </w:trPr>
        <w:tc>
          <w:tcPr>
            <w:tcW w:w="10916" w:type="dxa"/>
            <w:gridSpan w:val="9"/>
            <w:shd w:val="clear" w:color="auto" w:fill="auto"/>
            <w:noWrap/>
            <w:hideMark/>
          </w:tcPr>
          <w:p w14:paraId="6369222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Konusu: </w:t>
            </w:r>
          </w:p>
          <w:p w14:paraId="02591B74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099E42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C964039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6E751E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375A2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7DF06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A1F02E8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142CA56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49D98BE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C6DD0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CABBBF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5906C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E5F85C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73F5757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87E34ED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350B365" w14:textId="4CC15F88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45B8EC9F" w14:textId="77777777" w:rsidTr="006D0102">
        <w:trPr>
          <w:trHeight w:val="450"/>
        </w:trPr>
        <w:tc>
          <w:tcPr>
            <w:tcW w:w="2836" w:type="dxa"/>
            <w:gridSpan w:val="3"/>
            <w:shd w:val="clear" w:color="auto" w:fill="auto"/>
            <w:noWrap/>
            <w:vAlign w:val="center"/>
          </w:tcPr>
          <w:p w14:paraId="71BC3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Cevap Verilmesini İstiyorum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33D63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2A818430" w14:textId="63FB4FDE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2924D561" w14:textId="77777777" w:rsidTr="006D0102">
        <w:trPr>
          <w:trHeight w:val="877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25A58A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Adınız</w:t>
            </w:r>
          </w:p>
          <w:p w14:paraId="3F0867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084AD80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00CDC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62E35A0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701BFB8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D338DEB" w14:textId="77777777" w:rsidTr="006D0102">
        <w:trPr>
          <w:trHeight w:val="1012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051AB4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Soyadınız</w:t>
            </w:r>
          </w:p>
          <w:p w14:paraId="6C883FF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20AD16E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411359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13429AE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Adres</w:t>
            </w: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D3D8C12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A06033B" w14:textId="77777777" w:rsidTr="006D0102">
        <w:trPr>
          <w:trHeight w:val="450"/>
        </w:trPr>
        <w:tc>
          <w:tcPr>
            <w:tcW w:w="7847" w:type="dxa"/>
            <w:gridSpan w:val="8"/>
            <w:vMerge w:val="restart"/>
            <w:shd w:val="clear" w:color="auto" w:fill="auto"/>
            <w:noWrap/>
            <w:vAlign w:val="center"/>
          </w:tcPr>
          <w:p w14:paraId="7DD8421D" w14:textId="1A35C27D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Hurme Geometric Sans 1" w:hAnsi="Hurme Geometric Sans 1" w:cs="Times New Roman"/>
                <w:b/>
                <w:bCs/>
                <w:sz w:val="24"/>
                <w:szCs w:val="24"/>
              </w:rPr>
              <w:t>Bu Bölüm Şikâyeti İlgilendiren Birim / Bölüm Tarafından Doldurulacaktır.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C6D5941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Şikayet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No</w:t>
            </w:r>
          </w:p>
        </w:tc>
      </w:tr>
      <w:tr w:rsidR="006D0102" w:rsidRPr="006D0102" w14:paraId="45872166" w14:textId="77777777" w:rsidTr="006D0102">
        <w:trPr>
          <w:trHeight w:val="450"/>
        </w:trPr>
        <w:tc>
          <w:tcPr>
            <w:tcW w:w="7847" w:type="dxa"/>
            <w:gridSpan w:val="8"/>
            <w:vMerge/>
            <w:shd w:val="clear" w:color="auto" w:fill="auto"/>
            <w:noWrap/>
            <w:vAlign w:val="center"/>
            <w:hideMark/>
          </w:tcPr>
          <w:p w14:paraId="13B6C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6397695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0102" w:rsidRPr="006D0102" w14:paraId="50D9B820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C1915C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Değerlendirme</w:t>
            </w:r>
          </w:p>
          <w:p w14:paraId="1965575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5FD3D18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C195792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650FB6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7A98D3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E76169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534152B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C0FAF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0102" w:rsidRPr="006D0102" w14:paraId="705E4F92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4B79887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Sonuç/Karar</w:t>
            </w:r>
          </w:p>
          <w:p w14:paraId="10759CE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0B10B83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B78B4B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FB6D46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FBD9230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A5DEE0E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BC87B2B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48EC8A7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EF69D1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00BA491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592EB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70F2AF0" w14:textId="77777777" w:rsidR="001A43A0" w:rsidRPr="006D0102" w:rsidRDefault="001A43A0"/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2"/>
    <w:rsid w:val="001722DC"/>
    <w:rsid w:val="00191046"/>
    <w:rsid w:val="001A43A0"/>
    <w:rsid w:val="006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paragraph" w:styleId="BalonMetni">
    <w:name w:val="Balloon Text"/>
    <w:basedOn w:val="Normal"/>
    <w:link w:val="BalonMetniChar"/>
    <w:uiPriority w:val="99"/>
    <w:semiHidden/>
    <w:unhideWhenUsed/>
    <w:rsid w:val="001910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1046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paragraph" w:styleId="BalonMetni">
    <w:name w:val="Balloon Text"/>
    <w:basedOn w:val="Normal"/>
    <w:link w:val="BalonMetniChar"/>
    <w:uiPriority w:val="99"/>
    <w:semiHidden/>
    <w:unhideWhenUsed/>
    <w:rsid w:val="001910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1046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2</cp:revision>
  <dcterms:created xsi:type="dcterms:W3CDTF">2025-05-07T07:36:00Z</dcterms:created>
  <dcterms:modified xsi:type="dcterms:W3CDTF">2025-05-20T12:42:00Z</dcterms:modified>
</cp:coreProperties>
</file>