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b/>
          <w:sz w:val="26"/>
          <w:szCs w:val="26"/>
          <w:lang w:eastAsia="tr-TR"/>
        </w:rPr>
        <w:t>BİRİM ARŞİVİNE VERİLECEK MALZEMENİN AYIRIMI VE HAZIRLANMASI</w:t>
      </w:r>
    </w:p>
    <w:p w:rsidR="007479F8" w:rsidRPr="007479F8" w:rsidRDefault="002E171E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375" o:spid="_x0000_s1026" type="#_x0000_t112" style="position:absolute;left:0;text-align:left;margin-left:124.45pt;margin-top:7.3pt;width:226.65pt;height:11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" fillcolor="#dbeef4">
            <v:textbox>
              <w:txbxContent>
                <w:p w:rsidR="007479F8" w:rsidRPr="007479F8" w:rsidRDefault="007479F8" w:rsidP="007479F8">
                  <w:pPr>
                    <w:spacing w:after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>HER YILIN OCAK AYI İÇERİSİNDE, ÖNCEKİ YILA AİT ARŞİVLİK MALZEME, BİRİMLERİNCE GÖZDEN GEÇİLİR. İŞLEMİ TAMAMLANANLAR, İŞLEMİ DEVAM</w:t>
                  </w:r>
                  <w:r w:rsidR="002E171E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>EDENLER VE İŞLEMİ</w:t>
                  </w:r>
                  <w:r w:rsidR="002E171E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>TAMAMLANMIŞ OLMASINA KARŞILIK ELDE BULUNDURULMASI GEREKLİOLANLAR ŞEKLİNDE BİR AYIRIMA TABİ TUTULUR</w:t>
                  </w:r>
                </w:p>
              </w:txbxContent>
            </v:textbox>
          </v:shape>
        </w:pict>
      </w:r>
    </w:p>
    <w:p w:rsidR="007479F8" w:rsidRPr="007479F8" w:rsidRDefault="007479F8" w:rsidP="007479F8">
      <w:pPr>
        <w:tabs>
          <w:tab w:val="left" w:pos="3656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2E171E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76" o:spid="_x0000_s1040" type="#_x0000_t32" style="position:absolute;left:0;text-align:left;margin-left:231.5pt;margin-top:6.35pt;width:0;height: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nPNgIAAGI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77" o:spid="_x0000_s1027" type="#_x0000_t112" style="position:absolute;left:0;text-align:left;margin-left:104.4pt;margin-top:21.4pt;width:255.45pt;height:18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" fillcolor="#dbeef4">
            <v:textbox>
              <w:txbxContent>
                <w:p w:rsidR="007479F8" w:rsidRPr="007479F8" w:rsidRDefault="007479F8" w:rsidP="007479F8">
                  <w:pPr>
                    <w:spacing w:after="0" w:line="240" w:lineRule="atLeast"/>
                    <w:ind w:firstLine="72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>AYRIM İŞLEMLERİNİ MÜTEAKİP, ARŞİVE DEVREDİLECEK MALZEME, İLGİLİ BİRİMLERDE İŞİN VE MALZEMENİN ÖZELLİKLERİNE GÖRE;</w:t>
                  </w:r>
                </w:p>
                <w:p w:rsidR="007479F8" w:rsidRPr="007479F8" w:rsidRDefault="007479F8" w:rsidP="007479F8">
                  <w:pPr>
                    <w:spacing w:after="0" w:line="240" w:lineRule="atLeast"/>
                    <w:ind w:firstLine="72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>A) BİRİMİ,</w:t>
                  </w:r>
                </w:p>
                <w:p w:rsidR="007479F8" w:rsidRPr="007479F8" w:rsidRDefault="007479F8" w:rsidP="007479F8">
                  <w:pPr>
                    <w:spacing w:after="0" w:line="240" w:lineRule="atLeast"/>
                    <w:ind w:firstLine="72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>B) İŞLEM YILI (TEŞEKKÜL ETTİĞİ YIL),</w:t>
                  </w:r>
                </w:p>
                <w:p w:rsidR="007479F8" w:rsidRPr="007479F8" w:rsidRDefault="007479F8" w:rsidP="007479F8">
                  <w:pPr>
                    <w:spacing w:after="0" w:line="240" w:lineRule="atLeast"/>
                    <w:ind w:left="708" w:firstLine="12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>C) KONU VE İŞLEM İTİBARIYLA AİDİYETİ,</w:t>
                  </w:r>
                </w:p>
                <w:p w:rsidR="007479F8" w:rsidRPr="007479F8" w:rsidRDefault="007479F8" w:rsidP="007479F8">
                  <w:pPr>
                    <w:spacing w:after="0"/>
                    <w:ind w:firstLine="708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>D) AİDİYET İÇERİSİNDEKİ TARİH (AİDİYET İÇERİSİNDEKİ KRONOLOJİK SIRALAMA, KÜÇÜK TARİHTEN BÜYÜK TARİHE DOĞRU YAPILIR. EKLER İÇİN DE, AYNI USUL UYGULANIR.</w:t>
                  </w:r>
                  <w:proofErr w:type="gramStart"/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>)</w:t>
                  </w:r>
                  <w:proofErr w:type="gramEnd"/>
                  <w:r w:rsidRPr="007479F8">
                    <w:rPr>
                      <w:b/>
                      <w:color w:val="000000"/>
                      <w:sz w:val="18"/>
                      <w:szCs w:val="18"/>
                    </w:rPr>
                    <w:t xml:space="preserve"> VE SIRA NUMARASI, ESAS ALINMAK SURETİYLE HAZIRLANIR</w:t>
                  </w:r>
                </w:p>
              </w:txbxContent>
            </v:textbox>
          </v:shape>
        </w:pict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2E171E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379" o:spid="_x0000_s1028" type="#_x0000_t4" style="position:absolute;left:0;text-align:left;margin-left:150.75pt;margin-top:21.5pt;width:162.8pt;height:64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" fillcolor="#b9cde5">
            <v:textbox>
              <w:txbxContent>
                <w:p w:rsidR="007479F8" w:rsidRPr="00CA5576" w:rsidRDefault="007479F8" w:rsidP="007479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GİZLİLİK DERECESİ VAR MI?</w:t>
                  </w:r>
                </w:p>
                <w:p w:rsidR="007479F8" w:rsidRPr="00CA5576" w:rsidRDefault="007479F8" w:rsidP="007479F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78" o:spid="_x0000_s1039" type="#_x0000_t32" style="position:absolute;left:0;text-align:left;margin-left:231.5pt;margin-top:6.45pt;width:0;height:1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">
            <v:stroke endarrow="block"/>
          </v:shape>
        </w:pict>
      </w:r>
    </w:p>
    <w:p w:rsidR="007479F8" w:rsidRPr="007479F8" w:rsidRDefault="002E171E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81" o:spid="_x0000_s1038" type="#_x0000_t32" style="position:absolute;left:0;text-align:left;margin-left:313.55pt;margin-top:25.8pt;width:12.5pt;height: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80" o:spid="_x0000_s1037" type="#_x0000_t32" style="position:absolute;left:0;text-align:left;margin-left:133.2pt;margin-top:25.8pt;width:17.55pt;height:2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">
            <v:stroke endarrow="block"/>
          </v:shape>
        </w:pict>
      </w:r>
    </w:p>
    <w:p w:rsidR="007479F8" w:rsidRPr="007479F8" w:rsidRDefault="002E171E" w:rsidP="007479F8">
      <w:pPr>
        <w:tabs>
          <w:tab w:val="left" w:pos="2254"/>
          <w:tab w:val="left" w:pos="4270"/>
          <w:tab w:val="left" w:pos="6624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83" o:spid="_x0000_s1036" type="#_x0000_t32" style="position:absolute;margin-left:346.8pt;margin-top:15.7pt;width:0;height:1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82" o:spid="_x0000_s1035" type="#_x0000_t32" style="position:absolute;margin-left:124.45pt;margin-top:15.7pt;width:0;height:1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k/NgIAAGI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">
            <v:stroke endarrow="block"/>
          </v:shape>
        </w:pict>
      </w:r>
      <w:r w:rsidR="007479F8"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="007479F8" w:rsidRPr="007479F8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  <w:r w:rsidR="007479F8" w:rsidRPr="007479F8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</w:r>
      <w:r w:rsidR="007479F8" w:rsidRPr="007479F8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  <w:t>HAYIR</w:t>
      </w:r>
    </w:p>
    <w:p w:rsidR="007479F8" w:rsidRPr="007479F8" w:rsidRDefault="002E171E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85" o:spid="_x0000_s1029" style="position:absolute;left:0;text-align:left;margin-left:302.4pt;margin-top:1.2pt;width:114.1pt;height:63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" fillcolor="#403152">
            <v:textbox>
              <w:txbxContent>
                <w:p w:rsidR="007479F8" w:rsidRPr="0068663D" w:rsidRDefault="007479F8" w:rsidP="007479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663D">
                    <w:rPr>
                      <w:b/>
                      <w:sz w:val="18"/>
                      <w:szCs w:val="18"/>
                    </w:rPr>
                    <w:t>ARŞİVDE TASNİF VE YERLEŞTİR</w:t>
                  </w:r>
                  <w:r>
                    <w:rPr>
                      <w:b/>
                      <w:sz w:val="18"/>
                      <w:szCs w:val="18"/>
                    </w:rPr>
                    <w:t>ME SIRASINDA NORMAL MALZEME İŞLEMİNE</w:t>
                  </w:r>
                  <w:r w:rsidRPr="0068663D">
                    <w:rPr>
                      <w:b/>
                      <w:sz w:val="18"/>
                      <w:szCs w:val="18"/>
                    </w:rPr>
                    <w:t xml:space="preserve"> TABİ TUTULUR</w:t>
                  </w:r>
                </w:p>
                <w:p w:rsidR="007479F8" w:rsidRPr="000E70A5" w:rsidRDefault="007479F8" w:rsidP="007479F8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84" o:spid="_x0000_s1030" style="position:absolute;left:0;text-align:left;margin-left:40.55pt;margin-top:1.2pt;width:152.15pt;height:14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" fillcolor="#403152">
            <v:textbox>
              <w:txbxContent>
                <w:p w:rsidR="007479F8" w:rsidRPr="0068663D" w:rsidRDefault="007479F8" w:rsidP="007479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663D">
                    <w:rPr>
                      <w:b/>
                      <w:sz w:val="18"/>
                      <w:szCs w:val="18"/>
                    </w:rPr>
                    <w:t>İÇERİSİNDE TAMAMEN VEYA KISMEN GİZLİLİK DERECESİ TAŞIYAN KAMU EVRAKININBULUNDUĞU DOSYA</w:t>
                  </w:r>
                  <w:r w:rsidR="002E171E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Pr="0068663D">
                    <w:rPr>
                      <w:b/>
                      <w:sz w:val="18"/>
                      <w:szCs w:val="18"/>
                    </w:rPr>
                    <w:t>GÖMLEĞİNİN SAĞ ÜST KÖŞESİNE KIRMIZI ISTAMPAMÜREKKEBİ İLE “GİZLİ”DAMGASI VURULUR. GİZLİLİK DERECELİ MALZEME, ARŞİVDE TASNİF VE YERLEŞTİRME SIRASINDA NORMAL MALZEME GİBİ İŞLEME TABİ TUTULUR</w:t>
                  </w:r>
                </w:p>
              </w:txbxContent>
            </v:textbox>
          </v:rect>
        </w:pict>
      </w:r>
    </w:p>
    <w:p w:rsidR="007479F8" w:rsidRPr="007479F8" w:rsidRDefault="007479F8" w:rsidP="007479F8">
      <w:pPr>
        <w:tabs>
          <w:tab w:val="left" w:pos="2968"/>
          <w:tab w:val="left" w:pos="718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7479F8" w:rsidRPr="007479F8" w:rsidRDefault="002E171E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89" o:spid="_x0000_s1034" type="#_x0000_t32" style="position:absolute;left:0;text-align:left;margin-left:359.85pt;margin-top:8.55pt;width:0;height:11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"/>
        </w:pict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2E171E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3387" o:spid="_x0000_s1031" style="position:absolute;left:0;text-align:left;margin-left:49.5pt;margin-top:23.35pt;width:143.2pt;height:34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" fillcolor="#10253f">
            <v:textbox>
              <w:txbxContent>
                <w:p w:rsidR="007479F8" w:rsidRPr="00BE6B69" w:rsidRDefault="007479F8" w:rsidP="007479F8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86" o:spid="_x0000_s1033" type="#_x0000_t32" style="position:absolute;left:0;text-align:left;margin-left:113.8pt;margin-top:6.45pt;width:0;height:16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R6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+f3&#10;MCtFOpjS48HrWBxNJvNZIKk3rgDfSm1taJOe1It50vSbQ0pXLVF7Hv1fzwbCsxCRvAsJG2eg1K7/&#10;rBn4ECgRGTs1tgspgQt0ioM53wbDTx7R4ZDC6TjLZ5M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">
            <v:stroke endarrow="block"/>
          </v:shape>
        </w:pict>
      </w:r>
    </w:p>
    <w:p w:rsidR="007479F8" w:rsidRPr="007479F8" w:rsidRDefault="002E171E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88" o:spid="_x0000_s1032" type="#_x0000_t32" style="position:absolute;left:0;text-align:left;margin-left:192.7pt;margin-top:13.15pt;width:167.1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">
            <v:stroke endarrow="block"/>
          </v:shape>
        </w:pict>
      </w:r>
    </w:p>
    <w:p w:rsidR="007479F8" w:rsidRPr="007479F8" w:rsidRDefault="007479F8" w:rsidP="007479F8">
      <w:pPr>
        <w:tabs>
          <w:tab w:val="left" w:pos="232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7479F8" w:rsidRPr="007479F8" w:rsidRDefault="007479F8" w:rsidP="007479F8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619A" w:rsidRDefault="00D1619A"/>
    <w:sectPr w:rsidR="00D1619A" w:rsidSect="0022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B8"/>
    <w:rsid w:val="002205C1"/>
    <w:rsid w:val="002E171E"/>
    <w:rsid w:val="007479F8"/>
    <w:rsid w:val="008208B4"/>
    <w:rsid w:val="00B668B8"/>
    <w:rsid w:val="00BB3219"/>
    <w:rsid w:val="00D1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utoShape 3376"/>
        <o:r id="V:Rule2" type="connector" idref="#AutoShape 3381"/>
        <o:r id="V:Rule3" type="connector" idref="#AutoShape 3378"/>
        <o:r id="V:Rule4" type="connector" idref="#AutoShape 3389"/>
        <o:r id="V:Rule5" type="connector" idref="#AutoShape 3382"/>
        <o:r id="V:Rule6" type="connector" idref="#AutoShape 3380"/>
        <o:r id="V:Rule7" type="connector" idref="#AutoShape 3383"/>
        <o:r id="V:Rule8" type="connector" idref="#AutoShape 3386"/>
        <o:r id="V:Rule9" type="connector" idref="#AutoShape 3388"/>
      </o:rules>
    </o:shapelayout>
  </w:shapeDefaults>
  <w:decimalSymbol w:val=","/>
  <w:listSeparator w:val=";"/>
  <w15:docId w15:val="{9218BE66-6E04-4439-B6A5-EEAF14C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ÖMER BÜYÜK</cp:lastModifiedBy>
  <cp:revision>3</cp:revision>
  <dcterms:created xsi:type="dcterms:W3CDTF">2019-02-25T12:53:00Z</dcterms:created>
  <dcterms:modified xsi:type="dcterms:W3CDTF">2019-02-25T14:21:00Z</dcterms:modified>
</cp:coreProperties>
</file>