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8B734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997818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İNTİBAK (MUAFİYET)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44245"/>
                <wp:effectExtent l="10160" t="13970" r="8890" b="1333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97818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Birimimize 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kayıt yaptıran öğrenciler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aha önc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bir yükseköğretim programından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almış oldukları derslerden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intibak (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muafiyet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isteğinde bulunabilir.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">
                <v:textbox>
                  <w:txbxContent>
                    <w:p w:rsidR="00FE6A1B" w:rsidRDefault="00997818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Birimimize 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kayıt yaptıran öğrenciler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aha önc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bir yükseköğretim programından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almış oldukları derslerden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intibak (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muafiyet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isteğinde bulunabilir.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60325</wp:posOffset>
                </wp:positionV>
                <wp:extent cx="1905" cy="647700"/>
                <wp:effectExtent l="56515" t="13335" r="55880" b="1524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2A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55pt;margin-top:4.75pt;width:.1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Sc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60325</wp:posOffset>
                </wp:positionV>
                <wp:extent cx="942975" cy="0"/>
                <wp:effectExtent l="10795" t="13335" r="8255" b="571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7739" id="AutoShape 10" o:spid="_x0000_s1026" type="#_x0000_t32" style="position:absolute;margin-left:249.45pt;margin-top:4.7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f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FE6A1B" w:rsidRDefault="005E18E9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45185"/>
                <wp:effectExtent l="10160" t="10160" r="8890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2B7C8B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Bunun için, öğrenciler</w:t>
                            </w:r>
                            <w:r w:rsidR="00997818"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kayıt yenileme tarihleri içerisinde onaylı not çizelgeleri ve ders içerikleriyle birlikte bir dilekçe ile</w:t>
                            </w:r>
                            <w:r w:rsidR="00997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müracaat yaparlar.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">
                <v:textbox>
                  <w:txbxContent>
                    <w:p w:rsidR="00FE6A1B" w:rsidRDefault="002B7C8B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Bunun için, öğrenciler</w:t>
                      </w:r>
                      <w:r w:rsidR="00997818"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kayıt yenileme tarihleri içerisinde onaylı not çizelgeleri ve ders içerikleriyle birlikte bir dilekçe ile</w:t>
                      </w:r>
                      <w:r w:rsidR="009978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müracaat yaparlar.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48260</wp:posOffset>
                </wp:positionV>
                <wp:extent cx="0" cy="624840"/>
                <wp:effectExtent l="57785" t="13335" r="56515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3040" id="AutoShape 14" o:spid="_x0000_s1026" type="#_x0000_t32" style="position:absolute;margin-left:136.15pt;margin-top:3.8pt;width:0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UK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5NS&#10;pIcZPRy8jqVRlgeCBuMK8KvUzoYW6Uk9m0dNvzmkdNUR1fLo/XI2EJyFiORNSNg4A2X2w2fNwIdA&#10;gcjWqbF9SAk8oFMcyvk2FH7yiI6HFE7n03yRx3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48260</wp:posOffset>
                </wp:positionV>
                <wp:extent cx="933450" cy="0"/>
                <wp:effectExtent l="10160" t="13335" r="8890" b="571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DC9D" id="AutoShape 13" o:spid="_x0000_s1026" type="#_x0000_t32" style="position:absolute;margin-left:137.65pt;margin-top:3.8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W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"/>
            </w:pict>
          </mc:Fallback>
        </mc:AlternateContent>
      </w:r>
    </w:p>
    <w:p w:rsidR="006E615C" w:rsidRDefault="006E615C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997818" w:rsidRDefault="00997818" w:rsidP="00C0238E">
      <w:pPr>
        <w:spacing w:after="0" w:line="240" w:lineRule="auto"/>
        <w:jc w:val="center"/>
      </w:pPr>
    </w:p>
    <w:p w:rsidR="00FE6A1B" w:rsidRDefault="005E18E9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525145"/>
                <wp:effectExtent l="10160" t="5715" r="8890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997818" w:rsidP="00277FBA">
                            <w:pPr>
                              <w:jc w:val="center"/>
                            </w:pP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İntibak işlemleri güncel müfredata göre yapılır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">
                <v:textbox>
                  <w:txbxContent>
                    <w:p w:rsidR="00FE6A1B" w:rsidRPr="00277FBA" w:rsidRDefault="00997818" w:rsidP="00277FBA">
                      <w:pPr>
                        <w:jc w:val="center"/>
                      </w:pP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İntibak işlemleri güncel müfredata göre yapılır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38100</wp:posOffset>
                </wp:positionV>
                <wp:extent cx="0" cy="525780"/>
                <wp:effectExtent l="60325" t="7620" r="53975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0ABF" id="AutoShape 20" o:spid="_x0000_s1026" type="#_x0000_t32" style="position:absolute;margin-left:323.1pt;margin-top:3pt;width:0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KQNAIAAF4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38100</wp:posOffset>
                </wp:positionV>
                <wp:extent cx="943610" cy="0"/>
                <wp:effectExtent l="6350" t="7620" r="12065" b="1143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5F05" id="AutoShape 19" o:spid="_x0000_s1026" type="#_x0000_t32" style="position:absolute;margin-left:249.1pt;margin-top:3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627380"/>
                <wp:effectExtent l="10160" t="10160" r="8890" b="1016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997818" w:rsidP="00C0238E">
                            <w:pPr>
                              <w:spacing w:line="240" w:lineRule="auto"/>
                              <w:jc w:val="center"/>
                            </w:pP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Önceki programda alınmış ancak güncel müfredatta yer almayan dersler intibak dışı bırakılır.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gdLQ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">
                <v:textbox>
                  <w:txbxContent>
                    <w:p w:rsidR="00D912A2" w:rsidRDefault="00997818" w:rsidP="00C0238E">
                      <w:pPr>
                        <w:spacing w:line="240" w:lineRule="auto"/>
                        <w:jc w:val="center"/>
                      </w:pP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Önceki programda alınmış ancak güncel müfredatta yer almayan dersler intibak dışı bırakılır.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119380</wp:posOffset>
                </wp:positionV>
                <wp:extent cx="0" cy="464820"/>
                <wp:effectExtent l="57785" t="8255" r="56515" b="222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DDED" id="AutoShape 25" o:spid="_x0000_s1026" type="#_x0000_t32" style="position:absolute;margin-left:139.9pt;margin-top:9.4pt;width:0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oT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119380</wp:posOffset>
                </wp:positionV>
                <wp:extent cx="885825" cy="0"/>
                <wp:effectExtent l="10160" t="8255" r="8890" b="1079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4A88" id="AutoShape 24" o:spid="_x0000_s1026" type="#_x0000_t32" style="position:absolute;margin-left:139.9pt;margin-top:9.4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t9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F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1362075"/>
                <wp:effectExtent l="10160" t="9525" r="8890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997818" w:rsidP="003B53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ntibakı yapılan derslerinin AKTS kredilerinin toplamına göre azami öğrenim süresinden kullandığı kabul edilen yarıyıllar hesaplanarak öğrencinin azami öğrenim süresinden düşülür. Bu işlemde, bir yarıyıla karşılık olarak 30 AKTS değeri kullanılır.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">
                <v:textbox>
                  <w:txbxContent>
                    <w:p w:rsidR="00C0238E" w:rsidRDefault="00997818" w:rsidP="003B539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ntibakı yapılan derslerinin AKTS kredilerinin toplamına göre azami öğrenim süresinden kullandığı kabul edilen yarıyıllar hesaplanarak öğrencinin azami öğrenim süresinden düşülür. Bu işlemde, bir yarıyıla karşılık olarak 30 AKTS değeri kullanılır.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140970</wp:posOffset>
                </wp:positionV>
                <wp:extent cx="1270" cy="746760"/>
                <wp:effectExtent l="57150" t="13335" r="55880" b="2095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F4FC" id="AutoShape 27" o:spid="_x0000_s1026" type="#_x0000_t32" style="position:absolute;margin-left:328.1pt;margin-top:11.1pt;width:.1pt;height:5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6eNw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140970</wp:posOffset>
                </wp:positionV>
                <wp:extent cx="1000125" cy="0"/>
                <wp:effectExtent l="10795" t="13335" r="8255" b="571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44AE" id="AutoShape 26" o:spid="_x0000_s1026" type="#_x0000_t32" style="position:absolute;margin-left:249.45pt;margin-top:11.1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g6D/MZjCsgrFI7GzqkJ/VsHjX94ZDSVUdUy2P0y9lAchYykjcp4eIMVNkPXzWDGAIF&#10;4rBOje0DJIwBneJOzred8JNHFD5maZp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"/>
            </w:pict>
          </mc:Fallback>
        </mc:AlternateConten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C0238E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1019175"/>
                <wp:effectExtent l="10160" t="12065" r="8890" b="698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997818" w:rsidP="00C0238E">
                            <w:pPr>
                              <w:spacing w:line="240" w:lineRule="auto"/>
                              <w:jc w:val="center"/>
                            </w:pP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Eşdeğerliliği kabul edilen ve muafiyet alınan tüm derslerin AKTS değerleri toplamına göre öğrencilerin sınıfları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KDPÜ</w:t>
                            </w:r>
                            <w:r w:rsidRPr="00050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Önlisans/Lisans Öğrenci Sınıf Belirleme Yönergesine göre belirlenir.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sKwIAAFA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">
                <v:textbox>
                  <w:txbxContent>
                    <w:p w:rsidR="00C0238E" w:rsidRDefault="00997818" w:rsidP="00C0238E">
                      <w:pPr>
                        <w:spacing w:line="240" w:lineRule="auto"/>
                        <w:jc w:val="center"/>
                      </w:pP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Eşdeğerliliği kabul edilen ve muafiyet alınan tüm derslerin AKTS değerleri toplamına göre öğrencilerin sınıfları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KDPÜ</w:t>
                      </w:r>
                      <w:r w:rsidRPr="00050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Önlisans/Lisans Öğrenci Sınıf Belirleme Yönergesine göre belirlenir.</w:t>
                      </w:r>
                    </w:p>
                  </w:txbxContent>
                </v:textbox>
              </v:rect>
            </w:pict>
          </mc:Fallback>
        </mc:AlternateContent>
      </w:r>
    </w:p>
    <w:p w:rsidR="00997818" w:rsidRDefault="00997818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997818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15875</wp:posOffset>
                </wp:positionV>
                <wp:extent cx="0" cy="579120"/>
                <wp:effectExtent l="57785" t="13335" r="56515" b="1714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40A7" id="AutoShape 30" o:spid="_x0000_s1026" type="#_x0000_t32" style="position:absolute;margin-left:145.9pt;margin-top:1.25pt;width:0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lb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15875</wp:posOffset>
                </wp:positionV>
                <wp:extent cx="933450" cy="0"/>
                <wp:effectExtent l="10160" t="13335" r="8890" b="57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5C6D" id="AutoShape 29" o:spid="_x0000_s1026" type="#_x0000_t32" style="position:absolute;margin-left:145.9pt;margin-top:1.25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q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U0Wfr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"/>
            </w:pict>
          </mc:Fallback>
        </mc:AlternateConten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C0238E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819785"/>
                <wp:effectExtent l="10160" t="10795" r="8890" b="762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997818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İntibak (Muafiyet), İlave Dönem ve Sınıf belirlemeleri Yönetim Kurulu Kararı ile derslerin başladığı ilk hafta içerisinde yapılır.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">
                <v:textbox>
                  <w:txbxContent>
                    <w:p w:rsidR="00C0238E" w:rsidRPr="00C0238E" w:rsidRDefault="00997818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İntibak (Muafiyet), İlave Dönem ve Sınıf belirlemeleri Yönetim Kurulu Kararı ile derslerin başladığı ilk hafta içerisinde yapılır.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81915</wp:posOffset>
                </wp:positionV>
                <wp:extent cx="0" cy="567690"/>
                <wp:effectExtent l="58420" t="7620" r="55880" b="1524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00F9" id="AutoShape 34" o:spid="_x0000_s1026" type="#_x0000_t32" style="position:absolute;margin-left:331.95pt;margin-top:6.45pt;width:0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5B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XRJA/89MYV4FaprQ0d0pN6MU+afnNI6aolas+j9+vZQHAWIpJ3IWHjDFTZ9Z81Ax8C&#10;BSJZp8Z2ISXQgE5xJufbTPjJIzocUjidzu5ni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81915</wp:posOffset>
                </wp:positionV>
                <wp:extent cx="1047750" cy="0"/>
                <wp:effectExtent l="10795" t="7620" r="8255" b="1143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5207" id="AutoShape 33" o:spid="_x0000_s1026" type="#_x0000_t32" style="position:absolute;margin-left:249.45pt;margin-top:6.45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06ufTa5tBWCH3xndIz/JVvyj63SKpiobImofot4uG5MRnRO9S/MVqqHLoPysGMQQK&#10;hGGdK9N5SBgDOoedXO474WeHKHxM4nSxmMH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997818" w:rsidRDefault="005E18E9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17145</wp:posOffset>
                </wp:positionV>
                <wp:extent cx="2943225" cy="688975"/>
                <wp:effectExtent l="10160" t="5715" r="8890" b="1016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BA" w:rsidRDefault="00997818" w:rsidP="0099781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Yönetim Kurulu Kararına göre ilgili öğrencilerin ders kayıtları yeniden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25.4pt;margin-top:1.35pt;width:2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">
                <v:textbox>
                  <w:txbxContent>
                    <w:p w:rsidR="00277FBA" w:rsidRDefault="00997818" w:rsidP="0099781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Yönetim Kurulu Kararına göre ilgili öğrencilerin ders kayıtları yeniden düzenlenir.</w:t>
                      </w:r>
                    </w:p>
                  </w:txbxContent>
                </v:textbox>
              </v:rect>
            </w:pict>
          </mc:Fallback>
        </mc:AlternateContent>
      </w: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997818" w:rsidRDefault="0099781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6E615C" w:rsidP="00C0238E">
      <w:pPr>
        <w:spacing w:after="0" w:line="240" w:lineRule="auto"/>
      </w:pPr>
      <w:r>
        <w:lastRenderedPageBreak/>
        <w:tab/>
      </w: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97818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997818" w:rsidRDefault="00997818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ayıt yenileme tarihleri içerisinde onaylı not çizelgeleri ve ders içerikleriyle birlikte bir dilekçe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müracaat yapar.</w:t>
            </w:r>
          </w:p>
        </w:tc>
        <w:tc>
          <w:tcPr>
            <w:tcW w:w="3071" w:type="dxa"/>
          </w:tcPr>
          <w:p w:rsidR="002969FC" w:rsidRPr="002969FC" w:rsidRDefault="005C7217" w:rsidP="0099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997818">
              <w:rPr>
                <w:rFonts w:ascii="Times New Roman" w:hAnsi="Times New Roman" w:cs="Times New Roman"/>
                <w:sz w:val="20"/>
                <w:szCs w:val="20"/>
              </w:rPr>
              <w:t xml:space="preserve">Önlisans/Lisans Programlarına Kabul, İlk Kayıt ve Ders İntibak İşlemleri </w:t>
            </w:r>
            <w:r w:rsidR="003E4A54">
              <w:rPr>
                <w:rFonts w:ascii="Times New Roman" w:hAnsi="Times New Roman" w:cs="Times New Roman"/>
                <w:sz w:val="20"/>
                <w:szCs w:val="20"/>
              </w:rPr>
              <w:t>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5C366A" w:rsidRPr="00997818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 tarihleri içerisinde 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İntibak (Muafiyet)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yapar.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Önlisans/Lisans Programlarına Kabul, İlk Kayıt ve Ders İntibak İşlemleri 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>İntibak (Muafiyet), İlave Dönem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Sınıf belirleme işlemlerini</w:t>
            </w:r>
            <w:r w:rsidRPr="00997818">
              <w:rPr>
                <w:rFonts w:ascii="Times New Roman" w:hAnsi="Times New Roman" w:cs="Times New Roman"/>
                <w:sz w:val="20"/>
                <w:szCs w:val="20"/>
              </w:rPr>
              <w:t xml:space="preserve"> derslerin başladı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ğı ilk hafta içerisinde alır.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Önlisans/Lisans Programlarına Kabul, İlk Kayıt ve Ders İntibak İşlemleri Yönergesi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C366A" w:rsidRPr="003E4A54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 Kararı ile alınan intibakı (muafiyet) ilk hafta sisteme işler.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  <w:tr w:rsidR="005C366A" w:rsidRPr="002969FC" w:rsidTr="002969FC">
        <w:tc>
          <w:tcPr>
            <w:tcW w:w="2235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nci / Danışman</w:t>
            </w:r>
          </w:p>
        </w:tc>
        <w:tc>
          <w:tcPr>
            <w:tcW w:w="4110" w:type="dxa"/>
          </w:tcPr>
          <w:p w:rsidR="005C366A" w:rsidRPr="003E4A54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Yönetim Kurulu Kararı sonrası ilk hafta ders kayıtlarını yeniden düzenler.</w:t>
            </w:r>
          </w:p>
        </w:tc>
        <w:tc>
          <w:tcPr>
            <w:tcW w:w="3071" w:type="dxa"/>
          </w:tcPr>
          <w:p w:rsidR="005C366A" w:rsidRPr="002969FC" w:rsidRDefault="005C366A" w:rsidP="005C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156597"/>
    <w:rsid w:val="001C3988"/>
    <w:rsid w:val="00277FBA"/>
    <w:rsid w:val="002969FC"/>
    <w:rsid w:val="002B7C8B"/>
    <w:rsid w:val="003B5398"/>
    <w:rsid w:val="003E4A54"/>
    <w:rsid w:val="003F25B7"/>
    <w:rsid w:val="004C3488"/>
    <w:rsid w:val="0052183A"/>
    <w:rsid w:val="00557129"/>
    <w:rsid w:val="005C366A"/>
    <w:rsid w:val="005C7217"/>
    <w:rsid w:val="005E18E9"/>
    <w:rsid w:val="006164CE"/>
    <w:rsid w:val="006E615C"/>
    <w:rsid w:val="008B7345"/>
    <w:rsid w:val="008D2B92"/>
    <w:rsid w:val="0094713F"/>
    <w:rsid w:val="00997818"/>
    <w:rsid w:val="00A05142"/>
    <w:rsid w:val="00A71905"/>
    <w:rsid w:val="00AD7A7E"/>
    <w:rsid w:val="00B96F0C"/>
    <w:rsid w:val="00C0238E"/>
    <w:rsid w:val="00C61AA0"/>
    <w:rsid w:val="00D912A2"/>
    <w:rsid w:val="00EC4271"/>
    <w:rsid w:val="00EC794F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AA0D-4070-4D89-AA65-C77575C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2019-02-18T08:15:00Z</dcterms:created>
  <dcterms:modified xsi:type="dcterms:W3CDTF">2019-02-18T08:15:00Z</dcterms:modified>
</cp:coreProperties>
</file>