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213795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18786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 DEVAMSIZLIK</w:t>
      </w:r>
      <w:r w:rsidR="00B607C0">
        <w:rPr>
          <w:rFonts w:ascii="Times New Roman" w:hAnsi="Times New Roman" w:cs="Times New Roman"/>
          <w:sz w:val="24"/>
          <w:szCs w:val="24"/>
        </w:rPr>
        <w:t xml:space="preserve"> VE İZİN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21385"/>
                <wp:effectExtent l="10160" t="13970" r="8890" b="762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16150" w:rsidP="00277FBA">
                            <w:pPr>
                              <w:jc w:val="center"/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Öğrenciler, bir akademik yarıyıldaki teorik derslerin %70’ine, uygulama, laboratuvar, atölye ve stüdyo çalışmalarının %80’ine katılmak zorundadır.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">
                <v:textbox>
                  <w:txbxContent>
                    <w:p w:rsidR="00FE6A1B" w:rsidRDefault="00916150" w:rsidP="00277FBA">
                      <w:pPr>
                        <w:jc w:val="center"/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Öğrenciler, bir akademik yarıyıldaki teorik derslerin %70’ine, uygulama, laboratuvar, atölye ve stüdyo çalışmalarının %80’ine katılmak zorundadır.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67945</wp:posOffset>
                </wp:positionV>
                <wp:extent cx="0" cy="830580"/>
                <wp:effectExtent l="58420" t="11430" r="55880" b="1524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1C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7pt;margin-top:5.35pt;width:0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NFNQIAAF4EAAAOAAAAZHJzL2Uyb0RvYy54bWysVE2P2yAQvVfqf0DcE9vZZO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67945</wp:posOffset>
                </wp:positionV>
                <wp:extent cx="942975" cy="0"/>
                <wp:effectExtent l="10795" t="11430" r="8255" b="762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46DB4" id="AutoShape 10" o:spid="_x0000_s1026" type="#_x0000_t32" style="position:absolute;margin-left:249.45pt;margin-top:5.3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UfIAIAADw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"/>
            </w:pict>
          </mc:Fallback>
        </mc:AlternateContent>
      </w: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FE6A1B" w:rsidRDefault="00213795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1056005"/>
                <wp:effectExtent l="10160" t="8890" r="8890" b="114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916150" w:rsidP="00D912A2">
                            <w:pPr>
                              <w:spacing w:line="240" w:lineRule="auto"/>
                              <w:jc w:val="center"/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Kayıtlı olunan derslerden devam şartını yerine getiremeyen öğrencilere </w:t>
                            </w:r>
                            <w:r w:rsidR="00367AF1" w:rsidRPr="00367A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yarıyıl içi/yarıyıl sonu sınavlarından önce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öğretim elemanı tarafından </w:t>
                            </w: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 harf notu ilan edilir ve öğrenci DZ notlu dersin sınavına giremez.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zBLAIAAFA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">
                <v:textbox>
                  <w:txbxContent>
                    <w:p w:rsidR="00FE6A1B" w:rsidRDefault="00916150" w:rsidP="00D912A2">
                      <w:pPr>
                        <w:spacing w:line="240" w:lineRule="auto"/>
                        <w:jc w:val="center"/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Kayıtlı olunan derslerden devam şartını yerine getiremeyen öğrencilere </w:t>
                      </w:r>
                      <w:r w:rsidR="00367AF1" w:rsidRPr="00367A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yarıyıl içi/yarıyıl sonu sınavlarından önce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öğretim elemanı tarafından </w:t>
                      </w: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 harf notu ilan edilir ve öğrenci DZ notlu dersin sınavına giremez.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128905</wp:posOffset>
                </wp:positionV>
                <wp:extent cx="0" cy="883920"/>
                <wp:effectExtent l="57785" t="7620" r="56515" b="2286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705F" id="AutoShape 14" o:spid="_x0000_s1026" type="#_x0000_t32" style="position:absolute;margin-left:136.15pt;margin-top:10.15pt;width:0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RZ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ywNBg3EF+FVqZ0OL9KSezZOm3xxSuuqIann0fjkbCM5CRPImJGycgTL74ZNm4EOg&#10;QGTr1Ng+pAQe0CkO5XwbCj95RMdDCqeLxd1yF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128905</wp:posOffset>
                </wp:positionV>
                <wp:extent cx="933450" cy="0"/>
                <wp:effectExtent l="10160" t="7620" r="8890" b="1143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B4A3" id="AutoShape 13" o:spid="_x0000_s1026" type="#_x0000_t32" style="position:absolute;margin-left:137.65pt;margin-top:10.1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fWJA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"/>
            </w:pict>
          </mc:Fallback>
        </mc:AlternateConten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E6A1B" w:rsidRDefault="00213795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757555"/>
                <wp:effectExtent l="10160" t="12065" r="8890" b="1143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916150" w:rsidP="00277FBA">
                            <w:pPr>
                              <w:jc w:val="center"/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Öğrencilerin derslere devam durumları öğretim elemanları tarafından kayıt altına alınır ve en az iki yıl saklanır.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">
                <v:textbox>
                  <w:txbxContent>
                    <w:p w:rsidR="00FE6A1B" w:rsidRPr="00277FBA" w:rsidRDefault="00916150" w:rsidP="00277FBA">
                      <w:pPr>
                        <w:jc w:val="center"/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Öğrencilerin derslere devam durumları öğretim elemanları tarafından kayıt altına alınır ve en az iki yıl saklanır.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144145</wp:posOffset>
                </wp:positionV>
                <wp:extent cx="635" cy="590550"/>
                <wp:effectExtent l="58420" t="5715" r="55245" b="2286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0E28" id="AutoShape 20" o:spid="_x0000_s1026" type="#_x0000_t32" style="position:absolute;margin-left:323.7pt;margin-top:11.35pt;width:.0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144145</wp:posOffset>
                </wp:positionV>
                <wp:extent cx="943610" cy="0"/>
                <wp:effectExtent l="10160" t="5715" r="8255" b="1333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33BF" id="AutoShape 19" o:spid="_x0000_s1026" type="#_x0000_t32" style="position:absolute;margin-left:249.4pt;margin-top:11.3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C8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277FBA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827405"/>
                <wp:effectExtent l="10160" t="6985" r="8890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916150" w:rsidP="00C0238E">
                            <w:pPr>
                              <w:spacing w:line="240" w:lineRule="auto"/>
                              <w:jc w:val="center"/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Öğrencilerin daha önce devam şartını sağladıkları dersleri tekrarlamaları halinde, ilgili birim kurulu kararı olmadıkça devam şartı aranır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6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">
                <v:textbox>
                  <w:txbxContent>
                    <w:p w:rsidR="00D912A2" w:rsidRDefault="00916150" w:rsidP="00C0238E">
                      <w:pPr>
                        <w:spacing w:line="240" w:lineRule="auto"/>
                        <w:jc w:val="center"/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Öğrencilerin daha önce devam şartını sağladıkları dersleri tekrarlamaları halinde, ilgili birim kurulu kararı olmadıkça devam şartı aranır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277FBA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17145</wp:posOffset>
                </wp:positionV>
                <wp:extent cx="0" cy="754380"/>
                <wp:effectExtent l="57785" t="5715" r="56515" b="2095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6FD7" id="AutoShape 25" o:spid="_x0000_s1026" type="#_x0000_t32" style="position:absolute;margin-left:139.9pt;margin-top:1.35pt;width:0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Ov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17145</wp:posOffset>
                </wp:positionV>
                <wp:extent cx="885825" cy="0"/>
                <wp:effectExtent l="10160" t="5715" r="8890" b="1333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F953" id="AutoShape 24" o:spid="_x0000_s1026" type="#_x0000_t32" style="position:absolute;margin-left:141.4pt;margin-top:1.35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"/>
            </w:pict>
          </mc:Fallback>
        </mc:AlternateConten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E6A1B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1026160"/>
                <wp:effectExtent l="10160" t="13970" r="8890" b="762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Pr="00C0238E" w:rsidRDefault="00916150" w:rsidP="00C023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Üniversite tarafından görevlendirilen veya diğer resmi kurumlarca görevlendirilmesi teklif edilen öğrencilerin kayıtlı oldukları derslere devam ve izin durumları, yönetim kurulu tarafından değerlendirilir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238E" w:rsidRDefault="00C023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8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">
                <v:textbox>
                  <w:txbxContent>
                    <w:p w:rsidR="00C0238E" w:rsidRPr="00C0238E" w:rsidRDefault="00916150" w:rsidP="00C023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Üniversite tarafından görevlendirilen veya diğer resmi kurumlarca görevlendirilmesi teklif edilen öğrencilerin kayıtlı oldukları derslere devam ve izin durumları, yönetim kurulu tarafından değerlendirilir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0238E" w:rsidRDefault="00C0238E"/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26035</wp:posOffset>
                </wp:positionV>
                <wp:extent cx="0" cy="729615"/>
                <wp:effectExtent l="57785" t="7620" r="56515" b="1524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70AF" id="AutoShape 27" o:spid="_x0000_s1026" type="#_x0000_t32" style="position:absolute;margin-left:328.15pt;margin-top:2.05pt;width:0;height:5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kjMg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26035</wp:posOffset>
                </wp:positionV>
                <wp:extent cx="1000125" cy="0"/>
                <wp:effectExtent l="10160" t="7620" r="8890" b="1143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C271" id="AutoShape 26" o:spid="_x0000_s1026" type="#_x0000_t32" style="position:absolute;margin-left:249.4pt;margin-top:2.05pt;width:7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M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GRSnS&#10;w4oeDl7Hymg6D/MZjCsgrFI7GzqkJ/VsHjX94ZDSVUdUy2P0y9lAchYykjcp4eIMVNkPXzWDGAIF&#10;4rBOje0DJIwBneJOzred8JNHFD5maZp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C0238E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163195</wp:posOffset>
                </wp:positionV>
                <wp:extent cx="2933700" cy="491490"/>
                <wp:effectExtent l="10160" t="7620" r="8890" b="571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916150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</w:t>
                            </w: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zin verilen öğrenciler, görevli oldukları sürece izinli sayılır.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19.4pt;margin-top:12.85pt;width:231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">
                <v:textbox>
                  <w:txbxContent>
                    <w:p w:rsidR="00C0238E" w:rsidRDefault="00916150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</w:t>
                      </w: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zin verilen öğrenciler, görevli oldukları sürece izinli sayılır.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C0238E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29845</wp:posOffset>
                </wp:positionV>
                <wp:extent cx="0" cy="571500"/>
                <wp:effectExtent l="57785" t="5715" r="56515" b="228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30B5" id="AutoShape 30" o:spid="_x0000_s1026" type="#_x0000_t32" style="position:absolute;margin-left:145.9pt;margin-top:2.35pt;width:0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YM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29845</wp:posOffset>
                </wp:positionV>
                <wp:extent cx="933450" cy="0"/>
                <wp:effectExtent l="10160" t="5715" r="8890" b="1333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70A7" id="AutoShape 29" o:spid="_x0000_s1026" type="#_x0000_t32" style="position:absolute;margin-left:145.9pt;margin-top:2.35pt;width:73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Bq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"/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C0238E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16510</wp:posOffset>
                </wp:positionV>
                <wp:extent cx="2943225" cy="725805"/>
                <wp:effectExtent l="10160" t="7620" r="8890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916150" w:rsidP="00916150">
                            <w:pPr>
                              <w:jc w:val="center"/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Öğrenciye, anne, baba, kardeş, eş ve çocuklarının vefatında yönetim kurulu kararıyla 7 gün izin verilir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7.65pt;margin-top:1.3pt;width:231.75pt;height:5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">
                <v:textbox>
                  <w:txbxContent>
                    <w:p w:rsidR="00C0238E" w:rsidRDefault="00916150" w:rsidP="00916150">
                      <w:pPr>
                        <w:jc w:val="center"/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Öğrenciye, anne, baba, kardeş, eş ve çocuklarının vefatında yönetim kurulu kararıyla 7 gün izin verilir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238E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167640</wp:posOffset>
                </wp:positionV>
                <wp:extent cx="1047750" cy="0"/>
                <wp:effectExtent l="10795" t="5715" r="8255" b="1333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BF02" id="AutoShape 33" o:spid="_x0000_s1026" type="#_x0000_t32" style="position:absolute;margin-left:249.45pt;margin-top:13.2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1v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6ufTa5tBWCH3xndIz/JVvyj63SKpiobImofot4uG5MRnRO9S/MVqqHLoPysGMQQK&#10;hGGdK9N5SBgDOoedXO474WeHKHxM4nSxmMHq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"/>
            </w:pict>
          </mc:Fallback>
        </mc:AlternateContent>
      </w:r>
    </w:p>
    <w:p w:rsidR="00C0238E" w:rsidRDefault="00213795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10795</wp:posOffset>
                </wp:positionV>
                <wp:extent cx="0" cy="626745"/>
                <wp:effectExtent l="58420" t="9525" r="55880" b="2095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C284" id="AutoShape 34" o:spid="_x0000_s1026" type="#_x0000_t32" style="position:absolute;margin-left:331.95pt;margin-top:.85pt;width:0;height:4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Ca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0238E" w:rsidRDefault="00C0238E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277FBA" w:rsidRDefault="00213795" w:rsidP="00277F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17145</wp:posOffset>
                </wp:positionV>
                <wp:extent cx="2943225" cy="481965"/>
                <wp:effectExtent l="10160" t="12700" r="8890" b="1016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BA" w:rsidRPr="00C0238E" w:rsidRDefault="00916150" w:rsidP="00277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7B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Bunun dışındaki tüm mazeretler ve raporlu olunan süreler devamsızlıktan sayılır.</w:t>
                            </w:r>
                          </w:p>
                          <w:p w:rsidR="00277FBA" w:rsidRDefault="00277FBA" w:rsidP="00277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225.4pt;margin-top:1.35pt;width:231.75pt;height:3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">
                <v:textbox>
                  <w:txbxContent>
                    <w:p w:rsidR="00277FBA" w:rsidRPr="00C0238E" w:rsidRDefault="00916150" w:rsidP="00277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7B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Bunun dışındaki tüm mazeretler ve raporlu olunan süreler devamsızlıktan sayılır.</w:t>
                      </w:r>
                    </w:p>
                    <w:p w:rsidR="00277FBA" w:rsidRDefault="00277FBA" w:rsidP="00277FBA"/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044BEE" w:rsidRDefault="00044BEE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16150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969FC" w:rsidRPr="00916150" w:rsidRDefault="00916150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150">
              <w:rPr>
                <w:rFonts w:ascii="Times New Roman" w:hAnsi="Times New Roman" w:cs="Times New Roman"/>
                <w:sz w:val="20"/>
                <w:szCs w:val="20"/>
              </w:rPr>
              <w:t>Öğrencilerin derslere devam durumları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kayıt altına alınması ve en az iki yıl saklanması.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3F0EED" w:rsidRDefault="003F0EED" w:rsidP="003F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ED">
              <w:rPr>
                <w:rFonts w:ascii="Times New Roman" w:hAnsi="Times New Roman" w:cs="Times New Roman"/>
                <w:sz w:val="20"/>
                <w:szCs w:val="20"/>
              </w:rPr>
              <w:t>Üniversite tarafından görevlendirilen veya diğer resmi kurumlarca görevlendirilme</w:t>
            </w:r>
            <w:bookmarkStart w:id="0" w:name="_GoBack"/>
            <w:bookmarkEnd w:id="0"/>
            <w:r w:rsidRPr="003F0EED">
              <w:rPr>
                <w:rFonts w:ascii="Times New Roman" w:hAnsi="Times New Roman" w:cs="Times New Roman"/>
                <w:sz w:val="20"/>
                <w:szCs w:val="20"/>
              </w:rPr>
              <w:t>si teklif edilen öğrencilerin kayıtlı oldukları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rslere devam ve izin durumlarının değerlendirilmesi.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3F0EE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77FBA" w:rsidRPr="003F0EED" w:rsidRDefault="003F0EED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Pr="003F0EED">
              <w:rPr>
                <w:rFonts w:ascii="Times New Roman" w:hAnsi="Times New Roman" w:cs="Times New Roman"/>
                <w:sz w:val="20"/>
                <w:szCs w:val="20"/>
              </w:rPr>
              <w:t>anne, baba, kardeş, eş ve çocuklarının ve</w:t>
            </w:r>
            <w:r w:rsidR="00187860">
              <w:rPr>
                <w:rFonts w:ascii="Times New Roman" w:hAnsi="Times New Roman" w:cs="Times New Roman"/>
                <w:sz w:val="20"/>
                <w:szCs w:val="20"/>
              </w:rPr>
              <w:t>fat etmesi durumunda 7 gün izin verir.</w:t>
            </w:r>
          </w:p>
        </w:tc>
        <w:tc>
          <w:tcPr>
            <w:tcW w:w="3071" w:type="dxa"/>
          </w:tcPr>
          <w:p w:rsidR="00277FBA" w:rsidRPr="002969FC" w:rsidRDefault="0066408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156597"/>
    <w:rsid w:val="00187860"/>
    <w:rsid w:val="00213795"/>
    <w:rsid w:val="0025744A"/>
    <w:rsid w:val="00277FBA"/>
    <w:rsid w:val="002969FC"/>
    <w:rsid w:val="00367AF1"/>
    <w:rsid w:val="003F0EED"/>
    <w:rsid w:val="003F25B7"/>
    <w:rsid w:val="0052183A"/>
    <w:rsid w:val="00557129"/>
    <w:rsid w:val="005C7217"/>
    <w:rsid w:val="006164CE"/>
    <w:rsid w:val="0066408D"/>
    <w:rsid w:val="008D2B92"/>
    <w:rsid w:val="00916150"/>
    <w:rsid w:val="0094713F"/>
    <w:rsid w:val="00A71905"/>
    <w:rsid w:val="00AD7A7E"/>
    <w:rsid w:val="00B607C0"/>
    <w:rsid w:val="00B96F0C"/>
    <w:rsid w:val="00C0238E"/>
    <w:rsid w:val="00D912A2"/>
    <w:rsid w:val="00EC4271"/>
    <w:rsid w:val="00EC794F"/>
    <w:rsid w:val="00ED1EE6"/>
    <w:rsid w:val="00F55D00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BCA3-A705-4DFA-BD3B-1A17E07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2019-02-18T08:25:00Z</dcterms:created>
  <dcterms:modified xsi:type="dcterms:W3CDTF">2019-02-18T08:25:00Z</dcterms:modified>
</cp:coreProperties>
</file>