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2"/>
        <w:tblW w:w="9923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152"/>
        <w:gridCol w:w="681"/>
        <w:gridCol w:w="1559"/>
        <w:gridCol w:w="3273"/>
        <w:gridCol w:w="1937"/>
        <w:gridCol w:w="1248"/>
        <w:gridCol w:w="63"/>
      </w:tblGrid>
      <w:tr w:rsidR="0064130C" w:rsidRPr="0064130C" w14:paraId="01BE3EBE" w14:textId="77777777" w:rsidTr="0064130C">
        <w:trPr>
          <w:gridBefore w:val="1"/>
          <w:wBefore w:w="10" w:type="dxa"/>
          <w:trHeight w:val="268"/>
        </w:trPr>
        <w:tc>
          <w:tcPr>
            <w:tcW w:w="1152" w:type="dxa"/>
            <w:vMerge w:val="restart"/>
          </w:tcPr>
          <w:p w14:paraId="336C81E1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w:drawing>
                <wp:anchor distT="0" distB="0" distL="0" distR="0" simplePos="0" relativeHeight="251661312" behindDoc="1" locked="0" layoutInCell="1" allowOverlap="1" wp14:anchorId="4F0811CF" wp14:editId="03A00C58">
                  <wp:simplePos x="0" y="0"/>
                  <wp:positionH relativeFrom="page">
                    <wp:posOffset>31750</wp:posOffset>
                  </wp:positionH>
                  <wp:positionV relativeFrom="page">
                    <wp:posOffset>-3810</wp:posOffset>
                  </wp:positionV>
                  <wp:extent cx="674145" cy="678180"/>
                  <wp:effectExtent l="0" t="0" r="0" b="7620"/>
                  <wp:wrapNone/>
                  <wp:docPr id="3" name="Image 3" descr="metin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06094" name="Image 3" descr="metin içeren bir resim&#10;&#10;Yapay zeka tarafından oluşturulmuş içerik yanlış olabilir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4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13" w:type="dxa"/>
            <w:gridSpan w:val="3"/>
            <w:vMerge w:val="restart"/>
          </w:tcPr>
          <w:p w14:paraId="64BF54CD" w14:textId="77777777" w:rsidR="0064130C" w:rsidRPr="0064130C" w:rsidRDefault="0064130C" w:rsidP="0064130C">
            <w:pPr>
              <w:spacing w:before="114"/>
              <w:ind w:left="1176"/>
              <w:rPr>
                <w:rFonts w:ascii="Times New Roman" w:eastAsia="Calibri" w:hAnsi="Times New Roman" w:cs="Times New Roman"/>
                <w:b/>
              </w:rPr>
            </w:pP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KALİTE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6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KOORDİNATÖRLÜĞÜ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7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2"/>
              </w:rPr>
              <w:t>FORMLARI</w:t>
            </w:r>
          </w:p>
        </w:tc>
        <w:tc>
          <w:tcPr>
            <w:tcW w:w="1937" w:type="dxa"/>
          </w:tcPr>
          <w:p w14:paraId="1B2521EE" w14:textId="77777777" w:rsidR="0064130C" w:rsidRPr="0064130C" w:rsidRDefault="0064130C" w:rsidP="0064130C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sz w:val="18"/>
              </w:rPr>
              <w:t>Doküman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9"/>
                <w:sz w:val="18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pacing w:val="-4"/>
                <w:sz w:val="18"/>
              </w:rPr>
              <w:t>Kodu</w:t>
            </w:r>
            <w:proofErr w:type="spellEnd"/>
          </w:p>
        </w:tc>
        <w:tc>
          <w:tcPr>
            <w:tcW w:w="1311" w:type="dxa"/>
            <w:gridSpan w:val="2"/>
          </w:tcPr>
          <w:p w14:paraId="7A9358B0" w14:textId="77777777" w:rsidR="0064130C" w:rsidRPr="0064130C" w:rsidRDefault="0064130C" w:rsidP="0064130C">
            <w:pPr>
              <w:spacing w:before="25"/>
              <w:ind w:left="503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1D12CB60" w14:textId="77777777" w:rsidTr="0064130C">
        <w:trPr>
          <w:gridBefore w:val="1"/>
          <w:wBefore w:w="10" w:type="dxa"/>
          <w:trHeight w:val="220"/>
        </w:trPr>
        <w:tc>
          <w:tcPr>
            <w:tcW w:w="1152" w:type="dxa"/>
            <w:vMerge/>
            <w:tcBorders>
              <w:top w:val="nil"/>
            </w:tcBorders>
          </w:tcPr>
          <w:p w14:paraId="7A79BA97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2AF81C3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0B5EF6A6" w14:textId="77777777" w:rsidR="0064130C" w:rsidRPr="0064130C" w:rsidRDefault="0064130C" w:rsidP="0064130C">
            <w:pPr>
              <w:spacing w:before="1" w:line="199" w:lineRule="exact"/>
              <w:ind w:right="114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İlk</w:t>
            </w:r>
            <w:r w:rsidRPr="0064130C">
              <w:rPr>
                <w:rFonts w:ascii="Times New Roman" w:eastAsia="Calibri" w:hAnsi="Times New Roman" w:cs="Times New Roman"/>
                <w:spacing w:val="-3"/>
                <w:sz w:val="18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18"/>
              </w:rPr>
              <w:t>Yayın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>Tarihi</w:t>
            </w:r>
            <w:proofErr w:type="spellEnd"/>
          </w:p>
        </w:tc>
        <w:tc>
          <w:tcPr>
            <w:tcW w:w="1311" w:type="dxa"/>
            <w:gridSpan w:val="2"/>
          </w:tcPr>
          <w:p w14:paraId="5528E62A" w14:textId="77777777" w:rsidR="0064130C" w:rsidRPr="0064130C" w:rsidRDefault="0064130C" w:rsidP="0064130C">
            <w:pPr>
              <w:spacing w:before="1" w:line="199" w:lineRule="exact"/>
              <w:ind w:left="536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75B757EE" w14:textId="77777777" w:rsidTr="0064130C">
        <w:trPr>
          <w:gridBefore w:val="1"/>
          <w:wBefore w:w="10" w:type="dxa"/>
          <w:trHeight w:val="263"/>
        </w:trPr>
        <w:tc>
          <w:tcPr>
            <w:tcW w:w="1152" w:type="dxa"/>
            <w:vMerge/>
            <w:tcBorders>
              <w:top w:val="nil"/>
            </w:tcBorders>
          </w:tcPr>
          <w:p w14:paraId="7510EDD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 w:val="restart"/>
          </w:tcPr>
          <w:p w14:paraId="2581A514" w14:textId="0CE5091A" w:rsidR="0064130C" w:rsidRPr="0064130C" w:rsidRDefault="00D45836" w:rsidP="0064130C">
            <w:pPr>
              <w:spacing w:before="136"/>
              <w:ind w:left="1387"/>
              <w:rPr>
                <w:rFonts w:ascii="Times New Roman" w:eastAsia="Calibri" w:hAnsi="Times New Roman" w:cs="Times New Roman"/>
                <w:b/>
                <w:color w:val="C45911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TOPLUMSAL KATKI</w:t>
            </w:r>
            <w:r w:rsidR="006413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ÖLÇÜTÜ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PUK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>Ö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TEMELLİ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EYLEM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2"/>
              </w:rPr>
              <w:t>PLANI</w:t>
            </w:r>
          </w:p>
        </w:tc>
        <w:tc>
          <w:tcPr>
            <w:tcW w:w="1937" w:type="dxa"/>
          </w:tcPr>
          <w:p w14:paraId="79A6C4DB" w14:textId="77777777" w:rsidR="0064130C" w:rsidRPr="0064130C" w:rsidRDefault="0064130C" w:rsidP="0064130C">
            <w:pPr>
              <w:spacing w:before="23"/>
              <w:ind w:right="113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sz w:val="18"/>
              </w:rPr>
              <w:t>Revizyon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18"/>
              </w:rPr>
              <w:t>Tarihi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/</w:t>
            </w:r>
            <w:r w:rsidRPr="0064130C">
              <w:rPr>
                <w:rFonts w:ascii="Times New Roman" w:eastAsia="Calibri" w:hAnsi="Times New Roman" w:cs="Times New Roman"/>
                <w:spacing w:val="-1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1248" w:type="dxa"/>
          </w:tcPr>
          <w:p w14:paraId="0DDB088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63" w:type="dxa"/>
          </w:tcPr>
          <w:p w14:paraId="26E336BA" w14:textId="77777777" w:rsidR="0064130C" w:rsidRPr="0064130C" w:rsidRDefault="0064130C" w:rsidP="0064130C">
            <w:pPr>
              <w:spacing w:before="23"/>
              <w:ind w:right="1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0CBF21D7" w14:textId="77777777" w:rsidTr="0064130C">
        <w:trPr>
          <w:gridBefore w:val="1"/>
          <w:wBefore w:w="10" w:type="dxa"/>
          <w:trHeight w:val="270"/>
        </w:trPr>
        <w:tc>
          <w:tcPr>
            <w:tcW w:w="1152" w:type="dxa"/>
            <w:vMerge/>
            <w:tcBorders>
              <w:top w:val="nil"/>
            </w:tcBorders>
          </w:tcPr>
          <w:p w14:paraId="15B547EA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6694989F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6DB009F0" w14:textId="77777777" w:rsidR="0064130C" w:rsidRPr="0064130C" w:rsidRDefault="0064130C" w:rsidP="0064130C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>Sayfa</w:t>
            </w:r>
            <w:proofErr w:type="spellEnd"/>
          </w:p>
        </w:tc>
        <w:tc>
          <w:tcPr>
            <w:tcW w:w="1311" w:type="dxa"/>
            <w:gridSpan w:val="2"/>
          </w:tcPr>
          <w:p w14:paraId="157A37E6" w14:textId="77777777" w:rsidR="0064130C" w:rsidRPr="0064130C" w:rsidRDefault="0064130C" w:rsidP="0064130C">
            <w:pPr>
              <w:spacing w:before="25"/>
              <w:ind w:left="60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18"/>
              </w:rPr>
              <w:t>1/</w:t>
            </w:r>
            <w:r w:rsidRPr="0064130C">
              <w:rPr>
                <w:rFonts w:ascii="Times New Roman" w:eastAsia="Calibri" w:hAnsi="Times New Roman" w:cs="Times New Roman"/>
                <w:b/>
                <w:spacing w:val="-10"/>
                <w:sz w:val="18"/>
              </w:rPr>
              <w:t>2</w:t>
            </w:r>
          </w:p>
        </w:tc>
      </w:tr>
      <w:tr w:rsidR="0064130C" w:rsidRPr="0064130C" w14:paraId="5F8E274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9923" w:type="dxa"/>
            <w:gridSpan w:val="8"/>
          </w:tcPr>
          <w:p w14:paraId="1B81D9D3" w14:textId="77777777" w:rsidR="0064130C" w:rsidRPr="0064130C" w:rsidRDefault="0064130C" w:rsidP="0064130C">
            <w:pPr>
              <w:spacing w:before="78"/>
              <w:ind w:left="7" w:right="3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Tanımlama</w:t>
            </w:r>
            <w:proofErr w:type="spellEnd"/>
          </w:p>
        </w:tc>
      </w:tr>
      <w:tr w:rsidR="0064130C" w:rsidRPr="0064130C" w14:paraId="155167B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6"/>
        </w:trPr>
        <w:tc>
          <w:tcPr>
            <w:tcW w:w="3402" w:type="dxa"/>
            <w:gridSpan w:val="4"/>
          </w:tcPr>
          <w:p w14:paraId="6B85AE66" w14:textId="77777777" w:rsidR="0064130C" w:rsidRPr="0064130C" w:rsidRDefault="0064130C" w:rsidP="0064130C">
            <w:pPr>
              <w:spacing w:before="7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  <w:proofErr w:type="spellEnd"/>
          </w:p>
        </w:tc>
        <w:tc>
          <w:tcPr>
            <w:tcW w:w="6521" w:type="dxa"/>
            <w:gridSpan w:val="4"/>
          </w:tcPr>
          <w:p w14:paraId="02807692" w14:textId="288F8F2F" w:rsidR="0064130C" w:rsidRPr="0064130C" w:rsidRDefault="00C823D3" w:rsidP="0064130C">
            <w:pPr>
              <w:spacing w:before="75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>Emet</w:t>
            </w:r>
            <w:proofErr w:type="spellEnd"/>
            <w:r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>Meslek</w:t>
            </w:r>
            <w:proofErr w:type="spellEnd"/>
            <w:r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>Yüksekokulu</w:t>
            </w:r>
            <w:proofErr w:type="spellEnd"/>
          </w:p>
        </w:tc>
      </w:tr>
      <w:tr w:rsidR="0064130C" w:rsidRPr="0064130C" w14:paraId="1D8CF34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9"/>
        </w:trPr>
        <w:tc>
          <w:tcPr>
            <w:tcW w:w="3402" w:type="dxa"/>
            <w:gridSpan w:val="4"/>
          </w:tcPr>
          <w:p w14:paraId="6F05163F" w14:textId="77777777" w:rsidR="0064130C" w:rsidRPr="0064130C" w:rsidRDefault="0064130C" w:rsidP="0064130C">
            <w:pPr>
              <w:spacing w:before="59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Amaç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Hedef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  <w:proofErr w:type="spellEnd"/>
          </w:p>
        </w:tc>
        <w:tc>
          <w:tcPr>
            <w:tcW w:w="6521" w:type="dxa"/>
            <w:gridSpan w:val="4"/>
          </w:tcPr>
          <w:p w14:paraId="31337143" w14:textId="01AE0372" w:rsidR="0064130C" w:rsidRPr="0064130C" w:rsidRDefault="0031046D" w:rsidP="00B83EA3">
            <w:pPr>
              <w:spacing w:before="59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31046D">
              <w:rPr>
                <w:rFonts w:ascii="Times New Roman" w:eastAsia="Calibri" w:hAnsi="Times New Roman" w:cs="Times New Roman"/>
                <w:sz w:val="20"/>
              </w:rPr>
              <w:t>Toplumsal</w:t>
            </w:r>
            <w:proofErr w:type="spellEnd"/>
            <w:r w:rsidRPr="0031046D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31046D">
              <w:rPr>
                <w:rFonts w:ascii="Times New Roman" w:eastAsia="Calibri" w:hAnsi="Times New Roman" w:cs="Times New Roman"/>
                <w:sz w:val="20"/>
              </w:rPr>
              <w:t>Katkı</w:t>
            </w:r>
            <w:proofErr w:type="spellEnd"/>
            <w:r w:rsidRPr="0031046D">
              <w:rPr>
                <w:rFonts w:ascii="Times New Roman" w:eastAsia="Calibri" w:hAnsi="Times New Roman" w:cs="Times New Roman"/>
                <w:sz w:val="20"/>
              </w:rPr>
              <w:t xml:space="preserve"> Alt </w:t>
            </w:r>
            <w:proofErr w:type="spellStart"/>
            <w:r w:rsidRPr="0031046D">
              <w:rPr>
                <w:rFonts w:ascii="Times New Roman" w:eastAsia="Calibri" w:hAnsi="Times New Roman" w:cs="Times New Roman"/>
                <w:sz w:val="20"/>
              </w:rPr>
              <w:t>Ça</w:t>
            </w:r>
            <w:r>
              <w:rPr>
                <w:rFonts w:ascii="Times New Roman" w:eastAsia="Calibri" w:hAnsi="Times New Roman" w:cs="Times New Roman"/>
                <w:sz w:val="20"/>
              </w:rPr>
              <w:t>lışma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Grubunun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misyonu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gereği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>,</w:t>
            </w:r>
            <w:r w:rsidR="00B83EA3"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g</w:t>
            </w:r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önüllü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çalışmaların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özendirilerek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öğrencilerimizin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aktif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olarak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projel</w:t>
            </w:r>
            <w:r w:rsidR="00B83EA3">
              <w:rPr>
                <w:rFonts w:ascii="Times New Roman" w:eastAsia="Calibri" w:hAnsi="Times New Roman" w:cs="Times New Roman"/>
                <w:sz w:val="20"/>
              </w:rPr>
              <w:t>erde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yer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almasının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sağlanması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amaçlanmaktadır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539CA72D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6"/>
        </w:trPr>
        <w:tc>
          <w:tcPr>
            <w:tcW w:w="3402" w:type="dxa"/>
            <w:gridSpan w:val="4"/>
          </w:tcPr>
          <w:p w14:paraId="435DBFC3" w14:textId="77777777" w:rsidR="0064130C" w:rsidRPr="0064130C" w:rsidRDefault="0064130C" w:rsidP="0064130C">
            <w:pPr>
              <w:spacing w:before="97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Ölçüt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7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  <w:proofErr w:type="spellEnd"/>
          </w:p>
        </w:tc>
        <w:tc>
          <w:tcPr>
            <w:tcW w:w="6521" w:type="dxa"/>
            <w:gridSpan w:val="4"/>
          </w:tcPr>
          <w:p w14:paraId="7E9274ED" w14:textId="77777777" w:rsidR="0064130C" w:rsidRPr="0064130C" w:rsidRDefault="003C6F4E" w:rsidP="0064130C">
            <w:pPr>
              <w:spacing w:before="97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hyperlink r:id="rId9">
              <w:proofErr w:type="spellStart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Birim</w:t>
              </w:r>
              <w:proofErr w:type="spellEnd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İç</w:t>
              </w:r>
              <w:proofErr w:type="spellEnd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Değerlendirme</w:t>
              </w:r>
              <w:proofErr w:type="spellEnd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Raporu</w:t>
              </w:r>
              <w:proofErr w:type="spellEnd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Hazırlama</w:t>
              </w:r>
              <w:proofErr w:type="spellEnd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64130C"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R</w:t>
              </w:r>
            </w:hyperlink>
            <w:r w:rsidR="0064130C" w:rsidRPr="0064130C">
              <w:rPr>
                <w:rFonts w:ascii="Times New Roman" w:eastAsia="Calibri" w:hAnsi="Times New Roman" w:cs="Times New Roman"/>
                <w:color w:val="0000ED"/>
                <w:sz w:val="20"/>
                <w:szCs w:val="20"/>
                <w:u w:val="single"/>
              </w:rPr>
              <w:t>ehberi</w:t>
            </w:r>
            <w:proofErr w:type="spellEnd"/>
          </w:p>
        </w:tc>
      </w:tr>
      <w:tr w:rsidR="0064130C" w:rsidRPr="0064130C" w14:paraId="7DB6FA0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3"/>
        </w:trPr>
        <w:tc>
          <w:tcPr>
            <w:tcW w:w="3402" w:type="dxa"/>
            <w:gridSpan w:val="4"/>
          </w:tcPr>
          <w:p w14:paraId="3BC64596" w14:textId="77777777" w:rsidR="0064130C" w:rsidRPr="0064130C" w:rsidRDefault="0064130C" w:rsidP="0064130C">
            <w:pPr>
              <w:spacing w:before="9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Ölçüt</w:t>
            </w:r>
            <w:proofErr w:type="spellEnd"/>
          </w:p>
        </w:tc>
        <w:tc>
          <w:tcPr>
            <w:tcW w:w="6521" w:type="dxa"/>
            <w:gridSpan w:val="4"/>
          </w:tcPr>
          <w:p w14:paraId="406855F9" w14:textId="5C42B245" w:rsidR="0064130C" w:rsidRPr="0064130C" w:rsidRDefault="002D6877" w:rsidP="0064130C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 xml:space="preserve">D.1.1. </w:t>
            </w:r>
            <w:proofErr w:type="spellStart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Toplumsal</w:t>
            </w:r>
            <w:proofErr w:type="spellEnd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Katkı</w:t>
            </w:r>
            <w:proofErr w:type="spellEnd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Süreçlerinin</w:t>
            </w:r>
            <w:proofErr w:type="spellEnd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D6877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Yönetimi</w:t>
            </w:r>
            <w:proofErr w:type="spellEnd"/>
          </w:p>
        </w:tc>
      </w:tr>
      <w:tr w:rsidR="0064130C" w:rsidRPr="0064130C" w14:paraId="34A7C586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3402" w:type="dxa"/>
            <w:gridSpan w:val="4"/>
          </w:tcPr>
          <w:p w14:paraId="6FA41206" w14:textId="77777777" w:rsidR="0064130C" w:rsidRPr="0064130C" w:rsidRDefault="0064130C" w:rsidP="0064130C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4"/>
                <w:sz w:val="20"/>
              </w:rPr>
              <w:t>Konu</w:t>
            </w:r>
            <w:proofErr w:type="spellEnd"/>
          </w:p>
        </w:tc>
        <w:tc>
          <w:tcPr>
            <w:tcW w:w="6521" w:type="dxa"/>
            <w:gridSpan w:val="4"/>
          </w:tcPr>
          <w:p w14:paraId="045464B2" w14:textId="041EADC4" w:rsidR="0064130C" w:rsidRPr="0064130C" w:rsidRDefault="00C823D3" w:rsidP="00B83EA3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C823D3">
              <w:rPr>
                <w:rFonts w:ascii="Times New Roman" w:eastAsia="Calibri" w:hAnsi="Times New Roman" w:cs="Times New Roman"/>
                <w:sz w:val="20"/>
              </w:rPr>
              <w:t>Üniversite</w:t>
            </w:r>
            <w:proofErr w:type="spellEnd"/>
            <w:r w:rsidRPr="00C823D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C823D3">
              <w:rPr>
                <w:rFonts w:ascii="Times New Roman" w:eastAsia="Calibri" w:hAnsi="Times New Roman" w:cs="Times New Roman"/>
                <w:sz w:val="20"/>
              </w:rPr>
              <w:t>bünyesinde</w:t>
            </w:r>
            <w:proofErr w:type="spellEnd"/>
            <w:r w:rsidRPr="00C823D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C823D3">
              <w:rPr>
                <w:rFonts w:ascii="Times New Roman" w:eastAsia="Calibri" w:hAnsi="Times New Roman" w:cs="Times New Roman"/>
                <w:sz w:val="20"/>
              </w:rPr>
              <w:t>toplumsal</w:t>
            </w:r>
            <w:proofErr w:type="spellEnd"/>
            <w:r w:rsidRPr="00C823D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C823D3">
              <w:rPr>
                <w:rFonts w:ascii="Times New Roman" w:eastAsia="Calibri" w:hAnsi="Times New Roman" w:cs="Times New Roman"/>
                <w:sz w:val="20"/>
              </w:rPr>
              <w:t>katkı</w:t>
            </w:r>
            <w:proofErr w:type="spellEnd"/>
            <w:r w:rsidRPr="00C823D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C823D3">
              <w:rPr>
                <w:rFonts w:ascii="Times New Roman" w:eastAsia="Calibri" w:hAnsi="Times New Roman" w:cs="Times New Roman"/>
                <w:sz w:val="20"/>
              </w:rPr>
              <w:t>kapsamında</w:t>
            </w:r>
            <w:proofErr w:type="spellEnd"/>
            <w:r w:rsidRPr="00C823D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gönüllü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çalışmaların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özendirilmesi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yaygınlaştırılması</w:t>
            </w:r>
            <w:proofErr w:type="spellEnd"/>
            <w:r w:rsidRPr="00C823D3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09048F5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3"/>
        </w:trPr>
        <w:tc>
          <w:tcPr>
            <w:tcW w:w="3402" w:type="dxa"/>
            <w:gridSpan w:val="4"/>
          </w:tcPr>
          <w:p w14:paraId="23517CC0" w14:textId="77777777" w:rsidR="0064130C" w:rsidRPr="0064130C" w:rsidRDefault="0064130C" w:rsidP="0064130C">
            <w:pPr>
              <w:spacing w:before="6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İlgili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Kontrol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Faaliyeti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Paydaş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Katılımı</w:t>
            </w:r>
            <w:proofErr w:type="spellEnd"/>
          </w:p>
        </w:tc>
        <w:tc>
          <w:tcPr>
            <w:tcW w:w="6521" w:type="dxa"/>
            <w:gridSpan w:val="4"/>
          </w:tcPr>
          <w:p w14:paraId="082B87C7" w14:textId="759FBF8A" w:rsidR="0064130C" w:rsidRPr="0064130C" w:rsidRDefault="00C823D3" w:rsidP="00FA1F42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Akademik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İdari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FA1F42">
              <w:rPr>
                <w:rFonts w:ascii="Times New Roman" w:eastAsia="Calibri" w:hAnsi="Times New Roman" w:cs="Times New Roman"/>
                <w:sz w:val="20"/>
              </w:rPr>
              <w:t>personel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FA1F42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öğrenciler</w:t>
            </w:r>
            <w:proofErr w:type="spellEnd"/>
          </w:p>
        </w:tc>
      </w:tr>
      <w:tr w:rsidR="0064130C" w:rsidRPr="0064130C" w14:paraId="64130398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3402" w:type="dxa"/>
            <w:gridSpan w:val="4"/>
          </w:tcPr>
          <w:p w14:paraId="0EFC09B3" w14:textId="77777777" w:rsidR="0064130C" w:rsidRPr="0064130C" w:rsidRDefault="0064130C" w:rsidP="0064130C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İyileştirme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10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Periyodu</w:t>
            </w:r>
            <w:proofErr w:type="spellEnd"/>
          </w:p>
        </w:tc>
        <w:tc>
          <w:tcPr>
            <w:tcW w:w="6521" w:type="dxa"/>
            <w:gridSpan w:val="4"/>
          </w:tcPr>
          <w:p w14:paraId="760CCCA0" w14:textId="309C29C2" w:rsidR="0064130C" w:rsidRPr="0064130C" w:rsidRDefault="00940723" w:rsidP="0064130C">
            <w:pPr>
              <w:spacing w:before="78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2025-2026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Eğitim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Öğretim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Bahar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C823D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23D3">
              <w:rPr>
                <w:rFonts w:ascii="Times New Roman" w:eastAsia="Calibri" w:hAnsi="Times New Roman" w:cs="Times New Roman"/>
                <w:sz w:val="20"/>
                <w:szCs w:val="20"/>
              </w:rPr>
              <w:t>Dönemi</w:t>
            </w:r>
            <w:proofErr w:type="spellEnd"/>
          </w:p>
        </w:tc>
      </w:tr>
      <w:tr w:rsidR="0064130C" w:rsidRPr="0064130C" w14:paraId="1C38900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9923" w:type="dxa"/>
            <w:gridSpan w:val="8"/>
          </w:tcPr>
          <w:p w14:paraId="487DC698" w14:textId="77777777" w:rsidR="0064130C" w:rsidRPr="0064130C" w:rsidRDefault="0064130C" w:rsidP="0064130C">
            <w:pPr>
              <w:spacing w:before="78"/>
              <w:ind w:left="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PUKO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DÖNGÜSÜ</w:t>
            </w:r>
          </w:p>
        </w:tc>
      </w:tr>
      <w:tr w:rsidR="0064130C" w:rsidRPr="0064130C" w14:paraId="67030EA4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40FA6271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09F533A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5B48D187" w14:textId="77777777" w:rsidR="0064130C" w:rsidRPr="0064130C" w:rsidRDefault="0064130C" w:rsidP="0064130C">
            <w:pPr>
              <w:spacing w:before="43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139B12BE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3F2ACFAD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686DF2B7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5D0552A3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3040103B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PLANLAMA</w:t>
            </w:r>
          </w:p>
        </w:tc>
        <w:tc>
          <w:tcPr>
            <w:tcW w:w="1559" w:type="dxa"/>
          </w:tcPr>
          <w:p w14:paraId="24BB792F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Amaç</w:t>
            </w:r>
            <w:proofErr w:type="spellEnd"/>
          </w:p>
        </w:tc>
        <w:tc>
          <w:tcPr>
            <w:tcW w:w="6521" w:type="dxa"/>
            <w:gridSpan w:val="4"/>
          </w:tcPr>
          <w:p w14:paraId="4724BA12" w14:textId="7AFD1CEC" w:rsidR="0064130C" w:rsidRPr="0064130C" w:rsidRDefault="008C3567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Üniversite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bünyesinde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toplumsal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katkı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kapsamında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g</w:t>
            </w:r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önüllü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çalışmaların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özendirilmesi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yaygınlaştırılması</w:t>
            </w:r>
            <w:proofErr w:type="spellEnd"/>
            <w:r w:rsidR="00B83EA3" w:rsidRPr="00B83EA3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1FCB5746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1843" w:type="dxa"/>
            <w:gridSpan w:val="3"/>
            <w:vMerge/>
          </w:tcPr>
          <w:p w14:paraId="7B559C11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1E5126FF" w14:textId="77777777" w:rsidR="0064130C" w:rsidRPr="0064130C" w:rsidRDefault="0064130C" w:rsidP="0064130C">
            <w:pPr>
              <w:spacing w:before="75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Hedef</w:t>
            </w:r>
            <w:proofErr w:type="spellEnd"/>
          </w:p>
        </w:tc>
        <w:tc>
          <w:tcPr>
            <w:tcW w:w="6521" w:type="dxa"/>
            <w:gridSpan w:val="4"/>
          </w:tcPr>
          <w:p w14:paraId="2A51D0FE" w14:textId="558F97D8" w:rsidR="0064130C" w:rsidRPr="0064130C" w:rsidRDefault="00B83EA3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G</w:t>
            </w:r>
            <w:r w:rsidRPr="00B83EA3">
              <w:rPr>
                <w:rFonts w:ascii="Times New Roman" w:eastAsia="Calibri" w:hAnsi="Times New Roman" w:cs="Times New Roman"/>
                <w:sz w:val="20"/>
              </w:rPr>
              <w:t>önüllü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çalışmaların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özendirilerek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öğrencilerimizin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aktif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olarak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projelerde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yer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almasının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sağlanması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B83EA3">
              <w:rPr>
                <w:rFonts w:ascii="Times New Roman" w:eastAsia="Calibri" w:hAnsi="Times New Roman" w:cs="Times New Roman"/>
                <w:sz w:val="20"/>
              </w:rPr>
              <w:t>amaçlanmaktadır</w:t>
            </w:r>
            <w:proofErr w:type="spellEnd"/>
            <w:r w:rsidRPr="00B83EA3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738D78C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56DFD858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47B7F7C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Faaliyet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Açıklaması</w:t>
            </w:r>
            <w:proofErr w:type="spellEnd"/>
          </w:p>
        </w:tc>
        <w:tc>
          <w:tcPr>
            <w:tcW w:w="6521" w:type="dxa"/>
            <w:gridSpan w:val="4"/>
          </w:tcPr>
          <w:p w14:paraId="70D697E1" w14:textId="5BD09534" w:rsidR="0064130C" w:rsidRPr="0064130C" w:rsidRDefault="00FA1F42" w:rsidP="00B83EA3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Etkinlik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tarihlerinin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belirlenmesi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öğrencilere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duyuruların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yapılması</w:t>
            </w:r>
            <w:proofErr w:type="spellEnd"/>
            <w:proofErr w:type="gramStart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mekan</w:t>
            </w:r>
            <w:proofErr w:type="spellEnd"/>
            <w:proofErr w:type="gram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teknik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altyapının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</w:rPr>
              <w:t>planlanması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4741AAF8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155FC683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164F3D13" w14:textId="77777777" w:rsidR="0064130C" w:rsidRPr="0064130C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Sorumlu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Kişi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/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  <w:proofErr w:type="spellEnd"/>
          </w:p>
        </w:tc>
        <w:tc>
          <w:tcPr>
            <w:tcW w:w="6521" w:type="dxa"/>
            <w:gridSpan w:val="4"/>
          </w:tcPr>
          <w:p w14:paraId="78E6BF31" w14:textId="43D470F0" w:rsidR="0064130C" w:rsidRPr="00FA1F42" w:rsidRDefault="00C823D3" w:rsidP="00B83EA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A1F42">
              <w:rPr>
                <w:rFonts w:ascii="Times New Roman" w:eastAsia="Times New Roman" w:hAnsi="Times New Roman" w:cs="Times New Roman"/>
                <w:sz w:val="20"/>
                <w:szCs w:val="20"/>
              </w:rPr>
              <w:t>Myo</w:t>
            </w:r>
            <w:proofErr w:type="spellEnd"/>
            <w:r w:rsidRPr="00FA1F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1F42">
              <w:rPr>
                <w:rFonts w:ascii="Times New Roman" w:eastAsia="Times New Roman" w:hAnsi="Times New Roman" w:cs="Times New Roman"/>
                <w:sz w:val="20"/>
                <w:szCs w:val="20"/>
              </w:rPr>
              <w:t>Sekreteri</w:t>
            </w:r>
            <w:proofErr w:type="spellEnd"/>
            <w:r w:rsidRPr="00FA1F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>Danışman</w:t>
            </w:r>
            <w:proofErr w:type="spellEnd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>Öğretim</w:t>
            </w:r>
            <w:proofErr w:type="spellEnd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>Görevlileri</w:t>
            </w:r>
            <w:proofErr w:type="spellEnd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>Sınıf</w:t>
            </w:r>
            <w:proofErr w:type="spellEnd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>temsilcileri</w:t>
            </w:r>
            <w:proofErr w:type="spellEnd"/>
            <w:r w:rsidR="00B83EA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4130C" w:rsidRPr="0064130C" w14:paraId="30B3A8C1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3D48C2C9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2B6578EE" w14:textId="77777777" w:rsidR="0064130C" w:rsidRPr="0064130C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Gerekli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kaynaklar</w:t>
            </w:r>
            <w:proofErr w:type="spellEnd"/>
          </w:p>
        </w:tc>
        <w:tc>
          <w:tcPr>
            <w:tcW w:w="6521" w:type="dxa"/>
            <w:gridSpan w:val="4"/>
          </w:tcPr>
          <w:p w14:paraId="6EDD091E" w14:textId="3D9DE420" w:rsidR="0064130C" w:rsidRPr="00FA1F42" w:rsidRDefault="00C823D3" w:rsidP="0064130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MYO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>Amfisi</w:t>
            </w:r>
            <w:proofErr w:type="spellEnd"/>
            <w:r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>A</w:t>
            </w:r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>kademik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>personel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>desteği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="001C0925"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C0925"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>İdari</w:t>
            </w:r>
            <w:proofErr w:type="spellEnd"/>
            <w:r w:rsidR="001C0925"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C0925"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>personel</w:t>
            </w:r>
            <w:proofErr w:type="spellEnd"/>
            <w:r w:rsidR="001C0925"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C0925" w:rsidRPr="00FA1F42">
              <w:rPr>
                <w:rFonts w:ascii="Times New Roman" w:eastAsia="Calibri" w:hAnsi="Times New Roman" w:cs="Times New Roman"/>
                <w:sz w:val="20"/>
                <w:szCs w:val="20"/>
              </w:rPr>
              <w:t>desteği</w:t>
            </w:r>
            <w:proofErr w:type="spellEnd"/>
            <w:r w:rsidR="00FA1F4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64130C" w:rsidRPr="0064130C" w14:paraId="4A892C63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775DBA78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1C77CEF" w14:textId="77777777" w:rsidR="0064130C" w:rsidRPr="0064130C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Riskler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önlemler</w:t>
            </w:r>
            <w:proofErr w:type="spellEnd"/>
          </w:p>
        </w:tc>
        <w:tc>
          <w:tcPr>
            <w:tcW w:w="6521" w:type="dxa"/>
            <w:gridSpan w:val="4"/>
          </w:tcPr>
          <w:p w14:paraId="3D10DA08" w14:textId="758AC228" w:rsidR="0064130C" w:rsidRPr="0064130C" w:rsidRDefault="008C3567" w:rsidP="00FA1F42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Teknik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aksa</w:t>
            </w:r>
            <w:r w:rsidR="00B83EA3">
              <w:rPr>
                <w:rFonts w:ascii="Times New Roman" w:eastAsia="Calibri" w:hAnsi="Times New Roman" w:cs="Times New Roman"/>
                <w:sz w:val="20"/>
              </w:rPr>
              <w:t>klıklar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; 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Öğrenci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katılım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yetersizliği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>,</w:t>
            </w:r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Olumsuz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="00B83EA3">
              <w:rPr>
                <w:rFonts w:ascii="Times New Roman" w:eastAsia="Calibri" w:hAnsi="Times New Roman" w:cs="Times New Roman"/>
                <w:sz w:val="20"/>
              </w:rPr>
              <w:t>hava</w:t>
            </w:r>
            <w:proofErr w:type="spellEnd"/>
            <w:r w:rsidR="00B83EA3">
              <w:rPr>
                <w:rFonts w:ascii="Times New Roman" w:eastAsia="Calibri" w:hAnsi="Times New Roman" w:cs="Times New Roman"/>
                <w:sz w:val="20"/>
              </w:rPr>
              <w:t xml:space="preserve"> koşulları</w:t>
            </w:r>
          </w:p>
        </w:tc>
      </w:tr>
      <w:tr w:rsidR="0064130C" w:rsidRPr="0064130C" w14:paraId="7A11443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B78B6BF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31077CA1" w14:textId="77777777" w:rsidR="0064130C" w:rsidRPr="0064130C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Ölçütler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Göstergeler</w:t>
            </w:r>
            <w:proofErr w:type="spellEnd"/>
          </w:p>
        </w:tc>
        <w:tc>
          <w:tcPr>
            <w:tcW w:w="6521" w:type="dxa"/>
            <w:gridSpan w:val="4"/>
          </w:tcPr>
          <w:p w14:paraId="0744EBA8" w14:textId="54F3DD27" w:rsidR="0064130C" w:rsidRPr="0064130C" w:rsidRDefault="008C3567" w:rsidP="00FA1F42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Düzenlenen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etkinlik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sayısı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katılımcı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sayısı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, her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etkinlik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sonrası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katılımcılardan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geri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bildirim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C3567">
              <w:rPr>
                <w:rFonts w:ascii="Times New Roman" w:eastAsia="Calibri" w:hAnsi="Times New Roman" w:cs="Times New Roman"/>
                <w:sz w:val="20"/>
              </w:rPr>
              <w:t>alınması</w:t>
            </w:r>
            <w:proofErr w:type="spellEnd"/>
            <w:r w:rsidRPr="008C3567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2A11DFF8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37347C1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78947321" w14:textId="77777777" w:rsidR="0064130C" w:rsidRPr="0064130C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Planlama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Tarihleri</w:t>
            </w:r>
            <w:proofErr w:type="spellEnd"/>
          </w:p>
        </w:tc>
        <w:tc>
          <w:tcPr>
            <w:tcW w:w="6521" w:type="dxa"/>
            <w:gridSpan w:val="4"/>
          </w:tcPr>
          <w:p w14:paraId="7211A5C8" w14:textId="6654EB1C" w:rsidR="0064130C" w:rsidRPr="0064130C" w:rsidRDefault="00C823D3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823D3">
              <w:rPr>
                <w:rFonts w:ascii="Times New Roman" w:eastAsia="Calibri" w:hAnsi="Times New Roman" w:cs="Times New Roman"/>
                <w:sz w:val="20"/>
              </w:rPr>
              <w:t>15/09/2025- 03/01/2026</w:t>
            </w:r>
          </w:p>
        </w:tc>
      </w:tr>
      <w:tr w:rsidR="0064130C" w:rsidRPr="0064130C" w14:paraId="251BE5A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0AC9FFBE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0264DCEA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727BBC0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0FE902CF" w14:textId="77777777" w:rsidR="0064130C" w:rsidRPr="0064130C" w:rsidRDefault="0064130C" w:rsidP="0064130C">
            <w:pPr>
              <w:spacing w:before="63"/>
              <w:rPr>
                <w:rFonts w:ascii="Times New Roman" w:eastAsia="Calibri" w:hAnsi="Times New Roman" w:cs="Times New Roman"/>
                <w:sz w:val="20"/>
              </w:rPr>
            </w:pPr>
          </w:p>
          <w:p w14:paraId="791D7478" w14:textId="77777777" w:rsidR="0064130C" w:rsidRPr="0064130C" w:rsidRDefault="0064130C" w:rsidP="0064130C">
            <w:pPr>
              <w:ind w:left="463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</w:t>
            </w:r>
          </w:p>
        </w:tc>
        <w:tc>
          <w:tcPr>
            <w:tcW w:w="1559" w:type="dxa"/>
          </w:tcPr>
          <w:p w14:paraId="7A0A256A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Yapılan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faaliyetlerin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kısa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özeti</w:t>
            </w:r>
            <w:proofErr w:type="spellEnd"/>
          </w:p>
        </w:tc>
        <w:tc>
          <w:tcPr>
            <w:tcW w:w="6521" w:type="dxa"/>
            <w:gridSpan w:val="4"/>
          </w:tcPr>
          <w:p w14:paraId="724A3D3B" w14:textId="11BDFE2B" w:rsidR="0064130C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12–18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Aralık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tarihleri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arasında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kutlanan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Tutum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Yatırım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Yerli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Malları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Haftası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ülkemizde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uzun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yıllardır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kutlanan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;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yerli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malını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almayı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tutumlu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olmayı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teşvik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eden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önemli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bir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etkinliktir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. Bu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bağlamda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Meslek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Yüksekokulumuzda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uzun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yıllardır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bu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bilinci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hatırlatmak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amacıyla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yapılan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gelenekselleşen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etkinlik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17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Aralık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2025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Çarşamba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günü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okulumuzda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akademik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idari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personelin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yoğun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katılımıyla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gerçekleştirildi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0F6FDC24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3A466D8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3AE45B16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Uygulamada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görevli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kişiler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/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birimler</w:t>
            </w:r>
            <w:proofErr w:type="spellEnd"/>
          </w:p>
        </w:tc>
        <w:tc>
          <w:tcPr>
            <w:tcW w:w="6521" w:type="dxa"/>
            <w:gridSpan w:val="4"/>
          </w:tcPr>
          <w:p w14:paraId="658737AD" w14:textId="3C9884D1" w:rsidR="0064130C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Myo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Sekreteri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Danışman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Öğretim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Görevlileri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Sınıf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temsilcileri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64130C" w:rsidRPr="0064130C" w14:paraId="634838B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515D00F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77FA9376" w14:textId="77777777" w:rsidR="0064130C" w:rsidRPr="0064130C" w:rsidRDefault="0064130C" w:rsidP="0064130C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Paydaş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katılımının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belirtilmesi</w:t>
            </w:r>
            <w:proofErr w:type="spellEnd"/>
          </w:p>
        </w:tc>
        <w:tc>
          <w:tcPr>
            <w:tcW w:w="6521" w:type="dxa"/>
            <w:gridSpan w:val="4"/>
          </w:tcPr>
          <w:p w14:paraId="62F81B9D" w14:textId="5D3E4B9B" w:rsidR="0064130C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Sağlık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Kurumları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İşletmeciliği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Öğrencileri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Akademik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idari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personeller</w:t>
            </w:r>
            <w:proofErr w:type="spellEnd"/>
          </w:p>
        </w:tc>
      </w:tr>
      <w:tr w:rsidR="00117F16" w:rsidRPr="0064130C" w14:paraId="33A9CA1E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64B4A6C9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016F52DA" w14:textId="77777777" w:rsidR="00117F16" w:rsidRPr="0064130C" w:rsidRDefault="00117F16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Kullanılan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kanıtların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(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doküman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,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fotoğraf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,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rapor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vb.)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listesi</w:t>
            </w:r>
            <w:proofErr w:type="spellEnd"/>
          </w:p>
        </w:tc>
        <w:tc>
          <w:tcPr>
            <w:tcW w:w="6521" w:type="dxa"/>
            <w:gridSpan w:val="4"/>
          </w:tcPr>
          <w:p w14:paraId="200C6C00" w14:textId="77777777" w:rsidR="00117F16" w:rsidRPr="001A2C03" w:rsidRDefault="00117F16" w:rsidP="00E472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Etkinlik fotoğrafları, dikilen fidan sayısı kayıtları, hediyelerin dağıtımına dair belgeler.</w:t>
            </w:r>
          </w:p>
          <w:p w14:paraId="1798079B" w14:textId="77777777" w:rsidR="00117F16" w:rsidRPr="001A2C03" w:rsidRDefault="00117F16" w:rsidP="00E472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C0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EK.1 (Kanıt 1), EK.2 (Kanıt 2)</w:t>
            </w:r>
          </w:p>
          <w:p w14:paraId="26CA22E7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117F16" w:rsidRPr="0064130C" w14:paraId="5C2C1853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13BBA9D8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216F837F" w14:textId="77777777" w:rsidR="00117F16" w:rsidRPr="0064130C" w:rsidRDefault="00117F16" w:rsidP="0064130C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</w:t>
            </w:r>
            <w:proofErr w:type="spellEnd"/>
          </w:p>
          <w:p w14:paraId="4E146DEC" w14:textId="77777777" w:rsidR="00117F16" w:rsidRPr="0064130C" w:rsidRDefault="00117F16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Tarihi</w:t>
            </w:r>
            <w:proofErr w:type="spellEnd"/>
          </w:p>
        </w:tc>
        <w:tc>
          <w:tcPr>
            <w:tcW w:w="6521" w:type="dxa"/>
            <w:gridSpan w:val="4"/>
          </w:tcPr>
          <w:p w14:paraId="00C9E392" w14:textId="22EA5B0E" w:rsidR="00117F16" w:rsidRPr="0064130C" w:rsidRDefault="00117F16" w:rsidP="00117F16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Aralık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</w:p>
        </w:tc>
      </w:tr>
      <w:tr w:rsidR="00117F16" w:rsidRPr="0064130C" w14:paraId="00F0F6D6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22AE2283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0D6ED249" w14:textId="77777777" w:rsidR="00117F16" w:rsidRPr="0064130C" w:rsidRDefault="00117F16" w:rsidP="0064130C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Karşılaşılan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sorunlar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kısa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açıklamalar</w:t>
            </w:r>
            <w:proofErr w:type="spellEnd"/>
          </w:p>
        </w:tc>
        <w:tc>
          <w:tcPr>
            <w:tcW w:w="6521" w:type="dxa"/>
            <w:gridSpan w:val="4"/>
          </w:tcPr>
          <w:p w14:paraId="4A83D675" w14:textId="77777777" w:rsidR="00117F16" w:rsidRPr="001A2C03" w:rsidRDefault="00117F16" w:rsidP="00E47217">
            <w:pPr>
              <w:pStyle w:val="NormalWeb"/>
              <w:rPr>
                <w:sz w:val="20"/>
                <w:szCs w:val="20"/>
              </w:rPr>
            </w:pPr>
            <w:r w:rsidRPr="001A2C03">
              <w:rPr>
                <w:sz w:val="20"/>
                <w:szCs w:val="20"/>
              </w:rPr>
              <w:t>Herhangi bir sorunla karşılaşılmamıştır.</w:t>
            </w:r>
          </w:p>
          <w:p w14:paraId="6F85F410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117F16" w:rsidRPr="0064130C" w14:paraId="62E5DC5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 w:val="restart"/>
          </w:tcPr>
          <w:p w14:paraId="373A2E4F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4E0F59E0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3DF7CF20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66D1D5EA" w14:textId="77777777" w:rsidR="00117F16" w:rsidRPr="0064130C" w:rsidRDefault="00117F16" w:rsidP="0064130C">
            <w:pPr>
              <w:spacing w:before="63"/>
              <w:rPr>
                <w:rFonts w:ascii="Times New Roman" w:eastAsia="Calibri" w:hAnsi="Times New Roman" w:cs="Times New Roman"/>
                <w:sz w:val="20"/>
              </w:rPr>
            </w:pPr>
          </w:p>
          <w:p w14:paraId="1B08634D" w14:textId="77777777" w:rsidR="00117F16" w:rsidRPr="0064130C" w:rsidRDefault="00117F16" w:rsidP="0064130C">
            <w:pPr>
              <w:ind w:left="554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</w:t>
            </w:r>
          </w:p>
        </w:tc>
        <w:tc>
          <w:tcPr>
            <w:tcW w:w="1559" w:type="dxa"/>
          </w:tcPr>
          <w:p w14:paraId="2BD64D07" w14:textId="77777777" w:rsidR="00117F16" w:rsidRPr="0064130C" w:rsidRDefault="00117F16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faaliyetlerinin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açıklaması</w:t>
            </w:r>
            <w:proofErr w:type="spellEnd"/>
          </w:p>
          <w:p w14:paraId="5755C707" w14:textId="77777777" w:rsidR="00117F16" w:rsidRPr="0064130C" w:rsidRDefault="00117F16" w:rsidP="0064130C">
            <w:pPr>
              <w:spacing w:before="7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6521" w:type="dxa"/>
            <w:gridSpan w:val="4"/>
          </w:tcPr>
          <w:p w14:paraId="10C14E4F" w14:textId="13B3E455" w:rsidR="00117F16" w:rsidRPr="0064130C" w:rsidRDefault="00117F16" w:rsidP="00117F16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Etkinliğin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planlandığı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şekilde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gerçekleşip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gerçekleşmediği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katılım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durumu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kontrol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edilmiştir</w:t>
            </w:r>
            <w:proofErr w:type="spellEnd"/>
            <w:r w:rsidRPr="001A2C0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7F16" w:rsidRPr="0064130C" w14:paraId="5D47869E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2743569E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5D5EB0C8" w14:textId="77777777" w:rsidR="00117F16" w:rsidRPr="0064130C" w:rsidRDefault="00117F16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Kontrolü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yapan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kişi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/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  <w:proofErr w:type="spellEnd"/>
          </w:p>
        </w:tc>
        <w:tc>
          <w:tcPr>
            <w:tcW w:w="6521" w:type="dxa"/>
            <w:gridSpan w:val="4"/>
          </w:tcPr>
          <w:p w14:paraId="14B0CA24" w14:textId="774B45DA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MYO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Müdürlüğü</w:t>
            </w:r>
            <w:proofErr w:type="spellEnd"/>
          </w:p>
        </w:tc>
      </w:tr>
      <w:tr w:rsidR="00117F16" w:rsidRPr="0064130C" w14:paraId="1DE5F10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1C043670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8A934C3" w14:textId="77777777" w:rsidR="00117F16" w:rsidRPr="0064130C" w:rsidRDefault="00117F16" w:rsidP="0064130C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değerlendirme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sonuçları</w:t>
            </w:r>
            <w:proofErr w:type="spellEnd"/>
          </w:p>
        </w:tc>
        <w:tc>
          <w:tcPr>
            <w:tcW w:w="6521" w:type="dxa"/>
            <w:gridSpan w:val="4"/>
          </w:tcPr>
          <w:p w14:paraId="3E5A0105" w14:textId="133B6AE3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Faaliyet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planlandığı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şekilde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gerçekleştirilmiş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olumlu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geri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dönüşler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alınmıştır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7F16" w:rsidRPr="0064130C" w14:paraId="07312D2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195CC668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173438FC" w14:textId="77777777" w:rsidR="00117F16" w:rsidRPr="0064130C" w:rsidRDefault="00117F16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Eksiklikler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tespit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edilen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problemler</w:t>
            </w:r>
            <w:proofErr w:type="spellEnd"/>
          </w:p>
        </w:tc>
        <w:tc>
          <w:tcPr>
            <w:tcW w:w="6521" w:type="dxa"/>
            <w:gridSpan w:val="4"/>
          </w:tcPr>
          <w:p w14:paraId="497ACDAC" w14:textId="69803CA3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Belirgin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bir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eksiklik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tespit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edilmemiştir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7F16" w:rsidRPr="0064130C" w14:paraId="38F9513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vMerge/>
            <w:tcBorders>
              <w:top w:val="nil"/>
              <w:bottom w:val="nil"/>
            </w:tcBorders>
          </w:tcPr>
          <w:p w14:paraId="049F148F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5E45311" w14:textId="77777777" w:rsidR="00117F16" w:rsidRPr="0064130C" w:rsidRDefault="00117F16" w:rsidP="0064130C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Geri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bildirim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öneriler</w:t>
            </w:r>
            <w:proofErr w:type="spellEnd"/>
          </w:p>
        </w:tc>
        <w:tc>
          <w:tcPr>
            <w:tcW w:w="6521" w:type="dxa"/>
            <w:gridSpan w:val="4"/>
          </w:tcPr>
          <w:p w14:paraId="035397F5" w14:textId="42DCAF00" w:rsidR="00117F16" w:rsidRPr="0064130C" w:rsidRDefault="00117F16" w:rsidP="00117F16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Y</w:t>
            </w:r>
            <w:r w:rsidRPr="00117F16">
              <w:rPr>
                <w:rFonts w:ascii="Times New Roman" w:eastAsia="Calibri" w:hAnsi="Times New Roman" w:cs="Times New Roman"/>
                <w:sz w:val="20"/>
              </w:rPr>
              <w:t>erli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malı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kullanmanın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sahip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çıkmanın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bilinçli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bir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yurttaş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olma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117F16">
              <w:rPr>
                <w:rFonts w:ascii="Times New Roman" w:eastAsia="Calibri" w:hAnsi="Times New Roman" w:cs="Times New Roman"/>
                <w:sz w:val="20"/>
              </w:rPr>
              <w:t>adına</w:t>
            </w:r>
            <w:proofErr w:type="spellEnd"/>
            <w:r w:rsidRPr="00117F1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bu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faaliyetin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devamlı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bir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şekilde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yapılması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önerilmiştir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117F16" w:rsidRPr="0064130C" w14:paraId="7AFCD26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tcBorders>
              <w:top w:val="nil"/>
            </w:tcBorders>
          </w:tcPr>
          <w:p w14:paraId="4FAE9D0E" w14:textId="77777777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78CBF148" w14:textId="77777777" w:rsidR="00117F16" w:rsidRPr="0064130C" w:rsidRDefault="00117F16" w:rsidP="0064130C">
            <w:pPr>
              <w:spacing w:line="225" w:lineRule="exact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tarihleri</w:t>
            </w:r>
            <w:proofErr w:type="spellEnd"/>
          </w:p>
          <w:p w14:paraId="42F45722" w14:textId="77777777" w:rsidR="00117F16" w:rsidRPr="0064130C" w:rsidRDefault="00117F16" w:rsidP="0064130C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6521" w:type="dxa"/>
            <w:gridSpan w:val="4"/>
          </w:tcPr>
          <w:p w14:paraId="32BF967C" w14:textId="2732766F" w:rsidR="00117F16" w:rsidRPr="0064130C" w:rsidRDefault="00117F16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Ocak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2026</w:t>
            </w:r>
          </w:p>
        </w:tc>
      </w:tr>
    </w:tbl>
    <w:tbl>
      <w:tblPr>
        <w:tblStyle w:val="TableNormal2"/>
        <w:tblpPr w:leftFromText="141" w:rightFromText="141" w:vertAnchor="text" w:horzAnchor="margin" w:tblpX="-10" w:tblpY="1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565"/>
        <w:gridCol w:w="6515"/>
      </w:tblGrid>
      <w:tr w:rsidR="00F5033B" w:rsidRPr="0064130C" w14:paraId="121839D3" w14:textId="77777777" w:rsidTr="0064130C">
        <w:trPr>
          <w:trHeight w:val="398"/>
        </w:trPr>
        <w:tc>
          <w:tcPr>
            <w:tcW w:w="1838" w:type="dxa"/>
            <w:vMerge w:val="restart"/>
          </w:tcPr>
          <w:p w14:paraId="5021DFCA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3E931EC7" w14:textId="77777777" w:rsidR="00F5033B" w:rsidRPr="0064130C" w:rsidRDefault="00F5033B" w:rsidP="00F5033B">
            <w:pPr>
              <w:spacing w:before="153"/>
              <w:rPr>
                <w:rFonts w:ascii="Times New Roman" w:eastAsia="Calibri" w:hAnsi="Times New Roman" w:cs="Times New Roman"/>
                <w:sz w:val="20"/>
              </w:rPr>
            </w:pPr>
          </w:p>
          <w:p w14:paraId="2D107C54" w14:textId="77777777" w:rsidR="00F5033B" w:rsidRPr="0064130C" w:rsidRDefault="00F5033B" w:rsidP="00F5033B">
            <w:pPr>
              <w:spacing w:line="244" w:lineRule="exact"/>
              <w:ind w:left="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ÖNLEM-</w:t>
            </w:r>
          </w:p>
          <w:p w14:paraId="6C7E79A8" w14:textId="77777777" w:rsidR="00F5033B" w:rsidRPr="0064130C" w:rsidRDefault="00F5033B" w:rsidP="00F5033B">
            <w:pPr>
              <w:spacing w:line="244" w:lineRule="exact"/>
              <w:ind w:left="9" w:right="5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İYİLEŞTRİME</w:t>
            </w:r>
          </w:p>
        </w:tc>
        <w:tc>
          <w:tcPr>
            <w:tcW w:w="1565" w:type="dxa"/>
          </w:tcPr>
          <w:p w14:paraId="4B0E0563" w14:textId="77777777" w:rsidR="00F5033B" w:rsidRPr="0064130C" w:rsidRDefault="00F5033B" w:rsidP="00F5033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iyileştirme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faaliyetleri</w:t>
            </w:r>
            <w:proofErr w:type="spellEnd"/>
          </w:p>
        </w:tc>
        <w:tc>
          <w:tcPr>
            <w:tcW w:w="6515" w:type="dxa"/>
          </w:tcPr>
          <w:p w14:paraId="73F17B68" w14:textId="44686929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Gelecek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yıllarda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faaliyetin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daha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geniş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kitlelere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ulaşabilmesi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için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duyuru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tanıtım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çalışmalarının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artırılması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MYO</w:t>
            </w:r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web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sayfası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sosyal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medya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hesaplar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ında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etkinliklerin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paylaşılması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Diğer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bölümlerinde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katılımının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arttırılması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5033B" w:rsidRPr="0064130C" w14:paraId="12614ADC" w14:textId="77777777" w:rsidTr="0064130C">
        <w:trPr>
          <w:trHeight w:val="395"/>
        </w:trPr>
        <w:tc>
          <w:tcPr>
            <w:tcW w:w="1838" w:type="dxa"/>
            <w:vMerge/>
            <w:tcBorders>
              <w:top w:val="nil"/>
            </w:tcBorders>
          </w:tcPr>
          <w:p w14:paraId="466EFCA3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2ADEE0C4" w14:textId="77777777" w:rsidR="00F5033B" w:rsidRPr="0064130C" w:rsidRDefault="00F5033B" w:rsidP="00F5033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Sorumlu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kişi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/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  <w:proofErr w:type="spellEnd"/>
          </w:p>
        </w:tc>
        <w:tc>
          <w:tcPr>
            <w:tcW w:w="6515" w:type="dxa"/>
          </w:tcPr>
          <w:p w14:paraId="43619A17" w14:textId="4BB559C5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Müdür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Yardımcısı</w:t>
            </w:r>
            <w:proofErr w:type="spellEnd"/>
            <w:r w:rsidRPr="00F119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1965">
              <w:rPr>
                <w:rFonts w:ascii="Times New Roman" w:hAnsi="Times New Roman" w:cs="Times New Roman"/>
                <w:sz w:val="20"/>
                <w:szCs w:val="20"/>
              </w:rPr>
              <w:t>Myo</w:t>
            </w:r>
            <w:proofErr w:type="spellEnd"/>
            <w:r w:rsidRPr="00F119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1965">
              <w:rPr>
                <w:rFonts w:ascii="Times New Roman" w:hAnsi="Times New Roman" w:cs="Times New Roman"/>
                <w:sz w:val="20"/>
                <w:szCs w:val="20"/>
              </w:rPr>
              <w:t>Sekreteri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5033B" w:rsidRPr="0064130C" w14:paraId="312C60E1" w14:textId="77777777" w:rsidTr="0064130C">
        <w:trPr>
          <w:trHeight w:val="398"/>
        </w:trPr>
        <w:tc>
          <w:tcPr>
            <w:tcW w:w="1838" w:type="dxa"/>
            <w:vMerge/>
            <w:tcBorders>
              <w:top w:val="nil"/>
            </w:tcBorders>
          </w:tcPr>
          <w:p w14:paraId="39819FFB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3CE333A7" w14:textId="77777777" w:rsidR="00F5033B" w:rsidRPr="0064130C" w:rsidRDefault="00F5033B" w:rsidP="00F5033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Uygulanacak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yöntemler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kaynaklar</w:t>
            </w:r>
            <w:proofErr w:type="spellEnd"/>
          </w:p>
        </w:tc>
        <w:tc>
          <w:tcPr>
            <w:tcW w:w="6515" w:type="dxa"/>
          </w:tcPr>
          <w:p w14:paraId="734174D7" w14:textId="74972B4C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Tanıtım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materyali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hazırlanması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sosyal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medya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duyuruları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</w:tr>
      <w:tr w:rsidR="00F5033B" w:rsidRPr="0064130C" w14:paraId="4C62C5B4" w14:textId="77777777" w:rsidTr="0064130C">
        <w:trPr>
          <w:trHeight w:val="489"/>
        </w:trPr>
        <w:tc>
          <w:tcPr>
            <w:tcW w:w="1838" w:type="dxa"/>
            <w:vMerge/>
            <w:tcBorders>
              <w:top w:val="nil"/>
            </w:tcBorders>
          </w:tcPr>
          <w:p w14:paraId="0E8D6C7C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6287953B" w14:textId="77777777" w:rsidR="00F5033B" w:rsidRPr="0064130C" w:rsidRDefault="00F5033B" w:rsidP="00F5033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için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belirlenen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zaman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çizelgesi</w:t>
            </w:r>
            <w:proofErr w:type="spellEnd"/>
          </w:p>
        </w:tc>
        <w:tc>
          <w:tcPr>
            <w:tcW w:w="6515" w:type="dxa"/>
          </w:tcPr>
          <w:p w14:paraId="0674DD84" w14:textId="7F1D26AA" w:rsidR="00F5033B" w:rsidRPr="0064130C" w:rsidRDefault="00F5033B" w:rsidP="00F5033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F5033B" w:rsidRPr="0064130C" w14:paraId="3F6D3BC7" w14:textId="77777777" w:rsidTr="0064130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04475F70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1250562" w14:textId="77777777" w:rsidR="00F5033B" w:rsidRPr="0064130C" w:rsidRDefault="00F5033B" w:rsidP="00F5033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sonuçlarının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takibi</w:t>
            </w:r>
            <w:proofErr w:type="spellEnd"/>
          </w:p>
        </w:tc>
        <w:tc>
          <w:tcPr>
            <w:tcW w:w="6515" w:type="dxa"/>
          </w:tcPr>
          <w:p w14:paraId="444C5532" w14:textId="1C61487D" w:rsidR="00F5033B" w:rsidRPr="0064130C" w:rsidRDefault="00F5033B" w:rsidP="00F5033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Etkinlik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geri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bildirimleri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değerlendirilecek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sonraki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yılın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etkinlik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planına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öneriler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eklenecektir</w:t>
            </w:r>
            <w:proofErr w:type="spellEnd"/>
            <w:r w:rsidRPr="00E83B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5033B" w:rsidRPr="0064130C" w14:paraId="084E602C" w14:textId="77777777" w:rsidTr="0064130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5C9B0840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298599D" w14:textId="77777777" w:rsidR="00F5033B" w:rsidRPr="0064130C" w:rsidRDefault="00F5033B" w:rsidP="00F5033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döneminde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elde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edilen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kazanımlar</w:t>
            </w:r>
            <w:proofErr w:type="spellEnd"/>
          </w:p>
        </w:tc>
        <w:tc>
          <w:tcPr>
            <w:tcW w:w="6515" w:type="dxa"/>
          </w:tcPr>
          <w:p w14:paraId="69B2B81F" w14:textId="3132E343" w:rsidR="00F5033B" w:rsidRPr="0064130C" w:rsidRDefault="00F5033B" w:rsidP="00F5033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F5033B">
              <w:rPr>
                <w:rFonts w:ascii="Times New Roman" w:eastAsia="Calibri" w:hAnsi="Times New Roman" w:cs="Times New Roman"/>
                <w:sz w:val="20"/>
              </w:rPr>
              <w:t>Tutumlu</w:t>
            </w:r>
            <w:proofErr w:type="spellEnd"/>
            <w:r w:rsidRPr="00F5033B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5033B">
              <w:rPr>
                <w:rFonts w:ascii="Times New Roman" w:eastAsia="Calibri" w:hAnsi="Times New Roman" w:cs="Times New Roman"/>
                <w:sz w:val="20"/>
              </w:rPr>
              <w:t>olmanın</w:t>
            </w:r>
            <w:proofErr w:type="spellEnd"/>
            <w:r w:rsidRPr="00F5033B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F5033B">
              <w:rPr>
                <w:rFonts w:ascii="Times New Roman" w:eastAsia="Calibri" w:hAnsi="Times New Roman" w:cs="Times New Roman"/>
                <w:sz w:val="20"/>
              </w:rPr>
              <w:t>yatırım</w:t>
            </w:r>
            <w:proofErr w:type="spellEnd"/>
            <w:r w:rsidRPr="00F5033B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5033B">
              <w:rPr>
                <w:rFonts w:ascii="Times New Roman" w:eastAsia="Calibri" w:hAnsi="Times New Roman" w:cs="Times New Roman"/>
                <w:sz w:val="20"/>
              </w:rPr>
              <w:t>yapmanın</w:t>
            </w:r>
            <w:proofErr w:type="spellEnd"/>
            <w:r w:rsidRPr="00F5033B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F5033B">
              <w:rPr>
                <w:rFonts w:ascii="Times New Roman" w:eastAsia="Calibri" w:hAnsi="Times New Roman" w:cs="Times New Roman"/>
                <w:sz w:val="20"/>
              </w:rPr>
              <w:t>ve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yerli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malı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kullanmanın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önemi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</w:rPr>
              <w:t>kazanılmıştır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</w:tr>
      <w:tr w:rsidR="00F5033B" w:rsidRPr="0064130C" w14:paraId="6F9AAC92" w14:textId="77777777" w:rsidTr="0064130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41CC2278" w14:textId="77777777" w:rsidR="00F5033B" w:rsidRPr="0064130C" w:rsidRDefault="00F5033B" w:rsidP="00F5033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F532F0F" w14:textId="77777777" w:rsidR="00F5033B" w:rsidRPr="0064130C" w:rsidRDefault="00F5033B" w:rsidP="00F5033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</w:t>
            </w:r>
            <w:proofErr w:type="spellEnd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periyodu</w:t>
            </w:r>
            <w:proofErr w:type="spellEnd"/>
          </w:p>
        </w:tc>
        <w:tc>
          <w:tcPr>
            <w:tcW w:w="6515" w:type="dxa"/>
          </w:tcPr>
          <w:p w14:paraId="72D34FFF" w14:textId="4CED2E84" w:rsidR="00F5033B" w:rsidRPr="00E83B21" w:rsidRDefault="00F5033B" w:rsidP="00F5033B">
            <w:pPr>
              <w:pStyle w:val="NormalWe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E83B21">
              <w:rPr>
                <w:sz w:val="20"/>
                <w:szCs w:val="20"/>
              </w:rPr>
              <w:t xml:space="preserve"> ay.</w:t>
            </w:r>
          </w:p>
          <w:p w14:paraId="454127A5" w14:textId="77777777" w:rsidR="00F5033B" w:rsidRPr="0064130C" w:rsidRDefault="00F5033B" w:rsidP="00F5033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5033B" w:rsidRPr="0064130C" w14:paraId="478F7C8C" w14:textId="77777777" w:rsidTr="0064130C">
        <w:trPr>
          <w:trHeight w:val="369"/>
        </w:trPr>
        <w:tc>
          <w:tcPr>
            <w:tcW w:w="9918" w:type="dxa"/>
            <w:gridSpan w:val="3"/>
          </w:tcPr>
          <w:p w14:paraId="1BDB4FC2" w14:textId="77777777" w:rsidR="00F5033B" w:rsidRPr="0064130C" w:rsidRDefault="00F5033B" w:rsidP="00F5033B">
            <w:pPr>
              <w:spacing w:before="6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NOT: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Kanıtlara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ait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form,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fotoğraf</w:t>
            </w:r>
            <w:proofErr w:type="spellEnd"/>
            <w:r w:rsidRPr="0064130C">
              <w:rPr>
                <w:rFonts w:ascii="Times New Roman" w:eastAsia="Calibri" w:hAnsi="Times New Roman" w:cs="Times New Roman"/>
                <w:sz w:val="20"/>
              </w:rPr>
              <w:t>,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resmi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7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yazı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vb.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belgeleri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ek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olarak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z w:val="20"/>
              </w:rPr>
              <w:t>iletmeniz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64130C">
              <w:rPr>
                <w:rFonts w:ascii="Times New Roman" w:eastAsia="Calibri" w:hAnsi="Times New Roman" w:cs="Times New Roman"/>
                <w:spacing w:val="-2"/>
                <w:sz w:val="20"/>
              </w:rPr>
              <w:t>gerekmektedir</w:t>
            </w:r>
            <w:proofErr w:type="spellEnd"/>
            <w:r w:rsidRPr="0064130C">
              <w:rPr>
                <w:rFonts w:ascii="Times New Roman" w:eastAsia="Calibri" w:hAnsi="Times New Roman" w:cs="Times New Roman"/>
                <w:spacing w:val="-2"/>
                <w:sz w:val="20"/>
              </w:rPr>
              <w:t>.</w:t>
            </w:r>
          </w:p>
        </w:tc>
      </w:tr>
    </w:tbl>
    <w:p w14:paraId="66A9F41A" w14:textId="77777777" w:rsidR="0064130C" w:rsidRPr="0064130C" w:rsidRDefault="0064130C" w:rsidP="0064130C">
      <w:pPr>
        <w:rPr>
          <w:rFonts w:ascii="Times New Roman" w:eastAsia="Calibri" w:hAnsi="Times New Roman" w:cs="Times New Roman"/>
          <w:kern w:val="2"/>
          <w14:ligatures w14:val="standardContextual"/>
        </w:rPr>
      </w:pPr>
    </w:p>
    <w:tbl>
      <w:tblPr>
        <w:tblStyle w:val="TabloKlavuzu2"/>
        <w:tblW w:w="9918" w:type="dxa"/>
        <w:tblLook w:val="04A0" w:firstRow="1" w:lastRow="0" w:firstColumn="1" w:lastColumn="0" w:noHBand="0" w:noVBand="1"/>
      </w:tblPr>
      <w:tblGrid>
        <w:gridCol w:w="3225"/>
        <w:gridCol w:w="3225"/>
        <w:gridCol w:w="3468"/>
      </w:tblGrid>
      <w:tr w:rsidR="0064130C" w:rsidRPr="0064130C" w14:paraId="3706AA68" w14:textId="77777777" w:rsidTr="0064130C">
        <w:tc>
          <w:tcPr>
            <w:tcW w:w="3225" w:type="dxa"/>
          </w:tcPr>
          <w:p w14:paraId="21068335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Gönderen Birim Yöneticisi</w:t>
            </w:r>
          </w:p>
        </w:tc>
        <w:tc>
          <w:tcPr>
            <w:tcW w:w="3225" w:type="dxa"/>
          </w:tcPr>
          <w:p w14:paraId="11E4421A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Gönderim Tarihi</w:t>
            </w:r>
          </w:p>
        </w:tc>
        <w:tc>
          <w:tcPr>
            <w:tcW w:w="3468" w:type="dxa"/>
          </w:tcPr>
          <w:p w14:paraId="7CC89B9C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Teslim Edilen</w:t>
            </w:r>
          </w:p>
        </w:tc>
      </w:tr>
      <w:tr w:rsidR="0064130C" w:rsidRPr="0064130C" w14:paraId="51A1EFA8" w14:textId="77777777" w:rsidTr="0064130C">
        <w:tc>
          <w:tcPr>
            <w:tcW w:w="3225" w:type="dxa"/>
          </w:tcPr>
          <w:p w14:paraId="15C41FA4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Adı-Soyadı</w:t>
            </w:r>
          </w:p>
          <w:p w14:paraId="1FFE9179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İmza</w:t>
            </w:r>
          </w:p>
          <w:p w14:paraId="041F9FF5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25" w:type="dxa"/>
          </w:tcPr>
          <w:p w14:paraId="4C483B0B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8" w:type="dxa"/>
          </w:tcPr>
          <w:p w14:paraId="0A0DE1F3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Kalite Koordinatörlüğü</w:t>
            </w:r>
          </w:p>
        </w:tc>
      </w:tr>
    </w:tbl>
    <w:p w14:paraId="4C73EBB4" w14:textId="77777777" w:rsidR="0064130C" w:rsidRPr="0064130C" w:rsidRDefault="0064130C" w:rsidP="0064130C">
      <w:pPr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527BB1F1" w14:textId="77777777" w:rsidR="0064130C" w:rsidRDefault="0064130C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4890AC2" w14:textId="77777777" w:rsidR="00F5033B" w:rsidRDefault="00F5033B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786E8F96" w14:textId="448768E6" w:rsidR="00F5033B" w:rsidRDefault="00F5033B" w:rsidP="0064130C">
      <w:pPr>
        <w:spacing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A2C03">
        <w:rPr>
          <w:rFonts w:ascii="Times New Roman" w:hAnsi="Times New Roman" w:cs="Times New Roman"/>
          <w:color w:val="FF0000"/>
          <w:sz w:val="20"/>
          <w:szCs w:val="20"/>
        </w:rPr>
        <w:t>EK.1 (Kanıt 1),</w:t>
      </w:r>
    </w:p>
    <w:p w14:paraId="19D01FB1" w14:textId="2C2B7785" w:rsidR="00F5033B" w:rsidRDefault="00F5033B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noProof/>
          <w:kern w:val="2"/>
          <w:sz w:val="24"/>
          <w:szCs w:val="24"/>
          <w:lang w:eastAsia="tr-TR"/>
        </w:rPr>
        <w:drawing>
          <wp:inline distT="0" distB="0" distL="0" distR="0" wp14:anchorId="71575826" wp14:editId="1E40A2C6">
            <wp:extent cx="5760720" cy="3646492"/>
            <wp:effectExtent l="0" t="0" r="0" b="0"/>
            <wp:docPr id="1" name="Resim 1" descr="C:\Users\Aidata\Desktop\Yerli mal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ta\Desktop\Yerli mal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9E8F" w14:textId="77777777" w:rsidR="00F5033B" w:rsidRPr="001A2C03" w:rsidRDefault="00F5033B" w:rsidP="00F5033B">
      <w:pPr>
        <w:rPr>
          <w:rFonts w:ascii="Times New Roman" w:hAnsi="Times New Roman" w:cs="Times New Roman"/>
          <w:sz w:val="20"/>
          <w:szCs w:val="20"/>
        </w:rPr>
      </w:pPr>
      <w:r w:rsidRPr="001A2C03">
        <w:rPr>
          <w:rFonts w:ascii="Times New Roman" w:hAnsi="Times New Roman" w:cs="Times New Roman"/>
          <w:color w:val="FF0000"/>
          <w:sz w:val="20"/>
          <w:szCs w:val="20"/>
        </w:rPr>
        <w:t>EK.2 (Kanıt 2)</w:t>
      </w:r>
    </w:p>
    <w:p w14:paraId="30B1561B" w14:textId="76B1EEB1" w:rsidR="00F5033B" w:rsidRDefault="003C6F4E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hyperlink r:id="rId11" w:history="1">
        <w:r w:rsidR="00F5033B" w:rsidRPr="009633D3">
          <w:rPr>
            <w:rStyle w:val="Kpr"/>
            <w:rFonts w:ascii="Times New Roman" w:eastAsia="Calibri" w:hAnsi="Times New Roman" w:cs="Times New Roman"/>
            <w:b/>
            <w:bCs/>
            <w:kern w:val="2"/>
            <w:sz w:val="24"/>
            <w:szCs w:val="24"/>
            <w14:ligatures w14:val="standardContextual"/>
          </w:rPr>
          <w:t>https://emetmyo.dpu.edu.tr/tr/index/sayfa/19233/emet-myoda-ogrencilerin-el-emegi-urunleriyle-yerli-mali-etkinligi-duzenlendi</w:t>
        </w:r>
      </w:hyperlink>
    </w:p>
    <w:p w14:paraId="5C0CFF6F" w14:textId="77777777" w:rsidR="00F5033B" w:rsidRDefault="00F5033B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1E410AEC" w14:textId="77777777" w:rsidR="00F5033B" w:rsidRPr="0064130C" w:rsidRDefault="00F5033B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sectPr w:rsidR="00F5033B" w:rsidRPr="0064130C" w:rsidSect="00D20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910A2" w14:textId="77777777" w:rsidR="003C6F4E" w:rsidRDefault="003C6F4E" w:rsidP="00B4059A">
      <w:pPr>
        <w:spacing w:after="0" w:line="240" w:lineRule="auto"/>
      </w:pPr>
      <w:r>
        <w:separator/>
      </w:r>
    </w:p>
  </w:endnote>
  <w:endnote w:type="continuationSeparator" w:id="0">
    <w:p w14:paraId="7233CB74" w14:textId="77777777" w:rsidR="003C6F4E" w:rsidRDefault="003C6F4E" w:rsidP="00B40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FD76A" w14:textId="77777777" w:rsidR="003C6F4E" w:rsidRDefault="003C6F4E" w:rsidP="00B4059A">
      <w:pPr>
        <w:spacing w:after="0" w:line="240" w:lineRule="auto"/>
      </w:pPr>
      <w:r>
        <w:separator/>
      </w:r>
    </w:p>
  </w:footnote>
  <w:footnote w:type="continuationSeparator" w:id="0">
    <w:p w14:paraId="109007EC" w14:textId="77777777" w:rsidR="003C6F4E" w:rsidRDefault="003C6F4E" w:rsidP="00B40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6DE6"/>
    <w:multiLevelType w:val="hybridMultilevel"/>
    <w:tmpl w:val="CD70CE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0435DB"/>
    <w:multiLevelType w:val="hybridMultilevel"/>
    <w:tmpl w:val="7F1232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90"/>
    <w:rsid w:val="00031840"/>
    <w:rsid w:val="00067CF1"/>
    <w:rsid w:val="000C1432"/>
    <w:rsid w:val="00117F16"/>
    <w:rsid w:val="001C0925"/>
    <w:rsid w:val="002D6877"/>
    <w:rsid w:val="0031046D"/>
    <w:rsid w:val="003C6F4E"/>
    <w:rsid w:val="004D0273"/>
    <w:rsid w:val="00545150"/>
    <w:rsid w:val="005634AD"/>
    <w:rsid w:val="006235E6"/>
    <w:rsid w:val="0064130C"/>
    <w:rsid w:val="0068108D"/>
    <w:rsid w:val="006D7CD7"/>
    <w:rsid w:val="007232AF"/>
    <w:rsid w:val="007D73BE"/>
    <w:rsid w:val="008206FE"/>
    <w:rsid w:val="00827090"/>
    <w:rsid w:val="00891C5E"/>
    <w:rsid w:val="008C3567"/>
    <w:rsid w:val="008D2DB2"/>
    <w:rsid w:val="0091095A"/>
    <w:rsid w:val="00940723"/>
    <w:rsid w:val="00971811"/>
    <w:rsid w:val="00A01164"/>
    <w:rsid w:val="00AD59A1"/>
    <w:rsid w:val="00B4059A"/>
    <w:rsid w:val="00B83EA3"/>
    <w:rsid w:val="00BD6604"/>
    <w:rsid w:val="00C36323"/>
    <w:rsid w:val="00C823D3"/>
    <w:rsid w:val="00D20A06"/>
    <w:rsid w:val="00D45836"/>
    <w:rsid w:val="00D971DD"/>
    <w:rsid w:val="00F06CAF"/>
    <w:rsid w:val="00F5033B"/>
    <w:rsid w:val="00FA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155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D0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4130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17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033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5033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D0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4130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17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033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503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metmyo.dpu.edu.tr/tr/index/sayfa/19233/emet-myoda-ogrencilerin-el-emegi-urunleriyle-yerli-mali-etkinligi-duzenlend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NQSajnp7uBkHKNdN-8XiYQD_Bh5d1OuNqVXt-JjOj0/edit?tab=t.0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</dc:creator>
  <cp:lastModifiedBy>Aidata</cp:lastModifiedBy>
  <cp:revision>4</cp:revision>
  <dcterms:created xsi:type="dcterms:W3CDTF">2026-02-03T11:41:00Z</dcterms:created>
  <dcterms:modified xsi:type="dcterms:W3CDTF">2026-02-17T07:05:00Z</dcterms:modified>
</cp:coreProperties>
</file>