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C74632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9C2148" w:rsidRDefault="00D214E7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HARÇ </w:t>
      </w:r>
      <w:bookmarkStart w:id="0" w:name="_GoBack"/>
      <w:bookmarkEnd w:id="0"/>
      <w:r w:rsidR="00D37D4A">
        <w:rPr>
          <w:rFonts w:ascii="Times New Roman" w:hAnsi="Times New Roman" w:cs="Times New Roman"/>
          <w:sz w:val="24"/>
          <w:szCs w:val="24"/>
        </w:rPr>
        <w:t>İADE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733569" w:rsidRDefault="00733569" w:rsidP="00C0238E">
      <w:pPr>
        <w:spacing w:after="0" w:line="240" w:lineRule="auto"/>
      </w:pPr>
    </w:p>
    <w:p w:rsidR="00FE6A1B" w:rsidRDefault="00C74632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930275"/>
                <wp:effectExtent l="10160" t="12700" r="889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C74632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</w:t>
                            </w:r>
                            <w:r w:rsidR="00DB76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ğrenci ait olduğu dönemde derslerin başlamasından itibaren 1 ay içerisinde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Harç </w:t>
                            </w:r>
                            <w:r w:rsidR="00D37D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iade dilekçesi </w:t>
                            </w:r>
                            <w:r w:rsidR="00DB76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ile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öğrenci işlerine </w:t>
                            </w:r>
                            <w:r w:rsidR="00DB76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başvuru yapar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">
                <v:textbox>
                  <w:txbxContent>
                    <w:p w:rsidR="00FE6A1B" w:rsidRDefault="00C74632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</w:t>
                      </w:r>
                      <w:r w:rsidR="00DB76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ğrenci ait olduğu dönemde derslerin başlamasından itibaren 1 ay içerisinde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Harç </w:t>
                      </w:r>
                      <w:r w:rsidR="00D37D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iade dilekçesi </w:t>
                      </w:r>
                      <w:r w:rsidR="00DB76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ile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öğrenci işlerine </w:t>
                      </w:r>
                      <w:r w:rsidR="00DB76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başvuru yapar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D912A2" w:rsidRDefault="00C74632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159385</wp:posOffset>
                </wp:positionV>
                <wp:extent cx="0" cy="929640"/>
                <wp:effectExtent l="52705" t="7620" r="61595" b="1524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DE9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4.75pt;margin-top:12.55pt;width:0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159385</wp:posOffset>
                </wp:positionV>
                <wp:extent cx="942975" cy="0"/>
                <wp:effectExtent l="12700" t="7620" r="6350" b="1143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029F" id="AutoShape 10" o:spid="_x0000_s1026" type="#_x0000_t32" style="position:absolute;margin-left:249.6pt;margin-top:12.5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oMC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"/>
            </w:pict>
          </mc:Fallback>
        </mc:AlternateContent>
      </w:r>
    </w:p>
    <w:p w:rsidR="00E71D8C" w:rsidRDefault="00E71D8C" w:rsidP="00C0238E">
      <w:pPr>
        <w:spacing w:after="0" w:line="240" w:lineRule="auto"/>
        <w:jc w:val="center"/>
      </w:pPr>
    </w:p>
    <w:p w:rsidR="00E71D8C" w:rsidRDefault="00E71D8C" w:rsidP="00C0238E">
      <w:pPr>
        <w:spacing w:after="0" w:line="240" w:lineRule="auto"/>
        <w:jc w:val="center"/>
      </w:pPr>
    </w:p>
    <w:p w:rsidR="00F75B58" w:rsidRDefault="00F75B58" w:rsidP="00E71D8C">
      <w:pPr>
        <w:spacing w:after="0" w:line="240" w:lineRule="auto"/>
        <w:jc w:val="center"/>
      </w:pPr>
    </w:p>
    <w:p w:rsidR="00D37D4A" w:rsidRDefault="00D37D4A" w:rsidP="00E71D8C">
      <w:pPr>
        <w:spacing w:after="0" w:line="240" w:lineRule="auto"/>
        <w:jc w:val="center"/>
      </w:pPr>
    </w:p>
    <w:p w:rsidR="006B19E9" w:rsidRDefault="006B19E9" w:rsidP="00E71D8C">
      <w:pPr>
        <w:spacing w:after="0" w:line="240" w:lineRule="auto"/>
        <w:jc w:val="center"/>
      </w:pPr>
    </w:p>
    <w:p w:rsidR="00D912A2" w:rsidRDefault="00C74632" w:rsidP="00E71D8C">
      <w:pPr>
        <w:spacing w:after="0" w:line="240" w:lineRule="auto"/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857885"/>
                <wp:effectExtent l="10160" t="8255" r="8890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D37D4A" w:rsidP="00C87098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Toplanan iade dilekçeleri iade cetveline işlenir ve cetveli oluşturan Memur, MYO Sekreteri ve Müdür tarafından imzalanıp onaylanır.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6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">
                <v:textbox>
                  <w:txbxContent>
                    <w:p w:rsidR="00FE6A1B" w:rsidRDefault="00D37D4A" w:rsidP="00C87098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Toplanan iade dilekçeleri iade cetveline işlenir ve cetveli oluşturan Memur, MYO Sekreteri ve Müdür tarafından imzalanıp onaylanır.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E71D8C" w:rsidRDefault="00C74632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80010</wp:posOffset>
                </wp:positionV>
                <wp:extent cx="0" cy="1071245"/>
                <wp:effectExtent l="57785" t="5715" r="56515" b="1841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1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29E85" id="AutoShape 14" o:spid="_x0000_s1026" type="#_x0000_t32" style="position:absolute;margin-left:136.15pt;margin-top:6.3pt;width:0;height:8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u7A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80010</wp:posOffset>
                </wp:positionV>
                <wp:extent cx="933450" cy="0"/>
                <wp:effectExtent l="10160" t="5715" r="8890" b="1333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4567C" id="AutoShape 13" o:spid="_x0000_s1026" type="#_x0000_t32" style="position:absolute;margin-left:136.15pt;margin-top:6.3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CtJA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"/>
            </w:pict>
          </mc:Fallback>
        </mc:AlternateContent>
      </w:r>
    </w:p>
    <w:p w:rsidR="00F75B58" w:rsidRDefault="00F75B58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C87098" w:rsidRDefault="00C87098" w:rsidP="00C0238E">
      <w:pPr>
        <w:spacing w:after="0" w:line="240" w:lineRule="auto"/>
      </w:pPr>
    </w:p>
    <w:p w:rsidR="00D37D4A" w:rsidRDefault="00D37D4A" w:rsidP="00C0238E">
      <w:pPr>
        <w:spacing w:after="0" w:line="240" w:lineRule="auto"/>
      </w:pPr>
    </w:p>
    <w:p w:rsidR="00D37D4A" w:rsidRDefault="00D37D4A" w:rsidP="00C0238E">
      <w:pPr>
        <w:spacing w:after="0" w:line="240" w:lineRule="auto"/>
      </w:pPr>
    </w:p>
    <w:p w:rsidR="006B19E9" w:rsidRDefault="006B19E9" w:rsidP="00C0238E">
      <w:pPr>
        <w:spacing w:after="0" w:line="240" w:lineRule="auto"/>
      </w:pPr>
    </w:p>
    <w:p w:rsidR="00E71D8C" w:rsidRDefault="00C74632" w:rsidP="00C0238E">
      <w:pPr>
        <w:spacing w:after="0" w:line="240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45085</wp:posOffset>
                </wp:positionV>
                <wp:extent cx="3048000" cy="567690"/>
                <wp:effectExtent l="10160" t="11430" r="8890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D37D4A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Onaylanan iade cetveli üst yazı ile Strateji Geliştirme Daire Başkanlığına gönderilir.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margin-left:8.65pt;margin-top:3.55pt;width:240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">
                <v:textbox>
                  <w:txbxContent>
                    <w:p w:rsidR="00FE6A1B" w:rsidRPr="00277FBA" w:rsidRDefault="00D37D4A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Onaylanan iade cetveli üst yazı ile Strateji Geliştirme Daire Başkanlığına gönderilir.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E71D8C" w:rsidRDefault="00E71D8C" w:rsidP="00C0238E">
      <w:pPr>
        <w:spacing w:after="0" w:line="240" w:lineRule="auto"/>
      </w:pPr>
    </w:p>
    <w:p w:rsidR="00547DE9" w:rsidRDefault="00547DE9" w:rsidP="00C0238E">
      <w:pPr>
        <w:spacing w:after="0" w:line="240" w:lineRule="auto"/>
        <w:jc w:val="center"/>
      </w:pPr>
    </w:p>
    <w:p w:rsidR="00547DE9" w:rsidRDefault="00547DE9" w:rsidP="00C0238E">
      <w:pPr>
        <w:spacing w:after="0" w:line="240" w:lineRule="auto"/>
        <w:jc w:val="center"/>
      </w:pPr>
    </w:p>
    <w:p w:rsidR="00FE6A1B" w:rsidRDefault="00FE6A1B" w:rsidP="00C0238E">
      <w:pPr>
        <w:spacing w:after="0" w:line="240" w:lineRule="auto"/>
        <w:jc w:val="center"/>
      </w:pPr>
    </w:p>
    <w:p w:rsidR="00F75B58" w:rsidRDefault="00F75B58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277FBA" w:rsidRDefault="00277FBA" w:rsidP="00277FBA">
      <w:pPr>
        <w:spacing w:after="0" w:line="240" w:lineRule="auto"/>
      </w:pPr>
    </w:p>
    <w:p w:rsidR="007940A7" w:rsidRDefault="007940A7" w:rsidP="00C0238E">
      <w:pPr>
        <w:spacing w:after="0" w:line="240" w:lineRule="auto"/>
      </w:pPr>
    </w:p>
    <w:p w:rsidR="00D37D4A" w:rsidRDefault="00D37D4A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733569" w:rsidRDefault="00733569" w:rsidP="00C0238E">
      <w:pPr>
        <w:spacing w:after="0" w:line="240" w:lineRule="auto"/>
      </w:pPr>
    </w:p>
    <w:p w:rsidR="00F75B58" w:rsidRDefault="00F75B58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6703DA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</w:p>
        </w:tc>
        <w:tc>
          <w:tcPr>
            <w:tcW w:w="4110" w:type="dxa"/>
          </w:tcPr>
          <w:p w:rsidR="002969FC" w:rsidRPr="00D37D4A" w:rsidRDefault="00C74632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4632">
              <w:rPr>
                <w:rFonts w:ascii="Times New Roman" w:hAnsi="Times New Roman" w:cs="Times New Roman"/>
                <w:sz w:val="20"/>
                <w:szCs w:val="20"/>
              </w:rPr>
              <w:t>Öğrenci ait olduğu dönemde derslerin başlamasından itibaren 1 ay içerisinde Harç iade dilekçesi ile öğrenci işlerine başvuru yapar.</w:t>
            </w:r>
          </w:p>
        </w:tc>
        <w:tc>
          <w:tcPr>
            <w:tcW w:w="3071" w:type="dxa"/>
          </w:tcPr>
          <w:p w:rsidR="00DB76D4" w:rsidRPr="00DB76D4" w:rsidRDefault="00DB76D4" w:rsidP="00DB7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6D4">
              <w:rPr>
                <w:rFonts w:ascii="Times New Roman" w:hAnsi="Times New Roman" w:cs="Times New Roman"/>
                <w:sz w:val="20"/>
                <w:szCs w:val="20"/>
              </w:rPr>
              <w:t>Kütahya</w:t>
            </w:r>
          </w:p>
          <w:p w:rsidR="002969FC" w:rsidRPr="002969FC" w:rsidRDefault="00DB76D4" w:rsidP="00DB7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76D4">
              <w:rPr>
                <w:rFonts w:ascii="Times New Roman" w:hAnsi="Times New Roman" w:cs="Times New Roman"/>
                <w:sz w:val="20"/>
                <w:szCs w:val="20"/>
              </w:rPr>
              <w:t>Dumlupınar Üniversitesi Öğrenci Katkı Payı/Öğrenim Ücreti İadelerine İlişkin Usul ve Esaslar</w:t>
            </w: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D37D4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6703DA" w:rsidRDefault="00D37D4A" w:rsidP="00D3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4A">
              <w:rPr>
                <w:rFonts w:ascii="Times New Roman" w:hAnsi="Times New Roman" w:cs="Times New Roman"/>
                <w:sz w:val="20"/>
                <w:szCs w:val="20"/>
              </w:rPr>
              <w:t>Toplanan iade 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lekçeleri iade cetveline işlenmesi</w:t>
            </w:r>
            <w:r w:rsidRPr="00D37D4A">
              <w:rPr>
                <w:rFonts w:ascii="Times New Roman" w:hAnsi="Times New Roman" w:cs="Times New Roman"/>
                <w:sz w:val="20"/>
                <w:szCs w:val="20"/>
              </w:rPr>
              <w:t xml:space="preserve"> ve cetveli oluşturan Memur, MYO Sekreteri ve Müdür tarafından imzalanıp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onaylanması.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03DA" w:rsidRPr="002969FC" w:rsidTr="002969FC">
        <w:tc>
          <w:tcPr>
            <w:tcW w:w="2235" w:type="dxa"/>
          </w:tcPr>
          <w:p w:rsidR="006703DA" w:rsidRPr="002969FC" w:rsidRDefault="00D37D4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Öğrenci İşleri Memur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4110" w:type="dxa"/>
          </w:tcPr>
          <w:p w:rsidR="006703DA" w:rsidRPr="002969FC" w:rsidRDefault="00D37D4A" w:rsidP="00D37D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D4A">
              <w:rPr>
                <w:rFonts w:ascii="Times New Roman" w:hAnsi="Times New Roman" w:cs="Times New Roman"/>
                <w:sz w:val="20"/>
                <w:szCs w:val="20"/>
              </w:rPr>
              <w:t>Onaylanan iade cetveli üst yazı ile Strateji Geliştirme Daire Başkanlığına gönderilir.</w:t>
            </w:r>
          </w:p>
        </w:tc>
        <w:tc>
          <w:tcPr>
            <w:tcW w:w="3071" w:type="dxa"/>
          </w:tcPr>
          <w:p w:rsidR="006703DA" w:rsidRPr="002969FC" w:rsidRDefault="006703DA" w:rsidP="00670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38E" w:rsidRDefault="00C0238E" w:rsidP="00044BEE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053C9F"/>
    <w:rsid w:val="00156597"/>
    <w:rsid w:val="00277FBA"/>
    <w:rsid w:val="002969FC"/>
    <w:rsid w:val="00350FB1"/>
    <w:rsid w:val="003F1597"/>
    <w:rsid w:val="003F25B7"/>
    <w:rsid w:val="0052183A"/>
    <w:rsid w:val="00547DE9"/>
    <w:rsid w:val="00557129"/>
    <w:rsid w:val="005C7217"/>
    <w:rsid w:val="006164CE"/>
    <w:rsid w:val="0065509C"/>
    <w:rsid w:val="006703DA"/>
    <w:rsid w:val="006B19E9"/>
    <w:rsid w:val="00733569"/>
    <w:rsid w:val="007940A7"/>
    <w:rsid w:val="008D2B92"/>
    <w:rsid w:val="0094713F"/>
    <w:rsid w:val="009624EB"/>
    <w:rsid w:val="009B06E3"/>
    <w:rsid w:val="009C2148"/>
    <w:rsid w:val="00A71905"/>
    <w:rsid w:val="00AD7A7E"/>
    <w:rsid w:val="00AF512E"/>
    <w:rsid w:val="00C0238E"/>
    <w:rsid w:val="00C74632"/>
    <w:rsid w:val="00C87098"/>
    <w:rsid w:val="00D214E7"/>
    <w:rsid w:val="00D37D4A"/>
    <w:rsid w:val="00D912A2"/>
    <w:rsid w:val="00DB76D4"/>
    <w:rsid w:val="00E71D8C"/>
    <w:rsid w:val="00E8318A"/>
    <w:rsid w:val="00EC794F"/>
    <w:rsid w:val="00F55D00"/>
    <w:rsid w:val="00F75B58"/>
    <w:rsid w:val="00F97420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367BF-5B06-45DA-A61E-ECBF4F59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ÖMER BÜYÜK</cp:lastModifiedBy>
  <cp:revision>3</cp:revision>
  <cp:lastPrinted>2018-10-17T12:54:00Z</cp:lastPrinted>
  <dcterms:created xsi:type="dcterms:W3CDTF">2019-02-18T08:50:00Z</dcterms:created>
  <dcterms:modified xsi:type="dcterms:W3CDTF">2019-02-19T05:57:00Z</dcterms:modified>
</cp:coreProperties>
</file>