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A4" w:rsidRPr="00AC45A4" w:rsidRDefault="00AC45A4" w:rsidP="00AC45A4">
      <w:pPr>
        <w:tabs>
          <w:tab w:val="left" w:pos="537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AC45A4">
        <w:rPr>
          <w:rFonts w:ascii="Calibri" w:eastAsia="Times New Roman" w:hAnsi="Calibri" w:cs="Times New Roman"/>
          <w:b/>
          <w:sz w:val="26"/>
          <w:szCs w:val="26"/>
          <w:lang w:eastAsia="tr-TR"/>
        </w:rPr>
        <w:t>ÖDENEK EKLEME İŞLEMİ İŞ AKIŞ SÜRECİ</w:t>
      </w:r>
    </w:p>
    <w:p w:rsidR="00AC45A4" w:rsidRPr="00AC45A4" w:rsidRDefault="00CA2FAC" w:rsidP="00AC45A4">
      <w:pPr>
        <w:tabs>
          <w:tab w:val="left" w:pos="537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CA2FAC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942" o:spid="_x0000_s1026" style="position:absolute;left:0;text-align:left;margin-left:107.65pt;margin-top:340.4pt;width:255.75pt;height:9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" fillcolor="#403152">
            <v:textbox>
              <w:txbxContent>
                <w:p w:rsidR="00AC45A4" w:rsidRPr="00BB611E" w:rsidRDefault="00AC45A4" w:rsidP="00AC45A4">
                  <w:pPr>
                    <w:jc w:val="center"/>
                  </w:pPr>
                  <w:r w:rsidRPr="005D6A3C">
                    <w:rPr>
                      <w:b/>
                      <w:sz w:val="18"/>
                      <w:szCs w:val="18"/>
                    </w:rPr>
                    <w:t>ONAYLANAN ÖDENEK EKLEMESİ VE YENİ TERTİP AÇILMASIYLA İLGİLİ MUHASEBE KESİN HESAP RAPORLAMA BİRİMİNE VE ÖDENEK EKLEMESİ TALEBİNDE BULUNAN HARCAMA BİRİMİNE GÖNDERİLİR</w:t>
                  </w:r>
                  <w:r w:rsidRPr="00BB611E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CA2FAC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41" o:spid="_x0000_s1032" type="#_x0000_t32" style="position:absolute;left:0;text-align:left;margin-left:231.4pt;margin-top:317.9pt;width:0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">
            <v:stroke endarrow="block"/>
          </v:shape>
        </w:pict>
      </w:r>
      <w:r w:rsidRPr="00CA2FAC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oundrect id="AutoShape 940" o:spid="_x0000_s1027" style="position:absolute;left:0;text-align:left;margin-left:125.65pt;margin-top:236.15pt;width:222pt;height:81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" fillcolor="#d99694">
            <v:textbox>
              <w:txbxContent>
                <w:p w:rsidR="00AC45A4" w:rsidRPr="005D6A3C" w:rsidRDefault="00AC45A4" w:rsidP="00AC45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UYGUN GÖRÜLEN ÖDENEK EKLENMESİ VE YENİ TERTİP AÇILMASIYLA İLGİLİ TALEPLER BÜTÇE VE MALİ KONTROL GENEL MÜDÜRLÜĞÜ TARAFINDAN E-BÜTÇE SİSTEMİNDE ONAYLANIR.</w:t>
                  </w:r>
                </w:p>
                <w:p w:rsidR="00AC45A4" w:rsidRPr="00186A35" w:rsidRDefault="00AC45A4" w:rsidP="00AC45A4">
                  <w:pPr>
                    <w:jc w:val="center"/>
                  </w:pPr>
                  <w:r w:rsidRPr="00186A35"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  <w:r w:rsidRPr="00CA2FAC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939" o:spid="_x0000_s1031" type="#_x0000_t32" style="position:absolute;left:0;text-align:left;margin-left:231.4pt;margin-top:213.65pt;width:0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">
            <v:stroke endarrow="block"/>
          </v:shape>
        </w:pict>
      </w:r>
      <w:r w:rsidRPr="00CA2FAC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938" o:spid="_x0000_s1028" style="position:absolute;left:0;text-align:left;margin-left:107.65pt;margin-top:119.15pt;width:255.75pt;height:9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" fillcolor="#403152">
            <v:textbox>
              <w:txbxContent>
                <w:p w:rsidR="00AC45A4" w:rsidRPr="005D6A3C" w:rsidRDefault="00AC45A4" w:rsidP="00AC45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ÜST YÖNETİCİ’DEN</w:t>
                  </w:r>
                  <w:r w:rsidRPr="005D6A3C">
                    <w:rPr>
                      <w:b/>
                      <w:sz w:val="18"/>
                      <w:szCs w:val="18"/>
                    </w:rPr>
                    <w:t xml:space="preserve"> ONAY ALINIR. E-BÜTÇE SİSTEMİNE ÖDENEK EKLEME TALEBİ VE TERTİP AÇILMASI İLE İLGİLİ GİRİŞLER YAPILR. GEREKÇELERİ İLE BİRLİKTE BÜTÇE VE MALİ KONTROL GENEL MÜDÜRLÜĞÜNE BİLDİRİLİR.</w:t>
                  </w:r>
                </w:p>
              </w:txbxContent>
            </v:textbox>
          </v:rect>
        </w:pict>
      </w:r>
      <w:r w:rsidRPr="00CA2FAC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937" o:spid="_x0000_s1030" type="#_x0000_t32" style="position:absolute;left:0;text-align:left;margin-left:227.65pt;margin-top:96.65pt;width:0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EINwIAAGE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">
            <v:stroke endarrow="block"/>
          </v:shape>
        </w:pict>
      </w:r>
      <w:r w:rsidRPr="00CA2FAC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936" o:spid="_x0000_s1029" style="position:absolute;left:0;text-align:left;margin-left:107.65pt;margin-top:12.65pt;width:255.7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" fillcolor="#403152">
            <v:textbox>
              <w:txbxContent>
                <w:p w:rsidR="00AC45A4" w:rsidRPr="005D6A3C" w:rsidRDefault="00AC45A4" w:rsidP="00AC45A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BİRİMLER,  İLGİLİ KANUNLARI GEREĞİNCE BÜTÇEDE MEVCUT VEYA YENİ AÇILACAK BİR TERTİBE ÖDENEK EKLENMESİ TALEBİNDE BULUNURLAR.</w:t>
                  </w:r>
                </w:p>
              </w:txbxContent>
            </v:textbox>
          </v:rect>
        </w:pict>
      </w: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B28B1" w:rsidRDefault="003B28B1"/>
    <w:sectPr w:rsidR="003B28B1" w:rsidSect="00CA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83A"/>
    <w:rsid w:val="003B28B1"/>
    <w:rsid w:val="005059E1"/>
    <w:rsid w:val="0088383A"/>
    <w:rsid w:val="00AC45A4"/>
    <w:rsid w:val="00CA2FAC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41"/>
        <o:r id="V:Rule2" type="connector" idref="#AutoShape 939"/>
        <o:r id="V:Rule3" type="connector" idref="#AutoShape 9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2</cp:revision>
  <dcterms:created xsi:type="dcterms:W3CDTF">2019-02-25T13:03:00Z</dcterms:created>
  <dcterms:modified xsi:type="dcterms:W3CDTF">2019-02-25T13:03:00Z</dcterms:modified>
</cp:coreProperties>
</file>