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B8" w:rsidRPr="00C1068D" w:rsidRDefault="00837FB8" w:rsidP="00837FB8">
      <w:pPr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-142875</wp:posOffset>
            </wp:positionV>
            <wp:extent cx="1019175" cy="1028700"/>
            <wp:effectExtent l="0" t="0" r="9525" b="0"/>
            <wp:wrapSquare wrapText="bothSides"/>
            <wp:docPr id="4" name="Resim 4" descr="dp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pu-log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68D">
        <w:rPr>
          <w:b/>
          <w:sz w:val="24"/>
        </w:rPr>
        <w:t>T.C.</w:t>
      </w:r>
    </w:p>
    <w:p w:rsidR="00837FB8" w:rsidRPr="00C1068D" w:rsidRDefault="00837FB8" w:rsidP="00837FB8">
      <w:pPr>
        <w:jc w:val="center"/>
        <w:rPr>
          <w:b/>
          <w:sz w:val="24"/>
        </w:rPr>
      </w:pPr>
      <w:r>
        <w:rPr>
          <w:b/>
          <w:sz w:val="24"/>
        </w:rPr>
        <w:t xml:space="preserve">KÜTAHYA </w:t>
      </w:r>
      <w:r w:rsidRPr="00C1068D">
        <w:rPr>
          <w:b/>
          <w:sz w:val="24"/>
        </w:rPr>
        <w:t>DUMLUPINAR ÜNİVERSİTESİ</w:t>
      </w:r>
    </w:p>
    <w:p w:rsidR="00837FB8" w:rsidRPr="00C1068D" w:rsidRDefault="00837FB8" w:rsidP="00837FB8">
      <w:pPr>
        <w:pStyle w:val="Balk1"/>
        <w:rPr>
          <w:b/>
        </w:rPr>
      </w:pPr>
      <w:r>
        <w:rPr>
          <w:b/>
        </w:rPr>
        <w:t>Tavşanlı</w:t>
      </w:r>
      <w:r w:rsidRPr="00C1068D">
        <w:rPr>
          <w:b/>
        </w:rPr>
        <w:t xml:space="preserve"> Meslek Yüksekokulu Müdürlüğü</w:t>
      </w: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pStyle w:val="GvdeMetni"/>
        <w:ind w:firstLine="708"/>
      </w:pPr>
    </w:p>
    <w:p w:rsidR="00837FB8" w:rsidRDefault="00837FB8" w:rsidP="00837F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7FB8" w:rsidRDefault="00837FB8" w:rsidP="00837FB8">
      <w:pPr>
        <w:spacing w:line="360" w:lineRule="auto"/>
        <w:ind w:firstLine="708"/>
        <w:jc w:val="both"/>
        <w:rPr>
          <w:sz w:val="24"/>
        </w:rPr>
      </w:pPr>
      <w:r w:rsidRPr="00F96AF6">
        <w:rPr>
          <w:sz w:val="24"/>
          <w:szCs w:val="24"/>
        </w:rPr>
        <w:t xml:space="preserve">Meslek Yüksekokulunuz </w:t>
      </w:r>
      <w:proofErr w:type="gramStart"/>
      <w:r w:rsidRPr="00F96AF6">
        <w:rPr>
          <w:sz w:val="24"/>
          <w:szCs w:val="24"/>
        </w:rPr>
        <w:t>………</w:t>
      </w:r>
      <w:r>
        <w:rPr>
          <w:sz w:val="24"/>
          <w:szCs w:val="24"/>
        </w:rPr>
        <w:t>...........</w:t>
      </w:r>
      <w:r w:rsidRPr="00F96AF6">
        <w:rPr>
          <w:sz w:val="24"/>
          <w:szCs w:val="24"/>
        </w:rPr>
        <w:t>…….…….………………………..</w:t>
      </w:r>
      <w:proofErr w:type="gramEnd"/>
      <w:r w:rsidRPr="00F96AF6">
        <w:rPr>
          <w:sz w:val="24"/>
          <w:szCs w:val="24"/>
        </w:rPr>
        <w:t xml:space="preserve"> Programı öğrencisiyim. Aşağıda belirttiğim sebepten dolayı </w:t>
      </w:r>
      <w:r>
        <w:rPr>
          <w:sz w:val="24"/>
          <w:szCs w:val="24"/>
        </w:rPr>
        <w:t xml:space="preserve">201... – 201... </w:t>
      </w:r>
      <w:r w:rsidRPr="00F96AF6">
        <w:rPr>
          <w:sz w:val="24"/>
          <w:szCs w:val="24"/>
        </w:rPr>
        <w:t xml:space="preserve"> </w:t>
      </w:r>
      <w:r>
        <w:rPr>
          <w:sz w:val="24"/>
          <w:szCs w:val="24"/>
        </w:rPr>
        <w:t>Güz  / Bahar</w:t>
      </w:r>
      <w:r w:rsidRPr="00F96AF6">
        <w:rPr>
          <w:sz w:val="24"/>
          <w:szCs w:val="24"/>
        </w:rPr>
        <w:t xml:space="preserve"> Yarıyılı kaydımı yapamadım.</w:t>
      </w:r>
      <w:r w:rsidR="00530A19">
        <w:rPr>
          <w:sz w:val="24"/>
          <w:szCs w:val="24"/>
        </w:rPr>
        <w:t xml:space="preserve"> </w:t>
      </w:r>
      <w:bookmarkStart w:id="0" w:name="_GoBack"/>
      <w:bookmarkEnd w:id="0"/>
      <w:r w:rsidRPr="00F96AF6">
        <w:rPr>
          <w:sz w:val="24"/>
          <w:szCs w:val="24"/>
        </w:rPr>
        <w:t xml:space="preserve">Mazeretli kayıt hakkı verilmesini </w:t>
      </w:r>
      <w:r>
        <w:rPr>
          <w:sz w:val="24"/>
          <w:szCs w:val="24"/>
        </w:rPr>
        <w:t>istiyorum.</w:t>
      </w:r>
      <w:r>
        <w:rPr>
          <w:sz w:val="24"/>
        </w:rPr>
        <w:t xml:space="preserve"> </w:t>
      </w:r>
    </w:p>
    <w:p w:rsidR="00837FB8" w:rsidRPr="00AE405C" w:rsidRDefault="00837FB8" w:rsidP="00837FB8">
      <w:pPr>
        <w:pStyle w:val="GvdeMetni"/>
        <w:spacing w:line="360" w:lineRule="auto"/>
        <w:ind w:firstLine="709"/>
        <w:rPr>
          <w:lang w:eastAsia="x-none"/>
        </w:rPr>
      </w:pPr>
      <w:r>
        <w:t>Gereğinin yapılmasını arz ederim.</w:t>
      </w:r>
      <w:r w:rsidRPr="004A2384">
        <w:rPr>
          <w:rFonts w:eastAsia="Calibri"/>
          <w:szCs w:val="24"/>
          <w:lang w:eastAsia="en-US"/>
        </w:rPr>
        <w:t xml:space="preserve">  …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/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…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/</w:t>
      </w:r>
      <w:r>
        <w:rPr>
          <w:rFonts w:eastAsia="Calibri"/>
          <w:szCs w:val="24"/>
          <w:lang w:eastAsia="en-US"/>
        </w:rPr>
        <w:t xml:space="preserve"> </w:t>
      </w:r>
      <w:r w:rsidRPr="004A2384">
        <w:rPr>
          <w:rFonts w:eastAsia="Calibri"/>
          <w:szCs w:val="24"/>
          <w:lang w:eastAsia="en-US"/>
        </w:rPr>
        <w:t>20</w:t>
      </w:r>
      <w:r>
        <w:rPr>
          <w:rFonts w:eastAsia="Calibri"/>
          <w:szCs w:val="24"/>
          <w:lang w:eastAsia="en-US"/>
        </w:rPr>
        <w:t>1</w:t>
      </w:r>
      <w:r w:rsidRPr="004A2384">
        <w:rPr>
          <w:rFonts w:eastAsia="Calibri"/>
          <w:szCs w:val="24"/>
          <w:lang w:eastAsia="en-US"/>
        </w:rPr>
        <w:t xml:space="preserve">… </w:t>
      </w:r>
    </w:p>
    <w:p w:rsidR="00837FB8" w:rsidRDefault="00837FB8" w:rsidP="00837FB8">
      <w:pPr>
        <w:jc w:val="both"/>
        <w:rPr>
          <w:sz w:val="24"/>
        </w:rPr>
      </w:pPr>
    </w:p>
    <w:p w:rsidR="00837FB8" w:rsidRDefault="00837FB8" w:rsidP="00837FB8">
      <w:pPr>
        <w:jc w:val="both"/>
        <w:rPr>
          <w:sz w:val="24"/>
        </w:rPr>
      </w:pPr>
    </w:p>
    <w:p w:rsidR="00837FB8" w:rsidRPr="00F96AF6" w:rsidRDefault="00837FB8" w:rsidP="00837FB8">
      <w:pPr>
        <w:pStyle w:val="GvdeMetni"/>
        <w:spacing w:line="360" w:lineRule="auto"/>
      </w:pPr>
    </w:p>
    <w:p w:rsidR="00837FB8" w:rsidRPr="00B35078" w:rsidRDefault="00837FB8" w:rsidP="00837FB8">
      <w:pPr>
        <w:spacing w:line="360" w:lineRule="auto"/>
        <w:rPr>
          <w:sz w:val="24"/>
          <w:szCs w:val="24"/>
          <w:u w:val="single"/>
        </w:rPr>
      </w:pPr>
      <w:r w:rsidRPr="00B35078">
        <w:rPr>
          <w:sz w:val="24"/>
          <w:szCs w:val="24"/>
          <w:u w:val="single"/>
        </w:rPr>
        <w:t>SEBEPLER:</w:t>
      </w:r>
    </w:p>
    <w:p w:rsidR="00837FB8" w:rsidRPr="00F96AF6" w:rsidRDefault="00837FB8" w:rsidP="00837FB8">
      <w:pPr>
        <w:spacing w:line="360" w:lineRule="auto"/>
        <w:rPr>
          <w:sz w:val="24"/>
          <w:szCs w:val="24"/>
        </w:rPr>
      </w:pPr>
    </w:p>
    <w:p w:rsidR="00837FB8" w:rsidRPr="00F96AF6" w:rsidRDefault="00837FB8" w:rsidP="00837F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33655</wp:posOffset>
                </wp:positionV>
                <wp:extent cx="142875" cy="90805"/>
                <wp:effectExtent l="10160" t="6985" r="8890" b="698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F1BC24" id="Yuvarlatılmış Dikdörtgen 3" o:spid="_x0000_s1026" style="position:absolute;margin-left:7.2pt;margin-top:2.65pt;width:11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nESQIAAHEEAAAOAAAAZHJzL2Uyb0RvYy54bWysVM1u1DAQviPxDpbvNMl2d9tGzVZVSxFS&#10;gYrCgeOs7SSmjh3G3s1uX4Zn6IUXoLwXEyctW+CEyMGa8Xi++eYvxyebxrC1Qq+dLXi2l3KmrHBS&#10;26rgHz9cvDjkzAewEoyzquBb5fnJ4vmz467N1cTVzkiFjECsz7u24HUIbZ4kXtSqAb/nWmXJWDps&#10;IJCKVSIROkJvTDJJ03nSOZQtOqG8p9vzwcgXEb8slQjvytKrwEzBiVuIJ8Zz2Z/J4hjyCqGttRhp&#10;wD+waEBbCvoIdQ4B2Ar1H1CNFui8K8OecE3iylILFXOgbLL0t2yua2hVzIWK49vHMvn/Byverq+Q&#10;aVnwfc4sNNSiT6s1oIFwf2ea+7sfX9m5vpHfv2GolGX7fcW61ufkeN1eYZ+zby+duPHMurMabKVO&#10;EV1XK5DEM+vfJ08cesWTK1t2b5ykgLAKLhZvU2LTA1JZ2Cb2aPvYI7UJTNBlNp0cHsw4E2Q6Sg/T&#10;WQwA+YNviz68Uq5hvVBwdCsr39MYxACwvvQhtkmOyYL8zFnZGGr6GgzL5vP5wYg4Pk4gf8CMyTqj&#10;5YU2JipYLc8MMnIt+EX8Rme/+8xY1hHb2WQWWTyx+V2INH5/g4h5xGHtC/vSyigH0GaQiaWxY6X7&#10;4g5NWjq5pUKjG+ae9pSE2uEtZx3NfMH9lxWg4sy8ttSso2w67ZckKtPZwYQU3LUsdy1gBUEVPHA2&#10;iGdhWKxVi7qqKVIW07XulBpc6vAwCQOrkSzNNUlPFmdXj69+/SkWPwEAAP//AwBQSwMEFAAGAAgA&#10;AAAhAK9kzL3YAAAABgEAAA8AAABkcnMvZG93bnJldi54bWxMjs1OhDAUhfcmvkNzTdw5rc4MEaRM&#10;jIlujejCZaFXINJbpi0M+vReV7o8PznnKw+rG8WCIQ6eNFxvFAik1tuBOg1vr49XtyBiMmTN6Ak1&#10;fGGEQ3V+VprC+hO94FKnTvAIxcJo6FOaCilj26MzceMnJM4+fHAmsQydtMGceNyN8kapTDozED/0&#10;ZsKHHtvPenYaWqtmFd6X57zZp/p7mY8kn45aX16s93cgEq7prwy/+IwOFTM1fiYbxch6t+Omhv0W&#10;BMfbLAfRsJ1nIKtS/sevfgAAAP//AwBQSwECLQAUAAYACAAAACEAtoM4kv4AAADhAQAAEwAAAAAA&#10;AAAAAAAAAAAAAAAAW0NvbnRlbnRfVHlwZXNdLnhtbFBLAQItABQABgAIAAAAIQA4/SH/1gAAAJQB&#10;AAALAAAAAAAAAAAAAAAAAC8BAABfcmVscy8ucmVsc1BLAQItABQABgAIAAAAIQCbmynESQIAAHEE&#10;AAAOAAAAAAAAAAAAAAAAAC4CAABkcnMvZTJvRG9jLnhtbFBLAQItABQABgAIAAAAIQCvZMy92AAA&#10;AAYBAAAPAAAAAAAAAAAAAAAAAKMEAABkcnMvZG93bnJldi54bWxQSwUGAAAAAAQABADzAAAAqAUA&#10;AAAA&#10;"/>
            </w:pict>
          </mc:Fallback>
        </mc:AlternateContent>
      </w:r>
      <w:r w:rsidRPr="00F96AF6">
        <w:rPr>
          <w:sz w:val="24"/>
          <w:szCs w:val="24"/>
        </w:rPr>
        <w:t xml:space="preserve">         Sistemden kaynaklanan problemler    </w:t>
      </w:r>
    </w:p>
    <w:p w:rsidR="00837FB8" w:rsidRPr="00F96AF6" w:rsidRDefault="00837FB8" w:rsidP="00837FB8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37465</wp:posOffset>
                </wp:positionV>
                <wp:extent cx="142875" cy="90805"/>
                <wp:effectExtent l="10160" t="6985" r="8890" b="698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EFB26" id="Yuvarlatılmış Dikdörtgen 2" o:spid="_x0000_s1026" style="position:absolute;margin-left:6.45pt;margin-top:2.9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6HOSAIAAHEEAAAOAAAAZHJzL2Uyb0RvYy54bWysVM1u1DAQviPxDpbvND/a3bZRs1XVUoRU&#10;oKJw4DhrO4mpY4exd7Pty/AMvfAClPdi4qRlC5wQOVgzHs833/zl6HjbGrZR6LWzJc/2Us6UFU5q&#10;W5f844fzFwec+QBWgnFWlfxGeX68fP7sqO8KlbvGGamQEYj1Rd+VvAmhK5LEi0a14PdcpywZK4ct&#10;BFKxTiRCT+itSfI0XSS9Q9mhE8p7uj0bjXwZ8atKifCuqrwKzJScuIV4YjxXw5ksj6CoEbpGi4kG&#10;/AOLFrSloI9QZxCArVH/AdVqgc67KuwJ1yauqrRQMQfKJkt/y+aqgU7FXKg4vnssk/9/sOLt5hKZ&#10;liXPObPQUos+rTeABsL9nWnv7358ZWf6Wn7/hqFWluVDxfrOF+R41V3ikLPvLpy49sy60wZsrU4Q&#10;Xd8okMQzG94nTxwGxZMrW/VvnKSAsA4uFm9bYTsAUlnYNvbo5rFHahuYoMtslh/szzkTZDpMD9J5&#10;DADFg2+HPrxSrmWDUHJ0ayvf0xjEALC58CG2SU7JgvzMWdUaavoGDMsWi8X+hDg9TqB4wIzJOqPl&#10;uTYmKlivTg0yci35efwmZ7/7zFjWE9t5Po8sntj8LkQav79BxDzisA6FfWlllANoM8rE0tip0kNx&#10;xyatnLyhQqMb5572lITG4S1nPc18yf2XNaDizLy21KzDbDYbliQqs/l+TgruWla7FrCCoEoeOBvF&#10;0zAu1rpDXTcUKYvpWndCDa50eJiEkdVEluaapCeLs6vHV7/+FMufAAAA//8DAFBLAwQUAAYACAAA&#10;ACEAXrZRntgAAAAGAQAADwAAAGRycy9kb3ducmV2LnhtbEyOQU+EMBSE7yb+h+aZeHNbUYzLUjbG&#10;RK9G9OCx0CeQpa9sW1j01/s86WkymcnMV+5XN4oFQxw8abjeKBBIrbcDdRre356u7kHEZMia0RNq&#10;+MII++r8rDSF9Sd6xaVOneARioXR0Kc0FVLGtkdn4sZPSJx9+uBMYhs6aYM58bgbZabUnXRmIH7o&#10;zYSPPbaHenYaWqtmFT6Wl22Tp/p7mY8kn49aX16sDzsQCdf0V4ZffEaHipkaP5ONYmSfbbmpIWfh&#10;+Ca/BdFoyFQGsirlf/zqBwAA//8DAFBLAQItABQABgAIAAAAIQC2gziS/gAAAOEBAAATAAAAAAAA&#10;AAAAAAAAAAAAAABbQ29udGVudF9UeXBlc10ueG1sUEsBAi0AFAAGAAgAAAAhADj9If/WAAAAlAEA&#10;AAsAAAAAAAAAAAAAAAAALwEAAF9yZWxzLy5yZWxzUEsBAi0AFAAGAAgAAAAhACgLoc5IAgAAcQQA&#10;AA4AAAAAAAAAAAAAAAAALgIAAGRycy9lMm9Eb2MueG1sUEsBAi0AFAAGAAgAAAAhAF62UZ7YAAAA&#10;BgEAAA8AAAAAAAAAAAAAAAAAogQAAGRycy9kb3ducmV2LnhtbFBLBQYAAAAABAAEAPMAAACnBQAA&#10;AAA=&#10;"/>
            </w:pict>
          </mc:Fallback>
        </mc:AlternateContent>
      </w:r>
      <w:r w:rsidRPr="00F96AF6">
        <w:rPr>
          <w:sz w:val="24"/>
          <w:szCs w:val="24"/>
        </w:rPr>
        <w:t xml:space="preserve">         Maddi imkânsızlıktan dolayı harç ücretini zamanında yatıramadım.</w:t>
      </w:r>
    </w:p>
    <w:p w:rsidR="00837FB8" w:rsidRDefault="00837FB8" w:rsidP="00837FB8">
      <w:pPr>
        <w:jc w:val="both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41275</wp:posOffset>
                </wp:positionV>
                <wp:extent cx="142875" cy="90805"/>
                <wp:effectExtent l="10160" t="6350" r="8890" b="762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7EFAD7" id="Yuvarlatılmış Dikdörtgen 1" o:spid="_x0000_s1026" style="position:absolute;margin-left:6.45pt;margin-top:3.25pt;width:11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jjRSwIAAHEEAAAOAAAAZHJzL2Uyb0RvYy54bWysVMFu1DAQvSPxD5bvNMlqd9uumq2qliKk&#10;AhWFA0ev7SSmjseMvZttf4Zv6IUfoPwXEyctW+CEyMGa8Xie38zz5Oh421q20RgMuJIXezln2klQ&#10;xtUl//jh/MUBZyEKp4QFp0t+owM/Xj5/dtT5hZ5AA1ZpZATiwqLzJW9i9IssC7LRrQh74LWjYAXY&#10;ikgu1plC0RF6a7NJns+zDlB5BKlDoN2zIciXCb+qtIzvqiroyGzJiVtMK6Z11a/Z8kgsahS+MXKk&#10;If6BRSuMo0sfoc5EFGyN5g+o1kiEAFXck9BmUFVG6lQDVVPkv1Vz1QivUy3UnOAf2xT+H6x8u7lE&#10;ZhRpx5kTLUn0ab0RaEW8v7Pt/d2Pr+zMXKvv3zDW2rGi71jnw4ISr/wl9jUHfwHyOjAHp41wtT5B&#10;hK7RQhHPdD57ktA7gVLZqnsDii4U6wipedsK2x6Q2sK2SaObR430NjJJm8V0crA/40xS6DA/yGc9&#10;oUwsHnI9hvhKQ8t6o+QIa6fe0zNIF4jNRYhJJjUWK9RnzqrWkugbYVkxn8/3R8TxMGE/YKZiwRp1&#10;bqxNDtarU4uMUkt+nr4xOewes451xHY2mSUWT2JhFyJP398gUh3psfaNfelUsqMwdrCJpXXUiIfm&#10;DiKtQN1QoxGGd09zSkYDeMtZR2++5OHLWqDmzL52JNZhMZ32Q5Kc6Wx/Qg7uRla7EeEkQZU8cjaY&#10;p3EYrLVHUzd0U5HKdXBCAlcm9kL1/AZWo0PvOuk3zmA/OLt+OvXrT7H8CQAA//8DAFBLAwQUAAYA&#10;CAAAACEAcyR7xdkAAAAGAQAADwAAAGRycy9kb3ducmV2LnhtbEyOwU6EMBRF9yb+Q/NM3DmtKJMZ&#10;pEyMiW6N6MJloU8g0lemLQz69T5Xury5N+ee8rC6USwY4uBJw/VGgUBqvR2o0/D2+ni1AxGTIWtG&#10;T6jhCyMcqvOz0hTWn+gFlzp1giEUC6OhT2kqpIxtj87EjZ+QuPvwwZnEMXTSBnNiuBtlptRWOjMQ&#10;P/Rmwoce2896dhpaq2YV3pfnfZOn+nuZjySfjlpfXqz3dyASrulvDL/6rA4VOzV+JhvFyDnb81LD&#10;NgfB9U1+C6LRkKkdyKqU//WrHwAAAP//AwBQSwECLQAUAAYACAAAACEAtoM4kv4AAADhAQAAEwAA&#10;AAAAAAAAAAAAAAAAAAAAW0NvbnRlbnRfVHlwZXNdLnhtbFBLAQItABQABgAIAAAAIQA4/SH/1gAA&#10;AJQBAAALAAAAAAAAAAAAAAAAAC8BAABfcmVscy8ucmVsc1BLAQItABQABgAIAAAAIQD9ujjRSwIA&#10;AHEEAAAOAAAAAAAAAAAAAAAAAC4CAABkcnMvZTJvRG9jLnhtbFBLAQItABQABgAIAAAAIQBzJHvF&#10;2QAAAAYBAAAPAAAAAAAAAAAAAAAAAKUEAABkcnMvZG93bnJldi54bWxQSwUGAAAAAAQABADzAAAA&#10;qwUAAAAA&#10;"/>
            </w:pict>
          </mc:Fallback>
        </mc:AlternateContent>
      </w:r>
      <w:r w:rsidRPr="00F96AF6">
        <w:rPr>
          <w:sz w:val="24"/>
          <w:szCs w:val="24"/>
        </w:rPr>
        <w:t xml:space="preserve">         </w:t>
      </w:r>
      <w:r>
        <w:rPr>
          <w:sz w:val="24"/>
          <w:szCs w:val="24"/>
        </w:rPr>
        <w:t>Diğer</w:t>
      </w:r>
      <w:r w:rsidRPr="00F96AF6">
        <w:rPr>
          <w:sz w:val="24"/>
          <w:szCs w:val="24"/>
        </w:rPr>
        <w:t>(Belirtiniz)</w:t>
      </w:r>
      <w:proofErr w:type="gramStart"/>
      <w:r>
        <w:rPr>
          <w:sz w:val="24"/>
          <w:szCs w:val="24"/>
        </w:rPr>
        <w:t>:</w:t>
      </w:r>
      <w:r w:rsidRPr="00F96AF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…….…………</w:t>
      </w:r>
      <w:proofErr w:type="gramEnd"/>
      <w:r>
        <w:rPr>
          <w:sz w:val="24"/>
        </w:rPr>
        <w:t xml:space="preserve"> </w:t>
      </w:r>
    </w:p>
    <w:p w:rsidR="00837FB8" w:rsidRDefault="00837FB8" w:rsidP="00837FB8">
      <w:pPr>
        <w:jc w:val="both"/>
        <w:rPr>
          <w:sz w:val="24"/>
        </w:rPr>
      </w:pPr>
    </w:p>
    <w:p w:rsidR="00837FB8" w:rsidRDefault="00837FB8" w:rsidP="00837FB8">
      <w:pPr>
        <w:jc w:val="both"/>
        <w:rPr>
          <w:sz w:val="24"/>
        </w:rPr>
      </w:pPr>
    </w:p>
    <w:p w:rsidR="00837FB8" w:rsidRDefault="00837FB8" w:rsidP="00837FB8">
      <w:pPr>
        <w:jc w:val="both"/>
        <w:rPr>
          <w:sz w:val="24"/>
        </w:rPr>
      </w:pPr>
    </w:p>
    <w:p w:rsidR="00837FB8" w:rsidRDefault="00837FB8" w:rsidP="00837FB8">
      <w:pPr>
        <w:jc w:val="both"/>
        <w:rPr>
          <w:sz w:val="24"/>
        </w:rPr>
      </w:pPr>
    </w:p>
    <w:p w:rsidR="00837FB8" w:rsidRPr="00D503BC" w:rsidRDefault="00837FB8" w:rsidP="00837FB8">
      <w:pPr>
        <w:rPr>
          <w:rFonts w:eastAsia="Calibri"/>
          <w:sz w:val="24"/>
          <w:szCs w:val="24"/>
          <w:lang w:eastAsia="en-US"/>
        </w:rPr>
      </w:pPr>
      <w:r w:rsidRPr="00D503BC">
        <w:rPr>
          <w:rFonts w:eastAsia="Calibri"/>
          <w:sz w:val="24"/>
          <w:szCs w:val="24"/>
          <w:lang w:eastAsia="en-US"/>
        </w:rPr>
        <w:t>Adres :</w:t>
      </w:r>
      <w:r w:rsidRPr="002028CD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imza</w:t>
      </w:r>
    </w:p>
    <w:p w:rsidR="00837FB8" w:rsidRPr="00D503BC" w:rsidRDefault="00837FB8" w:rsidP="00837FB8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  <w:r w:rsidRPr="00D503B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  <w:t xml:space="preserve">                         </w:t>
      </w:r>
      <w:r>
        <w:rPr>
          <w:sz w:val="24"/>
        </w:rPr>
        <w:t>Adı SOYADI</w:t>
      </w:r>
      <w:r>
        <w:rPr>
          <w:rFonts w:eastAsia="Calibri"/>
          <w:sz w:val="24"/>
          <w:szCs w:val="24"/>
          <w:lang w:eastAsia="en-US"/>
        </w:rPr>
        <w:tab/>
      </w:r>
    </w:p>
    <w:p w:rsidR="00837FB8" w:rsidRPr="00D503BC" w:rsidRDefault="00837FB8" w:rsidP="00837FB8">
      <w:pPr>
        <w:rPr>
          <w:rFonts w:eastAsia="Calibri"/>
          <w:sz w:val="24"/>
          <w:szCs w:val="24"/>
          <w:lang w:eastAsia="en-US"/>
        </w:rPr>
      </w:pPr>
      <w:proofErr w:type="gramStart"/>
      <w:r w:rsidRPr="00D503BC">
        <w:rPr>
          <w:rFonts w:eastAsia="Calibri"/>
          <w:sz w:val="24"/>
          <w:szCs w:val="24"/>
          <w:lang w:eastAsia="en-US"/>
        </w:rPr>
        <w:t>................................................................</w:t>
      </w:r>
      <w:proofErr w:type="gramEnd"/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  <w:r>
        <w:rPr>
          <w:sz w:val="24"/>
        </w:rPr>
        <w:t>Öğrenci No: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837FB8" w:rsidRPr="00926647" w:rsidTr="00232D9C">
        <w:trPr>
          <w:trHeight w:val="451"/>
        </w:trPr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A60C3D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A60C3D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  <w:r>
        <w:rPr>
          <w:sz w:val="24"/>
        </w:rPr>
        <w:t>T.C. Kimlik 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837FB8" w:rsidRPr="00572065" w:rsidTr="00232D9C">
        <w:trPr>
          <w:trHeight w:val="417"/>
        </w:trPr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  <w:r>
        <w:rPr>
          <w:sz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837FB8" w:rsidRPr="00572065" w:rsidTr="00232D9C">
        <w:trPr>
          <w:trHeight w:val="417"/>
        </w:trPr>
        <w:tc>
          <w:tcPr>
            <w:tcW w:w="473" w:type="dxa"/>
          </w:tcPr>
          <w:p w:rsidR="00837FB8" w:rsidRPr="00F955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837FB8" w:rsidRPr="00F955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837FB8" w:rsidRPr="00926647" w:rsidRDefault="00837FB8" w:rsidP="00232D9C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837FB8" w:rsidRDefault="00837FB8" w:rsidP="00837FB8">
      <w:pPr>
        <w:rPr>
          <w:sz w:val="24"/>
        </w:rPr>
      </w:pPr>
    </w:p>
    <w:p w:rsidR="00837FB8" w:rsidRDefault="00837FB8" w:rsidP="00837FB8">
      <w:pPr>
        <w:rPr>
          <w:sz w:val="24"/>
        </w:rPr>
      </w:pPr>
    </w:p>
    <w:p w:rsidR="00837FB8" w:rsidRDefault="00837FB8" w:rsidP="00837FB8"/>
    <w:p w:rsidR="00BD0D8B" w:rsidRDefault="00BD0D8B"/>
    <w:sectPr w:rsidR="00BD0D8B" w:rsidSect="00C1068D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368" w:rsidRDefault="00530A19" w:rsidP="00F82368">
    <w:pPr>
      <w:pStyle w:val="Altbilgi"/>
      <w:rPr>
        <w:sz w:val="18"/>
      </w:rPr>
    </w:pPr>
    <w:r>
      <w:rPr>
        <w:sz w:val="18"/>
      </w:rPr>
      <w:t>___________________________________________________________________________________________________</w:t>
    </w:r>
  </w:p>
  <w:p w:rsidR="00775943" w:rsidRPr="00775943" w:rsidRDefault="00530A19" w:rsidP="00775943">
    <w:pPr>
      <w:pStyle w:val="Altbilgi"/>
      <w:ind w:left="-284" w:firstLine="284"/>
      <w:rPr>
        <w:sz w:val="16"/>
      </w:rPr>
    </w:pPr>
    <w:r w:rsidRPr="00775943">
      <w:rPr>
        <w:sz w:val="14"/>
        <w:szCs w:val="16"/>
      </w:rPr>
      <w:t>Balıkesir Yolu 3. Km 43300 Tavşanlı/KÜTAHYA Tel: 2746148671 PBX  Faks:</w:t>
    </w:r>
    <w:r w:rsidRPr="00775943">
      <w:rPr>
        <w:sz w:val="14"/>
        <w:szCs w:val="16"/>
      </w:rPr>
      <w:t xml:space="preserve"> 2746148673  -   tavsanlimyo@dpu.edu.tr  -   http:// </w:t>
    </w:r>
    <w:proofErr w:type="spellStart"/>
    <w:r w:rsidRPr="00775943">
      <w:rPr>
        <w:sz w:val="14"/>
        <w:szCs w:val="16"/>
      </w:rPr>
      <w:t>tavsanlimyo</w:t>
    </w:r>
    <w:proofErr w:type="spellEnd"/>
    <w:r w:rsidRPr="00775943">
      <w:rPr>
        <w:sz w:val="14"/>
        <w:szCs w:val="16"/>
        <w:lang w:val="tr-TR"/>
      </w:rPr>
      <w:t>.</w:t>
    </w:r>
    <w:r w:rsidRPr="00775943">
      <w:rPr>
        <w:sz w:val="14"/>
        <w:szCs w:val="16"/>
      </w:rPr>
      <w:t>dpu.edu.tr</w:t>
    </w:r>
  </w:p>
  <w:p w:rsidR="00F82368" w:rsidRDefault="00530A19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B8"/>
    <w:rsid w:val="00530A19"/>
    <w:rsid w:val="00837FB8"/>
    <w:rsid w:val="00B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EA009-5E99-434C-A50C-8741968A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37FB8"/>
    <w:pPr>
      <w:keepNext/>
      <w:jc w:val="center"/>
      <w:outlineLvl w:val="0"/>
    </w:pPr>
    <w:rPr>
      <w:sz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7FB8"/>
    <w:rPr>
      <w:rFonts w:ascii="Times New Roman" w:eastAsia="Times New Roman" w:hAnsi="Times New Roman" w:cs="Times New Roman"/>
      <w:sz w:val="24"/>
      <w:szCs w:val="20"/>
      <w:lang w:val="x-none" w:eastAsia="tr-TR"/>
    </w:rPr>
  </w:style>
  <w:style w:type="paragraph" w:styleId="GvdeMetni">
    <w:name w:val="Body Text"/>
    <w:basedOn w:val="Normal"/>
    <w:link w:val="GvdeMetniChar"/>
    <w:rsid w:val="00837FB8"/>
    <w:pPr>
      <w:jc w:val="both"/>
    </w:pPr>
    <w:rPr>
      <w:sz w:val="24"/>
      <w:lang w:val="x-none"/>
    </w:rPr>
  </w:style>
  <w:style w:type="character" w:customStyle="1" w:styleId="GvdeMetniChar">
    <w:name w:val="Gövde Metni Char"/>
    <w:basedOn w:val="VarsaylanParagrafYazTipi"/>
    <w:link w:val="GvdeMetni"/>
    <w:rsid w:val="00837FB8"/>
    <w:rPr>
      <w:rFonts w:ascii="Times New Roman" w:eastAsia="Times New Roman" w:hAnsi="Times New Roman" w:cs="Times New Roman"/>
      <w:sz w:val="24"/>
      <w:szCs w:val="20"/>
      <w:lang w:val="x-none" w:eastAsia="tr-TR"/>
    </w:rPr>
  </w:style>
  <w:style w:type="paragraph" w:styleId="Altbilgi">
    <w:name w:val="footer"/>
    <w:basedOn w:val="Normal"/>
    <w:link w:val="AltbilgiChar"/>
    <w:unhideWhenUsed/>
    <w:rsid w:val="00837F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rsid w:val="00837FB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2020-10-07T12:11:00Z</dcterms:created>
  <dcterms:modified xsi:type="dcterms:W3CDTF">2020-10-07T12:12:00Z</dcterms:modified>
</cp:coreProperties>
</file>