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267DFBFF" w:rsidR="00812BF2" w:rsidRPr="00A15DC5" w:rsidRDefault="00FA56AE" w:rsidP="00FA56AE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 w:rsidRPr="00FA56AE">
              <w:rPr>
                <w:rFonts w:ascii="Arial" w:hAnsi="Arial" w:cs="Arial"/>
                <w:b/>
                <w:bCs/>
                <w:sz w:val="16"/>
              </w:rPr>
              <w:t>DOMANİÇ HAYME ANA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225A045" w:rsidR="00812BF2" w:rsidRPr="00A15DC5" w:rsidRDefault="00FA56AE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 w:rsidRPr="00FA56AE">
              <w:rPr>
                <w:rFonts w:ascii="Arial" w:hAnsi="Arial" w:cs="Arial"/>
                <w:b/>
                <w:bCs/>
                <w:sz w:val="16"/>
              </w:rPr>
              <w:t>DOMANİÇ HAYME ANA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  <w:bookmarkStart w:id="0" w:name="_GoBack"/>
      <w:bookmarkEnd w:id="0"/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38962" w14:textId="77777777" w:rsidR="00AE0489" w:rsidRDefault="00AE0489">
      <w:r>
        <w:separator/>
      </w:r>
    </w:p>
  </w:endnote>
  <w:endnote w:type="continuationSeparator" w:id="0">
    <w:p w14:paraId="3746DFC7" w14:textId="77777777" w:rsidR="00AE0489" w:rsidRDefault="00AE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7777777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FA56AE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2D93C" w14:textId="77777777" w:rsidR="00AE0489" w:rsidRDefault="00AE0489">
      <w:r>
        <w:separator/>
      </w:r>
    </w:p>
  </w:footnote>
  <w:footnote w:type="continuationSeparator" w:id="0">
    <w:p w14:paraId="05EF29B5" w14:textId="77777777" w:rsidR="00AE0489" w:rsidRDefault="00AE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E0489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A56A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user361</cp:lastModifiedBy>
  <cp:revision>5</cp:revision>
  <cp:lastPrinted>2015-07-06T14:05:00Z</cp:lastPrinted>
  <dcterms:created xsi:type="dcterms:W3CDTF">2025-05-05T21:31:00Z</dcterms:created>
  <dcterms:modified xsi:type="dcterms:W3CDTF">2025-05-19T16:44:00Z</dcterms:modified>
</cp:coreProperties>
</file>