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6D0102" w:rsidRPr="006D0102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  <w:p w:rsidR="005E10B9" w:rsidRPr="006D0102" w:rsidRDefault="005E10B9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B268D" w:rsidRPr="006D0102" w:rsidRDefault="007C594B" w:rsidP="007C594B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02" w:rsidRPr="006D0102" w:rsidRDefault="003E1C3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09/10/2025</w:t>
            </w:r>
            <w:proofErr w:type="gramEnd"/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1F3918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 https://altintasmyo.dpu.edu.tr/tr/index/sayfa/16269/ic-kontrol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D0102" w:rsidRPr="00046356" w:rsidRDefault="003E1C32" w:rsidP="007D6076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046356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p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:rsidTr="007D6076">
        <w:trPr>
          <w:trHeight w:val="532"/>
        </w:trPr>
        <w:tc>
          <w:tcPr>
            <w:tcW w:w="2972" w:type="dxa"/>
            <w:vAlign w:val="center"/>
          </w:tcPr>
          <w:p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:rsidR="005211CE" w:rsidRPr="00F343E7" w:rsidRDefault="006C43E1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3E7">
              <w:rPr>
                <w:b/>
              </w:rPr>
              <w:t>Müdürlük</w:t>
            </w:r>
          </w:p>
        </w:tc>
      </w:tr>
      <w:tr w:rsidR="005211CE" w:rsidRPr="00EF012D" w:rsidTr="007D6076">
        <w:trPr>
          <w:trHeight w:val="498"/>
        </w:trPr>
        <w:tc>
          <w:tcPr>
            <w:tcW w:w="2972" w:type="dxa"/>
            <w:vAlign w:val="center"/>
          </w:tcPr>
          <w:p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5211CE" w:rsidRPr="003B2E67" w:rsidRDefault="006C43E1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Harcama Yetkililiği</w:t>
            </w:r>
          </w:p>
        </w:tc>
      </w:tr>
      <w:tr w:rsidR="005211CE" w:rsidRPr="00EF012D" w:rsidTr="0063632B">
        <w:trPr>
          <w:trHeight w:val="2627"/>
        </w:trPr>
        <w:tc>
          <w:tcPr>
            <w:tcW w:w="2972" w:type="dxa"/>
            <w:vAlign w:val="center"/>
          </w:tcPr>
          <w:p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631849" w:rsidRPr="00EF012D" w:rsidRDefault="006C43E1" w:rsidP="00F343E7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t>İtibar Kaybı, Soruşturma, Kamu Zararı ve Paydaşların Mağdur Olması.</w:t>
            </w:r>
          </w:p>
        </w:tc>
      </w:tr>
      <w:tr w:rsidR="005211CE" w:rsidRPr="00EF012D" w:rsidTr="007D6076">
        <w:trPr>
          <w:trHeight w:val="844"/>
        </w:trPr>
        <w:tc>
          <w:tcPr>
            <w:tcW w:w="2972" w:type="dxa"/>
            <w:vAlign w:val="center"/>
          </w:tcPr>
          <w:p w:rsidR="005211CE" w:rsidRPr="003B2E67" w:rsidRDefault="005211CE" w:rsidP="007D60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3B2E67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5211CE" w:rsidRPr="003B2E67" w:rsidRDefault="006C43E1" w:rsidP="00F343E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t>Yüksek</w:t>
            </w:r>
          </w:p>
        </w:tc>
      </w:tr>
      <w:tr w:rsidR="005211CE" w:rsidRPr="00EF012D" w:rsidTr="0064606A">
        <w:trPr>
          <w:trHeight w:val="3450"/>
        </w:trPr>
        <w:tc>
          <w:tcPr>
            <w:tcW w:w="2972" w:type="dxa"/>
            <w:vAlign w:val="center"/>
          </w:tcPr>
          <w:p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6C43E1" w:rsidRDefault="006C43E1" w:rsidP="006C43E1">
            <w:pPr>
              <w:ind w:right="-290"/>
            </w:pPr>
            <w:proofErr w:type="gramStart"/>
            <w:r>
              <w:t>Ödeneklerin kontrolünün yapılması</w:t>
            </w:r>
            <w:r w:rsidR="00880CD9">
              <w:t>.</w:t>
            </w:r>
            <w:proofErr w:type="gramEnd"/>
          </w:p>
          <w:p w:rsidR="006C43E1" w:rsidRDefault="00880CD9" w:rsidP="006C43E1">
            <w:pPr>
              <w:ind w:right="-290"/>
            </w:pPr>
            <w:r>
              <w:t xml:space="preserve"> </w:t>
            </w:r>
            <w:proofErr w:type="gramStart"/>
            <w:r>
              <w:t>İhtiyacın tespit edilmesi.</w:t>
            </w:r>
            <w:proofErr w:type="gramEnd"/>
          </w:p>
          <w:p w:rsidR="005211CE" w:rsidRDefault="006C43E1" w:rsidP="006C43E1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t>Yapılacak harcamaların ilgili mevzuatlar çerçevesinde gerçekleştirilmesinin sağlanması</w:t>
            </w:r>
            <w:r w:rsidR="00880CD9">
              <w:t>.</w:t>
            </w:r>
          </w:p>
          <w:p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:rsidTr="007D6076">
        <w:trPr>
          <w:trHeight w:val="814"/>
        </w:trPr>
        <w:tc>
          <w:tcPr>
            <w:tcW w:w="2972" w:type="dxa"/>
            <w:vAlign w:val="center"/>
          </w:tcPr>
          <w:p w:rsidR="005211CE" w:rsidRPr="003B2E67" w:rsidRDefault="005211CE" w:rsidP="007D6076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5211CE" w:rsidRDefault="00E9756C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                                                   09.10.2025</w:t>
            </w:r>
          </w:p>
          <w:p w:rsidR="005211CE" w:rsidRDefault="007146B2" w:rsidP="005C3A2E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5C3A2E" w:rsidRDefault="005C3A2E" w:rsidP="005C3A2E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5211CE" w:rsidRPr="00EF012D" w:rsidRDefault="005211CE" w:rsidP="006C43E1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0F7139" w:rsidRPr="006D0102" w:rsidTr="005E10B9">
        <w:trPr>
          <w:trHeight w:val="679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0F7139" w:rsidRPr="006D0102" w:rsidRDefault="000F7139" w:rsidP="000F7139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F7139" w:rsidRPr="006D0102" w:rsidRDefault="000F7139" w:rsidP="000F7139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0F7139" w:rsidRDefault="000F7139" w:rsidP="000F713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  <w:p w:rsidR="005E10B9" w:rsidRPr="005E10B9" w:rsidRDefault="005E10B9" w:rsidP="000F7139">
            <w:pPr>
              <w:pStyle w:val="TableParagraph"/>
              <w:ind w:left="1270" w:right="1392"/>
              <w:jc w:val="center"/>
              <w:rPr>
                <w:b/>
                <w:color w:val="FF0000"/>
                <w:sz w:val="26"/>
                <w:lang w:val="tr-TR"/>
              </w:rPr>
            </w:pPr>
            <w:bookmarkStart w:id="0" w:name="_GoBack"/>
            <w:r w:rsidRPr="005E10B9">
              <w:rPr>
                <w:b/>
                <w:color w:val="FF0000"/>
                <w:sz w:val="26"/>
                <w:lang w:val="tr-TR"/>
              </w:rPr>
              <w:t xml:space="preserve">Domaniç </w:t>
            </w:r>
            <w:proofErr w:type="spellStart"/>
            <w:r w:rsidRPr="005E10B9">
              <w:rPr>
                <w:b/>
                <w:color w:val="FF0000"/>
                <w:sz w:val="26"/>
                <w:lang w:val="tr-TR"/>
              </w:rPr>
              <w:t>Hayme</w:t>
            </w:r>
            <w:proofErr w:type="spellEnd"/>
            <w:r w:rsidRPr="005E10B9">
              <w:rPr>
                <w:b/>
                <w:color w:val="FF0000"/>
                <w:sz w:val="26"/>
                <w:lang w:val="tr-TR"/>
              </w:rPr>
              <w:t xml:space="preserve"> Ana Meslek Yüksekokulu</w:t>
            </w:r>
            <w:bookmarkEnd w:id="0"/>
          </w:p>
        </w:tc>
      </w:tr>
      <w:tr w:rsidR="000F7139" w:rsidRPr="006D0102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F7139" w:rsidRPr="006D0102" w:rsidRDefault="000F7139" w:rsidP="000F7139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0F7139" w:rsidRPr="006D0102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139" w:rsidRPr="006D0102" w:rsidRDefault="000F7139" w:rsidP="000F713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139" w:rsidRPr="006D0102" w:rsidRDefault="000F7139" w:rsidP="000F713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  <w:proofErr w:type="gramEnd"/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7139" w:rsidRPr="006D0102" w:rsidRDefault="000F7139" w:rsidP="000F713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139" w:rsidRPr="006D0102" w:rsidRDefault="000F7139" w:rsidP="000F7139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F7139" w:rsidRPr="006D0102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https://altintasmyo.dpu.edu.tr/tr/index/sayfa/16269/ic-kontrol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E7136" w:rsidRDefault="000F7139" w:rsidP="000F7139">
            <w:pPr>
              <w:pStyle w:val="TableParagraph"/>
              <w:jc w:val="center"/>
              <w:rPr>
                <w:b/>
                <w:bCs/>
                <w:color w:val="000000" w:themeColor="text1"/>
                <w:sz w:val="32"/>
                <w:szCs w:val="20"/>
                <w:lang w:val="tr-TR"/>
              </w:rPr>
            </w:pPr>
            <w:r w:rsidRPr="006E7136">
              <w:rPr>
                <w:b/>
                <w:bCs/>
                <w:color w:val="000000" w:themeColor="text1"/>
                <w:sz w:val="32"/>
                <w:szCs w:val="20"/>
                <w:lang w:val="tr-TR"/>
              </w:rPr>
              <w:t>*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F7139" w:rsidRPr="006D0102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F7139" w:rsidRPr="006D0102" w:rsidRDefault="000F7139" w:rsidP="000F7139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63632B" w:rsidRPr="00EF012D" w:rsidTr="0063632B">
        <w:trPr>
          <w:trHeight w:val="532"/>
        </w:trPr>
        <w:tc>
          <w:tcPr>
            <w:tcW w:w="2972" w:type="dxa"/>
            <w:vAlign w:val="center"/>
          </w:tcPr>
          <w:p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:rsidR="0063632B" w:rsidRPr="00F343E7" w:rsidRDefault="00B4649D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3E7">
              <w:rPr>
                <w:b/>
              </w:rPr>
              <w:t>Müdür Yardımcılığı</w:t>
            </w:r>
          </w:p>
        </w:tc>
      </w:tr>
      <w:tr w:rsidR="0063632B" w:rsidRPr="00EF012D" w:rsidTr="0063632B">
        <w:trPr>
          <w:trHeight w:val="498"/>
        </w:trPr>
        <w:tc>
          <w:tcPr>
            <w:tcW w:w="2972" w:type="dxa"/>
            <w:vAlign w:val="center"/>
          </w:tcPr>
          <w:p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B4649D" w:rsidRDefault="00B4649D" w:rsidP="00813FC5">
            <w:pPr>
              <w:ind w:right="-290"/>
            </w:pPr>
            <w:r w:rsidRPr="00876610">
              <w:rPr>
                <w:b/>
              </w:rPr>
              <w:t>1:</w:t>
            </w:r>
            <w:r>
              <w:t xml:space="preserve">Müdürün bulunmadığı zamanlarda yerine vekâlet etmek, Yüksekokul Kurulu, Yüksekokul Yönetim Kurulu gibi kurullara başkanlık etmek. </w:t>
            </w:r>
          </w:p>
          <w:p w:rsidR="00B4649D" w:rsidRDefault="00B4649D" w:rsidP="00813FC5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Muhasebe, taşınır ve teknik hizmetlerin denetimini yapmak. </w:t>
            </w:r>
          </w:p>
          <w:p w:rsidR="00B4649D" w:rsidRDefault="00B4649D" w:rsidP="00813FC5">
            <w:pPr>
              <w:ind w:right="-290"/>
            </w:pPr>
            <w:r w:rsidRPr="00876610">
              <w:rPr>
                <w:b/>
              </w:rPr>
              <w:t>3:</w:t>
            </w:r>
            <w:r>
              <w:t xml:space="preserve">Ders planları, dersliklerin dağıtımı, sınav programları ile ilgili çalışmaları yapmak. </w:t>
            </w:r>
          </w:p>
          <w:p w:rsidR="0063632B" w:rsidRPr="003B2E67" w:rsidRDefault="0063632B" w:rsidP="00813FC5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632B" w:rsidRPr="00EF012D" w:rsidTr="0063632B">
        <w:trPr>
          <w:trHeight w:val="2627"/>
        </w:trPr>
        <w:tc>
          <w:tcPr>
            <w:tcW w:w="2972" w:type="dxa"/>
            <w:vAlign w:val="center"/>
          </w:tcPr>
          <w:p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33750B" w:rsidRDefault="0033750B" w:rsidP="00813FC5">
            <w:pPr>
              <w:ind w:right="-290"/>
            </w:pPr>
            <w:r w:rsidRPr="00876610">
              <w:rPr>
                <w:b/>
              </w:rPr>
              <w:t>1:</w:t>
            </w:r>
            <w:r>
              <w:t xml:space="preserve"> Kurulların ve idari işlerin aksaması ile oluşabilecek hak kayıpları. </w:t>
            </w:r>
          </w:p>
          <w:p w:rsidR="0033750B" w:rsidRDefault="0033750B" w:rsidP="00813FC5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 İş akış ve işlemlerin hızlanması, aksamaması. </w:t>
            </w:r>
          </w:p>
          <w:p w:rsidR="0033750B" w:rsidRDefault="0033750B" w:rsidP="00813FC5">
            <w:pPr>
              <w:ind w:right="-290"/>
            </w:pPr>
            <w:r w:rsidRPr="00876610">
              <w:rPr>
                <w:b/>
              </w:rPr>
              <w:t>3:</w:t>
            </w:r>
            <w:r>
              <w:t xml:space="preserve"> Eğitim kalitesinin azalması, haksız ders dağılımı olması gibi hak ve adalet </w:t>
            </w:r>
          </w:p>
          <w:p w:rsidR="00813FC5" w:rsidRPr="001C7682" w:rsidRDefault="00813FC5" w:rsidP="00876610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3632B" w:rsidRPr="00EF012D" w:rsidTr="0063632B">
        <w:trPr>
          <w:trHeight w:val="844"/>
        </w:trPr>
        <w:tc>
          <w:tcPr>
            <w:tcW w:w="2972" w:type="dxa"/>
            <w:vAlign w:val="center"/>
          </w:tcPr>
          <w:p w:rsidR="0063632B" w:rsidRPr="003B2E67" w:rsidRDefault="0063632B" w:rsidP="006363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3B2E67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876610" w:rsidRDefault="00876610" w:rsidP="0063632B">
            <w:pPr>
              <w:ind w:right="-290"/>
            </w:pPr>
            <w:r w:rsidRPr="00876610">
              <w:rPr>
                <w:b/>
              </w:rPr>
              <w:t xml:space="preserve">1: </w:t>
            </w:r>
            <w:r>
              <w:t xml:space="preserve">Yüksek </w:t>
            </w:r>
          </w:p>
          <w:p w:rsidR="00876610" w:rsidRDefault="00876610" w:rsidP="0063632B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 Orta</w:t>
            </w:r>
          </w:p>
          <w:p w:rsidR="0063632B" w:rsidRPr="001C7682" w:rsidRDefault="00876610" w:rsidP="00876610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876610">
              <w:rPr>
                <w:b/>
              </w:rPr>
              <w:t>3:</w:t>
            </w:r>
            <w:r>
              <w:t xml:space="preserve"> Orta </w:t>
            </w:r>
          </w:p>
        </w:tc>
      </w:tr>
      <w:tr w:rsidR="0063632B" w:rsidRPr="00EF012D" w:rsidTr="00813FC5">
        <w:trPr>
          <w:trHeight w:val="3225"/>
        </w:trPr>
        <w:tc>
          <w:tcPr>
            <w:tcW w:w="2972" w:type="dxa"/>
            <w:vAlign w:val="center"/>
          </w:tcPr>
          <w:p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876610" w:rsidRDefault="00876610" w:rsidP="0063632B">
            <w:pPr>
              <w:ind w:right="-290"/>
            </w:pPr>
            <w:r w:rsidRPr="00876610">
              <w:rPr>
                <w:b/>
              </w:rPr>
              <w:t>1:</w:t>
            </w:r>
            <w:r>
              <w:t xml:space="preserve"> Görevini zamanında yerine getirmek, kurullara başkanlık etmek. </w:t>
            </w:r>
          </w:p>
          <w:p w:rsidR="00876610" w:rsidRDefault="00876610" w:rsidP="0063632B">
            <w:pPr>
              <w:ind w:right="-290"/>
            </w:pPr>
            <w:r w:rsidRPr="00876610">
              <w:rPr>
                <w:b/>
              </w:rPr>
              <w:t>2:</w:t>
            </w:r>
            <w:r>
              <w:t xml:space="preserve">  İş akışlarının zamanında yerine getirilmesi ve eksiklerin giderilmesi </w:t>
            </w:r>
          </w:p>
          <w:p w:rsidR="0063632B" w:rsidRPr="001C7682" w:rsidRDefault="00876610" w:rsidP="0063632B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876610">
              <w:rPr>
                <w:b/>
              </w:rPr>
              <w:t>3:</w:t>
            </w:r>
            <w:r>
              <w:t xml:space="preserve">  Bölümler ve idari birimlerle irtibat içerisinde olmak, gerekli düzenlemeleri yapmak ve kontrol etmek</w:t>
            </w:r>
          </w:p>
          <w:p w:rsidR="00A31FBF" w:rsidRPr="001C7682" w:rsidRDefault="00A31FBF" w:rsidP="00A31FB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  <w:p w:rsidR="00813FC5" w:rsidRPr="001C7682" w:rsidRDefault="00813FC5" w:rsidP="00813FC5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3632B" w:rsidRPr="00EF012D" w:rsidTr="0063632B">
        <w:trPr>
          <w:trHeight w:val="814"/>
        </w:trPr>
        <w:tc>
          <w:tcPr>
            <w:tcW w:w="2972" w:type="dxa"/>
            <w:vAlign w:val="center"/>
          </w:tcPr>
          <w:p w:rsidR="0063632B" w:rsidRPr="003B2E67" w:rsidRDefault="0063632B" w:rsidP="0063632B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A31FBF" w:rsidRDefault="00A31FBF" w:rsidP="00A31FBF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09.10.2025</w:t>
            </w:r>
          </w:p>
          <w:p w:rsidR="004209CC" w:rsidRDefault="004209CC" w:rsidP="004209C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A31FBF" w:rsidRDefault="00A31FBF" w:rsidP="00A31FBF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Müdür</w:t>
            </w:r>
          </w:p>
          <w:p w:rsidR="0063632B" w:rsidRDefault="0063632B" w:rsidP="0063632B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3632B" w:rsidRPr="00EF012D" w:rsidRDefault="0063632B" w:rsidP="00A31FB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Default="0063632B" w:rsidP="0063632B">
      <w:pPr>
        <w:jc w:val="both"/>
      </w:pPr>
    </w:p>
    <w:p w:rsidR="0063632B" w:rsidRPr="006D0102" w:rsidRDefault="0063632B" w:rsidP="0063632B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22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9"/>
        <w:gridCol w:w="1031"/>
        <w:gridCol w:w="267"/>
        <w:gridCol w:w="1660"/>
        <w:gridCol w:w="1758"/>
        <w:gridCol w:w="1808"/>
        <w:gridCol w:w="716"/>
        <w:gridCol w:w="252"/>
        <w:gridCol w:w="858"/>
        <w:gridCol w:w="768"/>
      </w:tblGrid>
      <w:tr w:rsidR="00813FC5" w:rsidRPr="006D0102" w:rsidTr="003B2E67">
        <w:trPr>
          <w:trHeight w:val="544"/>
        </w:trPr>
        <w:tc>
          <w:tcPr>
            <w:tcW w:w="83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4" name="Resim 4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6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13FC5" w:rsidRPr="006D0102" w:rsidRDefault="00813FC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813FC5" w:rsidRPr="006D0102" w:rsidRDefault="00813FC5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813FC5" w:rsidRPr="006D0102" w:rsidRDefault="005841F6" w:rsidP="005841F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lastRenderedPageBreak/>
              <w:t xml:space="preserve">Altıntaş Meslek Yüksekokulu Müdürlüğü </w:t>
            </w:r>
          </w:p>
        </w:tc>
      </w:tr>
      <w:tr w:rsidR="00813FC5" w:rsidRPr="006D0102" w:rsidTr="003B2E67">
        <w:trPr>
          <w:trHeight w:val="596"/>
        </w:trPr>
        <w:tc>
          <w:tcPr>
            <w:tcW w:w="83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3FC5" w:rsidRPr="006D0102" w:rsidRDefault="00813FC5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6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813FC5" w:rsidRPr="006D0102" w:rsidRDefault="00813FC5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813FC5" w:rsidRPr="006D0102" w:rsidTr="003B2E67">
        <w:trPr>
          <w:trHeight w:val="178"/>
        </w:trPr>
        <w:tc>
          <w:tcPr>
            <w:tcW w:w="83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3FC5" w:rsidRPr="006D0102" w:rsidRDefault="00813FC5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C5" w:rsidRPr="006D0102" w:rsidRDefault="00E5707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</w:t>
            </w:r>
            <w:r w:rsidR="00813FC5"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3FC5" w:rsidRPr="006D0102" w:rsidRDefault="00813FC5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20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3FC5" w:rsidRPr="006D0102" w:rsidRDefault="00813FC5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EB39BE" w:rsidRPr="006D0102" w:rsidTr="00EB39BE">
        <w:trPr>
          <w:trHeight w:val="242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0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https://altintasmyo.dpu.edu.tr/tr/index/sayfa/16269/ic-kontrol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E85297" w:rsidRDefault="00EB39BE" w:rsidP="00EB39BE">
            <w:pPr>
              <w:pStyle w:val="TableParagraph"/>
              <w:jc w:val="center"/>
              <w:rPr>
                <w:bCs/>
                <w:color w:val="000000" w:themeColor="text1"/>
                <w:sz w:val="24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4"/>
                <w:szCs w:val="20"/>
                <w:lang w:val="tr-TR"/>
              </w:rPr>
              <w:t>*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B39BE" w:rsidRPr="006D0102" w:rsidTr="003B2E67">
        <w:trPr>
          <w:trHeight w:val="276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9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972"/>
        <w:gridCol w:w="7938"/>
      </w:tblGrid>
      <w:tr w:rsidR="00813FC5" w:rsidRPr="00EF012D" w:rsidTr="003B2E67">
        <w:trPr>
          <w:trHeight w:val="532"/>
        </w:trPr>
        <w:tc>
          <w:tcPr>
            <w:tcW w:w="2972" w:type="dxa"/>
            <w:vAlign w:val="center"/>
          </w:tcPr>
          <w:p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938" w:type="dxa"/>
            <w:vAlign w:val="center"/>
          </w:tcPr>
          <w:p w:rsidR="00813FC5" w:rsidRPr="00F343E7" w:rsidRDefault="00F343E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43E7">
              <w:rPr>
                <w:b/>
              </w:rPr>
              <w:t>Meslek Yüksekokul Sekreterliği</w:t>
            </w:r>
          </w:p>
        </w:tc>
      </w:tr>
      <w:tr w:rsidR="00813FC5" w:rsidRPr="00EF012D" w:rsidTr="003B2E67">
        <w:trPr>
          <w:trHeight w:val="498"/>
        </w:trPr>
        <w:tc>
          <w:tcPr>
            <w:tcW w:w="2972" w:type="dxa"/>
            <w:vAlign w:val="center"/>
          </w:tcPr>
          <w:p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938" w:type="dxa"/>
            <w:vAlign w:val="center"/>
          </w:tcPr>
          <w:p w:rsidR="00F343E7" w:rsidRDefault="00F343E7" w:rsidP="007349DF">
            <w:pPr>
              <w:ind w:right="-290"/>
            </w:pPr>
            <w:r w:rsidRPr="00F343E7">
              <w:rPr>
                <w:b/>
              </w:rPr>
              <w:t>1:</w:t>
            </w:r>
            <w:r>
              <w:t xml:space="preserve">  Gerçekleştirme Görevliliği.</w:t>
            </w:r>
          </w:p>
          <w:p w:rsidR="00F343E7" w:rsidRDefault="00F343E7" w:rsidP="007349DF">
            <w:pPr>
              <w:ind w:right="-290"/>
            </w:pPr>
            <w:r w:rsidRPr="00F343E7">
              <w:rPr>
                <w:b/>
              </w:rPr>
              <w:t>2:</w:t>
            </w:r>
            <w:r>
              <w:t xml:space="preserve"> Yüksekokul Kurulu, Yüksekokul Yönetim Kurulu, Akademik Kurul ve Disiplin Kurulu kararlarının yazılmasını sağlamak </w:t>
            </w:r>
          </w:p>
          <w:p w:rsidR="00F343E7" w:rsidRDefault="00F343E7" w:rsidP="007349DF">
            <w:pPr>
              <w:ind w:right="-290"/>
            </w:pPr>
            <w:r w:rsidRPr="00F343E7">
              <w:rPr>
                <w:b/>
              </w:rPr>
              <w:t>3:</w:t>
            </w:r>
            <w:r>
              <w:t xml:space="preserve"> Kanun, Yönetmelik ve diğer mevzuatların takip ve uygulanması. </w:t>
            </w:r>
          </w:p>
          <w:p w:rsidR="00F343E7" w:rsidRDefault="00F343E7" w:rsidP="007349DF">
            <w:pPr>
              <w:ind w:right="-290"/>
            </w:pPr>
            <w:r w:rsidRPr="00F343E7">
              <w:rPr>
                <w:b/>
              </w:rPr>
              <w:t>4:</w:t>
            </w:r>
            <w:r>
              <w:t xml:space="preserve"> Akademik ve İdari Personel soruşturmalarının takibi, Gizli yazıların hazırlanması ve takibi. </w:t>
            </w:r>
          </w:p>
          <w:p w:rsidR="00F343E7" w:rsidRDefault="00F343E7" w:rsidP="00F343E7">
            <w:pPr>
              <w:ind w:right="-290"/>
            </w:pPr>
            <w:r w:rsidRPr="00F343E7">
              <w:rPr>
                <w:b/>
              </w:rPr>
              <w:t>5:</w:t>
            </w:r>
            <w:r>
              <w:t xml:space="preserve"> İdari ve teknik kadro talep ve atama süreçleri.</w:t>
            </w:r>
          </w:p>
          <w:p w:rsidR="00F343E7" w:rsidRDefault="00F343E7" w:rsidP="00F343E7">
            <w:pPr>
              <w:ind w:right="-290"/>
            </w:pPr>
            <w:r w:rsidRPr="00F343E7">
              <w:rPr>
                <w:b/>
              </w:rPr>
              <w:t>6:</w:t>
            </w:r>
            <w:r>
              <w:t xml:space="preserve">Temizlik Hizmetleri ile çevre düzenlemelerinin kontrolünü sağlamak. </w:t>
            </w:r>
          </w:p>
          <w:p w:rsidR="00813FC5" w:rsidRPr="00F343E7" w:rsidRDefault="00F343E7" w:rsidP="00F343E7">
            <w:pPr>
              <w:ind w:right="-290"/>
            </w:pPr>
            <w:r w:rsidRPr="00F343E7">
              <w:rPr>
                <w:b/>
              </w:rPr>
              <w:t>7:</w:t>
            </w:r>
            <w:r>
              <w:t>Görevden ayrılan personelin görev devri Formunu doldurmadan gitmesi.</w:t>
            </w:r>
          </w:p>
        </w:tc>
      </w:tr>
      <w:tr w:rsidR="00813FC5" w:rsidRPr="001C7682" w:rsidTr="003B2E67">
        <w:trPr>
          <w:trHeight w:val="2627"/>
        </w:trPr>
        <w:tc>
          <w:tcPr>
            <w:tcW w:w="2972" w:type="dxa"/>
            <w:vAlign w:val="center"/>
          </w:tcPr>
          <w:p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938" w:type="dxa"/>
            <w:vAlign w:val="center"/>
          </w:tcPr>
          <w:p w:rsidR="00796AB1" w:rsidRDefault="00796AB1" w:rsidP="00796AB1">
            <w:pPr>
              <w:ind w:right="-290"/>
            </w:pPr>
            <w:r w:rsidRPr="00796AB1">
              <w:rPr>
                <w:b/>
              </w:rPr>
              <w:t>1:</w:t>
            </w:r>
            <w:r>
              <w:t xml:space="preserve"> İtibar Kaybı, Soruşturma, Kamu Zararı ve Paydaşların Mağdur Olması</w:t>
            </w:r>
          </w:p>
          <w:p w:rsidR="00796AB1" w:rsidRDefault="00796AB1" w:rsidP="00796AB1">
            <w:pPr>
              <w:ind w:right="-290"/>
            </w:pPr>
            <w:r w:rsidRPr="00796AB1">
              <w:rPr>
                <w:b/>
                <w:i/>
              </w:rPr>
              <w:t>2:</w:t>
            </w:r>
            <w:r>
              <w:t xml:space="preserve"> Zaman kaybı, </w:t>
            </w:r>
          </w:p>
          <w:p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 xml:space="preserve">3: </w:t>
            </w:r>
            <w:r w:rsidRPr="00796AB1">
              <w:t xml:space="preserve">Yanlış işlem sonucu oluşabilecek hak kayıpları. </w:t>
            </w:r>
          </w:p>
          <w:p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>4:</w:t>
            </w:r>
            <w:r w:rsidRPr="00796AB1">
              <w:t xml:space="preserve"> İşlerin aksaması, hak kaybı, itibar kaybı</w:t>
            </w:r>
          </w:p>
          <w:p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>5:</w:t>
            </w:r>
            <w:r w:rsidRPr="00796AB1">
              <w:t xml:space="preserve"> Mevzuata uygunsuzluk, hak kaybı, itibar kaybı, kamu zararı</w:t>
            </w:r>
          </w:p>
          <w:p w:rsidR="00796AB1" w:rsidRPr="00796AB1" w:rsidRDefault="00796AB1" w:rsidP="00796AB1">
            <w:pPr>
              <w:ind w:right="-290"/>
            </w:pPr>
            <w:r w:rsidRPr="00796AB1">
              <w:rPr>
                <w:b/>
              </w:rPr>
              <w:t>6:</w:t>
            </w:r>
            <w:r w:rsidRPr="00796AB1">
              <w:t xml:space="preserve"> Çalışma veriminin ve kalitesinin düşmesi, </w:t>
            </w:r>
            <w:proofErr w:type="gramStart"/>
            <w:r w:rsidRPr="00796AB1">
              <w:t>hijyenin</w:t>
            </w:r>
            <w:proofErr w:type="gramEnd"/>
            <w:r w:rsidRPr="00796AB1">
              <w:t xml:space="preserve"> sağlanamaması.</w:t>
            </w:r>
          </w:p>
          <w:p w:rsidR="004910D4" w:rsidRPr="00796AB1" w:rsidRDefault="00796AB1" w:rsidP="00796AB1">
            <w:pPr>
              <w:ind w:right="-290"/>
            </w:pPr>
            <w:r w:rsidRPr="00796AB1">
              <w:rPr>
                <w:b/>
              </w:rPr>
              <w:t>7:</w:t>
            </w:r>
            <w:r w:rsidRPr="00796AB1">
              <w:t xml:space="preserve"> İşlerin Aksaması</w:t>
            </w:r>
          </w:p>
        </w:tc>
      </w:tr>
      <w:tr w:rsidR="00813FC5" w:rsidRPr="00EF012D" w:rsidTr="003B2E67">
        <w:trPr>
          <w:trHeight w:val="844"/>
        </w:trPr>
        <w:tc>
          <w:tcPr>
            <w:tcW w:w="2972" w:type="dxa"/>
            <w:vAlign w:val="center"/>
          </w:tcPr>
          <w:p w:rsidR="00813FC5" w:rsidRPr="003B2E67" w:rsidRDefault="00813FC5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3B2E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3B2E67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938" w:type="dxa"/>
            <w:vAlign w:val="center"/>
          </w:tcPr>
          <w:p w:rsidR="00796AB1" w:rsidRDefault="00796AB1" w:rsidP="007349DF">
            <w:pPr>
              <w:ind w:right="-290"/>
            </w:pPr>
            <w:r w:rsidRPr="007D10DA">
              <w:rPr>
                <w:b/>
              </w:rPr>
              <w:t>1:</w:t>
            </w:r>
            <w:r>
              <w:t xml:space="preserve"> Yüksek </w:t>
            </w:r>
          </w:p>
          <w:p w:rsidR="00796AB1" w:rsidRDefault="00796AB1" w:rsidP="00796AB1">
            <w:pPr>
              <w:ind w:right="-290"/>
            </w:pPr>
            <w:r w:rsidRPr="007D10DA">
              <w:rPr>
                <w:b/>
              </w:rPr>
              <w:t>2:</w:t>
            </w:r>
            <w:r>
              <w:t xml:space="preserve"> Orta </w:t>
            </w:r>
          </w:p>
          <w:p w:rsidR="00796AB1" w:rsidRDefault="00796AB1" w:rsidP="00796AB1">
            <w:pPr>
              <w:ind w:right="-290"/>
            </w:pPr>
            <w:r w:rsidRPr="007D10DA">
              <w:rPr>
                <w:b/>
              </w:rPr>
              <w:t xml:space="preserve">3: </w:t>
            </w:r>
            <w:r>
              <w:t xml:space="preserve">Yüksek </w:t>
            </w:r>
          </w:p>
          <w:p w:rsidR="00796AB1" w:rsidRDefault="00796AB1" w:rsidP="00796AB1">
            <w:pPr>
              <w:ind w:right="-290"/>
            </w:pPr>
            <w:r w:rsidRPr="007D10DA">
              <w:rPr>
                <w:b/>
              </w:rPr>
              <w:t>4:</w:t>
            </w:r>
            <w:r>
              <w:t xml:space="preserve"> Yüksek  </w:t>
            </w:r>
          </w:p>
          <w:p w:rsidR="00796AB1" w:rsidRDefault="00796AB1" w:rsidP="00796AB1">
            <w:pPr>
              <w:ind w:right="-290"/>
            </w:pPr>
            <w:r w:rsidRPr="007D10DA">
              <w:rPr>
                <w:b/>
              </w:rPr>
              <w:t>5:</w:t>
            </w:r>
            <w:r>
              <w:t xml:space="preserve"> Yüksek </w:t>
            </w:r>
          </w:p>
          <w:p w:rsidR="00796AB1" w:rsidRDefault="00796AB1" w:rsidP="00796AB1">
            <w:pPr>
              <w:ind w:right="-290"/>
            </w:pPr>
            <w:r w:rsidRPr="007D10DA">
              <w:rPr>
                <w:b/>
              </w:rPr>
              <w:t>6:</w:t>
            </w:r>
            <w:r>
              <w:t xml:space="preserve">  Orta </w:t>
            </w:r>
          </w:p>
          <w:p w:rsidR="00813FC5" w:rsidRPr="001C7682" w:rsidRDefault="00796AB1" w:rsidP="00796AB1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7D10DA">
              <w:rPr>
                <w:b/>
              </w:rPr>
              <w:t>7:</w:t>
            </w:r>
            <w:r>
              <w:t xml:space="preserve"> Orta</w:t>
            </w:r>
          </w:p>
        </w:tc>
      </w:tr>
      <w:tr w:rsidR="00813FC5" w:rsidRPr="00EF012D" w:rsidTr="003B2E67">
        <w:trPr>
          <w:trHeight w:val="3225"/>
        </w:trPr>
        <w:tc>
          <w:tcPr>
            <w:tcW w:w="2972" w:type="dxa"/>
            <w:vAlign w:val="center"/>
          </w:tcPr>
          <w:p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938" w:type="dxa"/>
            <w:vAlign w:val="center"/>
          </w:tcPr>
          <w:p w:rsidR="009506EA" w:rsidRDefault="009506EA" w:rsidP="007349DF">
            <w:pPr>
              <w:ind w:right="-290"/>
            </w:pPr>
            <w:r w:rsidRPr="00777BD1">
              <w:rPr>
                <w:b/>
              </w:rPr>
              <w:t>1:</w:t>
            </w:r>
            <w:r w:rsidR="007D10DA">
              <w:t>Ödeneklerin kontrolünün yapılması, İhtiyacın tespit edilmesi, Yapılacak harcamaların ilgili mevzuatlar çerçevesinde gerçekleşti</w:t>
            </w:r>
            <w:r>
              <w:t xml:space="preserve">rilmesinin sağlanması. </w:t>
            </w:r>
          </w:p>
          <w:p w:rsidR="009506EA" w:rsidRDefault="007D10DA" w:rsidP="007349DF">
            <w:pPr>
              <w:ind w:right="-290"/>
            </w:pPr>
            <w:r w:rsidRPr="00777BD1">
              <w:rPr>
                <w:b/>
              </w:rPr>
              <w:t>2:</w:t>
            </w:r>
            <w:r>
              <w:t xml:space="preserve"> Zamanında g</w:t>
            </w:r>
            <w:r w:rsidR="009506EA">
              <w:t xml:space="preserve">örevi yerine getirmek. </w:t>
            </w:r>
          </w:p>
          <w:p w:rsidR="009506EA" w:rsidRDefault="007D10DA" w:rsidP="007349DF">
            <w:pPr>
              <w:ind w:right="-290"/>
            </w:pPr>
            <w:r w:rsidRPr="00777BD1">
              <w:rPr>
                <w:b/>
              </w:rPr>
              <w:t>3:</w:t>
            </w:r>
            <w:r>
              <w:t xml:space="preserve"> Yapılan değişiklikleri t</w:t>
            </w:r>
            <w:r w:rsidR="009506EA">
              <w:t xml:space="preserve">akip etmek, uygulamak. </w:t>
            </w:r>
          </w:p>
          <w:p w:rsidR="008F0E64" w:rsidRDefault="009506EA" w:rsidP="007349DF">
            <w:pPr>
              <w:ind w:right="-290"/>
            </w:pPr>
            <w:r w:rsidRPr="00777BD1">
              <w:rPr>
                <w:b/>
              </w:rPr>
              <w:t>4:</w:t>
            </w:r>
            <w:r>
              <w:t xml:space="preserve"> Soruşturma komisyonları ile koordineli olarak soruşturmaların mevzuata </w:t>
            </w:r>
          </w:p>
          <w:p w:rsidR="009506EA" w:rsidRDefault="009506EA" w:rsidP="007349DF">
            <w:pPr>
              <w:ind w:right="-290"/>
            </w:pPr>
            <w:proofErr w:type="gramStart"/>
            <w:r>
              <w:t>uygun</w:t>
            </w:r>
            <w:proofErr w:type="gramEnd"/>
            <w:r>
              <w:t xml:space="preserve"> yapılması ve yazışmaların zamanında yapmak, gizliliğe riayet etmek.</w:t>
            </w:r>
          </w:p>
          <w:p w:rsidR="009506EA" w:rsidRDefault="009506EA" w:rsidP="007349DF">
            <w:pPr>
              <w:ind w:right="-290"/>
            </w:pPr>
            <w:r w:rsidRPr="00777BD1">
              <w:rPr>
                <w:b/>
              </w:rPr>
              <w:t>5:</w:t>
            </w:r>
            <w:r>
              <w:t>Personel planlaması ile yıllık izin planlamasının zamanında yapılması, ilgili biri</w:t>
            </w:r>
            <w:r w:rsidR="00777BD1">
              <w:t>mlerden personel talep edilmesi.</w:t>
            </w:r>
          </w:p>
          <w:p w:rsidR="009506EA" w:rsidRDefault="009506EA" w:rsidP="007349DF">
            <w:pPr>
              <w:ind w:right="-290"/>
            </w:pPr>
            <w:r w:rsidRPr="00777BD1">
              <w:rPr>
                <w:b/>
              </w:rPr>
              <w:t>6</w:t>
            </w:r>
            <w:r w:rsidR="007D10DA" w:rsidRPr="00777BD1">
              <w:rPr>
                <w:b/>
              </w:rPr>
              <w:t>:</w:t>
            </w:r>
            <w:r w:rsidR="007D10DA">
              <w:t xml:space="preserve"> Rutin kontrolleri yapmak, gerekli uyarıları yapmak ve dü</w:t>
            </w:r>
            <w:r>
              <w:t xml:space="preserve">zenlemeleri sağlamak. </w:t>
            </w:r>
          </w:p>
          <w:p w:rsidR="00813FC5" w:rsidRPr="001C7682" w:rsidRDefault="009506EA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777BD1">
              <w:rPr>
                <w:b/>
              </w:rPr>
              <w:t>7</w:t>
            </w:r>
            <w:r w:rsidR="007D10DA" w:rsidRPr="00777BD1">
              <w:rPr>
                <w:b/>
              </w:rPr>
              <w:t>:</w:t>
            </w:r>
            <w:r w:rsidR="007D10DA">
              <w:t>Görevden ayrılan personelin görev devri Formunu eksiksiz doldurması ve bu formun Üst amir tarafından da onaylanmadan Görevinden ayrılmamasını sağlamak.</w:t>
            </w:r>
          </w:p>
          <w:p w:rsidR="004910D4" w:rsidRPr="001C7682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13FC5" w:rsidRPr="00EF012D" w:rsidTr="003B2E67">
        <w:trPr>
          <w:trHeight w:val="814"/>
        </w:trPr>
        <w:tc>
          <w:tcPr>
            <w:tcW w:w="2972" w:type="dxa"/>
            <w:vAlign w:val="center"/>
          </w:tcPr>
          <w:p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938" w:type="dxa"/>
            <w:vAlign w:val="center"/>
          </w:tcPr>
          <w:p w:rsidR="00813FC5" w:rsidRPr="009506EA" w:rsidRDefault="009506EA" w:rsidP="009506EA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506E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09.10.2025</w:t>
            </w:r>
          </w:p>
          <w:p w:rsidR="004209CC" w:rsidRDefault="004209CC" w:rsidP="004209C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9506EA" w:rsidRPr="009506EA" w:rsidRDefault="009506EA" w:rsidP="009506EA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9506E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Müdür</w:t>
            </w:r>
          </w:p>
          <w:p w:rsidR="00813FC5" w:rsidRPr="003B2E67" w:rsidRDefault="00813FC5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3FC5" w:rsidRPr="003B2E67" w:rsidRDefault="00813FC5" w:rsidP="00F343E7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0D4" w:rsidRDefault="004910D4" w:rsidP="00EE3A46">
      <w:pPr>
        <w:jc w:val="both"/>
      </w:pPr>
    </w:p>
    <w:p w:rsidR="004910D4" w:rsidRPr="006D0102" w:rsidRDefault="004910D4" w:rsidP="004910D4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4910D4" w:rsidRPr="006D0102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5" name="Resim 5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910D4" w:rsidRPr="006D0102" w:rsidRDefault="004910D4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4910D4" w:rsidRPr="006D0102" w:rsidRDefault="004910D4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4910D4" w:rsidRPr="006D0102" w:rsidRDefault="00AD05A5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lastRenderedPageBreak/>
              <w:t>Alt</w:t>
            </w:r>
            <w:r w:rsidR="002C5A79">
              <w:rPr>
                <w:b/>
                <w:color w:val="EE0000"/>
                <w:sz w:val="28"/>
                <w:szCs w:val="24"/>
                <w:lang w:val="tr-TR"/>
              </w:rPr>
              <w:t>ı</w:t>
            </w: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ntaş Meslek Yüksekokulu Müdürlüğü </w:t>
            </w:r>
          </w:p>
          <w:p w:rsidR="004910D4" w:rsidRPr="006D0102" w:rsidRDefault="004910D4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4910D4" w:rsidRPr="006D0102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910D4" w:rsidRPr="006D0102" w:rsidRDefault="004910D4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4910D4" w:rsidRPr="006D0102" w:rsidRDefault="004910D4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4910D4" w:rsidRPr="006D0102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910D4" w:rsidRPr="006D0102" w:rsidRDefault="004910D4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0D4" w:rsidRPr="006D0102" w:rsidRDefault="00725E3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0D4" w:rsidRPr="006D0102" w:rsidRDefault="004910D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0D4" w:rsidRPr="006D0102" w:rsidRDefault="004910D4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EB39BE" w:rsidRPr="006D0102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https://altintasmyo.dpu.edu.tr/tr/index/sayfa/16269/ic-kontrol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1F7427" w:rsidRDefault="00EB39BE" w:rsidP="00EB39BE">
            <w:pPr>
              <w:pStyle w:val="TableParagraph"/>
              <w:jc w:val="center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1F7427">
              <w:rPr>
                <w:bCs/>
                <w:color w:val="000000" w:themeColor="text1"/>
                <w:sz w:val="24"/>
                <w:szCs w:val="20"/>
                <w:lang w:val="tr-TR"/>
              </w:rPr>
              <w:t>*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B39BE" w:rsidRPr="006D0102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39BE" w:rsidRPr="001F7427" w:rsidRDefault="00EB39BE" w:rsidP="00EB39BE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1F742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4910D4" w:rsidRPr="00EF012D" w:rsidTr="007349DF">
        <w:trPr>
          <w:trHeight w:val="532"/>
        </w:trPr>
        <w:tc>
          <w:tcPr>
            <w:tcW w:w="2972" w:type="dxa"/>
            <w:vAlign w:val="center"/>
          </w:tcPr>
          <w:p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:rsidR="004910D4" w:rsidRPr="00725E34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E34">
              <w:rPr>
                <w:b/>
              </w:rPr>
              <w:t>Personel ve Yazı İşleri Birimi</w:t>
            </w:r>
          </w:p>
        </w:tc>
      </w:tr>
      <w:tr w:rsidR="004910D4" w:rsidRPr="00EF012D" w:rsidTr="007349DF">
        <w:trPr>
          <w:trHeight w:val="498"/>
        </w:trPr>
        <w:tc>
          <w:tcPr>
            <w:tcW w:w="2972" w:type="dxa"/>
            <w:vAlign w:val="center"/>
          </w:tcPr>
          <w:p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725E34" w:rsidRDefault="00725E34" w:rsidP="00725E34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Personel ile ilgili yazışmaların zamanında yapılması. </w:t>
            </w:r>
          </w:p>
          <w:p w:rsidR="008F0E64" w:rsidRDefault="00725E34" w:rsidP="00725E34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Ders görevlendirme, haftalık ders programı ve sınav programının </w:t>
            </w:r>
          </w:p>
          <w:p w:rsidR="00725E34" w:rsidRDefault="00725E34" w:rsidP="00725E34">
            <w:pPr>
              <w:ind w:right="-290"/>
            </w:pPr>
            <w:proofErr w:type="gramStart"/>
            <w:r>
              <w:t>zamanında</w:t>
            </w:r>
            <w:proofErr w:type="gramEnd"/>
            <w:r>
              <w:t xml:space="preserve"> yapılmasına yardımcı olmak.</w:t>
            </w:r>
          </w:p>
          <w:p w:rsidR="008F0E64" w:rsidRDefault="00725E34" w:rsidP="00725E34">
            <w:pPr>
              <w:ind w:right="-290"/>
            </w:pPr>
            <w:r w:rsidRPr="00725E34">
              <w:rPr>
                <w:b/>
              </w:rPr>
              <w:t>3:</w:t>
            </w:r>
            <w:r>
              <w:t xml:space="preserve"> Öğretim Elemanları ile idari personele ai</w:t>
            </w:r>
            <w:r w:rsidR="008F0E64">
              <w:t xml:space="preserve">t tüm özlük işleri, Yurt İçi ve </w:t>
            </w:r>
          </w:p>
          <w:p w:rsidR="00725E34" w:rsidRDefault="00725E34" w:rsidP="00725E34">
            <w:pPr>
              <w:ind w:right="-290"/>
            </w:pPr>
            <w:r>
              <w:t xml:space="preserve">Yurt dışı görevlendirme süreçleri. </w:t>
            </w:r>
          </w:p>
          <w:p w:rsidR="00725E34" w:rsidRDefault="00725E34" w:rsidP="00725E34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Süreli yazıları takip etmek. </w:t>
            </w:r>
          </w:p>
          <w:p w:rsidR="004910D4" w:rsidRPr="000D440E" w:rsidRDefault="00725E34" w:rsidP="00725E34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Yüksekokul ile ilgili her türlü bilgi ve belgeyi korumak ilgisiz kişiliklerin eline</w:t>
            </w:r>
            <w:r w:rsidR="005139CB">
              <w:t xml:space="preserve"> geçmesini önlemek.</w:t>
            </w:r>
          </w:p>
        </w:tc>
      </w:tr>
      <w:tr w:rsidR="004910D4" w:rsidRPr="00EF012D" w:rsidTr="007349DF">
        <w:trPr>
          <w:trHeight w:val="2627"/>
        </w:trPr>
        <w:tc>
          <w:tcPr>
            <w:tcW w:w="2972" w:type="dxa"/>
            <w:vAlign w:val="center"/>
          </w:tcPr>
          <w:p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İşlerin aksaması.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Programların eksik ve yanlış hazırlanması. İşlerin aksaması.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3:</w:t>
            </w:r>
            <w:r>
              <w:t xml:space="preserve"> Hak kaybı, Yersiz ödeme ve Kamu zararı.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İşlerin aksaması ve evrakların kaybolması.</w:t>
            </w:r>
          </w:p>
          <w:p w:rsidR="003C54AD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Hak Kaybı. </w:t>
            </w:r>
            <w:proofErr w:type="gramStart"/>
            <w:r>
              <w:t>Aranan bilgi ve belgeye ulaşılmaması.</w:t>
            </w:r>
            <w:proofErr w:type="gramEnd"/>
          </w:p>
        </w:tc>
      </w:tr>
      <w:tr w:rsidR="004910D4" w:rsidRPr="00EF012D" w:rsidTr="007349DF">
        <w:trPr>
          <w:trHeight w:val="844"/>
        </w:trPr>
        <w:tc>
          <w:tcPr>
            <w:tcW w:w="2972" w:type="dxa"/>
            <w:vAlign w:val="center"/>
          </w:tcPr>
          <w:p w:rsidR="004910D4" w:rsidRPr="000D440E" w:rsidRDefault="004910D4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0D440E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Orta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Orta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3:</w:t>
            </w:r>
            <w:r>
              <w:t xml:space="preserve"> Yüksek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Orta </w:t>
            </w:r>
          </w:p>
          <w:p w:rsidR="004910D4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Yüksek</w:t>
            </w:r>
          </w:p>
        </w:tc>
      </w:tr>
      <w:tr w:rsidR="004910D4" w:rsidRPr="00EF012D" w:rsidTr="007349DF">
        <w:trPr>
          <w:trHeight w:val="3225"/>
        </w:trPr>
        <w:tc>
          <w:tcPr>
            <w:tcW w:w="2972" w:type="dxa"/>
            <w:vAlign w:val="center"/>
          </w:tcPr>
          <w:p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1:</w:t>
            </w:r>
            <w:r>
              <w:t xml:space="preserve"> Koordinasyonun sağlanması ve işlerin zamanında yapılması.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2:</w:t>
            </w:r>
            <w:r>
              <w:t xml:space="preserve"> Yapılan işe özen gösterip, daha dikkatli davranmak.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3</w:t>
            </w:r>
            <w:r>
              <w:rPr>
                <w:b/>
              </w:rPr>
              <w:t>:</w:t>
            </w:r>
            <w:r>
              <w:t xml:space="preserve"> İşlemlerin yasal süre içerisinde yapılması. </w:t>
            </w:r>
          </w:p>
          <w:p w:rsidR="00725E34" w:rsidRDefault="00725E34" w:rsidP="007349DF">
            <w:pPr>
              <w:ind w:right="-290"/>
            </w:pPr>
            <w:r w:rsidRPr="00725E34">
              <w:rPr>
                <w:b/>
              </w:rPr>
              <w:t>4:</w:t>
            </w:r>
            <w:r>
              <w:t xml:space="preserve"> Süreli yazılara zamanında cevap verilmesi. </w:t>
            </w:r>
          </w:p>
          <w:p w:rsidR="004910D4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E34">
              <w:rPr>
                <w:b/>
              </w:rPr>
              <w:t>5:</w:t>
            </w:r>
            <w:r>
              <w:t xml:space="preserve"> Yapılan işe özen gösterip dikkat etmek.</w:t>
            </w:r>
          </w:p>
          <w:p w:rsidR="003C54AD" w:rsidRPr="001C768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4910D4" w:rsidRPr="00EF012D" w:rsidTr="007349DF">
        <w:trPr>
          <w:trHeight w:val="814"/>
        </w:trPr>
        <w:tc>
          <w:tcPr>
            <w:tcW w:w="2972" w:type="dxa"/>
            <w:vAlign w:val="center"/>
          </w:tcPr>
          <w:p w:rsidR="004910D4" w:rsidRPr="000D440E" w:rsidRDefault="004910D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4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4910D4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725E34" w:rsidRPr="009506EA" w:rsidRDefault="00725E34" w:rsidP="00725E34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9506E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09.10.2025</w:t>
            </w:r>
          </w:p>
          <w:p w:rsidR="004209CC" w:rsidRDefault="004209CC" w:rsidP="004209C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725E34" w:rsidRPr="009506EA" w:rsidRDefault="00725E34" w:rsidP="00725E34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9506EA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Müdür</w:t>
            </w:r>
          </w:p>
          <w:p w:rsidR="004910D4" w:rsidRDefault="004910D4" w:rsidP="00725E34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E7136" w:rsidRDefault="006E7136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E7136" w:rsidRPr="000D440E" w:rsidRDefault="006E7136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0D4" w:rsidRPr="00EF012D" w:rsidRDefault="004910D4" w:rsidP="007349D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3C54AD" w:rsidRDefault="003C54AD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3C54AD" w:rsidRPr="006D0102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6" name="Resim 6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3C54AD" w:rsidRPr="006D0102" w:rsidRDefault="003C54AD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3C54AD" w:rsidRPr="006D0102" w:rsidRDefault="003C54AD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3C54AD" w:rsidRPr="006D0102" w:rsidRDefault="007442D4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lastRenderedPageBreak/>
              <w:t xml:space="preserve">Domaniç </w:t>
            </w:r>
            <w:proofErr w:type="spellStart"/>
            <w:r>
              <w:rPr>
                <w:b/>
                <w:color w:val="EE0000"/>
                <w:sz w:val="28"/>
                <w:szCs w:val="24"/>
                <w:lang w:val="tr-TR"/>
              </w:rPr>
              <w:t>Hayme</w:t>
            </w:r>
            <w:proofErr w:type="spellEnd"/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</w:t>
            </w:r>
            <w:proofErr w:type="gramStart"/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Ana </w:t>
            </w:r>
            <w:r w:rsidR="002C5A79">
              <w:rPr>
                <w:b/>
                <w:color w:val="EE0000"/>
                <w:sz w:val="28"/>
                <w:szCs w:val="24"/>
                <w:lang w:val="tr-TR"/>
              </w:rPr>
              <w:t xml:space="preserve"> Meslek</w:t>
            </w:r>
            <w:proofErr w:type="gramEnd"/>
            <w:r w:rsidR="002C5A79">
              <w:rPr>
                <w:b/>
                <w:color w:val="EE0000"/>
                <w:sz w:val="28"/>
                <w:szCs w:val="24"/>
                <w:lang w:val="tr-TR"/>
              </w:rPr>
              <w:t xml:space="preserve"> Yüksekokulu Müdürlüğü </w:t>
            </w:r>
          </w:p>
          <w:p w:rsidR="003C54AD" w:rsidRPr="006D0102" w:rsidRDefault="003C54AD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C54AD" w:rsidRPr="006D0102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54AD" w:rsidRPr="006D0102" w:rsidRDefault="003C54AD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3C54AD" w:rsidRPr="006D0102" w:rsidRDefault="003C54AD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3C54AD" w:rsidRPr="006D0102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C54AD" w:rsidRPr="006D0102" w:rsidRDefault="003C54AD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4AD" w:rsidRPr="006D0102" w:rsidRDefault="003C54AD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4AD" w:rsidRPr="006D0102" w:rsidRDefault="00011BEC" w:rsidP="00FC6CA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</w:t>
            </w:r>
            <w:r w:rsidR="00FC6CA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4AD" w:rsidRPr="006D0102" w:rsidRDefault="003C54AD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54AD" w:rsidRPr="006D0102" w:rsidRDefault="003C54AD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EB39BE" w:rsidRPr="006D0102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https://altintasmyo.dpu.edu.tr/tr/index/sayfa/16269/ic-kontrol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EB39BE" w:rsidRPr="006D0102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39BE" w:rsidRPr="006D0102" w:rsidRDefault="00EB39BE" w:rsidP="00EB39BE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B39BE" w:rsidRPr="00E85297" w:rsidRDefault="00EB39BE" w:rsidP="00EB39BE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3C54AD" w:rsidRPr="00EF012D" w:rsidTr="007349DF">
        <w:trPr>
          <w:trHeight w:val="532"/>
        </w:trPr>
        <w:tc>
          <w:tcPr>
            <w:tcW w:w="2972" w:type="dxa"/>
            <w:vAlign w:val="center"/>
          </w:tcPr>
          <w:p w:rsidR="003C54AD" w:rsidRPr="00124112" w:rsidRDefault="003C54AD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:rsidR="003C54AD" w:rsidRPr="001F7427" w:rsidRDefault="001F74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427">
              <w:rPr>
                <w:b/>
              </w:rPr>
              <w:t>Mutemet ve İdari Mali İşler Birimi</w:t>
            </w:r>
          </w:p>
        </w:tc>
      </w:tr>
      <w:tr w:rsidR="00725E34" w:rsidRPr="00EF012D" w:rsidTr="007349DF">
        <w:trPr>
          <w:trHeight w:val="498"/>
        </w:trPr>
        <w:tc>
          <w:tcPr>
            <w:tcW w:w="2972" w:type="dxa"/>
            <w:vAlign w:val="center"/>
          </w:tcPr>
          <w:p w:rsidR="00725E34" w:rsidRPr="0012411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8F0E64" w:rsidRDefault="001F7427" w:rsidP="007349DF">
            <w:pPr>
              <w:ind w:right="-290"/>
            </w:pPr>
            <w:r w:rsidRPr="001F7427">
              <w:rPr>
                <w:b/>
              </w:rPr>
              <w:t>1:</w:t>
            </w:r>
            <w:r>
              <w:t xml:space="preserve"> Maaş, Ek ders, 2547 Sayılı Kanun kapsamında görevlendirmelerden </w:t>
            </w:r>
          </w:p>
          <w:p w:rsidR="001F7427" w:rsidRDefault="001F7427" w:rsidP="007349DF">
            <w:pPr>
              <w:ind w:right="-290"/>
            </w:pPr>
            <w:proofErr w:type="gramStart"/>
            <w:r>
              <w:t>kaynaklı</w:t>
            </w:r>
            <w:proofErr w:type="gramEnd"/>
            <w:r>
              <w:t xml:space="preserve"> ödemelerle birlikte mahkeme kararları doğrultusunda ödeme ve kesintileri yapmak.</w:t>
            </w:r>
          </w:p>
          <w:p w:rsidR="001F7427" w:rsidRDefault="001F7427" w:rsidP="007349DF">
            <w:pPr>
              <w:ind w:right="-290"/>
            </w:pPr>
            <w:r w:rsidRPr="001F7427">
              <w:rPr>
                <w:b/>
              </w:rPr>
              <w:t>2:</w:t>
            </w:r>
            <w:r>
              <w:t xml:space="preserve"> Maaş hazırlanması sırasında kişilerden kesilen kesintilerin doğru ve eksiksiz yapılması. </w:t>
            </w:r>
          </w:p>
          <w:p w:rsidR="001F7427" w:rsidRDefault="001F7427" w:rsidP="007349DF">
            <w:pPr>
              <w:ind w:right="-290"/>
            </w:pPr>
            <w:r w:rsidRPr="001F7427">
              <w:rPr>
                <w:b/>
              </w:rPr>
              <w:t>3:</w:t>
            </w:r>
            <w:r>
              <w:t xml:space="preserve"> SGK' ya elektronik ortamda gönderilen keseneklerin doğru, eksiksiz ve zamanında gönderilmesi. </w:t>
            </w:r>
          </w:p>
          <w:p w:rsidR="001F7427" w:rsidRDefault="001F7427" w:rsidP="007349DF">
            <w:pPr>
              <w:ind w:right="-290"/>
            </w:pPr>
            <w:r w:rsidRPr="001F7427">
              <w:rPr>
                <w:b/>
              </w:rPr>
              <w:t>4:</w:t>
            </w:r>
            <w:r>
              <w:t xml:space="preserve"> Görev alanına giren bütçenin hazırlanması ve takibi.</w:t>
            </w:r>
          </w:p>
          <w:p w:rsidR="001F7427" w:rsidRDefault="001F7427" w:rsidP="007349DF">
            <w:pPr>
              <w:ind w:right="-290"/>
            </w:pPr>
            <w:r w:rsidRPr="001F7427">
              <w:rPr>
                <w:b/>
              </w:rPr>
              <w:t>5:</w:t>
            </w:r>
            <w:r>
              <w:t xml:space="preserve"> Yurtiçi ve yurtdışı yolluk evraklarının hazırlanması ve tahakkuklarının </w:t>
            </w:r>
          </w:p>
          <w:p w:rsidR="00725E34" w:rsidRPr="00124112" w:rsidRDefault="001F74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427">
              <w:rPr>
                <w:b/>
              </w:rPr>
              <w:t>6:</w:t>
            </w:r>
            <w:r>
              <w:t xml:space="preserve"> Satın alma çalışmaları süreçleri, evrakının hazırlanması, işlemin tamamlanması.</w:t>
            </w:r>
          </w:p>
        </w:tc>
      </w:tr>
      <w:tr w:rsidR="00725E34" w:rsidRPr="00EF012D" w:rsidTr="007349DF">
        <w:trPr>
          <w:trHeight w:val="2627"/>
        </w:trPr>
        <w:tc>
          <w:tcPr>
            <w:tcW w:w="2972" w:type="dxa"/>
            <w:vAlign w:val="center"/>
          </w:tcPr>
          <w:p w:rsidR="00725E34" w:rsidRPr="0012411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Hatalı ödemeler.</w:t>
            </w:r>
          </w:p>
          <w:p w:rsid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2: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Kamu ve kişi zarar</w:t>
            </w:r>
          </w:p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Kamu zararına sebebiyet verme riski, cezai işlem.</w:t>
            </w:r>
          </w:p>
          <w:p w:rsid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4: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Bütçe açığı ve hak kaybı.</w:t>
            </w:r>
          </w:p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Hak ve itibar kaybı.</w:t>
            </w:r>
          </w:p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Kamu zararı, haksız rekabet, menfaat sağlama, satın alma işleminin uzaması</w:t>
            </w:r>
          </w:p>
          <w:p w:rsidR="00725E34" w:rsidRPr="001C7682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gramStart"/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>ve</w:t>
            </w:r>
            <w:proofErr w:type="gramEnd"/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gerçekleşemeyen işlemler.</w:t>
            </w:r>
          </w:p>
        </w:tc>
      </w:tr>
      <w:tr w:rsidR="00725E34" w:rsidRPr="00EF012D" w:rsidTr="007349DF">
        <w:trPr>
          <w:trHeight w:val="844"/>
        </w:trPr>
        <w:tc>
          <w:tcPr>
            <w:tcW w:w="2972" w:type="dxa"/>
            <w:vAlign w:val="center"/>
          </w:tcPr>
          <w:p w:rsidR="00725E34" w:rsidRPr="00124112" w:rsidRDefault="00725E34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Risk Düzeyi (</w:t>
            </w:r>
            <w:r w:rsidRPr="00124112">
              <w:rPr>
                <w:rFonts w:ascii="Times New Roman" w:hAnsi="Times New Roman" w:cs="Times New Roman"/>
                <w:b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Yüksek</w:t>
            </w:r>
          </w:p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2: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Yüksek</w:t>
            </w:r>
          </w:p>
          <w:p w:rsidR="001F7427" w:rsidRP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Yüksek</w:t>
            </w:r>
          </w:p>
          <w:p w:rsid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4: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Yüksek</w:t>
            </w:r>
          </w:p>
          <w:p w:rsidR="001F7427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5: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Yüksek</w:t>
            </w:r>
          </w:p>
          <w:p w:rsidR="00725E34" w:rsidRPr="001C7682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6:</w:t>
            </w:r>
            <w:r w:rsidRPr="001F7427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Yüksek</w:t>
            </w:r>
          </w:p>
          <w:p w:rsidR="00725E34" w:rsidRPr="001C768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725E34" w:rsidRPr="00EF012D" w:rsidTr="007349DF">
        <w:trPr>
          <w:trHeight w:val="3225"/>
        </w:trPr>
        <w:tc>
          <w:tcPr>
            <w:tcW w:w="2972" w:type="dxa"/>
            <w:vAlign w:val="center"/>
          </w:tcPr>
          <w:p w:rsidR="00725E34" w:rsidRPr="0012411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1F7427" w:rsidRPr="00F152AF" w:rsidRDefault="001F7427" w:rsidP="00F152AF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1: </w:t>
            </w: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Saymanlık, Personel İşleri, Bilgi İşlem Daire Başkanlığı ve Bölüm </w:t>
            </w:r>
            <w:proofErr w:type="spellStart"/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Başkanlıkları</w:t>
            </w:r>
            <w:r w:rsid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ile</w:t>
            </w:r>
            <w:proofErr w:type="spellEnd"/>
            <w:r w:rsid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koordineli çalışmak.</w:t>
            </w:r>
          </w:p>
          <w:p w:rsidR="001F7427" w:rsidRPr="00F152AF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2:</w:t>
            </w: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Mevzuata hâkim olması ve personel işleri ile koordineli çalışılması.</w:t>
            </w:r>
          </w:p>
          <w:p w:rsidR="001F7427" w:rsidRPr="00F152AF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152AF" w:rsidRPr="00F1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Hatasız yapılması gerektiğinden işin ehil kişiler tarafından yapılması.</w:t>
            </w:r>
          </w:p>
          <w:p w:rsidR="008F0E64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4:</w:t>
            </w: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Hazırlayan kişinin bilinçli olması, gelecek yıllarda oluşabilecek </w:t>
            </w:r>
          </w:p>
          <w:p w:rsidR="001F7427" w:rsidRPr="00F152AF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harcamaların  öngörülmesi</w:t>
            </w:r>
            <w:proofErr w:type="gramEnd"/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427" w:rsidRPr="00F152AF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5:</w:t>
            </w: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Evrak takibinin yapılması ve Personel İşleri Bürosu ile koordinasyon </w:t>
            </w:r>
            <w:proofErr w:type="gramStart"/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içerisinde  </w:t>
            </w:r>
            <w:r w:rsid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çalışma</w:t>
            </w:r>
            <w:proofErr w:type="gramEnd"/>
            <w:r w:rsid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427" w:rsidRPr="00F152AF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</w:t>
            </w: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Gizliliğe önem vermek, personelin gerekli eğitimler almasını sağlamak ve</w:t>
            </w:r>
          </w:p>
          <w:p w:rsidR="001F7427" w:rsidRPr="00F152AF" w:rsidRDefault="001F7427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bilgilerini sürekli güncel tutmak, ödenek durumunun kontrolü, piyasa araştırmasında </w:t>
            </w:r>
            <w:proofErr w:type="gramStart"/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rekabet  ortamının</w:t>
            </w:r>
            <w:proofErr w:type="gramEnd"/>
            <w:r w:rsidRPr="00F15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sağlanması.</w:t>
            </w:r>
          </w:p>
          <w:p w:rsidR="00725E34" w:rsidRPr="00F152AF" w:rsidRDefault="00725E34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25E34" w:rsidRPr="001C7682" w:rsidRDefault="00725E34" w:rsidP="001F7427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725E34" w:rsidRPr="00EF012D" w:rsidTr="007349DF">
        <w:trPr>
          <w:trHeight w:val="814"/>
        </w:trPr>
        <w:tc>
          <w:tcPr>
            <w:tcW w:w="2972" w:type="dxa"/>
            <w:vAlign w:val="center"/>
          </w:tcPr>
          <w:p w:rsidR="00725E34" w:rsidRPr="00124112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725E34" w:rsidRDefault="00725E3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F7427" w:rsidRDefault="00F152AF" w:rsidP="00F152AF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09.10.2025</w:t>
            </w:r>
          </w:p>
          <w:p w:rsidR="004209CC" w:rsidRDefault="004209CC" w:rsidP="004209C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916533" w:rsidRPr="00F152AF" w:rsidRDefault="00916533" w:rsidP="00F152AF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Müdür</w:t>
            </w:r>
          </w:p>
          <w:p w:rsidR="001F7427" w:rsidRPr="00F152AF" w:rsidRDefault="001F7427" w:rsidP="00F152AF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1F7427" w:rsidRPr="00124112" w:rsidRDefault="001F7427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54AD" w:rsidRDefault="003C54AD" w:rsidP="003C54AD">
      <w:pPr>
        <w:jc w:val="both"/>
      </w:pPr>
    </w:p>
    <w:p w:rsidR="003C54AD" w:rsidRDefault="003C54AD" w:rsidP="003C54AD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D8071A" w:rsidRPr="006D0102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7" name="Resim 7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8071A" w:rsidRPr="006D0102" w:rsidRDefault="00D8071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D8071A" w:rsidRPr="006D0102" w:rsidRDefault="00D8071A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D8071A" w:rsidRPr="006D0102" w:rsidRDefault="00CC287B" w:rsidP="00CC287B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Domaniç </w:t>
            </w:r>
            <w:proofErr w:type="spellStart"/>
            <w:r>
              <w:rPr>
                <w:b/>
                <w:color w:val="EE0000"/>
                <w:sz w:val="28"/>
                <w:szCs w:val="24"/>
                <w:lang w:val="tr-TR"/>
              </w:rPr>
              <w:t>Hayme</w:t>
            </w:r>
            <w:proofErr w:type="spellEnd"/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</w:t>
            </w:r>
            <w:proofErr w:type="gramStart"/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Ana </w:t>
            </w:r>
            <w:r w:rsidR="00A504DF">
              <w:rPr>
                <w:b/>
                <w:color w:val="EE0000"/>
                <w:sz w:val="28"/>
                <w:szCs w:val="24"/>
                <w:lang w:val="tr-TR"/>
              </w:rPr>
              <w:t xml:space="preserve"> Meslek</w:t>
            </w:r>
            <w:proofErr w:type="gramEnd"/>
            <w:r w:rsidR="00A504DF">
              <w:rPr>
                <w:b/>
                <w:color w:val="EE0000"/>
                <w:sz w:val="28"/>
                <w:szCs w:val="24"/>
                <w:lang w:val="tr-TR"/>
              </w:rPr>
              <w:t xml:space="preserve"> Yüksekokulu Müdürlüğü</w:t>
            </w:r>
          </w:p>
          <w:p w:rsidR="00D8071A" w:rsidRPr="006D0102" w:rsidRDefault="00D8071A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D8071A" w:rsidRPr="006D0102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8071A" w:rsidRPr="006D0102" w:rsidRDefault="00D8071A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D8071A" w:rsidRPr="006D0102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1A" w:rsidRPr="006D0102" w:rsidRDefault="00D8071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1A" w:rsidRPr="006D0102" w:rsidRDefault="00011BEC" w:rsidP="00C75C4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</w:t>
            </w:r>
            <w:r w:rsidR="00E8529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/10</w:t>
            </w:r>
            <w:r w:rsidR="00C75C4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/2025</w:t>
            </w:r>
            <w:proofErr w:type="gramEnd"/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1A" w:rsidRPr="006D0102" w:rsidRDefault="00D8071A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071A" w:rsidRPr="006D0102" w:rsidRDefault="00D8071A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D8071A" w:rsidRPr="006D0102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EB39BE" w:rsidP="004209C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https://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D8071A" w:rsidRPr="006D0102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8071A" w:rsidRPr="006D0102" w:rsidRDefault="00D8071A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8071A" w:rsidRPr="00E85297" w:rsidRDefault="00E85297" w:rsidP="007349DF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E85297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D8071A" w:rsidRPr="00EF012D" w:rsidTr="007349DF">
        <w:trPr>
          <w:trHeight w:val="532"/>
        </w:trPr>
        <w:tc>
          <w:tcPr>
            <w:tcW w:w="2972" w:type="dxa"/>
            <w:vAlign w:val="center"/>
          </w:tcPr>
          <w:p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Birim Adı</w:t>
            </w:r>
          </w:p>
        </w:tc>
        <w:tc>
          <w:tcPr>
            <w:tcW w:w="7796" w:type="dxa"/>
            <w:vAlign w:val="center"/>
          </w:tcPr>
          <w:p w:rsidR="00D8071A" w:rsidRPr="0052659F" w:rsidRDefault="0052659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59F">
              <w:rPr>
                <w:b/>
              </w:rPr>
              <w:t xml:space="preserve">Taşınır Kayıt </w:t>
            </w:r>
            <w:proofErr w:type="gramStart"/>
            <w:r w:rsidRPr="0052659F">
              <w:rPr>
                <w:b/>
              </w:rPr>
              <w:t>Kontrol  Birimi</w:t>
            </w:r>
            <w:proofErr w:type="gramEnd"/>
          </w:p>
        </w:tc>
      </w:tr>
      <w:tr w:rsidR="00D8071A" w:rsidRPr="00EF012D" w:rsidTr="007349DF">
        <w:trPr>
          <w:trHeight w:val="498"/>
        </w:trPr>
        <w:tc>
          <w:tcPr>
            <w:tcW w:w="2972" w:type="dxa"/>
            <w:vAlign w:val="center"/>
          </w:tcPr>
          <w:p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52659F" w:rsidRDefault="0052659F" w:rsidP="007349DF">
            <w:pPr>
              <w:ind w:right="-290"/>
            </w:pPr>
            <w:r w:rsidRPr="0052659F">
              <w:rPr>
                <w:b/>
              </w:rPr>
              <w:t>1:</w:t>
            </w:r>
            <w:r>
              <w:t xml:space="preserve"> Taşınır malların ölçerek/sayarak teslim alınması depoya yerleştirilmesi. </w:t>
            </w:r>
          </w:p>
          <w:p w:rsidR="0052659F" w:rsidRDefault="0052659F" w:rsidP="007349DF">
            <w:pPr>
              <w:ind w:right="-290"/>
            </w:pPr>
            <w:r w:rsidRPr="0052659F">
              <w:rPr>
                <w:b/>
              </w:rPr>
              <w:t>2:</w:t>
            </w:r>
            <w:r>
              <w:t xml:space="preserve"> Taşınırların giriş ve çıkışına ilişkin kayıtları tutmak, bunlara ilişkin belge ve cetvelleri düzenlemek ve taşınır yönetim hesap cetvellerini oluşturmak. </w:t>
            </w:r>
          </w:p>
          <w:p w:rsidR="008F0E64" w:rsidRDefault="0052659F" w:rsidP="007349DF">
            <w:pPr>
              <w:ind w:right="-290"/>
            </w:pPr>
            <w:r w:rsidRPr="0052659F">
              <w:rPr>
                <w:b/>
              </w:rPr>
              <w:t>3:</w:t>
            </w:r>
            <w:r>
              <w:t xml:space="preserve"> Muayene ve kabul işlemi hemen yapılamayan taşınırları kontrol ederek </w:t>
            </w:r>
          </w:p>
          <w:p w:rsidR="0052659F" w:rsidRDefault="0052659F" w:rsidP="007349DF">
            <w:pPr>
              <w:ind w:right="-290"/>
            </w:pPr>
            <w:proofErr w:type="gramStart"/>
            <w:r>
              <w:t>teslim</w:t>
            </w:r>
            <w:proofErr w:type="gramEnd"/>
            <w:r>
              <w:t xml:space="preserve"> almak, bunların kesin kabulü yapılmadan kullanıma verilmesini önlemek. </w:t>
            </w:r>
          </w:p>
          <w:p w:rsidR="0052659F" w:rsidRDefault="0052659F" w:rsidP="007349DF">
            <w:pPr>
              <w:ind w:right="-290"/>
            </w:pPr>
            <w:r w:rsidRPr="0052659F">
              <w:rPr>
                <w:b/>
              </w:rPr>
              <w:t>4:</w:t>
            </w:r>
            <w:r>
              <w:t xml:space="preserve"> Kullanımda bulunan dayanıklı taşınırları bulundukları yerde kontrol etmek, </w:t>
            </w:r>
          </w:p>
          <w:p w:rsidR="00D8071A" w:rsidRPr="00124112" w:rsidRDefault="0052659F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59F">
              <w:rPr>
                <w:b/>
              </w:rPr>
              <w:t>5:</w:t>
            </w:r>
            <w:r>
              <w:t xml:space="preserve"> Taşınır yılsonu işlemlerini gerçekleştirmek.</w:t>
            </w:r>
          </w:p>
        </w:tc>
      </w:tr>
      <w:tr w:rsidR="00D8071A" w:rsidRPr="00EF012D" w:rsidTr="007349DF">
        <w:trPr>
          <w:trHeight w:val="2627"/>
        </w:trPr>
        <w:tc>
          <w:tcPr>
            <w:tcW w:w="2972" w:type="dxa"/>
            <w:vAlign w:val="center"/>
          </w:tcPr>
          <w:p w:rsidR="00D8071A" w:rsidRPr="00124112" w:rsidRDefault="00D8071A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011BEC" w:rsidRPr="00D27678" w:rsidRDefault="00011BEC" w:rsidP="00011BEC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7528CE" w:rsidRDefault="00D33227" w:rsidP="00D8071A">
            <w:pPr>
              <w:ind w:right="-290"/>
            </w:pPr>
            <w:r w:rsidRPr="007528CE">
              <w:rPr>
                <w:b/>
              </w:rPr>
              <w:t>1</w:t>
            </w:r>
            <w:r>
              <w:t>: Mali kayıp, menfaat sağ</w:t>
            </w:r>
            <w:r w:rsidR="007528CE">
              <w:t>lama, itibar kaybı.</w:t>
            </w:r>
          </w:p>
          <w:p w:rsidR="008F0E64" w:rsidRDefault="00D33227" w:rsidP="00D8071A">
            <w:pPr>
              <w:ind w:right="-290"/>
            </w:pPr>
            <w:r w:rsidRPr="007528CE">
              <w:rPr>
                <w:b/>
              </w:rPr>
              <w:t>2:</w:t>
            </w:r>
            <w:r>
              <w:t xml:space="preserve"> Birimdeki taşınırların kontrolünü sağlayamama, zamanında gerekli </w:t>
            </w:r>
          </w:p>
          <w:p w:rsidR="007528CE" w:rsidRDefault="00D33227" w:rsidP="00D8071A">
            <w:pPr>
              <w:ind w:right="-290"/>
            </w:pPr>
            <w:proofErr w:type="gramStart"/>
            <w:r>
              <w:t>evrakların</w:t>
            </w:r>
            <w:proofErr w:type="gramEnd"/>
            <w:r>
              <w:t xml:space="preserve"> düzenlenem</w:t>
            </w:r>
            <w:r w:rsidR="007528CE">
              <w:t xml:space="preserve">emesi, kamu zararı. </w:t>
            </w:r>
          </w:p>
          <w:p w:rsidR="007528CE" w:rsidRDefault="00D33227" w:rsidP="00D8071A">
            <w:pPr>
              <w:ind w:right="-290"/>
            </w:pPr>
            <w:r w:rsidRPr="007528CE">
              <w:rPr>
                <w:b/>
              </w:rPr>
              <w:t>3:</w:t>
            </w:r>
            <w:r>
              <w:t xml:space="preserve"> Kamu zararına seb</w:t>
            </w:r>
            <w:r w:rsidR="007528CE">
              <w:t xml:space="preserve">ebiyet verme riski. </w:t>
            </w:r>
          </w:p>
          <w:p w:rsidR="007528CE" w:rsidRDefault="00D33227" w:rsidP="00D8071A">
            <w:pPr>
              <w:ind w:right="-290"/>
            </w:pPr>
            <w:r w:rsidRPr="007528CE">
              <w:rPr>
                <w:b/>
              </w:rPr>
              <w:t>4:</w:t>
            </w:r>
            <w:r>
              <w:t xml:space="preserve"> Kamu zararına sebebiyet verme risk</w:t>
            </w:r>
            <w:r w:rsidR="007528CE">
              <w:t xml:space="preserve">i, mali kayıp. </w:t>
            </w:r>
          </w:p>
          <w:p w:rsidR="00D8071A" w:rsidRPr="00D27678" w:rsidRDefault="00D33227" w:rsidP="00D8071A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528CE">
              <w:rPr>
                <w:b/>
              </w:rPr>
              <w:t>5:</w:t>
            </w:r>
            <w:r>
              <w:t xml:space="preserve"> Mali kayıp menfaat sağlama, yolsuzluk</w:t>
            </w:r>
          </w:p>
        </w:tc>
      </w:tr>
      <w:tr w:rsidR="00D8071A" w:rsidRPr="00EF012D" w:rsidTr="007349DF">
        <w:trPr>
          <w:trHeight w:val="844"/>
        </w:trPr>
        <w:tc>
          <w:tcPr>
            <w:tcW w:w="2972" w:type="dxa"/>
            <w:vAlign w:val="center"/>
          </w:tcPr>
          <w:p w:rsidR="00D8071A" w:rsidRPr="00124112" w:rsidRDefault="00D8071A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7528CE" w:rsidRDefault="007528CE" w:rsidP="00011BEC">
            <w:pPr>
              <w:ind w:right="-290"/>
            </w:pPr>
            <w:r w:rsidRPr="007528CE">
              <w:rPr>
                <w:b/>
              </w:rPr>
              <w:t>1:</w:t>
            </w:r>
            <w:r>
              <w:t xml:space="preserve"> Yüksek </w:t>
            </w:r>
          </w:p>
          <w:p w:rsidR="007528CE" w:rsidRDefault="007528CE" w:rsidP="00011BEC">
            <w:pPr>
              <w:ind w:right="-290"/>
            </w:pPr>
            <w:r w:rsidRPr="007528CE">
              <w:rPr>
                <w:b/>
              </w:rPr>
              <w:t>2:</w:t>
            </w:r>
            <w:r>
              <w:t xml:space="preserve"> Yüksek </w:t>
            </w:r>
          </w:p>
          <w:p w:rsidR="007528CE" w:rsidRDefault="007528CE" w:rsidP="00011BEC">
            <w:pPr>
              <w:ind w:right="-290"/>
            </w:pPr>
            <w:r w:rsidRPr="007528CE">
              <w:rPr>
                <w:b/>
              </w:rPr>
              <w:t>3:</w:t>
            </w:r>
            <w:r>
              <w:t xml:space="preserve"> Yüksek </w:t>
            </w:r>
          </w:p>
          <w:p w:rsidR="007528CE" w:rsidRDefault="007528CE" w:rsidP="00011BEC">
            <w:pPr>
              <w:ind w:right="-290"/>
            </w:pPr>
            <w:r w:rsidRPr="007528CE">
              <w:rPr>
                <w:b/>
              </w:rPr>
              <w:t>4:</w:t>
            </w:r>
            <w:r>
              <w:t xml:space="preserve"> Yüksek </w:t>
            </w:r>
          </w:p>
          <w:p w:rsidR="00D8071A" w:rsidRPr="00D27678" w:rsidRDefault="007528CE" w:rsidP="00011BEC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528CE">
              <w:rPr>
                <w:b/>
              </w:rPr>
              <w:t>5:</w:t>
            </w:r>
            <w:r>
              <w:t xml:space="preserve"> Yüksek</w:t>
            </w:r>
          </w:p>
        </w:tc>
      </w:tr>
      <w:tr w:rsidR="00011BEC" w:rsidRPr="00EF012D" w:rsidTr="007349DF">
        <w:trPr>
          <w:trHeight w:val="3225"/>
        </w:trPr>
        <w:tc>
          <w:tcPr>
            <w:tcW w:w="2972" w:type="dxa"/>
            <w:vAlign w:val="center"/>
          </w:tcPr>
          <w:p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7528CE" w:rsidRDefault="007528CE" w:rsidP="007349DF">
            <w:pPr>
              <w:ind w:right="-290"/>
            </w:pPr>
            <w:r w:rsidRPr="007528CE">
              <w:rPr>
                <w:b/>
              </w:rPr>
              <w:t>1:</w:t>
            </w:r>
            <w:r>
              <w:t xml:space="preserve"> Kontrollerin ehil kişilerce doğru yapılması.</w:t>
            </w:r>
          </w:p>
          <w:p w:rsidR="008F0E64" w:rsidRDefault="007528CE" w:rsidP="007349DF">
            <w:pPr>
              <w:ind w:right="-290"/>
            </w:pPr>
            <w:r w:rsidRPr="007528CE">
              <w:rPr>
                <w:b/>
              </w:rPr>
              <w:t>2:</w:t>
            </w:r>
            <w:r>
              <w:t xml:space="preserve"> Taşınırların giriş ve çıkış işlemleri bekletilmeden zamanında yapılması, </w:t>
            </w:r>
          </w:p>
          <w:p w:rsidR="007528CE" w:rsidRDefault="007528CE" w:rsidP="007349DF">
            <w:pPr>
              <w:ind w:right="-290"/>
            </w:pPr>
            <w:proofErr w:type="gramStart"/>
            <w:r>
              <w:t>gerekli</w:t>
            </w:r>
            <w:proofErr w:type="gramEnd"/>
            <w:r>
              <w:t xml:space="preserve"> belge ve cetveller düzenli tutulması.</w:t>
            </w:r>
          </w:p>
          <w:p w:rsidR="007528CE" w:rsidRDefault="007528CE" w:rsidP="007349DF">
            <w:pPr>
              <w:ind w:right="-290"/>
            </w:pPr>
            <w:r w:rsidRPr="007528CE">
              <w:rPr>
                <w:b/>
              </w:rPr>
              <w:t>3:</w:t>
            </w:r>
            <w:r>
              <w:t xml:space="preserve"> Kontrollerin ehil kişilerce yapılması, İşlem basamaklarına uygun hareket edilmesi.</w:t>
            </w:r>
          </w:p>
          <w:p w:rsidR="008F0E64" w:rsidRDefault="007528CE" w:rsidP="007349DF">
            <w:pPr>
              <w:ind w:right="-290"/>
            </w:pPr>
            <w:r w:rsidRPr="007528CE">
              <w:rPr>
                <w:b/>
              </w:rPr>
              <w:t>4:</w:t>
            </w:r>
            <w:r>
              <w:t xml:space="preserve"> Hazırlayan kişinin bilinçli olması, birimdeki tüm taşınırların kayıtlı </w:t>
            </w:r>
          </w:p>
          <w:p w:rsidR="007528CE" w:rsidRDefault="007528CE" w:rsidP="007349DF">
            <w:pPr>
              <w:ind w:right="-290"/>
            </w:pPr>
            <w:proofErr w:type="gramStart"/>
            <w:r>
              <w:t>olduğundan</w:t>
            </w:r>
            <w:proofErr w:type="gramEnd"/>
            <w:r>
              <w:t xml:space="preserve"> emin olunması.</w:t>
            </w:r>
          </w:p>
          <w:p w:rsidR="00011BEC" w:rsidRPr="00124112" w:rsidRDefault="007528C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8CE">
              <w:rPr>
                <w:b/>
              </w:rPr>
              <w:t>5:</w:t>
            </w:r>
            <w:r>
              <w:t xml:space="preserve"> Kontrollerin ehil kişilerce doğru yapılması.</w:t>
            </w:r>
          </w:p>
          <w:p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11BEC" w:rsidRPr="00D27678" w:rsidRDefault="00011BEC" w:rsidP="00011BEC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011BEC" w:rsidRPr="00EF012D" w:rsidTr="007349DF">
        <w:trPr>
          <w:trHeight w:val="814"/>
        </w:trPr>
        <w:tc>
          <w:tcPr>
            <w:tcW w:w="2972" w:type="dxa"/>
            <w:vAlign w:val="center"/>
          </w:tcPr>
          <w:p w:rsidR="00011BEC" w:rsidRPr="00124112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011BEC" w:rsidRDefault="00011BEC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28CE" w:rsidRDefault="007528C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28CE" w:rsidRPr="007528CE" w:rsidRDefault="007528CE" w:rsidP="007528CE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7528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09.10.2025</w:t>
            </w:r>
          </w:p>
          <w:p w:rsidR="003140FC" w:rsidRDefault="003140FC" w:rsidP="003140F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7528CE" w:rsidRDefault="007528CE" w:rsidP="007528CE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8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Müdür</w:t>
            </w:r>
          </w:p>
          <w:p w:rsidR="007528CE" w:rsidRDefault="007528CE" w:rsidP="007528CE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528CE" w:rsidRPr="00124112" w:rsidRDefault="007528CE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54AD" w:rsidRDefault="003C54AD" w:rsidP="00EE3A46">
      <w:pPr>
        <w:jc w:val="both"/>
      </w:pPr>
    </w:p>
    <w:p w:rsidR="009A1339" w:rsidRDefault="009A1339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9A1339" w:rsidRPr="006D0102" w:rsidTr="007349DF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8" name="Resim 8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9A1339" w:rsidRPr="006D0102" w:rsidRDefault="009A1339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9A1339" w:rsidRPr="006D0102" w:rsidRDefault="009A1339" w:rsidP="007349DF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9A1339" w:rsidRPr="006D0102" w:rsidRDefault="00CD30A6" w:rsidP="007349DF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Domaniç </w:t>
            </w:r>
            <w:proofErr w:type="spellStart"/>
            <w:r>
              <w:rPr>
                <w:b/>
                <w:color w:val="EE0000"/>
                <w:sz w:val="28"/>
                <w:szCs w:val="24"/>
                <w:lang w:val="tr-TR"/>
              </w:rPr>
              <w:t>Hayme</w:t>
            </w:r>
            <w:proofErr w:type="spellEnd"/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 Ana</w:t>
            </w:r>
            <w:r w:rsidR="000F7139">
              <w:rPr>
                <w:b/>
                <w:color w:val="EE0000"/>
                <w:sz w:val="28"/>
                <w:szCs w:val="24"/>
                <w:lang w:val="tr-TR"/>
              </w:rPr>
              <w:t xml:space="preserve"> Meslek Yüksekokulu Müdürlüğü </w:t>
            </w:r>
          </w:p>
          <w:p w:rsidR="009A1339" w:rsidRPr="006D0102" w:rsidRDefault="009A1339" w:rsidP="007349DF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9A1339" w:rsidRPr="006D0102" w:rsidTr="007349DF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9A1339" w:rsidRPr="006D0102" w:rsidRDefault="009A1339" w:rsidP="007349DF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9A1339" w:rsidRPr="006D0102" w:rsidTr="007349DF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339" w:rsidRPr="006D0102" w:rsidRDefault="00421D54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339" w:rsidRPr="006D0102" w:rsidRDefault="009A1339" w:rsidP="007349D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339" w:rsidRPr="006D0102" w:rsidRDefault="009A1339" w:rsidP="007349DF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9A1339" w:rsidRPr="006D0102" w:rsidTr="007349DF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CF434D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 https://altintasmyo.dpu.edu.tr/tr/index/sayfa/16269/ic-kontrol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A1339" w:rsidRPr="006D0102" w:rsidRDefault="009A1339" w:rsidP="007349DF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A1339" w:rsidRPr="006D0102" w:rsidTr="007349DF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A1339" w:rsidRPr="00421D54" w:rsidRDefault="009A1339" w:rsidP="007349DF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A1339" w:rsidRPr="00421D54" w:rsidRDefault="00421D54" w:rsidP="007349DF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9A1339" w:rsidRPr="00EF012D" w:rsidTr="007349DF">
        <w:trPr>
          <w:trHeight w:val="532"/>
        </w:trPr>
        <w:tc>
          <w:tcPr>
            <w:tcW w:w="2972" w:type="dxa"/>
            <w:vAlign w:val="center"/>
          </w:tcPr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:rsidR="009A1339" w:rsidRPr="00421D54" w:rsidRDefault="00421D5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D54">
              <w:rPr>
                <w:b/>
              </w:rPr>
              <w:t>Öğrenci İşleri Birimi</w:t>
            </w:r>
          </w:p>
        </w:tc>
      </w:tr>
      <w:tr w:rsidR="009A1339" w:rsidRPr="00EF012D" w:rsidTr="007349DF">
        <w:trPr>
          <w:trHeight w:val="498"/>
        </w:trPr>
        <w:tc>
          <w:tcPr>
            <w:tcW w:w="2972" w:type="dxa"/>
            <w:vAlign w:val="center"/>
          </w:tcPr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421D54" w:rsidRDefault="00421D54" w:rsidP="007349DF">
            <w:pPr>
              <w:ind w:right="-290"/>
            </w:pPr>
            <w:r w:rsidRPr="00421D54">
              <w:rPr>
                <w:b/>
              </w:rPr>
              <w:t>1:</w:t>
            </w:r>
            <w:r>
              <w:t xml:space="preserve"> Öğrencilerle ilgili her türlü belgeyi zamanında göndermek.</w:t>
            </w:r>
          </w:p>
          <w:p w:rsidR="00421D54" w:rsidRDefault="00421D54" w:rsidP="007349DF">
            <w:pPr>
              <w:ind w:right="-290"/>
            </w:pPr>
            <w:r w:rsidRPr="00421D54">
              <w:rPr>
                <w:b/>
              </w:rPr>
              <w:t>2:</w:t>
            </w:r>
            <w:r>
              <w:t xml:space="preserve"> Öğrenci disiplin işlemlerini takip edip, ilgili yerlere bilgi vermek. </w:t>
            </w:r>
          </w:p>
          <w:p w:rsidR="00421D54" w:rsidRDefault="00421D54" w:rsidP="007349DF">
            <w:pPr>
              <w:ind w:right="-290"/>
            </w:pPr>
            <w:r w:rsidRPr="00421D54">
              <w:rPr>
                <w:b/>
              </w:rPr>
              <w:t>3:</w:t>
            </w:r>
            <w:r>
              <w:t xml:space="preserve"> Eğitim -Öğretim ile ilgili ders görevlendirme, haftalık ders programı ve sınav programının zamanında yapılmasına yardımcı olmak. </w:t>
            </w:r>
          </w:p>
          <w:p w:rsidR="008F0E64" w:rsidRDefault="00421D54" w:rsidP="007349DF">
            <w:pPr>
              <w:ind w:right="-290"/>
            </w:pPr>
            <w:r w:rsidRPr="00421D54">
              <w:rPr>
                <w:b/>
              </w:rPr>
              <w:t>4:</w:t>
            </w:r>
            <w:r>
              <w:t xml:space="preserve"> Öğrenci sayıları başarı durumları ve mezun sayılarının istatistiğinin </w:t>
            </w:r>
          </w:p>
          <w:p w:rsidR="008F0E64" w:rsidRDefault="00421D54" w:rsidP="007349DF">
            <w:pPr>
              <w:ind w:right="-290"/>
            </w:pPr>
            <w:proofErr w:type="gramStart"/>
            <w:r>
              <w:t>tutulması</w:t>
            </w:r>
            <w:proofErr w:type="gramEnd"/>
            <w:r>
              <w:t xml:space="preserve">. </w:t>
            </w:r>
          </w:p>
          <w:p w:rsidR="008F0E64" w:rsidRDefault="00421D54" w:rsidP="007349DF">
            <w:pPr>
              <w:ind w:right="-290"/>
            </w:pPr>
            <w:r w:rsidRPr="00421D54">
              <w:rPr>
                <w:b/>
              </w:rPr>
              <w:t>5:</w:t>
            </w:r>
            <w:r>
              <w:t xml:space="preserve"> Öğrenci işleri ile ilgili tüm süreçlerin işleyişini zamanında yapmak </w:t>
            </w:r>
          </w:p>
          <w:p w:rsidR="00421D54" w:rsidRDefault="00421D54" w:rsidP="007349DF">
            <w:pPr>
              <w:ind w:right="-290"/>
            </w:pPr>
            <w:proofErr w:type="gramStart"/>
            <w:r>
              <w:t>yazışmaların</w:t>
            </w:r>
            <w:proofErr w:type="gramEnd"/>
            <w:r>
              <w:t xml:space="preserve"> zamanında yapılması.</w:t>
            </w:r>
          </w:p>
          <w:p w:rsidR="009A1339" w:rsidRPr="00124112" w:rsidRDefault="00421D54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D54">
              <w:rPr>
                <w:b/>
              </w:rPr>
              <w:t>6:</w:t>
            </w:r>
            <w:r>
              <w:t xml:space="preserve"> Yüksekokul Kurulu, Yüksekokul Yönetim Kurulu kararlarını takip etmek ve alınan kararların gereğini yerine getirmek.</w:t>
            </w:r>
          </w:p>
        </w:tc>
      </w:tr>
      <w:tr w:rsidR="009A1339" w:rsidRPr="00EF012D" w:rsidTr="007349DF">
        <w:trPr>
          <w:trHeight w:val="2627"/>
        </w:trPr>
        <w:tc>
          <w:tcPr>
            <w:tcW w:w="2972" w:type="dxa"/>
            <w:vAlign w:val="center"/>
          </w:tcPr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CD26CB" w:rsidRDefault="00CD26CB" w:rsidP="001C7859">
            <w:pPr>
              <w:ind w:right="-290"/>
            </w:pPr>
            <w:r w:rsidRPr="00CD26CB">
              <w:rPr>
                <w:b/>
              </w:rPr>
              <w:t>1:</w:t>
            </w:r>
            <w:r>
              <w:t xml:space="preserve"> Hak kaybı. </w:t>
            </w:r>
          </w:p>
          <w:p w:rsidR="00CD26CB" w:rsidRDefault="00CD26CB" w:rsidP="001C7859">
            <w:pPr>
              <w:ind w:right="-290"/>
            </w:pPr>
            <w:r w:rsidRPr="00CD26CB">
              <w:rPr>
                <w:b/>
              </w:rPr>
              <w:t>2:</w:t>
            </w:r>
            <w:r>
              <w:t xml:space="preserve"> Yasalara uymama ve düzenin bozulması. </w:t>
            </w:r>
          </w:p>
          <w:p w:rsidR="00CD26CB" w:rsidRDefault="00CD26CB" w:rsidP="001C7859">
            <w:pPr>
              <w:ind w:right="-290"/>
            </w:pPr>
            <w:r w:rsidRPr="00CD26CB">
              <w:rPr>
                <w:b/>
              </w:rPr>
              <w:t>3:</w:t>
            </w:r>
            <w:r>
              <w:t xml:space="preserve"> Eğitim- Öğretimin aksaması. </w:t>
            </w:r>
          </w:p>
          <w:p w:rsidR="00CD26CB" w:rsidRDefault="00CD26CB" w:rsidP="001C7859">
            <w:pPr>
              <w:ind w:right="-290"/>
            </w:pPr>
            <w:r w:rsidRPr="00CD26CB">
              <w:rPr>
                <w:b/>
              </w:rPr>
              <w:t>4:</w:t>
            </w:r>
            <w:r>
              <w:t xml:space="preserve"> İstatiksel bilgi ve veri eksikliği. </w:t>
            </w:r>
          </w:p>
          <w:p w:rsidR="00CD26CB" w:rsidRDefault="00CD26CB" w:rsidP="001C7859">
            <w:pPr>
              <w:ind w:right="-290"/>
            </w:pPr>
            <w:r w:rsidRPr="00CD26CB">
              <w:rPr>
                <w:b/>
              </w:rPr>
              <w:t>5:</w:t>
            </w:r>
            <w:r>
              <w:t xml:space="preserve"> Hak kaybı, İşlerin aksaması. </w:t>
            </w:r>
          </w:p>
          <w:p w:rsidR="00305D67" w:rsidRPr="00421D54" w:rsidRDefault="00CD26CB" w:rsidP="001C7859">
            <w:pPr>
              <w:ind w:right="-290"/>
            </w:pPr>
            <w:r w:rsidRPr="00CD26CB">
              <w:rPr>
                <w:b/>
              </w:rPr>
              <w:t>6:</w:t>
            </w:r>
            <w:r>
              <w:t xml:space="preserve"> Hak ve itibar kaybı.</w:t>
            </w:r>
          </w:p>
        </w:tc>
      </w:tr>
      <w:tr w:rsidR="009A1339" w:rsidRPr="00EF012D" w:rsidTr="007349DF">
        <w:trPr>
          <w:trHeight w:val="844"/>
        </w:trPr>
        <w:tc>
          <w:tcPr>
            <w:tcW w:w="2972" w:type="dxa"/>
            <w:vAlign w:val="center"/>
          </w:tcPr>
          <w:p w:rsidR="009A1339" w:rsidRPr="00124112" w:rsidRDefault="009A1339" w:rsidP="007349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CD26CB" w:rsidRDefault="00CD26CB" w:rsidP="00CD26CB">
            <w:pPr>
              <w:ind w:right="-290"/>
            </w:pPr>
            <w:r w:rsidRPr="00421D54">
              <w:rPr>
                <w:b/>
              </w:rPr>
              <w:t>1:</w:t>
            </w:r>
            <w:r>
              <w:t xml:space="preserve"> Yüksek </w:t>
            </w:r>
          </w:p>
          <w:p w:rsidR="00CD26CB" w:rsidRDefault="00CD26CB" w:rsidP="00CD26CB">
            <w:pPr>
              <w:ind w:right="-290"/>
            </w:pPr>
            <w:r w:rsidRPr="00421D54">
              <w:rPr>
                <w:b/>
              </w:rPr>
              <w:t>2:</w:t>
            </w:r>
            <w:r>
              <w:t xml:space="preserve"> Yüksek </w:t>
            </w:r>
          </w:p>
          <w:p w:rsidR="00CD26CB" w:rsidRDefault="00CD26CB" w:rsidP="00CD26CB">
            <w:pPr>
              <w:ind w:right="-290"/>
            </w:pPr>
            <w:r w:rsidRPr="00421D54">
              <w:rPr>
                <w:b/>
              </w:rPr>
              <w:t>3:</w:t>
            </w:r>
            <w:r>
              <w:t xml:space="preserve"> Orta </w:t>
            </w:r>
          </w:p>
          <w:p w:rsidR="00CD26CB" w:rsidRDefault="00CD26CB" w:rsidP="00CD26CB">
            <w:pPr>
              <w:ind w:right="-290"/>
            </w:pPr>
            <w:r w:rsidRPr="00421D54">
              <w:rPr>
                <w:b/>
              </w:rPr>
              <w:t>4:</w:t>
            </w:r>
            <w:r>
              <w:t xml:space="preserve"> Düşük. </w:t>
            </w:r>
          </w:p>
          <w:p w:rsidR="00CD26CB" w:rsidRDefault="00CD26CB" w:rsidP="00CD26CB">
            <w:pPr>
              <w:ind w:right="-290"/>
            </w:pPr>
            <w:r w:rsidRPr="00421D54">
              <w:rPr>
                <w:b/>
              </w:rPr>
              <w:t>5:</w:t>
            </w:r>
            <w:r>
              <w:t xml:space="preserve"> Orta </w:t>
            </w:r>
          </w:p>
          <w:p w:rsidR="009A1339" w:rsidRPr="00D27678" w:rsidRDefault="00CD26CB" w:rsidP="00CD26CB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21D54">
              <w:rPr>
                <w:b/>
              </w:rPr>
              <w:t>6:</w:t>
            </w:r>
            <w:r>
              <w:t xml:space="preserve"> Yüksek</w:t>
            </w:r>
          </w:p>
        </w:tc>
      </w:tr>
      <w:tr w:rsidR="009A1339" w:rsidRPr="00EF012D" w:rsidTr="007349DF">
        <w:trPr>
          <w:trHeight w:val="3225"/>
        </w:trPr>
        <w:tc>
          <w:tcPr>
            <w:tcW w:w="2972" w:type="dxa"/>
            <w:vAlign w:val="center"/>
          </w:tcPr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9A1F5A" w:rsidRDefault="009A1F5A" w:rsidP="007349DF">
            <w:pPr>
              <w:ind w:right="-290"/>
            </w:pPr>
            <w:r w:rsidRPr="009A1F5A">
              <w:rPr>
                <w:b/>
              </w:rPr>
              <w:t>1:</w:t>
            </w:r>
            <w:r>
              <w:t xml:space="preserve"> Yazışma sürelerine özen gösterip zamanında cevap verilmesi.</w:t>
            </w:r>
          </w:p>
          <w:p w:rsidR="009A1F5A" w:rsidRDefault="009A1F5A" w:rsidP="007349DF">
            <w:pPr>
              <w:ind w:right="-290"/>
            </w:pPr>
            <w:r w:rsidRPr="009A1F5A">
              <w:rPr>
                <w:b/>
              </w:rPr>
              <w:t>2:</w:t>
            </w:r>
            <w:r>
              <w:t xml:space="preserve"> Takip işlemlerinin yasal süre içerisinde yapılması.</w:t>
            </w:r>
          </w:p>
          <w:p w:rsidR="008F0E64" w:rsidRDefault="009A1F5A" w:rsidP="007349DF">
            <w:pPr>
              <w:ind w:right="-290"/>
            </w:pPr>
            <w:r w:rsidRPr="009A1F5A">
              <w:rPr>
                <w:b/>
              </w:rPr>
              <w:t>3:</w:t>
            </w:r>
            <w:r>
              <w:t xml:space="preserve"> Hazırlayan kişinin bilinçli olması, gelecek yıllarda oluşacak kaybın </w:t>
            </w:r>
          </w:p>
          <w:p w:rsidR="009A1F5A" w:rsidRDefault="009A1F5A" w:rsidP="007349DF">
            <w:pPr>
              <w:ind w:right="-290"/>
            </w:pPr>
            <w:proofErr w:type="gramStart"/>
            <w:r>
              <w:t>önlenmesi</w:t>
            </w:r>
            <w:proofErr w:type="gramEnd"/>
            <w:r>
              <w:t xml:space="preserve">. </w:t>
            </w:r>
          </w:p>
          <w:p w:rsidR="009A1F5A" w:rsidRDefault="009A1F5A" w:rsidP="007349DF">
            <w:pPr>
              <w:ind w:right="-290"/>
            </w:pPr>
            <w:r w:rsidRPr="009A1F5A">
              <w:rPr>
                <w:b/>
              </w:rPr>
              <w:t>4:</w:t>
            </w:r>
            <w:r>
              <w:t xml:space="preserve"> Verilerin kontrollü ve doğru girilmesi.</w:t>
            </w:r>
          </w:p>
          <w:p w:rsidR="009A1F5A" w:rsidRDefault="009A1F5A" w:rsidP="007349DF">
            <w:pPr>
              <w:ind w:right="-290"/>
            </w:pPr>
            <w:r w:rsidRPr="009A1F5A">
              <w:rPr>
                <w:b/>
              </w:rPr>
              <w:t>5:</w:t>
            </w:r>
            <w:r>
              <w:t xml:space="preserve"> Yönerge ve yönetmeliklerde güncellemelerin takip edilmesi, gerekli koordinasyonun sağlanması ve işlerin zamanında yapılması.</w:t>
            </w:r>
          </w:p>
          <w:p w:rsidR="009A1339" w:rsidRPr="00D27678" w:rsidRDefault="009A1F5A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9A1F5A">
              <w:rPr>
                <w:b/>
              </w:rPr>
              <w:t>6:</w:t>
            </w:r>
            <w:r>
              <w:t xml:space="preserve"> Yapılan değişiklikleri takip etmek ve zamanında görevi yerine getirmek</w:t>
            </w:r>
          </w:p>
          <w:p w:rsidR="009A1339" w:rsidRPr="00D27678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9A1339" w:rsidRPr="00EF012D" w:rsidTr="007349DF">
        <w:trPr>
          <w:trHeight w:val="814"/>
        </w:trPr>
        <w:tc>
          <w:tcPr>
            <w:tcW w:w="2972" w:type="dxa"/>
            <w:vAlign w:val="center"/>
          </w:tcPr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26CB" w:rsidRPr="007528CE" w:rsidRDefault="00CD26CB" w:rsidP="00CD26CB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7528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09.10.2025</w:t>
            </w:r>
          </w:p>
          <w:p w:rsidR="003140FC" w:rsidRDefault="003140FC" w:rsidP="003140F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1C7859" w:rsidRDefault="00CD26CB" w:rsidP="00CD26CB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8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Müdür</w:t>
            </w:r>
          </w:p>
          <w:p w:rsidR="001C7859" w:rsidRPr="00124112" w:rsidRDefault="001C785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1339" w:rsidRPr="00124112" w:rsidRDefault="009A1339" w:rsidP="007349DF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52F43" w:rsidRDefault="00352F43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7"/>
        <w:gridCol w:w="1031"/>
        <w:gridCol w:w="268"/>
        <w:gridCol w:w="1660"/>
        <w:gridCol w:w="1759"/>
        <w:gridCol w:w="1807"/>
        <w:gridCol w:w="715"/>
        <w:gridCol w:w="251"/>
        <w:gridCol w:w="858"/>
        <w:gridCol w:w="629"/>
      </w:tblGrid>
      <w:tr w:rsidR="00780046" w:rsidRPr="006D0102" w:rsidTr="00316840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>
                  <wp:extent cx="810895" cy="813773"/>
                  <wp:effectExtent l="0" t="0" r="0" b="0"/>
                  <wp:docPr id="2" name="Resim 2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780046" w:rsidRPr="006D0102" w:rsidRDefault="00780046" w:rsidP="0031684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:rsidR="00780046" w:rsidRPr="006D0102" w:rsidRDefault="00780046" w:rsidP="0031684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:rsidR="00780046" w:rsidRPr="006D0102" w:rsidRDefault="00780046" w:rsidP="00316840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Altıntaş Meslek Yüksekokulu Müdürlüğü </w:t>
            </w:r>
          </w:p>
          <w:p w:rsidR="00780046" w:rsidRPr="006D0102" w:rsidRDefault="00780046" w:rsidP="00316840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780046" w:rsidRPr="006D0102" w:rsidTr="00316840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780046" w:rsidRPr="006D0102" w:rsidRDefault="00780046" w:rsidP="00316840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780046" w:rsidRPr="006D0102" w:rsidTr="00316840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046" w:rsidRPr="006D0102" w:rsidRDefault="00780046" w:rsidP="003168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046" w:rsidRPr="006D0102" w:rsidRDefault="00780046" w:rsidP="003168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09/10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0046" w:rsidRPr="006D0102" w:rsidRDefault="00780046" w:rsidP="0031684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RevizyonTarihi</w:t>
            </w:r>
            <w:proofErr w:type="spellEnd"/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0046" w:rsidRPr="006D0102" w:rsidRDefault="00780046" w:rsidP="00316840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780046" w:rsidRPr="006D0102" w:rsidTr="00316840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EB39BE">
              <w:rPr>
                <w:color w:val="000000" w:themeColor="text1"/>
                <w:sz w:val="20"/>
                <w:szCs w:val="20"/>
                <w:lang w:val="tr-TR"/>
              </w:rPr>
              <w:t xml:space="preserve"> https://altintasmyo.dpu.edu.tr/tr/index/sayfa/16269/ic-kontrol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80046" w:rsidRPr="006D0102" w:rsidRDefault="00780046" w:rsidP="00316840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780046" w:rsidRPr="006D0102" w:rsidTr="00316840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80046" w:rsidRPr="00421D54" w:rsidRDefault="00780046" w:rsidP="00316840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80046" w:rsidRPr="00421D54" w:rsidRDefault="00780046" w:rsidP="00316840">
            <w:pPr>
              <w:pStyle w:val="TableParagraph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421D54">
              <w:rPr>
                <w:b/>
                <w:color w:val="000000" w:themeColor="text1"/>
                <w:sz w:val="20"/>
                <w:szCs w:val="20"/>
                <w:lang w:val="tr-TR"/>
              </w:rPr>
              <w:t>Ekim 2025</w:t>
            </w:r>
          </w:p>
        </w:tc>
      </w:tr>
    </w:tbl>
    <w:tbl>
      <w:tblPr>
        <w:tblStyle w:val="TabloKlavuzu9"/>
        <w:tblpPr w:leftFromText="141" w:rightFromText="141" w:vertAnchor="text" w:horzAnchor="margin" w:tblpY="-3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780046" w:rsidRPr="00EF012D" w:rsidTr="00316840">
        <w:trPr>
          <w:trHeight w:val="532"/>
        </w:trPr>
        <w:tc>
          <w:tcPr>
            <w:tcW w:w="2972" w:type="dxa"/>
            <w:vAlign w:val="center"/>
          </w:tcPr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Adı</w:t>
            </w:r>
          </w:p>
        </w:tc>
        <w:tc>
          <w:tcPr>
            <w:tcW w:w="7796" w:type="dxa"/>
            <w:vAlign w:val="center"/>
          </w:tcPr>
          <w:p w:rsidR="00780046" w:rsidRPr="00421D54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Bölüm Başkanlıkları </w:t>
            </w:r>
          </w:p>
        </w:tc>
      </w:tr>
      <w:tr w:rsidR="00780046" w:rsidRPr="00EF012D" w:rsidTr="00316840">
        <w:trPr>
          <w:trHeight w:val="498"/>
        </w:trPr>
        <w:tc>
          <w:tcPr>
            <w:tcW w:w="2972" w:type="dxa"/>
            <w:vAlign w:val="center"/>
          </w:tcPr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:rsidR="008F0E64" w:rsidRDefault="00780046" w:rsidP="00316840">
            <w:pPr>
              <w:ind w:right="-290"/>
            </w:pPr>
            <w:r w:rsidRPr="00780046">
              <w:rPr>
                <w:b/>
              </w:rPr>
              <w:t>1:</w:t>
            </w:r>
            <w:r>
              <w:t xml:space="preserve"> Yükseköğretim Kanunu'nun 4. Ve 5. maddelerinde belirtilen amaç ve </w:t>
            </w:r>
          </w:p>
          <w:p w:rsidR="00780046" w:rsidRDefault="00780046" w:rsidP="00316840">
            <w:pPr>
              <w:ind w:right="-290"/>
            </w:pPr>
            <w:proofErr w:type="gramStart"/>
            <w:r>
              <w:t>ilkelere</w:t>
            </w:r>
            <w:proofErr w:type="gramEnd"/>
            <w:r>
              <w:t xml:space="preserve"> uygun hareket etmek.</w:t>
            </w:r>
          </w:p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2:</w:t>
            </w:r>
            <w:r>
              <w:t xml:space="preserve"> Ders programı ve ders görevlendirmelerinin adil, objektif ve öğretim elemanlarının bilim alanlarına uygun olarak yapılmasını sağlamak. </w:t>
            </w:r>
          </w:p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3</w:t>
            </w:r>
            <w:r>
              <w:t>: Ders dağılımı ile bölüm kadro yapısı arasındaki eşgüdümü denetlemek ve kadro ihtiyacını belirlemek.</w:t>
            </w:r>
          </w:p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4:</w:t>
            </w:r>
            <w:r>
              <w:t xml:space="preserve"> Engelli ve yabancı uyruklu öğrencilerin sorunlarıyla ilgilenmek. </w:t>
            </w:r>
          </w:p>
          <w:p w:rsidR="00780046" w:rsidRPr="00124112" w:rsidRDefault="005139CB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t>5</w:t>
            </w:r>
            <w:r w:rsidR="00780046" w:rsidRPr="00780046">
              <w:rPr>
                <w:b/>
              </w:rPr>
              <w:t>:</w:t>
            </w:r>
            <w:r w:rsidR="00780046">
              <w:t xml:space="preserve"> Yüksekokul Kurulu toplantılarına katılarak bölümü temsil etmek.</w:t>
            </w:r>
          </w:p>
        </w:tc>
      </w:tr>
      <w:tr w:rsidR="00780046" w:rsidRPr="00EF012D" w:rsidTr="00316840">
        <w:trPr>
          <w:trHeight w:val="2627"/>
        </w:trPr>
        <w:tc>
          <w:tcPr>
            <w:tcW w:w="2972" w:type="dxa"/>
            <w:vAlign w:val="center"/>
          </w:tcPr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Riskler </w:t>
            </w:r>
            <w:proofErr w:type="gramStart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Görevin Yerine Getirilmemesinin Sonuçları</w:t>
            </w:r>
          </w:p>
        </w:tc>
        <w:tc>
          <w:tcPr>
            <w:tcW w:w="7796" w:type="dxa"/>
            <w:vAlign w:val="center"/>
          </w:tcPr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1:</w:t>
            </w:r>
            <w:r>
              <w:t xml:space="preserve"> Eğitim öğretimin aksaması, kurumsal hedeflere ulaşmada aksaklıklar yaşanması, kurumsal temsil ve yetkinlikte sorunlar yaşanması.</w:t>
            </w:r>
          </w:p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2:</w:t>
            </w:r>
            <w:r>
              <w:t xml:space="preserve"> Eğitim-öğretimin aksaması, öğrenci hak kaybı, kurumsal hedeflerin yerine getirilememesi. </w:t>
            </w:r>
          </w:p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3:</w:t>
            </w:r>
            <w:r>
              <w:t xml:space="preserve"> Eğitim-öğretimin aksaması, mevcut öğretim elemanlarına aşırı yük düşmesi, tüm zamanın eğitime verilmesinin zorunluluk haline gelmesi ve araştırma ve yayın yapmaya gerekli asgari zaman ve kaynağın aktarılamaması.</w:t>
            </w:r>
          </w:p>
          <w:p w:rsidR="00780046" w:rsidRDefault="00780046" w:rsidP="00316840">
            <w:pPr>
              <w:ind w:right="-290"/>
            </w:pPr>
            <w:r w:rsidRPr="00780046">
              <w:rPr>
                <w:b/>
              </w:rPr>
              <w:t>4:</w:t>
            </w:r>
            <w:r>
              <w:t xml:space="preserve"> Eğitim ve öğretimin aksaması, öğrenci hak kaybı.</w:t>
            </w:r>
          </w:p>
          <w:p w:rsidR="00780046" w:rsidRPr="00421D54" w:rsidRDefault="005139CB" w:rsidP="00316840">
            <w:pPr>
              <w:ind w:right="-290"/>
            </w:pPr>
            <w:r>
              <w:rPr>
                <w:b/>
              </w:rPr>
              <w:t>5</w:t>
            </w:r>
            <w:r w:rsidR="00780046" w:rsidRPr="00780046">
              <w:rPr>
                <w:b/>
              </w:rPr>
              <w:t>:</w:t>
            </w:r>
            <w:r w:rsidR="00780046">
              <w:t xml:space="preserve"> Bölüm ve Müdürlük arası iletişim zayıflığı, koordinasyon eksikliği ve idari işlerde aksama</w:t>
            </w:r>
          </w:p>
        </w:tc>
      </w:tr>
      <w:tr w:rsidR="00780046" w:rsidRPr="00EF012D" w:rsidTr="00316840">
        <w:trPr>
          <w:trHeight w:val="844"/>
        </w:trPr>
        <w:tc>
          <w:tcPr>
            <w:tcW w:w="2972" w:type="dxa"/>
            <w:vAlign w:val="center"/>
          </w:tcPr>
          <w:p w:rsidR="00780046" w:rsidRPr="00124112" w:rsidRDefault="00780046" w:rsidP="003168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Risk Düzeyi </w:t>
            </w:r>
            <w:r w:rsidRPr="001241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124112">
              <w:rPr>
                <w:rFonts w:ascii="Times New Roman" w:hAnsi="Times New Roman" w:cs="Times New Roman"/>
                <w:sz w:val="24"/>
                <w:szCs w:val="24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:rsidR="00E14685" w:rsidRDefault="00E14685" w:rsidP="00316840">
            <w:pPr>
              <w:ind w:right="-290"/>
            </w:pPr>
            <w:r w:rsidRPr="00E14685">
              <w:rPr>
                <w:b/>
              </w:rPr>
              <w:t>1:</w:t>
            </w:r>
            <w:r>
              <w:t xml:space="preserve"> Yüksek</w:t>
            </w:r>
          </w:p>
          <w:p w:rsidR="00E14685" w:rsidRDefault="00E14685" w:rsidP="00316840">
            <w:pPr>
              <w:ind w:right="-290"/>
            </w:pPr>
            <w:r w:rsidRPr="00E14685">
              <w:rPr>
                <w:b/>
              </w:rPr>
              <w:t>2:</w:t>
            </w:r>
            <w:r>
              <w:t xml:space="preserve"> Yüksek </w:t>
            </w:r>
          </w:p>
          <w:p w:rsidR="00E14685" w:rsidRDefault="00E14685" w:rsidP="00316840">
            <w:pPr>
              <w:ind w:right="-290"/>
            </w:pPr>
            <w:r w:rsidRPr="00E14685">
              <w:rPr>
                <w:b/>
              </w:rPr>
              <w:t>3:</w:t>
            </w:r>
            <w:r>
              <w:t xml:space="preserve"> Orta </w:t>
            </w:r>
          </w:p>
          <w:p w:rsidR="00E14685" w:rsidRDefault="00E14685" w:rsidP="00316840">
            <w:pPr>
              <w:ind w:right="-290"/>
            </w:pPr>
            <w:r w:rsidRPr="00E14685">
              <w:rPr>
                <w:b/>
              </w:rPr>
              <w:t>4:</w:t>
            </w:r>
            <w:r>
              <w:t xml:space="preserve"> Orta </w:t>
            </w:r>
          </w:p>
          <w:p w:rsidR="00780046" w:rsidRDefault="00E14685" w:rsidP="00316840">
            <w:pPr>
              <w:ind w:right="-290"/>
            </w:pPr>
            <w:r w:rsidRPr="00E14685">
              <w:rPr>
                <w:b/>
              </w:rPr>
              <w:t>5:</w:t>
            </w:r>
            <w:r>
              <w:t xml:space="preserve"> Orta</w:t>
            </w:r>
          </w:p>
          <w:p w:rsidR="00E14685" w:rsidRPr="00D27678" w:rsidRDefault="00E14685" w:rsidP="00316840">
            <w:pPr>
              <w:ind w:right="-290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</w:tr>
      <w:tr w:rsidR="00780046" w:rsidRPr="00EF012D" w:rsidTr="00316840">
        <w:trPr>
          <w:trHeight w:val="3225"/>
        </w:trPr>
        <w:tc>
          <w:tcPr>
            <w:tcW w:w="2972" w:type="dxa"/>
            <w:vAlign w:val="center"/>
          </w:tcPr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:rsidR="009E758E" w:rsidRDefault="009E758E" w:rsidP="00780046">
            <w:pPr>
              <w:ind w:right="-290"/>
            </w:pPr>
            <w:r w:rsidRPr="009E758E">
              <w:rPr>
                <w:b/>
              </w:rPr>
              <w:t>1:</w:t>
            </w:r>
            <w:r>
              <w:t xml:space="preserve"> İlgili maddeler ve gereklilikleri konusunda bilgilendirilme için idari birimlerle irtibata geçme. </w:t>
            </w:r>
          </w:p>
          <w:p w:rsidR="009E758E" w:rsidRDefault="009E758E" w:rsidP="00780046">
            <w:pPr>
              <w:ind w:right="-290"/>
            </w:pPr>
            <w:r w:rsidRPr="009E758E">
              <w:rPr>
                <w:b/>
              </w:rPr>
              <w:t>2:</w:t>
            </w:r>
            <w:r>
              <w:t xml:space="preserve"> Akademik kurul toplantılarının düzenli olarak yapılması, öğretim elemanları arasında koordinasyon sağlama, güncel kontrollerin yapılması. </w:t>
            </w:r>
          </w:p>
          <w:p w:rsidR="009E758E" w:rsidRDefault="009E758E" w:rsidP="00780046">
            <w:pPr>
              <w:ind w:right="-290"/>
            </w:pPr>
            <w:r w:rsidRPr="009E758E">
              <w:rPr>
                <w:b/>
              </w:rPr>
              <w:t>3:</w:t>
            </w:r>
            <w:r>
              <w:t xml:space="preserve"> Akademik kurul toplantılarının düzenli olarak yapılması, Öğretim elemanlarından ders yoğunluğu ve verimi hakkında geri bildirim alma, gerekli kontrol, temas, talep, iletişim ve yazışmaların yapılması. </w:t>
            </w:r>
          </w:p>
          <w:p w:rsidR="009E758E" w:rsidRDefault="009E758E" w:rsidP="00780046">
            <w:pPr>
              <w:ind w:right="-290"/>
            </w:pPr>
            <w:r w:rsidRPr="009E758E">
              <w:rPr>
                <w:b/>
              </w:rPr>
              <w:t>4:</w:t>
            </w:r>
            <w:r>
              <w:t xml:space="preserve"> İlgili paydaşlarla iletişimin canlı tutulması, şikâyetlerin alınması, çözümün zamanında sunulması. </w:t>
            </w:r>
          </w:p>
          <w:p w:rsidR="00780046" w:rsidRPr="009E758E" w:rsidRDefault="009E758E" w:rsidP="00780046">
            <w:pPr>
              <w:ind w:right="-290"/>
            </w:pPr>
            <w:r w:rsidRPr="009E758E">
              <w:rPr>
                <w:b/>
              </w:rPr>
              <w:t>6:</w:t>
            </w:r>
            <w:r>
              <w:t xml:space="preserve"> Kurul toplantılarına katılmak, mazereti söz konusu ise, bunu iletmek.</w:t>
            </w:r>
          </w:p>
        </w:tc>
      </w:tr>
      <w:tr w:rsidR="00780046" w:rsidRPr="00EF012D" w:rsidTr="00316840">
        <w:trPr>
          <w:trHeight w:val="814"/>
        </w:trPr>
        <w:tc>
          <w:tcPr>
            <w:tcW w:w="2972" w:type="dxa"/>
            <w:vAlign w:val="center"/>
          </w:tcPr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  <w:tc>
          <w:tcPr>
            <w:tcW w:w="7796" w:type="dxa"/>
            <w:vAlign w:val="center"/>
          </w:tcPr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0046" w:rsidRPr="007528CE" w:rsidRDefault="00780046" w:rsidP="00316840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7528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09.10.2025</w:t>
            </w:r>
          </w:p>
          <w:p w:rsidR="003140FC" w:rsidRDefault="003140FC" w:rsidP="003140FC">
            <w:pPr>
              <w:ind w:right="-29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Doç. Dr. Cantürk CANER</w:t>
            </w:r>
          </w:p>
          <w:p w:rsidR="00780046" w:rsidRDefault="00780046" w:rsidP="00316840">
            <w:pPr>
              <w:ind w:right="-29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8C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Müdür</w:t>
            </w:r>
          </w:p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80046" w:rsidRPr="00124112" w:rsidRDefault="00780046" w:rsidP="00316840">
            <w:pPr>
              <w:ind w:right="-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80046" w:rsidRDefault="00780046" w:rsidP="00780046">
      <w:pPr>
        <w:jc w:val="both"/>
      </w:pPr>
    </w:p>
    <w:p w:rsidR="00780046" w:rsidRDefault="00780046" w:rsidP="007800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352F43" w:rsidRDefault="00352F43" w:rsidP="00EE3A46">
      <w:pPr>
        <w:jc w:val="both"/>
      </w:pPr>
    </w:p>
    <w:p w:rsidR="00532A1E" w:rsidRPr="006D0102" w:rsidRDefault="00532A1E" w:rsidP="00532A1E">
      <w:pPr>
        <w:jc w:val="both"/>
      </w:pPr>
    </w:p>
    <w:p w:rsidR="00532A1E" w:rsidRPr="006D0102" w:rsidRDefault="00532A1E" w:rsidP="00EE3A46">
      <w:pPr>
        <w:jc w:val="both"/>
      </w:pPr>
    </w:p>
    <w:sectPr w:rsidR="00532A1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C486E"/>
    <w:multiLevelType w:val="hybridMultilevel"/>
    <w:tmpl w:val="9E3E2240"/>
    <w:lvl w:ilvl="0" w:tplc="DCE6FB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352"/>
    <w:multiLevelType w:val="hybridMultilevel"/>
    <w:tmpl w:val="53766546"/>
    <w:lvl w:ilvl="0" w:tplc="95F0922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0102"/>
    <w:rsid w:val="00011BEC"/>
    <w:rsid w:val="00046356"/>
    <w:rsid w:val="00046FC2"/>
    <w:rsid w:val="00071FE9"/>
    <w:rsid w:val="000D440E"/>
    <w:rsid w:val="000F7139"/>
    <w:rsid w:val="00116C42"/>
    <w:rsid w:val="00124112"/>
    <w:rsid w:val="00162A19"/>
    <w:rsid w:val="001722DC"/>
    <w:rsid w:val="00174D27"/>
    <w:rsid w:val="001A28E9"/>
    <w:rsid w:val="001A43A0"/>
    <w:rsid w:val="001B1755"/>
    <w:rsid w:val="001B268D"/>
    <w:rsid w:val="001C7682"/>
    <w:rsid w:val="001C7859"/>
    <w:rsid w:val="001F3918"/>
    <w:rsid w:val="001F7427"/>
    <w:rsid w:val="002B020D"/>
    <w:rsid w:val="002C274D"/>
    <w:rsid w:val="002C5A79"/>
    <w:rsid w:val="00305D67"/>
    <w:rsid w:val="003140FC"/>
    <w:rsid w:val="0033750B"/>
    <w:rsid w:val="00352F43"/>
    <w:rsid w:val="00375D06"/>
    <w:rsid w:val="00397B11"/>
    <w:rsid w:val="003B2E67"/>
    <w:rsid w:val="003C54AD"/>
    <w:rsid w:val="003E1C32"/>
    <w:rsid w:val="004209CC"/>
    <w:rsid w:val="00421D54"/>
    <w:rsid w:val="004525FF"/>
    <w:rsid w:val="004910D4"/>
    <w:rsid w:val="004F0F89"/>
    <w:rsid w:val="005139CB"/>
    <w:rsid w:val="005211CE"/>
    <w:rsid w:val="0052659F"/>
    <w:rsid w:val="00532A1E"/>
    <w:rsid w:val="00540E5F"/>
    <w:rsid w:val="005841F6"/>
    <w:rsid w:val="005A332A"/>
    <w:rsid w:val="005C3A2E"/>
    <w:rsid w:val="005E10B9"/>
    <w:rsid w:val="005E767F"/>
    <w:rsid w:val="006164CF"/>
    <w:rsid w:val="00631849"/>
    <w:rsid w:val="0063632B"/>
    <w:rsid w:val="0064606A"/>
    <w:rsid w:val="006B778A"/>
    <w:rsid w:val="006C43E1"/>
    <w:rsid w:val="006D0102"/>
    <w:rsid w:val="006E7136"/>
    <w:rsid w:val="007146B2"/>
    <w:rsid w:val="00721F87"/>
    <w:rsid w:val="00725E34"/>
    <w:rsid w:val="007349DF"/>
    <w:rsid w:val="007374F9"/>
    <w:rsid w:val="007442D4"/>
    <w:rsid w:val="0074763F"/>
    <w:rsid w:val="007528CE"/>
    <w:rsid w:val="00777BD1"/>
    <w:rsid w:val="00780046"/>
    <w:rsid w:val="00796AB1"/>
    <w:rsid w:val="007C594B"/>
    <w:rsid w:val="007D10DA"/>
    <w:rsid w:val="007D2D6E"/>
    <w:rsid w:val="007D6076"/>
    <w:rsid w:val="007E1FB0"/>
    <w:rsid w:val="00813FC5"/>
    <w:rsid w:val="008232A7"/>
    <w:rsid w:val="00856DCA"/>
    <w:rsid w:val="0086482E"/>
    <w:rsid w:val="00876610"/>
    <w:rsid w:val="00880CD9"/>
    <w:rsid w:val="008F0E64"/>
    <w:rsid w:val="00916533"/>
    <w:rsid w:val="009506EA"/>
    <w:rsid w:val="009638F5"/>
    <w:rsid w:val="00974FB0"/>
    <w:rsid w:val="009A1339"/>
    <w:rsid w:val="009A1F5A"/>
    <w:rsid w:val="009E1148"/>
    <w:rsid w:val="009E758E"/>
    <w:rsid w:val="00A1722C"/>
    <w:rsid w:val="00A2172A"/>
    <w:rsid w:val="00A31FBF"/>
    <w:rsid w:val="00A504DF"/>
    <w:rsid w:val="00A63A3F"/>
    <w:rsid w:val="00AB2B4D"/>
    <w:rsid w:val="00AC1E58"/>
    <w:rsid w:val="00AD05A5"/>
    <w:rsid w:val="00B15070"/>
    <w:rsid w:val="00B4649D"/>
    <w:rsid w:val="00B513C4"/>
    <w:rsid w:val="00B92375"/>
    <w:rsid w:val="00C41F41"/>
    <w:rsid w:val="00C54975"/>
    <w:rsid w:val="00C75C42"/>
    <w:rsid w:val="00CC287B"/>
    <w:rsid w:val="00CD26CB"/>
    <w:rsid w:val="00CD30A6"/>
    <w:rsid w:val="00CF434D"/>
    <w:rsid w:val="00D2197F"/>
    <w:rsid w:val="00D27678"/>
    <w:rsid w:val="00D33227"/>
    <w:rsid w:val="00D8071A"/>
    <w:rsid w:val="00DA0D0F"/>
    <w:rsid w:val="00E05225"/>
    <w:rsid w:val="00E14685"/>
    <w:rsid w:val="00E2603E"/>
    <w:rsid w:val="00E5707A"/>
    <w:rsid w:val="00E75F25"/>
    <w:rsid w:val="00E85297"/>
    <w:rsid w:val="00E9756C"/>
    <w:rsid w:val="00EB39BE"/>
    <w:rsid w:val="00EB7722"/>
    <w:rsid w:val="00EC178A"/>
    <w:rsid w:val="00EE3A46"/>
    <w:rsid w:val="00F152AF"/>
    <w:rsid w:val="00F338FF"/>
    <w:rsid w:val="00F343E7"/>
    <w:rsid w:val="00F54647"/>
    <w:rsid w:val="00F96F29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127A2-1284-4F1C-AAAA-CEB2A25F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39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3918"/>
    <w:rPr>
      <w:rFonts w:ascii="Segoe UI" w:eastAsia="Arial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user361</cp:lastModifiedBy>
  <cp:revision>11</cp:revision>
  <cp:lastPrinted>2025-10-13T10:15:00Z</cp:lastPrinted>
  <dcterms:created xsi:type="dcterms:W3CDTF">2025-10-20T10:16:00Z</dcterms:created>
  <dcterms:modified xsi:type="dcterms:W3CDTF">2025-10-21T13:16:00Z</dcterms:modified>
</cp:coreProperties>
</file>