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82" w:rsidRDefault="00E14FFB" w:rsidP="00E14FFB">
      <w:pPr>
        <w:jc w:val="center"/>
        <w:rPr>
          <w:sz w:val="32"/>
          <w:szCs w:val="32"/>
        </w:rPr>
      </w:pPr>
      <w:r w:rsidRPr="00E14FFB">
        <w:rPr>
          <w:sz w:val="32"/>
          <w:szCs w:val="32"/>
        </w:rPr>
        <w:t>AZAMİ SÜRE SONUNDA VERİLECEK EK SÜRE SINAV TARİHLERİ</w:t>
      </w:r>
    </w:p>
    <w:p w:rsidR="00E14FFB" w:rsidRPr="00E14FFB" w:rsidRDefault="00E14FFB" w:rsidP="00E14FF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14FFB">
        <w:rPr>
          <w:sz w:val="28"/>
          <w:szCs w:val="28"/>
        </w:rPr>
        <w:t>Ek Sınav Tarihleri:  28 - 29 Ağustos 2018</w:t>
      </w:r>
    </w:p>
    <w:p w:rsidR="00E14FFB" w:rsidRPr="00E14FFB" w:rsidRDefault="00E14FFB" w:rsidP="00E14FF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14FFB">
        <w:rPr>
          <w:sz w:val="28"/>
          <w:szCs w:val="28"/>
        </w:rPr>
        <w:t>Ek Sınav Tarihleri:  31 Ağustos – 01 Eylül 2018</w:t>
      </w:r>
      <w:bookmarkStart w:id="0" w:name="_GoBack"/>
      <w:bookmarkEnd w:id="0"/>
    </w:p>
    <w:sectPr w:rsidR="00E14FFB" w:rsidRPr="00E1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26B8B"/>
    <w:multiLevelType w:val="hybridMultilevel"/>
    <w:tmpl w:val="89E8F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FB"/>
    <w:rsid w:val="00363F82"/>
    <w:rsid w:val="00E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3305-300C-49B8-AAB4-8EB9C98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2018-08-08T13:37:00Z</dcterms:created>
  <dcterms:modified xsi:type="dcterms:W3CDTF">2018-08-08T13:41:00Z</dcterms:modified>
</cp:coreProperties>
</file>