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C8" w:rsidRPr="00082507" w:rsidRDefault="00082507" w:rsidP="00082507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082507">
        <w:rPr>
          <w:rFonts w:ascii="Arial Black" w:hAnsi="Arial Black"/>
          <w:b/>
          <w:sz w:val="44"/>
          <w:szCs w:val="44"/>
        </w:rPr>
        <w:t>T.C.</w:t>
      </w:r>
    </w:p>
    <w:p w:rsidR="00082507" w:rsidRPr="00082507" w:rsidRDefault="00082507" w:rsidP="00082507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082507">
        <w:rPr>
          <w:rFonts w:ascii="Arial Black" w:hAnsi="Arial Black"/>
          <w:b/>
          <w:sz w:val="44"/>
          <w:szCs w:val="44"/>
        </w:rPr>
        <w:t>KÜTAHYA DUMLUPINAR ÜNİVERSİTESİ</w:t>
      </w:r>
    </w:p>
    <w:p w:rsidR="00082507" w:rsidRPr="00082507" w:rsidRDefault="00082507" w:rsidP="00082507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082507">
        <w:rPr>
          <w:rFonts w:ascii="Arial Black" w:hAnsi="Arial Black"/>
          <w:b/>
          <w:sz w:val="44"/>
          <w:szCs w:val="44"/>
        </w:rPr>
        <w:t>KÜTAHYA TEKNİK BİLİMLER MESLEK YÜKSEKOKULU</w:t>
      </w:r>
    </w:p>
    <w:p w:rsidR="00082507" w:rsidRPr="00082507" w:rsidRDefault="00082507" w:rsidP="00082507">
      <w:pPr>
        <w:jc w:val="center"/>
        <w:rPr>
          <w:rFonts w:ascii="Arial Black" w:hAnsi="Arial Black"/>
          <w:b/>
          <w:color w:val="538135" w:themeColor="accent6" w:themeShade="BF"/>
          <w:sz w:val="96"/>
          <w:szCs w:val="96"/>
        </w:rPr>
      </w:pPr>
      <w:r w:rsidRPr="00082507">
        <w:rPr>
          <w:rFonts w:ascii="Arial Black" w:hAnsi="Arial Black"/>
          <w:b/>
          <w:color w:val="538135" w:themeColor="accent6" w:themeShade="BF"/>
          <w:sz w:val="96"/>
          <w:szCs w:val="96"/>
        </w:rPr>
        <w:t>STAJ DEFTERİ</w:t>
      </w:r>
    </w:p>
    <w:p w:rsidR="00082507" w:rsidRDefault="00082507"/>
    <w:p w:rsidR="00082507" w:rsidRDefault="00082507" w:rsidP="0008250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045098" cy="4076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TMYO-Bueyu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38" cy="40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507" w:rsidRPr="00082507" w:rsidRDefault="00082507" w:rsidP="00082507">
      <w:pPr>
        <w:rPr>
          <w:b/>
          <w:sz w:val="24"/>
          <w:szCs w:val="24"/>
          <w:u w:val="single"/>
        </w:rPr>
      </w:pPr>
      <w:r w:rsidRPr="00082507">
        <w:rPr>
          <w:b/>
          <w:sz w:val="24"/>
          <w:szCs w:val="24"/>
          <w:u w:val="single"/>
        </w:rPr>
        <w:t>ÖĞRENCİNİN</w:t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ADI SOYADI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OKUL NUMARASI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PROGRAMI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BAŞLAMA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082507" w:rsidRPr="00082507" w:rsidRDefault="00082507" w:rsidP="00082507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BİTİŞ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5E5ABB" w:rsidRDefault="005E5AB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br w:type="page"/>
      </w:r>
    </w:p>
    <w:p w:rsidR="00082507" w:rsidRPr="00792EFF" w:rsidRDefault="00082507" w:rsidP="00082507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792EFF">
        <w:rPr>
          <w:rFonts w:ascii="Arial Black" w:hAnsi="Arial Black"/>
          <w:b/>
          <w:sz w:val="36"/>
          <w:szCs w:val="36"/>
        </w:rPr>
        <w:lastRenderedPageBreak/>
        <w:t>T.C.</w:t>
      </w:r>
    </w:p>
    <w:p w:rsidR="00082507" w:rsidRPr="00792EFF" w:rsidRDefault="00082507" w:rsidP="00082507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792EFF">
        <w:rPr>
          <w:rFonts w:ascii="Arial Black" w:hAnsi="Arial Black"/>
          <w:b/>
          <w:sz w:val="36"/>
          <w:szCs w:val="36"/>
        </w:rPr>
        <w:t>KÜTAHYA DUMLUPINAR ÜNİVERSİTESİ</w:t>
      </w:r>
    </w:p>
    <w:p w:rsidR="00082507" w:rsidRPr="00792EFF" w:rsidRDefault="00082507" w:rsidP="00082507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792EFF">
        <w:rPr>
          <w:rFonts w:ascii="Arial Black" w:hAnsi="Arial Black"/>
          <w:b/>
          <w:sz w:val="36"/>
          <w:szCs w:val="36"/>
        </w:rPr>
        <w:t>KÜTAHYA TEKNİK BİLİMLER MESLEK YÜKSEKOKULU</w:t>
      </w:r>
    </w:p>
    <w:p w:rsidR="00082507" w:rsidRPr="00082507" w:rsidRDefault="00082507" w:rsidP="00082507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4253"/>
        <w:gridCol w:w="2551"/>
      </w:tblGrid>
      <w:tr w:rsidR="00082507" w:rsidTr="00082507">
        <w:trPr>
          <w:trHeight w:val="566"/>
          <w:jc w:val="center"/>
        </w:trPr>
        <w:tc>
          <w:tcPr>
            <w:tcW w:w="9634" w:type="dxa"/>
            <w:gridSpan w:val="3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jc w:val="center"/>
              <w:rPr>
                <w:b/>
                <w:sz w:val="36"/>
                <w:szCs w:val="36"/>
              </w:rPr>
            </w:pPr>
            <w:r w:rsidRPr="00082507">
              <w:rPr>
                <w:b/>
                <w:sz w:val="36"/>
                <w:szCs w:val="36"/>
              </w:rPr>
              <w:t>ÖĞRENCİNİN</w:t>
            </w: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DOĞUM YERİ - YILI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PROGRAMI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OKUL NUMARASI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082507" w:rsidTr="00082507">
        <w:trPr>
          <w:trHeight w:val="566"/>
          <w:jc w:val="center"/>
        </w:trPr>
        <w:tc>
          <w:tcPr>
            <w:tcW w:w="2830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STAJIN TÜRÜ</w:t>
            </w:r>
          </w:p>
        </w:tc>
        <w:tc>
          <w:tcPr>
            <w:tcW w:w="4253" w:type="dxa"/>
            <w:vAlign w:val="center"/>
          </w:tcPr>
          <w:p w:rsidR="00082507" w:rsidRPr="00082507" w:rsidRDefault="00082507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082507">
              <w:rPr>
                <w:b/>
                <w:sz w:val="28"/>
                <w:szCs w:val="28"/>
              </w:rPr>
              <w:t>ÖDEV/PROJE</w:t>
            </w:r>
          </w:p>
        </w:tc>
        <w:tc>
          <w:tcPr>
            <w:tcW w:w="2551" w:type="dxa"/>
            <w:vMerge/>
            <w:vAlign w:val="center"/>
          </w:tcPr>
          <w:p w:rsidR="00082507" w:rsidRDefault="00082507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99577D" w:rsidTr="0085267E">
        <w:trPr>
          <w:trHeight w:val="1142"/>
          <w:jc w:val="center"/>
        </w:trPr>
        <w:tc>
          <w:tcPr>
            <w:tcW w:w="2830" w:type="dxa"/>
            <w:vAlign w:val="center"/>
          </w:tcPr>
          <w:p w:rsidR="0099577D" w:rsidRPr="00082507" w:rsidRDefault="0099577D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ÖDEVİN KONUSU</w:t>
            </w:r>
          </w:p>
        </w:tc>
        <w:tc>
          <w:tcPr>
            <w:tcW w:w="6804" w:type="dxa"/>
            <w:gridSpan w:val="2"/>
            <w:vAlign w:val="center"/>
          </w:tcPr>
          <w:p w:rsidR="0099577D" w:rsidRDefault="0099577D" w:rsidP="00082507">
            <w:pPr>
              <w:tabs>
                <w:tab w:val="left" w:pos="1843"/>
                <w:tab w:val="right" w:leader="dot" w:pos="6521"/>
              </w:tabs>
            </w:pPr>
          </w:p>
        </w:tc>
      </w:tr>
    </w:tbl>
    <w:p w:rsidR="00082507" w:rsidRDefault="00082507" w:rsidP="00082507">
      <w:pPr>
        <w:pBdr>
          <w:bottom w:val="double" w:sz="6" w:space="1" w:color="auto"/>
        </w:pBdr>
        <w:tabs>
          <w:tab w:val="left" w:pos="1843"/>
          <w:tab w:val="right" w:leader="dot" w:pos="6521"/>
        </w:tabs>
      </w:pPr>
    </w:p>
    <w:p w:rsidR="00792EFF" w:rsidRDefault="00792EFF" w:rsidP="00082507">
      <w:pPr>
        <w:tabs>
          <w:tab w:val="left" w:pos="1843"/>
          <w:tab w:val="right" w:leader="dot" w:pos="6521"/>
        </w:tabs>
      </w:pPr>
    </w:p>
    <w:p w:rsidR="00792EFF" w:rsidRPr="0099577D" w:rsidRDefault="00792EFF" w:rsidP="0099577D">
      <w:pPr>
        <w:tabs>
          <w:tab w:val="left" w:pos="1843"/>
          <w:tab w:val="right" w:leader="dot" w:pos="6521"/>
        </w:tabs>
        <w:jc w:val="center"/>
        <w:rPr>
          <w:b/>
        </w:rPr>
      </w:pPr>
      <w:r w:rsidRPr="0099577D">
        <w:rPr>
          <w:b/>
        </w:rPr>
        <w:t>STAJ DEĞERLENDİRME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663"/>
      </w:tblGrid>
      <w:tr w:rsidR="00792EFF" w:rsidTr="00792EFF">
        <w:trPr>
          <w:trHeight w:val="786"/>
          <w:jc w:val="center"/>
        </w:trPr>
        <w:tc>
          <w:tcPr>
            <w:tcW w:w="9493" w:type="dxa"/>
            <w:gridSpan w:val="2"/>
            <w:vAlign w:val="center"/>
          </w:tcPr>
          <w:p w:rsidR="00792EFF" w:rsidRDefault="00792EFF" w:rsidP="00792EFF">
            <w:pPr>
              <w:tabs>
                <w:tab w:val="left" w:pos="1843"/>
                <w:tab w:val="right" w:leader="dot" w:pos="6521"/>
              </w:tabs>
              <w:jc w:val="center"/>
            </w:pPr>
            <w:r>
              <w:rPr>
                <w:b/>
                <w:sz w:val="36"/>
                <w:szCs w:val="36"/>
              </w:rPr>
              <w:t xml:space="preserve">STAJ DERSİ </w:t>
            </w:r>
            <w:r w:rsidRPr="00792EFF">
              <w:rPr>
                <w:b/>
                <w:sz w:val="36"/>
                <w:szCs w:val="36"/>
              </w:rPr>
              <w:t>ÖĞRETİM ELEMANINI</w:t>
            </w:r>
          </w:p>
        </w:tc>
      </w:tr>
      <w:tr w:rsidR="00792EFF" w:rsidTr="0099577D">
        <w:trPr>
          <w:trHeight w:val="604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 w:rsidRPr="00792EFF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99577D">
        <w:trPr>
          <w:trHeight w:val="557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BÖLÜMÜ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99577D">
        <w:trPr>
          <w:trHeight w:val="692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Değerlendirme Tarihi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99577D" w:rsidTr="00792EFF">
        <w:trPr>
          <w:trHeight w:val="786"/>
          <w:jc w:val="center"/>
        </w:trPr>
        <w:tc>
          <w:tcPr>
            <w:tcW w:w="2830" w:type="dxa"/>
            <w:vAlign w:val="center"/>
          </w:tcPr>
          <w:p w:rsidR="0099577D" w:rsidRDefault="0099577D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Ödev/Proje Konusu</w:t>
            </w:r>
          </w:p>
        </w:tc>
        <w:tc>
          <w:tcPr>
            <w:tcW w:w="6663" w:type="dxa"/>
            <w:vAlign w:val="center"/>
          </w:tcPr>
          <w:p w:rsidR="0099577D" w:rsidRDefault="0099577D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99577D">
        <w:trPr>
          <w:trHeight w:val="1722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Değerlendirme hakkındaki Görüşü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  <w:r w:rsidRPr="00792EFF">
              <w:rPr>
                <w:sz w:val="52"/>
                <w:szCs w:val="52"/>
              </w:rPr>
              <w:t xml:space="preserve">O </w:t>
            </w:r>
            <w:r w:rsidRPr="00792EFF">
              <w:rPr>
                <w:sz w:val="28"/>
                <w:szCs w:val="28"/>
              </w:rPr>
              <w:t xml:space="preserve">Yeterli </w:t>
            </w:r>
          </w:p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  <w:r w:rsidRPr="00792EFF">
              <w:rPr>
                <w:sz w:val="52"/>
                <w:szCs w:val="52"/>
              </w:rPr>
              <w:t xml:space="preserve">O </w:t>
            </w:r>
            <w:r w:rsidRPr="00792EFF">
              <w:rPr>
                <w:sz w:val="28"/>
                <w:szCs w:val="28"/>
              </w:rPr>
              <w:t>Yetersiz</w:t>
            </w:r>
          </w:p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  <w:tr w:rsidR="00792EFF" w:rsidTr="00792EFF">
        <w:trPr>
          <w:trHeight w:val="815"/>
          <w:jc w:val="center"/>
        </w:trPr>
        <w:tc>
          <w:tcPr>
            <w:tcW w:w="2830" w:type="dxa"/>
            <w:vAlign w:val="center"/>
          </w:tcPr>
          <w:p w:rsidR="00792EFF" w:rsidRPr="00792EFF" w:rsidRDefault="00792EFF" w:rsidP="00082507">
            <w:pPr>
              <w:tabs>
                <w:tab w:val="left" w:pos="1843"/>
                <w:tab w:val="right" w:leader="dot" w:pos="65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</w:t>
            </w:r>
          </w:p>
        </w:tc>
        <w:tc>
          <w:tcPr>
            <w:tcW w:w="6663" w:type="dxa"/>
            <w:vAlign w:val="center"/>
          </w:tcPr>
          <w:p w:rsidR="00792EFF" w:rsidRDefault="00792EFF" w:rsidP="00082507">
            <w:pPr>
              <w:tabs>
                <w:tab w:val="left" w:pos="1843"/>
                <w:tab w:val="right" w:leader="dot" w:pos="6521"/>
              </w:tabs>
            </w:pPr>
          </w:p>
        </w:tc>
      </w:tr>
    </w:tbl>
    <w:p w:rsidR="00792EFF" w:rsidRPr="00792EFF" w:rsidRDefault="00792EFF" w:rsidP="00792EFF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792EFF">
        <w:rPr>
          <w:rFonts w:ascii="Arial Black" w:hAnsi="Arial Black"/>
          <w:b/>
          <w:sz w:val="36"/>
          <w:szCs w:val="36"/>
        </w:rPr>
        <w:lastRenderedPageBreak/>
        <w:t>T.C.</w:t>
      </w:r>
    </w:p>
    <w:p w:rsidR="00792EFF" w:rsidRPr="00792EFF" w:rsidRDefault="00792EFF" w:rsidP="00792EFF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792EFF">
        <w:rPr>
          <w:rFonts w:ascii="Arial Black" w:hAnsi="Arial Black"/>
          <w:b/>
          <w:sz w:val="36"/>
          <w:szCs w:val="36"/>
        </w:rPr>
        <w:t>KÜTAHYA DUMLUPINAR ÜNİVERSİTESİ</w:t>
      </w:r>
    </w:p>
    <w:p w:rsidR="00792EFF" w:rsidRPr="00792EFF" w:rsidRDefault="00792EFF" w:rsidP="00792EFF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792EFF">
        <w:rPr>
          <w:rFonts w:ascii="Arial Black" w:hAnsi="Arial Black"/>
          <w:b/>
          <w:sz w:val="36"/>
          <w:szCs w:val="36"/>
        </w:rPr>
        <w:t>KÜTAHYA TEKNİK BİLİMLER MESLEK YÜKSEKOKULU</w:t>
      </w:r>
    </w:p>
    <w:p w:rsidR="00792EFF" w:rsidRDefault="00792EFF" w:rsidP="00082507">
      <w:pPr>
        <w:tabs>
          <w:tab w:val="left" w:pos="1843"/>
          <w:tab w:val="right" w:leader="dot" w:pos="6521"/>
        </w:tabs>
      </w:pPr>
    </w:p>
    <w:p w:rsidR="00792EFF" w:rsidRPr="00897EDF" w:rsidRDefault="00897EDF" w:rsidP="00082507">
      <w:pPr>
        <w:tabs>
          <w:tab w:val="left" w:pos="1843"/>
          <w:tab w:val="right" w:leader="dot" w:pos="6521"/>
        </w:tabs>
        <w:rPr>
          <w:b/>
          <w:u w:val="single"/>
        </w:rPr>
      </w:pPr>
      <w:r w:rsidRPr="00897EDF">
        <w:rPr>
          <w:b/>
          <w:u w:val="single"/>
        </w:rPr>
        <w:t>ÖĞRENCİNİN</w:t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37465</wp:posOffset>
                </wp:positionV>
                <wp:extent cx="1371600" cy="1676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DF" w:rsidRDefault="00897EDF"/>
                          <w:p w:rsidR="00897EDF" w:rsidRDefault="00897EDF"/>
                          <w:p w:rsidR="00897EDF" w:rsidRPr="00897EDF" w:rsidRDefault="00897EDF" w:rsidP="00897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7EDF">
                              <w:rPr>
                                <w:b/>
                              </w:rPr>
                              <w:t>Fotoğraf</w:t>
                            </w:r>
                          </w:p>
                          <w:p w:rsidR="00897EDF" w:rsidRPr="00897EDF" w:rsidRDefault="00897EDF" w:rsidP="00897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97EDF">
                              <w:rPr>
                                <w:color w:val="FF0000"/>
                              </w:rPr>
                              <w:t>Lütfen Dışa taşırmayınız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7.6pt;margin-top:2.95pt;width:108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+UQIAAKYEAAAOAAAAZHJzL2Uyb0RvYy54bWysVMFu2zAMvQ/YPwi6r07SNN2COEXWIsOw&#10;rC2QDj0rstwIk0VNomOnXz9KdtK022nYRRbFpyfykfTsqq0M2ykfNNicD88GnCkrodD2Kec/HpYf&#10;PnIWUNhCGLAq53sV+NX8/btZ46ZqBFswhfKMSGyYNi7nW0Q3zbIgt6oS4QycsuQswVcCyfRPWeFF&#10;Q+yVyUaDwSRrwBfOg1Qh0OlN5+TzxF+WSuJdWQaFzOScYsO0+rRu4prNZ2L65IXbatmHIf4hikpo&#10;S48eqW4EClZ7/QdVpaWHACWeSagyKEstVcqBshkO3mSz3gqnUi4kTnBHmcL/o5W3u3vPdJHzEWdW&#10;VFSi7wq1Zd9qrEPNRlGhxoUpAdeOoNh+hpYqfTgPdBgTb0tfxS+lxMhPWu+P+qoWmYyXzi+HkwG5&#10;JPmGk8vJmAziz16uOx/wi4KKxU3OPRUw6Sp2q4Ad9ACJrwUwulhqY5IRm0ZdG892gsptMAVJ5K9Q&#10;xrIm55Pzi0EifuWL1Mf7GyPkzz68ExTxGUsxR1G65OMO203bK7WBYk9CeeiaLTi51MS7EgHvhafu&#10;IgFoYvCOltIABQP9jrMt+Oe/nUc8FZ28nDXUrTkPv2rhFWfmq6V2+DQcj2N7J2N8cTkiw596Nqce&#10;W1fXQAoNaTadTNuIR3PYlh6qRxqsRXyVXMJKejvneNheYzdDNJhSLRYJRA3tBK7s2slIHSsS9Xxo&#10;H4V3fT2RWuEWDn0tpm/K2mHjTQuLGqHUqeZR4E7VXncahtQ1/eDGaTu1E+rl9zL/DQAA//8DAFBL&#10;AwQUAAYACAAAACEAxP4H5twAAAAJAQAADwAAAGRycy9kb3ducmV2LnhtbEyPMU/DMBSEdyT+g/Uq&#10;sVGnkdrGIU4FqLAwURCzG7u21fg5it00/HseE4ynO9191+zm0LPJjMlHlLBaFsAMdlF7tBI+P17u&#10;K2ApK9Sqj2gkfJsEu/b2plG1jld8N9MhW0YlmGolweU81Jynzpmg0jIOBsk7xTGoTHK0XI/qSuWh&#10;52VRbHhQHmnBqcE8O9OdD5cgYf9khe0qNbp9pb2f5q/Tm32V8m4xPz4Ay2bOf2H4xSd0aInpGC+o&#10;E+slbLfrkqIS1gIY+UKsSB8llBshgLcN//+g/QEAAP//AwBQSwECLQAUAAYACAAAACEAtoM4kv4A&#10;AADhAQAAEwAAAAAAAAAAAAAAAAAAAAAAW0NvbnRlbnRfVHlwZXNdLnhtbFBLAQItABQABgAIAAAA&#10;IQA4/SH/1gAAAJQBAAALAAAAAAAAAAAAAAAAAC8BAABfcmVscy8ucmVsc1BLAQItABQABgAIAAAA&#10;IQDBMvt+UQIAAKYEAAAOAAAAAAAAAAAAAAAAAC4CAABkcnMvZTJvRG9jLnhtbFBLAQItABQABgAI&#10;AAAAIQDE/gfm3AAAAAkBAAAPAAAAAAAAAAAAAAAAAKsEAABkcnMvZG93bnJldi54bWxQSwUGAAAA&#10;AAQABADzAAAAtAUAAAAA&#10;" fillcolor="white [3201]" strokeweight=".5pt">
                <v:textbox>
                  <w:txbxContent>
                    <w:p w:rsidR="00897EDF" w:rsidRDefault="00897EDF"/>
                    <w:p w:rsidR="00897EDF" w:rsidRDefault="00897EDF"/>
                    <w:p w:rsidR="00897EDF" w:rsidRPr="00897EDF" w:rsidRDefault="00897EDF" w:rsidP="00897EDF">
                      <w:pPr>
                        <w:jc w:val="center"/>
                        <w:rPr>
                          <w:b/>
                        </w:rPr>
                      </w:pPr>
                      <w:r w:rsidRPr="00897EDF">
                        <w:rPr>
                          <w:b/>
                        </w:rPr>
                        <w:t>Fotoğraf</w:t>
                      </w:r>
                    </w:p>
                    <w:p w:rsidR="00897EDF" w:rsidRPr="00897EDF" w:rsidRDefault="00897EDF" w:rsidP="00897EDF">
                      <w:pPr>
                        <w:jc w:val="center"/>
                        <w:rPr>
                          <w:color w:val="FF0000"/>
                        </w:rPr>
                      </w:pPr>
                      <w:r w:rsidRPr="00897EDF">
                        <w:rPr>
                          <w:color w:val="FF0000"/>
                        </w:rPr>
                        <w:t>Lütfen Dışa taşırmayınız</w:t>
                      </w:r>
                    </w:p>
                  </w:txbxContent>
                </v:textbox>
              </v:shape>
            </w:pict>
          </mc:Fallback>
        </mc:AlternateContent>
      </w:r>
      <w:r w:rsidRPr="00082507">
        <w:rPr>
          <w:sz w:val="24"/>
          <w:szCs w:val="24"/>
        </w:rPr>
        <w:t>ADI SOYADI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OKUL NUMARASI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PROGRAMI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BAŞLAMA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 w:rsidRPr="00082507">
        <w:rPr>
          <w:sz w:val="24"/>
          <w:szCs w:val="24"/>
        </w:rPr>
        <w:t>BİTİŞ TARİHİ</w:t>
      </w:r>
      <w:r w:rsidRPr="00082507">
        <w:rPr>
          <w:sz w:val="24"/>
          <w:szCs w:val="24"/>
        </w:rPr>
        <w:tab/>
        <w:t>:</w:t>
      </w:r>
      <w:r w:rsidRPr="00082507">
        <w:rPr>
          <w:sz w:val="24"/>
          <w:szCs w:val="24"/>
        </w:rPr>
        <w:tab/>
      </w:r>
    </w:p>
    <w:p w:rsidR="00897EDF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>
        <w:rPr>
          <w:sz w:val="24"/>
          <w:szCs w:val="24"/>
        </w:rPr>
        <w:t>STAJ SÜRESİ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897EDF" w:rsidRPr="00082507" w:rsidRDefault="00897EDF" w:rsidP="00897EDF">
      <w:pPr>
        <w:tabs>
          <w:tab w:val="left" w:pos="1843"/>
          <w:tab w:val="right" w:leader="dot" w:pos="6521"/>
        </w:tabs>
        <w:rPr>
          <w:sz w:val="24"/>
          <w:szCs w:val="24"/>
        </w:rPr>
      </w:pPr>
      <w:r>
        <w:rPr>
          <w:sz w:val="24"/>
          <w:szCs w:val="24"/>
        </w:rPr>
        <w:t>DANIŞMAN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92EFF" w:rsidRDefault="00792EFF" w:rsidP="00082507">
      <w:pPr>
        <w:tabs>
          <w:tab w:val="left" w:pos="1843"/>
          <w:tab w:val="right" w:leader="dot" w:pos="6521"/>
        </w:tabs>
      </w:pPr>
    </w:p>
    <w:p w:rsidR="00897EDF" w:rsidRPr="00792EFF" w:rsidRDefault="00897EDF" w:rsidP="00897EDF">
      <w:pPr>
        <w:tabs>
          <w:tab w:val="left" w:pos="1843"/>
          <w:tab w:val="right" w:leader="dot" w:pos="6521"/>
        </w:tabs>
        <w:rPr>
          <w:sz w:val="28"/>
          <w:szCs w:val="28"/>
        </w:rPr>
      </w:pPr>
      <w:r w:rsidRPr="00897EDF">
        <w:rPr>
          <w:b/>
          <w:sz w:val="28"/>
          <w:szCs w:val="28"/>
        </w:rPr>
        <w:t>Staj Komisyonu Değerlendirmesi</w:t>
      </w:r>
      <w:r w:rsidRPr="00792EFF">
        <w:rPr>
          <w:sz w:val="28"/>
          <w:szCs w:val="28"/>
        </w:rPr>
        <w:t>(Staj Komisyonu tarafından doldurulacaktır)</w:t>
      </w:r>
    </w:p>
    <w:tbl>
      <w:tblPr>
        <w:tblStyle w:val="TabloKlavuzu"/>
        <w:tblW w:w="10227" w:type="dxa"/>
        <w:tblLook w:val="04A0" w:firstRow="1" w:lastRow="0" w:firstColumn="1" w:lastColumn="0" w:noHBand="0" w:noVBand="1"/>
      </w:tblPr>
      <w:tblGrid>
        <w:gridCol w:w="1980"/>
        <w:gridCol w:w="3685"/>
        <w:gridCol w:w="1676"/>
        <w:gridCol w:w="618"/>
        <w:gridCol w:w="1676"/>
        <w:gridCol w:w="592"/>
      </w:tblGrid>
      <w:tr w:rsidR="00897EDF" w:rsidRPr="00897EDF" w:rsidTr="00897EDF">
        <w:trPr>
          <w:trHeight w:val="684"/>
        </w:trPr>
        <w:tc>
          <w:tcPr>
            <w:tcW w:w="1980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Komisyon Başkanı</w:t>
            </w:r>
          </w:p>
        </w:tc>
        <w:tc>
          <w:tcPr>
            <w:tcW w:w="3685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618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592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</w:tr>
      <w:tr w:rsidR="00897EDF" w:rsidRPr="00897EDF" w:rsidTr="00897EDF">
        <w:trPr>
          <w:trHeight w:val="684"/>
        </w:trPr>
        <w:tc>
          <w:tcPr>
            <w:tcW w:w="1980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685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618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592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</w:tr>
      <w:tr w:rsidR="00897EDF" w:rsidRPr="00897EDF" w:rsidTr="00897EDF">
        <w:trPr>
          <w:trHeight w:val="684"/>
        </w:trPr>
        <w:tc>
          <w:tcPr>
            <w:tcW w:w="1980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685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Başarılı</w:t>
            </w:r>
          </w:p>
        </w:tc>
        <w:tc>
          <w:tcPr>
            <w:tcW w:w="618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  <w:tc>
          <w:tcPr>
            <w:tcW w:w="1676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  <w:r>
              <w:rPr>
                <w:b/>
              </w:rPr>
              <w:t>Başarısız</w:t>
            </w:r>
          </w:p>
        </w:tc>
        <w:tc>
          <w:tcPr>
            <w:tcW w:w="592" w:type="dxa"/>
            <w:vAlign w:val="center"/>
          </w:tcPr>
          <w:p w:rsidR="00897EDF" w:rsidRPr="00897EDF" w:rsidRDefault="00897EDF" w:rsidP="00082507">
            <w:pPr>
              <w:tabs>
                <w:tab w:val="left" w:pos="1843"/>
                <w:tab w:val="right" w:leader="dot" w:pos="6521"/>
              </w:tabs>
              <w:rPr>
                <w:b/>
              </w:rPr>
            </w:pPr>
          </w:p>
        </w:tc>
      </w:tr>
    </w:tbl>
    <w:p w:rsidR="00897EDF" w:rsidRDefault="00897EDF" w:rsidP="00082507">
      <w:pPr>
        <w:tabs>
          <w:tab w:val="left" w:pos="1843"/>
          <w:tab w:val="right" w:leader="dot" w:pos="652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F272A" wp14:editId="23DE3D1B">
                <wp:simplePos x="0" y="0"/>
                <wp:positionH relativeFrom="column">
                  <wp:posOffset>6084570</wp:posOffset>
                </wp:positionH>
                <wp:positionV relativeFrom="paragraph">
                  <wp:posOffset>200025</wp:posOffset>
                </wp:positionV>
                <wp:extent cx="323850" cy="3238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DF" w:rsidRDefault="00897EDF" w:rsidP="0089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F272A" id="Metin Kutusu 4" o:spid="_x0000_s1027" type="#_x0000_t202" style="position:absolute;margin-left:479.1pt;margin-top:15.75pt;width:25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CpSwIAAKsEAAAOAAAAZHJzL2Uyb0RvYy54bWysVEtv2zAMvg/YfxB0X5xXuy6IU2QpMgzr&#10;2gLp0LMiy4kwWdQkOnb260fJSZq2Ow27yHzpE/mR9PS6rQzbKR802JwPen3OlJVQaLvJ+Y/H5Ycr&#10;zgIKWwgDVuV8rwK/nr1/N23cRA1hC6ZQnhGIDZPG5XyL6CZZFuRWVSL0wClLzhJ8JZBUv8kKLxpC&#10;r0w27PcvswZ84TxIFQJZbzonnyX8slQS78syKGQm55QbptOncx3PbDYVk40XbqvlIQ3xD1lUQlt6&#10;9AR1I1Cw2us3UJWWHgKU2JNQZVCWWqpUA1Uz6L+qZrUVTqVaiJzgTjSF/wcr73YPnuki52POrKio&#10;Rd8Vasu+1ViHmo0jQ40LEwpcOQrF9jO01OmjPZAxFt6WvopfKomRn7jen/hVLTJJxtFwdHVBHkmu&#10;g0zo2fNl5wN+UVCxKOTcU/sSq2J3G7ALPYbEtwIYXSy1MUmJI6MWxrOdoGYbTCkS+IsoY1mT88sR&#10;pfEGIUKf7q+NkD9jkS8RSDOWjJGSrvQoYbtuE4knWtZQ7IktD93EBSeXmuBvRcAH4WnEiAZaG7yn&#10;ozRAOcFB4mwL/vff7DGeOk9ezhoa2ZyHX7XwijPz1dJMfBqMx3HGkzK++DgkxZ971uceW1cLIKIG&#10;tKBOJjHGozmKpYfqibZrHl8ll7CS3s45HsUFdotE2ynVfJ6CaKqdwFu7cjJCR44jrY/tk/Du0Fak&#10;ebiD43CLyavudrHxpoV5jVDq1PrIc8fqgX7aiNSdw/bGlTvXU9TzP2b2BwAA//8DAFBLAwQUAAYA&#10;CAAAACEATUVgK90AAAAKAQAADwAAAGRycy9kb3ducmV2LnhtbEyPsU7DMBCGdyTewTokNmo3KMgJ&#10;cSpAhYWJFjFfY9e2iO3IdtPw9rgTjHf36b/v7zaLG8msYrLBC1ivGBDlhyCt1wI+9693HEjK6CWO&#10;wSsBPyrBpr++6rCV4ew/1LzLmpQQn1oUYHKeWkrTYJTDtAqT8uV2DNFhLmPUVEY8l3A30oqxB+rQ&#10;+vLB4KRejBq+dycnYPusGz1wjGbLpbXz8nV8129C3N4sT49AslryHwwX/aIOfXE6hJOXiYwCmppX&#10;BRVwv66BXADGmrI5COBVDbTv6P8K/S8AAAD//wMAUEsBAi0AFAAGAAgAAAAhALaDOJL+AAAA4QEA&#10;ABMAAAAAAAAAAAAAAAAAAAAAAFtDb250ZW50X1R5cGVzXS54bWxQSwECLQAUAAYACAAAACEAOP0h&#10;/9YAAACUAQAACwAAAAAAAAAAAAAAAAAvAQAAX3JlbHMvLnJlbHNQSwECLQAUAAYACAAAACEAttRg&#10;qUsCAACrBAAADgAAAAAAAAAAAAAAAAAuAgAAZHJzL2Uyb0RvYy54bWxQSwECLQAUAAYACAAAACEA&#10;TUVgK90AAAAKAQAADwAAAAAAAAAAAAAAAAClBAAAZHJzL2Rvd25yZXYueG1sUEsFBgAAAAAEAAQA&#10;8wAAAK8FAAAAAA==&#10;" fillcolor="white [3201]" strokeweight=".5pt">
                <v:textbox>
                  <w:txbxContent>
                    <w:p w:rsidR="00897EDF" w:rsidRDefault="00897EDF" w:rsidP="00897EDF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AA54" wp14:editId="002E1D14">
                <wp:simplePos x="0" y="0"/>
                <wp:positionH relativeFrom="column">
                  <wp:posOffset>4598670</wp:posOffset>
                </wp:positionH>
                <wp:positionV relativeFrom="paragraph">
                  <wp:posOffset>200025</wp:posOffset>
                </wp:positionV>
                <wp:extent cx="323850" cy="32385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EDF" w:rsidRDefault="00897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7AA54" id="Metin Kutusu 3" o:spid="_x0000_s1028" type="#_x0000_t202" style="position:absolute;margin-left:362.1pt;margin-top:15.75pt;width:25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36TAIAAKsEAAAOAAAAZHJzL2Uyb0RvYy54bWysVEtv2zAMvg/YfxB0X5xXuy6IU2QpMgzr&#10;2gLp0LMiy4kwWdQkOnb260fJSZq2Ow27yHzpE/mR9PS6rQzbKR802JwPen3OlJVQaLvJ+Y/H5Ycr&#10;zgIKWwgDVuV8rwK/nr1/N23cRA1hC6ZQnhGIDZPG5XyL6CZZFuRWVSL0wClLzhJ8JZBUv8kKLxpC&#10;r0w27PcvswZ84TxIFQJZbzonnyX8slQS78syKGQm55QbptOncx3PbDYVk40XbqvlIQ3xD1lUQlt6&#10;9AR1I1Cw2us3UJWWHgKU2JNQZVCWWqpUA1Uz6L+qZrUVTqVaiJzgTjSF/wcr73YPnuki5yPOrKio&#10;Rd8Vasu+1ViHmo0iQ40LEwpcOQrF9jO01OmjPZAxFt6WvopfKomRn7jen/hVLTJJxtFwdHVBHkmu&#10;g0zo2fNl5wN+UVCxKOTcU/sSq2J3G7ALPYbEtwIYXSy1MUmJI6MWxrOdoGYbTCkS+IsoY1mT88sR&#10;pfEGIUKf7q+NkD9jkS8RSDOWjJGSrvQoYbtuE4nDIy1rKPbElodu4oKTS03wtyLgg/A0YkQDrQ3e&#10;01EaoJzgIHG2Bf/7b/YYT50nL2cNjWzOw69aeMWZ+WppJj4NxuM440kZX3wckuLPPetzj62rBRBR&#10;A1pQJ5MY49EcxdJD9UTbNY+vkktYSW/nHI/iArtFou2Uaj5PQTTVTuCtXTkZoSPHkdbH9kl4d2gr&#10;0jzcwXG4xeRVd7vYeNPCvEYodWp95Llj9UA/bUTqzmF748qd6ynq+R8z+wMAAP//AwBQSwMEFAAG&#10;AAgAAAAhAIbCkordAAAACQEAAA8AAABkcnMvZG93bnJldi54bWxMj8FOwzAMhu9IvENkJG4sXaG0&#10;lLoToMGFEwNxzposiWicKsm68vaEExxtf/r9/d1mcSObVYjWE8J6VQBTNHhpSSN8vD9fNcBiEiTF&#10;6EkhfKsIm/78rBOt9Cd6U/MuaZZDKLYCwaQ0tZzHwSgn4spPivLt4IMTKY9BcxnEKYe7kZdFccud&#10;sJQ/GDGpJ6OGr93RIWwf9Z0eGhHMtpHWzsvn4VW/IF5eLA/3wJJa0h8Mv/pZHfrstPdHkpGNCHV5&#10;U2YU4XpdActAXVd5sUdoygp43/H/DfofAAAA//8DAFBLAQItABQABgAIAAAAIQC2gziS/gAAAOEB&#10;AAATAAAAAAAAAAAAAAAAAAAAAABbQ29udGVudF9UeXBlc10ueG1sUEsBAi0AFAAGAAgAAAAhADj9&#10;If/WAAAAlAEAAAsAAAAAAAAAAAAAAAAALwEAAF9yZWxzLy5yZWxzUEsBAi0AFAAGAAgAAAAhAPn3&#10;3fpMAgAAqwQAAA4AAAAAAAAAAAAAAAAALgIAAGRycy9lMm9Eb2MueG1sUEsBAi0AFAAGAAgAAAAh&#10;AIbCkordAAAACQEAAA8AAAAAAAAAAAAAAAAApgQAAGRycy9kb3ducmV2LnhtbFBLBQYAAAAABAAE&#10;APMAAACwBQAAAAA=&#10;" fillcolor="white [3201]" strokeweight=".5pt">
                <v:textbox>
                  <w:txbxContent>
                    <w:p w:rsidR="00897EDF" w:rsidRDefault="00897EDF"/>
                  </w:txbxContent>
                </v:textbox>
              </v:shape>
            </w:pict>
          </mc:Fallback>
        </mc:AlternateConten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  <w:r w:rsidRPr="005E5ABB">
        <w:rPr>
          <w:b/>
          <w:sz w:val="28"/>
          <w:szCs w:val="28"/>
        </w:rPr>
        <w:t>Komisyon Kararı</w:t>
      </w:r>
      <w:r w:rsidRPr="00897EDF">
        <w:rPr>
          <w:sz w:val="28"/>
          <w:szCs w:val="28"/>
        </w:rPr>
        <w:tab/>
      </w:r>
      <w:r w:rsidRPr="005E5ABB">
        <w:rPr>
          <w:b/>
          <w:sz w:val="28"/>
          <w:szCs w:val="28"/>
        </w:rPr>
        <w:t>Başarılı</w:t>
      </w:r>
      <w:r w:rsidRPr="00897EDF">
        <w:rPr>
          <w:sz w:val="28"/>
          <w:szCs w:val="28"/>
        </w:rPr>
        <w:tab/>
      </w:r>
      <w:r w:rsidRPr="005E5ABB">
        <w:rPr>
          <w:b/>
          <w:sz w:val="28"/>
          <w:szCs w:val="28"/>
        </w:rPr>
        <w:t>Başarısız</w: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Pr="00897EDF" w:rsidRDefault="00897EDF" w:rsidP="00897EDF">
      <w:pPr>
        <w:tabs>
          <w:tab w:val="left" w:pos="1843"/>
          <w:tab w:val="left" w:pos="6237"/>
          <w:tab w:val="left" w:pos="8364"/>
        </w:tabs>
        <w:jc w:val="center"/>
        <w:rPr>
          <w:b/>
          <w:sz w:val="28"/>
          <w:szCs w:val="28"/>
        </w:rPr>
      </w:pPr>
      <w:r w:rsidRPr="00897EDF">
        <w:rPr>
          <w:b/>
          <w:sz w:val="28"/>
          <w:szCs w:val="28"/>
        </w:rPr>
        <w:t>Staj Komisyonu Başkanı</w: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5E5ABB" w:rsidRDefault="005E5ABB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  <w:r w:rsidRPr="005E5ABB">
        <w:rPr>
          <w:b/>
          <w:sz w:val="28"/>
          <w:szCs w:val="28"/>
        </w:rPr>
        <w:t>Staj Komisyonu Üye</w:t>
      </w:r>
      <w:r>
        <w:rPr>
          <w:sz w:val="28"/>
          <w:szCs w:val="28"/>
        </w:rPr>
        <w:tab/>
      </w:r>
      <w:r w:rsidRPr="005E5ABB">
        <w:rPr>
          <w:b/>
          <w:sz w:val="28"/>
          <w:szCs w:val="28"/>
        </w:rPr>
        <w:t>Staj Komisyonu Üye</w:t>
      </w: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Default="00897EDF" w:rsidP="00897EDF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p w:rsidR="00897EDF" w:rsidRDefault="00897EDF" w:rsidP="00897EDF">
      <w:pPr>
        <w:pBdr>
          <w:bottom w:val="single" w:sz="6" w:space="1" w:color="auto"/>
        </w:pBdr>
        <w:tabs>
          <w:tab w:val="left" w:pos="1843"/>
          <w:tab w:val="left" w:pos="6237"/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Öğrencinin Kabul edilen Stajı </w:t>
      </w:r>
      <w:proofErr w:type="gramStart"/>
      <w:r>
        <w:rPr>
          <w:sz w:val="28"/>
          <w:szCs w:val="28"/>
        </w:rPr>
        <w:t>…</w:t>
      </w:r>
      <w:r w:rsidR="005E5ABB">
        <w:rPr>
          <w:sz w:val="28"/>
          <w:szCs w:val="28"/>
        </w:rPr>
        <w:t>…..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 Gündür.</w:t>
      </w:r>
    </w:p>
    <w:p w:rsidR="005E5ABB" w:rsidRPr="00897EDF" w:rsidRDefault="005E5ABB" w:rsidP="005E5ABB">
      <w:pPr>
        <w:tabs>
          <w:tab w:val="left" w:pos="1843"/>
          <w:tab w:val="left" w:pos="6237"/>
          <w:tab w:val="left" w:pos="8364"/>
        </w:tabs>
        <w:rPr>
          <w:sz w:val="28"/>
          <w:szCs w:val="28"/>
        </w:rPr>
      </w:pPr>
    </w:p>
    <w:sectPr w:rsidR="005E5ABB" w:rsidRPr="00897EDF" w:rsidSect="00A77162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07"/>
    <w:rsid w:val="00082507"/>
    <w:rsid w:val="005E5ABB"/>
    <w:rsid w:val="00792EFF"/>
    <w:rsid w:val="00897EDF"/>
    <w:rsid w:val="0099577D"/>
    <w:rsid w:val="009D6A01"/>
    <w:rsid w:val="00A108B9"/>
    <w:rsid w:val="00A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9F79"/>
  <w15:chartTrackingRefBased/>
  <w15:docId w15:val="{0CBB4648-246F-45BC-9A4B-5199C35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AİDATA PC</dc:creator>
  <cp:keywords/>
  <dc:description/>
  <cp:lastModifiedBy>AİDATA PC</cp:lastModifiedBy>
  <cp:revision>2</cp:revision>
  <cp:lastPrinted>2020-06-18T11:30:00Z</cp:lastPrinted>
  <dcterms:created xsi:type="dcterms:W3CDTF">2020-06-18T10:50:00Z</dcterms:created>
  <dcterms:modified xsi:type="dcterms:W3CDTF">2020-06-18T11:31:00Z</dcterms:modified>
</cp:coreProperties>
</file>