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2" w:rsidRPr="003B2BD2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>DP</w:t>
      </w:r>
      <w:r w:rsidR="00411DB0">
        <w:rPr>
          <w:rFonts w:ascii="Times New Roman" w:hAnsi="Times New Roman" w:cs="Times New Roman"/>
          <w:b/>
          <w:sz w:val="16"/>
        </w:rPr>
        <w:t>Ü</w:t>
      </w:r>
      <w:r w:rsidRPr="003B2BD2">
        <w:rPr>
          <w:rFonts w:ascii="Times New Roman" w:hAnsi="Times New Roman" w:cs="Times New Roman"/>
          <w:b/>
          <w:sz w:val="16"/>
        </w:rPr>
        <w:t xml:space="preserve">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872003">
        <w:rPr>
          <w:rFonts w:ascii="Times New Roman" w:hAnsi="Times New Roman" w:cs="Times New Roman"/>
          <w:b/>
          <w:sz w:val="16"/>
        </w:rPr>
        <w:t xml:space="preserve">&amp; YEMEK BURSU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tbl>
      <w:tblPr>
        <w:tblStyle w:val="TableNormal"/>
        <w:tblW w:w="957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42"/>
        <w:gridCol w:w="110"/>
        <w:gridCol w:w="195"/>
        <w:gridCol w:w="1538"/>
        <w:gridCol w:w="327"/>
        <w:gridCol w:w="322"/>
        <w:gridCol w:w="1315"/>
        <w:gridCol w:w="851"/>
        <w:gridCol w:w="162"/>
        <w:gridCol w:w="121"/>
        <w:gridCol w:w="1418"/>
        <w:gridCol w:w="204"/>
        <w:gridCol w:w="13"/>
        <w:gridCol w:w="17"/>
      </w:tblGrid>
      <w:tr w:rsidR="00411DB0" w:rsidRPr="003B2BD2" w:rsidTr="00A11A5C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RENCİNİN KİŞİSEL BİLGİLERİ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Mail Adresi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/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73452D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73452D">
        <w:trPr>
          <w:gridAfter w:val="1"/>
          <w:wAfter w:w="17" w:type="dxa"/>
          <w:trHeight w:val="344"/>
        </w:trPr>
        <w:tc>
          <w:tcPr>
            <w:tcW w:w="5148" w:type="dxa"/>
            <w:gridSpan w:val="7"/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8"/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DD2301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Ailenin barınma durumu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2"/>
          <w:wAfter w:w="30" w:type="dxa"/>
          <w:trHeight w:val="219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Kardeş sayısı </w:t>
            </w:r>
            <w:r w:rsidR="00363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2"/>
          <w:wAfter w:w="30" w:type="dxa"/>
          <w:trHeight w:val="432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üniversitede okuyan kardeş sayısı </w:t>
            </w:r>
            <w:r w:rsidR="00DD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aylık kişisel gelir durumu 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E6E92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den yüksek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E6E92" w:rsidP="004E6E9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 – 15.000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E6E92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7.000-10.000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4E6E92" w:rsidP="00264CBD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4.000-7.000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4E6E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="00264CB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77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Öğrencinin 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okurken ikamet ettiği yer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8D547E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 w:val="restart"/>
            <w:vAlign w:val="center"/>
          </w:tcPr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 w:val="restart"/>
            <w:vAlign w:val="center"/>
          </w:tcPr>
          <w:p w:rsidR="008D547E" w:rsidRPr="003B2BD2" w:rsidRDefault="008D547E" w:rsidP="008D547E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Üniversiteye Yerleşme Puanı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Başarı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Sıralaması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450.001den yukarı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300.001-450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150.001-300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8D547E" w:rsidP="008D547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Başarı Sırası 1-150.000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282EFF" w:rsidRPr="003B2BD2" w:rsidTr="0073452D">
        <w:trPr>
          <w:gridAfter w:val="1"/>
          <w:wAfter w:w="17" w:type="dxa"/>
          <w:trHeight w:val="216"/>
        </w:trPr>
        <w:tc>
          <w:tcPr>
            <w:tcW w:w="1419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1417" w:type="dxa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Hayır</w:t>
            </w:r>
          </w:p>
        </w:tc>
        <w:tc>
          <w:tcPr>
            <w:tcW w:w="252" w:type="dxa"/>
            <w:gridSpan w:val="2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Evet</w:t>
            </w:r>
          </w:p>
        </w:tc>
        <w:tc>
          <w:tcPr>
            <w:tcW w:w="327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82EFF" w:rsidRPr="003B2BD2" w:rsidRDefault="00282EFF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851" w:type="dxa"/>
            <w:vAlign w:val="center"/>
          </w:tcPr>
          <w:p w:rsidR="00282EFF" w:rsidRPr="003B2BD2" w:rsidRDefault="00282EFF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Hayır</w:t>
            </w:r>
          </w:p>
        </w:tc>
        <w:tc>
          <w:tcPr>
            <w:tcW w:w="283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                    Evet</w:t>
            </w:r>
          </w:p>
        </w:tc>
        <w:tc>
          <w:tcPr>
            <w:tcW w:w="217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</w:tc>
      </w:tr>
      <w:tr w:rsidR="00F2562D" w:rsidRPr="003B2BD2" w:rsidTr="0073452D">
        <w:trPr>
          <w:trHeight w:val="215"/>
        </w:trPr>
        <w:tc>
          <w:tcPr>
            <w:tcW w:w="5148" w:type="dxa"/>
            <w:gridSpan w:val="7"/>
            <w:vAlign w:val="center"/>
          </w:tcPr>
          <w:p w:rsidR="00F2562D" w:rsidRPr="003B2BD2" w:rsidRDefault="00F7278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İhtiyaç Duyulan Alanda Bilgi, Beceri ve Deneyimi (Belge İbraz Edilip SKS tarafından Onaylanacaktır)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284"/>
      </w:tblGrid>
      <w:tr w:rsidR="004C423E" w:rsidTr="004C423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4C423E" w:rsidRP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KISMİ ZAMANLI ÇALIŞMA</w:t>
            </w:r>
          </w:p>
        </w:tc>
        <w:tc>
          <w:tcPr>
            <w:tcW w:w="283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423E" w:rsidRPr="004C423E" w:rsidRDefault="004C423E" w:rsidP="004C423E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YEMEK BURSU</w:t>
            </w:r>
          </w:p>
        </w:tc>
        <w:tc>
          <w:tcPr>
            <w:tcW w:w="284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72003" w:rsidRPr="00F64310" w:rsidRDefault="00872003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  <w:r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NOT:</w:t>
      </w:r>
      <w:r w:rsidR="00F64310"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 xml:space="preserve"> Çalışma Programının sadece birini işaretleyiniz, ikisi işaretli başvurular kabul edilmeyecektir</w:t>
      </w: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bursa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F82DF1" w:rsidRDefault="00937667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 w:rsidR="00F82DF1">
        <w:rPr>
          <w:rFonts w:ascii="Times New Roman" w:hAnsi="Times New Roman" w:cs="Times New Roman"/>
        </w:rPr>
        <w:t xml:space="preserve">Yukarıdaki </w:t>
      </w:r>
      <w:r w:rsidR="008A30F5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 w:rsidR="00F82DF1">
        <w:rPr>
          <w:rFonts w:ascii="Times New Roman" w:hAnsi="Times New Roman" w:cs="Times New Roman"/>
        </w:rPr>
        <w:t>….</w:t>
      </w:r>
      <w:proofErr w:type="gramEnd"/>
      <w:r w:rsidR="00F82DF1"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872003">
      <w:type w:val="continuous"/>
      <w:pgSz w:w="11907" w:h="16839" w:code="9"/>
      <w:pgMar w:top="284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81709"/>
    <w:rsid w:val="00084F68"/>
    <w:rsid w:val="000A1289"/>
    <w:rsid w:val="001551E8"/>
    <w:rsid w:val="00190C61"/>
    <w:rsid w:val="001C50FD"/>
    <w:rsid w:val="002032E2"/>
    <w:rsid w:val="0020370B"/>
    <w:rsid w:val="00217017"/>
    <w:rsid w:val="00223961"/>
    <w:rsid w:val="00264CBD"/>
    <w:rsid w:val="00282EFF"/>
    <w:rsid w:val="002D2716"/>
    <w:rsid w:val="002D46D0"/>
    <w:rsid w:val="00312E8D"/>
    <w:rsid w:val="003310F9"/>
    <w:rsid w:val="00363967"/>
    <w:rsid w:val="0036738E"/>
    <w:rsid w:val="003B2BD2"/>
    <w:rsid w:val="00411DB0"/>
    <w:rsid w:val="00450CA6"/>
    <w:rsid w:val="004842F7"/>
    <w:rsid w:val="00492FE1"/>
    <w:rsid w:val="004C423E"/>
    <w:rsid w:val="004E6E92"/>
    <w:rsid w:val="00530FA7"/>
    <w:rsid w:val="00556D7E"/>
    <w:rsid w:val="00571685"/>
    <w:rsid w:val="00591AF1"/>
    <w:rsid w:val="006906C3"/>
    <w:rsid w:val="006A4652"/>
    <w:rsid w:val="006B4E89"/>
    <w:rsid w:val="00722D41"/>
    <w:rsid w:val="0073452D"/>
    <w:rsid w:val="00754C69"/>
    <w:rsid w:val="007B67D3"/>
    <w:rsid w:val="007E0B70"/>
    <w:rsid w:val="008705EE"/>
    <w:rsid w:val="00872003"/>
    <w:rsid w:val="008A30F5"/>
    <w:rsid w:val="008D0E62"/>
    <w:rsid w:val="008D547E"/>
    <w:rsid w:val="008F7238"/>
    <w:rsid w:val="00937667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C2A71"/>
    <w:rsid w:val="00C073C5"/>
    <w:rsid w:val="00CD0BD2"/>
    <w:rsid w:val="00CF711D"/>
    <w:rsid w:val="00CF7B3D"/>
    <w:rsid w:val="00D6663F"/>
    <w:rsid w:val="00D7341D"/>
    <w:rsid w:val="00D80CC5"/>
    <w:rsid w:val="00D86737"/>
    <w:rsid w:val="00DB6E33"/>
    <w:rsid w:val="00DD2301"/>
    <w:rsid w:val="00DE73A2"/>
    <w:rsid w:val="00E66B21"/>
    <w:rsid w:val="00EA3291"/>
    <w:rsid w:val="00F2562D"/>
    <w:rsid w:val="00F50CFD"/>
    <w:rsid w:val="00F64310"/>
    <w:rsid w:val="00F72786"/>
    <w:rsid w:val="00F82DF1"/>
    <w:rsid w:val="00F95A07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C63F"/>
  <w15:docId w15:val="{6F38062B-A8C1-4D83-BAAA-1B8AF00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DDF3-D4A9-4311-AD3F-F302D0B5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lenovo</cp:lastModifiedBy>
  <cp:revision>9</cp:revision>
  <cp:lastPrinted>2024-09-23T06:07:00Z</cp:lastPrinted>
  <dcterms:created xsi:type="dcterms:W3CDTF">2024-09-12T11:04:00Z</dcterms:created>
  <dcterms:modified xsi:type="dcterms:W3CDTF">2025-10-14T07:04:00Z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