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pPr w:leftFromText="141" w:rightFromText="141" w:horzAnchor="margin" w:tblpXSpec="center" w:tblpY="-285"/>
        <w:tblW w:w="1576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144"/>
        <w:gridCol w:w="1417"/>
        <w:gridCol w:w="1967"/>
        <w:gridCol w:w="1559"/>
        <w:gridCol w:w="426"/>
        <w:gridCol w:w="1434"/>
        <w:gridCol w:w="125"/>
        <w:gridCol w:w="1701"/>
        <w:gridCol w:w="492"/>
        <w:gridCol w:w="1510"/>
        <w:gridCol w:w="853"/>
        <w:gridCol w:w="284"/>
        <w:gridCol w:w="992"/>
        <w:gridCol w:w="288"/>
      </w:tblGrid>
      <w:tr w:rsidR="003619E3" w:rsidRPr="00CE6606" w:rsidTr="003619E3">
        <w:trPr>
          <w:trHeight w:val="801"/>
        </w:trPr>
        <w:tc>
          <w:tcPr>
            <w:tcW w:w="2712" w:type="dxa"/>
            <w:gridSpan w:val="2"/>
            <w:vMerge w:val="restart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619E3" w:rsidRPr="00CE6606" w:rsidRDefault="003619E3" w:rsidP="003619E3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</w:rPr>
            </w:pPr>
          </w:p>
          <w:p w:rsidR="003619E3" w:rsidRPr="00CE6606" w:rsidRDefault="003619E3" w:rsidP="003619E3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</w:rPr>
            </w:pPr>
          </w:p>
          <w:p w:rsidR="003619E3" w:rsidRPr="00CE6606" w:rsidRDefault="003619E3" w:rsidP="003619E3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</w:rPr>
            </w:pPr>
          </w:p>
          <w:p w:rsidR="003619E3" w:rsidRPr="00CE6606" w:rsidRDefault="003619E3" w:rsidP="003619E3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</w:rPr>
            </w:pPr>
          </w:p>
          <w:p w:rsidR="003619E3" w:rsidRPr="00CE6606" w:rsidRDefault="003619E3" w:rsidP="003619E3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</w:rPr>
            </w:pPr>
          </w:p>
          <w:p w:rsidR="003619E3" w:rsidRPr="00CE6606" w:rsidRDefault="003619E3" w:rsidP="003619E3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</w:rPr>
            </w:pPr>
          </w:p>
          <w:p w:rsidR="003619E3" w:rsidRPr="00CE6606" w:rsidRDefault="003619E3" w:rsidP="003619E3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</w:rPr>
            </w:pPr>
          </w:p>
          <w:p w:rsidR="003619E3" w:rsidRPr="00CE6606" w:rsidRDefault="003619E3" w:rsidP="003619E3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</w:rPr>
            </w:pPr>
          </w:p>
          <w:p w:rsidR="003619E3" w:rsidRPr="00CE6606" w:rsidRDefault="003619E3" w:rsidP="003619E3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</w:rPr>
            </w:pPr>
          </w:p>
          <w:p w:rsidR="003619E3" w:rsidRPr="00CE6606" w:rsidRDefault="003619E3" w:rsidP="003619E3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</w:rPr>
            </w:pPr>
          </w:p>
          <w:p w:rsidR="003619E3" w:rsidRPr="00CE6606" w:rsidRDefault="003619E3" w:rsidP="003619E3">
            <w:pPr>
              <w:pStyle w:val="TableParagraph"/>
              <w:spacing w:line="132" w:lineRule="exact"/>
              <w:ind w:left="873"/>
              <w:rPr>
                <w:noProof/>
                <w:color w:val="000000" w:themeColor="text1"/>
              </w:rPr>
            </w:pPr>
            <w:r w:rsidRPr="00CE6606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517D6294" wp14:editId="523BA6D9">
                  <wp:extent cx="810895" cy="813773"/>
                  <wp:effectExtent l="0" t="0" r="0" b="0"/>
                  <wp:docPr id="2104906738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19E3" w:rsidRPr="00CE6606" w:rsidRDefault="003619E3" w:rsidP="003619E3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</w:rPr>
            </w:pPr>
          </w:p>
        </w:tc>
        <w:tc>
          <w:tcPr>
            <w:tcW w:w="9121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E3" w:rsidRPr="00CE6606" w:rsidRDefault="003619E3" w:rsidP="003619E3">
            <w:pPr>
              <w:pStyle w:val="TableParagraph"/>
              <w:spacing w:before="1"/>
              <w:rPr>
                <w:color w:val="000000" w:themeColor="text1"/>
                <w:sz w:val="25"/>
              </w:rPr>
            </w:pPr>
          </w:p>
          <w:p w:rsidR="003619E3" w:rsidRPr="00CE6606" w:rsidRDefault="003619E3" w:rsidP="003619E3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</w:rPr>
            </w:pPr>
            <w:bookmarkStart w:id="0" w:name="_GoBack"/>
            <w:r w:rsidRPr="006A542D">
              <w:rPr>
                <w:b/>
                <w:color w:val="000000" w:themeColor="text1"/>
                <w:sz w:val="24"/>
                <w:szCs w:val="24"/>
              </w:rPr>
              <w:t>HASSAS GÖREV ENVANTER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FORMU</w:t>
            </w:r>
            <w:bookmarkEnd w:id="0"/>
          </w:p>
        </w:tc>
        <w:tc>
          <w:tcPr>
            <w:tcW w:w="3639" w:type="dxa"/>
            <w:gridSpan w:val="4"/>
            <w:tcBorders>
              <w:left w:val="single" w:sz="4" w:space="0" w:color="000000"/>
              <w:bottom w:val="nil"/>
              <w:right w:val="single" w:sz="48" w:space="0" w:color="FFC000" w:themeColor="accent4"/>
            </w:tcBorders>
          </w:tcPr>
          <w:p w:rsidR="003619E3" w:rsidRPr="00CE6606" w:rsidRDefault="003619E3" w:rsidP="003619E3">
            <w:pPr>
              <w:pStyle w:val="TableParagraph"/>
              <w:spacing w:before="7"/>
              <w:rPr>
                <w:color w:val="000000" w:themeColor="text1"/>
                <w:sz w:val="36"/>
              </w:rPr>
            </w:pPr>
          </w:p>
          <w:p w:rsidR="003619E3" w:rsidRPr="00CE6606" w:rsidRDefault="003619E3" w:rsidP="003619E3">
            <w:pPr>
              <w:pStyle w:val="TableParagraph"/>
              <w:spacing w:line="300" w:lineRule="atLeast"/>
              <w:ind w:left="97"/>
              <w:rPr>
                <w:b/>
                <w:color w:val="000000" w:themeColor="text1"/>
                <w:sz w:val="23"/>
              </w:rPr>
            </w:pPr>
            <w:r w:rsidRPr="00DA10B5">
              <w:rPr>
                <w:b/>
                <w:color w:val="000000" w:themeColor="text1"/>
                <w:w w:val="110"/>
                <w:sz w:val="24"/>
                <w:szCs w:val="24"/>
              </w:rPr>
              <w:t>KÜTAHYA DUMLUPINAR ÜNİVERSİTESİ</w:t>
            </w:r>
          </w:p>
        </w:tc>
        <w:tc>
          <w:tcPr>
            <w:tcW w:w="288" w:type="dxa"/>
            <w:tcBorders>
              <w:left w:val="single" w:sz="48" w:space="0" w:color="FFC000" w:themeColor="accent4"/>
              <w:bottom w:val="nil"/>
              <w:right w:val="single" w:sz="8" w:space="0" w:color="000000"/>
            </w:tcBorders>
          </w:tcPr>
          <w:p w:rsidR="003619E3" w:rsidRPr="00CE6606" w:rsidRDefault="003619E3" w:rsidP="003619E3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3619E3" w:rsidRPr="00CE6606" w:rsidTr="003619E3">
        <w:trPr>
          <w:trHeight w:val="349"/>
        </w:trPr>
        <w:tc>
          <w:tcPr>
            <w:tcW w:w="2712" w:type="dxa"/>
            <w:gridSpan w:val="2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619E3" w:rsidRPr="00CE6606" w:rsidRDefault="003619E3" w:rsidP="003619E3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91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E3" w:rsidRPr="00CE6606" w:rsidRDefault="003619E3" w:rsidP="003619E3">
            <w:pPr>
              <w:pStyle w:val="TableParagraph"/>
              <w:spacing w:before="84"/>
              <w:ind w:left="1440" w:right="1392"/>
              <w:jc w:val="center"/>
              <w:rPr>
                <w:b/>
                <w:color w:val="000000" w:themeColor="text1"/>
                <w:sz w:val="23"/>
              </w:rPr>
            </w:pPr>
            <w:proofErr w:type="spellStart"/>
            <w:r>
              <w:rPr>
                <w:b/>
                <w:color w:val="000000" w:themeColor="text1"/>
                <w:sz w:val="23"/>
              </w:rPr>
              <w:t>Muhasebe</w:t>
            </w:r>
            <w:proofErr w:type="spellEnd"/>
            <w:r>
              <w:rPr>
                <w:b/>
                <w:color w:val="000000" w:themeColor="text1"/>
                <w:sz w:val="23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3"/>
              </w:rPr>
              <w:t>ve</w:t>
            </w:r>
            <w:proofErr w:type="spellEnd"/>
            <w:r>
              <w:rPr>
                <w:b/>
                <w:color w:val="000000" w:themeColor="text1"/>
                <w:sz w:val="23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3"/>
              </w:rPr>
              <w:t>Kesin</w:t>
            </w:r>
            <w:proofErr w:type="spellEnd"/>
            <w:r>
              <w:rPr>
                <w:b/>
                <w:color w:val="000000" w:themeColor="text1"/>
                <w:sz w:val="23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3"/>
              </w:rPr>
              <w:t>Hesap</w:t>
            </w:r>
            <w:proofErr w:type="spellEnd"/>
            <w:r>
              <w:rPr>
                <w:b/>
                <w:color w:val="000000" w:themeColor="text1"/>
                <w:sz w:val="23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3"/>
              </w:rPr>
              <w:t>Şube</w:t>
            </w:r>
            <w:proofErr w:type="spellEnd"/>
            <w:r>
              <w:rPr>
                <w:b/>
                <w:color w:val="000000" w:themeColor="text1"/>
                <w:sz w:val="23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3"/>
              </w:rPr>
              <w:t>Müdürlüğü</w:t>
            </w:r>
            <w:proofErr w:type="spellEnd"/>
          </w:p>
        </w:tc>
        <w:tc>
          <w:tcPr>
            <w:tcW w:w="3927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E3" w:rsidRPr="00CE6606" w:rsidRDefault="003619E3" w:rsidP="003619E3">
            <w:pPr>
              <w:pStyle w:val="TableParagraph"/>
              <w:spacing w:before="59"/>
              <w:rPr>
                <w:b/>
                <w:color w:val="FFC000"/>
                <w:sz w:val="20"/>
              </w:rPr>
            </w:pPr>
            <w:r w:rsidRPr="00CE6606">
              <w:rPr>
                <w:b/>
                <w:color w:val="FFC000"/>
                <w:sz w:val="20"/>
              </w:rPr>
              <w:t xml:space="preserve">  </w:t>
            </w:r>
          </w:p>
        </w:tc>
      </w:tr>
      <w:tr w:rsidR="003619E3" w:rsidRPr="00CE6606" w:rsidTr="003619E3">
        <w:trPr>
          <w:trHeight w:val="178"/>
        </w:trPr>
        <w:tc>
          <w:tcPr>
            <w:tcW w:w="271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619E3" w:rsidRPr="00DA10B5" w:rsidRDefault="003619E3" w:rsidP="003619E3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>Dok</w:t>
            </w:r>
            <w:proofErr w:type="spellEnd"/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>. Kodu</w:t>
            </w:r>
            <w:r w:rsidRPr="00DA10B5">
              <w:rPr>
                <w:color w:val="000000" w:themeColor="text1"/>
                <w:sz w:val="20"/>
                <w:szCs w:val="20"/>
              </w:rPr>
              <w:t xml:space="preserve">: İK. </w:t>
            </w:r>
            <w:r>
              <w:rPr>
                <w:color w:val="000000" w:themeColor="text1"/>
                <w:sz w:val="20"/>
                <w:szCs w:val="20"/>
              </w:rPr>
              <w:t>HGE</w:t>
            </w:r>
            <w:r w:rsidRPr="00DA10B5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9E3" w:rsidRPr="00DA10B5" w:rsidRDefault="003619E3" w:rsidP="003619E3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>Yayın</w:t>
            </w:r>
            <w:proofErr w:type="spellEnd"/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>Tarihi</w:t>
            </w:r>
            <w:proofErr w:type="spellEnd"/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9E3" w:rsidRPr="00DA10B5" w:rsidRDefault="003619E3" w:rsidP="009472E8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A10B5">
              <w:rPr>
                <w:i/>
                <w:color w:val="000000" w:themeColor="text1"/>
                <w:w w:val="105"/>
                <w:sz w:val="20"/>
                <w:szCs w:val="20"/>
              </w:rPr>
              <w:t xml:space="preserve"> </w:t>
            </w:r>
            <w:r w:rsidR="009472E8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</w:rPr>
              <w:t>…./…./202..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9E3" w:rsidRPr="00DA10B5" w:rsidRDefault="003619E3" w:rsidP="003619E3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>Revizyon</w:t>
            </w:r>
            <w:proofErr w:type="spellEnd"/>
            <w:r w:rsidRPr="00DA10B5">
              <w:rPr>
                <w:b/>
                <w:bCs/>
                <w:color w:val="000000" w:themeColor="text1"/>
                <w:spacing w:val="35"/>
                <w:sz w:val="20"/>
                <w:szCs w:val="20"/>
              </w:rPr>
              <w:t xml:space="preserve"> </w:t>
            </w:r>
            <w:proofErr w:type="spellStart"/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>Tarihi</w:t>
            </w:r>
            <w:proofErr w:type="spellEnd"/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19E3" w:rsidRPr="00DA10B5" w:rsidRDefault="003619E3" w:rsidP="003619E3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A10B5">
              <w:rPr>
                <w:i/>
                <w:color w:val="000000" w:themeColor="text1"/>
                <w:w w:val="105"/>
                <w:sz w:val="20"/>
                <w:szCs w:val="20"/>
              </w:rPr>
              <w:t xml:space="preserve">        </w:t>
            </w:r>
            <w:r w:rsidRPr="00DA10B5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</w:rPr>
              <w:t>..../….. /202…</w:t>
            </w:r>
          </w:p>
        </w:tc>
        <w:tc>
          <w:tcPr>
            <w:tcW w:w="2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19E3" w:rsidRPr="00DA10B5" w:rsidRDefault="003619E3" w:rsidP="003619E3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 w:themeColor="text1"/>
                <w:sz w:val="20"/>
                <w:szCs w:val="20"/>
              </w:rPr>
              <w:t>Sayfa</w:t>
            </w:r>
            <w:proofErr w:type="spellEnd"/>
            <w:r>
              <w:rPr>
                <w:b/>
                <w:b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1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19E3" w:rsidRPr="00DA10B5" w:rsidRDefault="003619E3" w:rsidP="003619E3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…./…..</w:t>
            </w:r>
          </w:p>
        </w:tc>
      </w:tr>
      <w:tr w:rsidR="003619E3" w:rsidRPr="00CE6606" w:rsidTr="003619E3">
        <w:trPr>
          <w:trHeight w:val="242"/>
        </w:trPr>
        <w:tc>
          <w:tcPr>
            <w:tcW w:w="271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619E3" w:rsidRPr="00DA10B5" w:rsidRDefault="003619E3" w:rsidP="003619E3">
            <w:pPr>
              <w:pStyle w:val="TableParagraph"/>
              <w:ind w:left="164"/>
              <w:rPr>
                <w:color w:val="000000" w:themeColor="text1"/>
                <w:sz w:val="20"/>
                <w:szCs w:val="20"/>
              </w:rPr>
            </w:pPr>
            <w:r w:rsidRPr="00DA10B5">
              <w:rPr>
                <w:b/>
                <w:color w:val="000000" w:themeColor="text1"/>
                <w:sz w:val="20"/>
                <w:szCs w:val="20"/>
              </w:rPr>
              <w:t xml:space="preserve">Web </w:t>
            </w:r>
            <w:proofErr w:type="spellStart"/>
            <w:r w:rsidRPr="00DA10B5">
              <w:rPr>
                <w:b/>
                <w:color w:val="000000" w:themeColor="text1"/>
                <w:sz w:val="20"/>
                <w:szCs w:val="20"/>
              </w:rPr>
              <w:t>Sayfası</w:t>
            </w:r>
            <w:proofErr w:type="spellEnd"/>
            <w:r w:rsidRPr="00DA10B5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A10B5">
              <w:rPr>
                <w:b/>
                <w:color w:val="000000" w:themeColor="text1"/>
                <w:sz w:val="20"/>
                <w:szCs w:val="20"/>
              </w:rPr>
              <w:t>Linki</w:t>
            </w:r>
            <w:proofErr w:type="spellEnd"/>
            <w:r w:rsidRPr="00DA10B5">
              <w:rPr>
                <w:b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10631" w:type="dxa"/>
            <w:gridSpan w:val="9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619E3" w:rsidRPr="00DA10B5" w:rsidRDefault="003619E3" w:rsidP="003619E3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 w:rsidRPr="00DA10B5">
              <w:rPr>
                <w:color w:val="000000" w:themeColor="text1"/>
                <w:sz w:val="20"/>
                <w:szCs w:val="20"/>
              </w:rPr>
              <w:t xml:space="preserve">                                   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619E3" w:rsidRPr="00DA10B5" w:rsidRDefault="003619E3" w:rsidP="003619E3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>Türkçe</w:t>
            </w:r>
            <w:proofErr w:type="spellEnd"/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 xml:space="preserve">  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619E3" w:rsidRPr="00DA10B5" w:rsidRDefault="003619E3" w:rsidP="003619E3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619E3" w:rsidRPr="00DA10B5" w:rsidRDefault="003619E3" w:rsidP="003619E3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>İngilizce</w:t>
            </w:r>
            <w:proofErr w:type="spellEnd"/>
          </w:p>
        </w:tc>
        <w:tc>
          <w:tcPr>
            <w:tcW w:w="2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619E3" w:rsidRPr="00DA10B5" w:rsidRDefault="003619E3" w:rsidP="003619E3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</w:tr>
      <w:tr w:rsidR="003619E3" w:rsidRPr="00F0746B" w:rsidTr="003619E3">
        <w:trPr>
          <w:trHeight w:val="66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Pr="00F0746B" w:rsidRDefault="003619E3" w:rsidP="003619E3">
            <w:pPr>
              <w:pStyle w:val="TableParagraph"/>
              <w:ind w:left="164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0746B">
              <w:rPr>
                <w:b/>
                <w:color w:val="000000" w:themeColor="text1"/>
                <w:sz w:val="20"/>
                <w:szCs w:val="20"/>
              </w:rPr>
              <w:t>No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Pr="00F0746B" w:rsidRDefault="003619E3" w:rsidP="003619E3">
            <w:pPr>
              <w:pStyle w:val="TableParagraph"/>
              <w:jc w:val="both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F0746B">
              <w:rPr>
                <w:b/>
                <w:color w:val="000000" w:themeColor="text1"/>
                <w:sz w:val="20"/>
                <w:szCs w:val="20"/>
              </w:rPr>
              <w:t>Hassas</w:t>
            </w:r>
            <w:proofErr w:type="spellEnd"/>
            <w:r w:rsidRPr="00F0746B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0746B">
              <w:rPr>
                <w:b/>
                <w:color w:val="000000" w:themeColor="text1"/>
                <w:sz w:val="20"/>
                <w:szCs w:val="20"/>
              </w:rPr>
              <w:t>Görevler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Pr="00F0746B" w:rsidRDefault="003619E3" w:rsidP="003619E3">
            <w:pPr>
              <w:pStyle w:val="TableParagraph"/>
              <w:ind w:right="128"/>
              <w:jc w:val="both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F0746B">
              <w:rPr>
                <w:b/>
                <w:color w:val="000000" w:themeColor="text1"/>
                <w:sz w:val="20"/>
                <w:szCs w:val="20"/>
              </w:rPr>
              <w:t>Görevli</w:t>
            </w:r>
            <w:proofErr w:type="spellEnd"/>
            <w:r w:rsidRPr="00F0746B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0746B">
              <w:rPr>
                <w:b/>
                <w:color w:val="000000" w:themeColor="text1"/>
                <w:sz w:val="20"/>
                <w:szCs w:val="20"/>
              </w:rPr>
              <w:t>Personel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Pr="00F0746B" w:rsidRDefault="003619E3" w:rsidP="003619E3">
            <w:pPr>
              <w:pStyle w:val="TableParagraph"/>
              <w:jc w:val="both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F0746B">
              <w:rPr>
                <w:b/>
                <w:color w:val="000000" w:themeColor="text1"/>
                <w:sz w:val="20"/>
                <w:szCs w:val="20"/>
              </w:rPr>
              <w:t>Birim</w:t>
            </w:r>
            <w:proofErr w:type="spellEnd"/>
            <w:r w:rsidRPr="00F0746B">
              <w:rPr>
                <w:b/>
                <w:color w:val="000000" w:themeColor="text1"/>
                <w:sz w:val="20"/>
                <w:szCs w:val="20"/>
              </w:rPr>
              <w:t xml:space="preserve">/ Alt </w:t>
            </w:r>
            <w:proofErr w:type="spellStart"/>
            <w:r w:rsidRPr="00F0746B">
              <w:rPr>
                <w:b/>
                <w:color w:val="000000" w:themeColor="text1"/>
                <w:sz w:val="20"/>
                <w:szCs w:val="20"/>
              </w:rPr>
              <w:t>Birim</w:t>
            </w:r>
            <w:proofErr w:type="spellEnd"/>
            <w:r w:rsidRPr="00F0746B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0746B">
              <w:rPr>
                <w:b/>
                <w:color w:val="000000" w:themeColor="text1"/>
                <w:sz w:val="20"/>
                <w:szCs w:val="20"/>
              </w:rPr>
              <w:t>Yöneticisi</w:t>
            </w:r>
            <w:proofErr w:type="spellEnd"/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Pr="00F0746B" w:rsidRDefault="003619E3" w:rsidP="003619E3">
            <w:pPr>
              <w:pStyle w:val="TableParagraph"/>
              <w:jc w:val="both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F0746B">
              <w:rPr>
                <w:b/>
                <w:color w:val="000000" w:themeColor="text1"/>
                <w:sz w:val="20"/>
                <w:szCs w:val="20"/>
              </w:rPr>
              <w:t>Görevin</w:t>
            </w:r>
            <w:proofErr w:type="spellEnd"/>
            <w:r w:rsidRPr="00F0746B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0746B">
              <w:rPr>
                <w:b/>
                <w:color w:val="000000" w:themeColor="text1"/>
                <w:sz w:val="20"/>
                <w:szCs w:val="20"/>
              </w:rPr>
              <w:t>Yerine</w:t>
            </w:r>
            <w:proofErr w:type="spellEnd"/>
            <w:r w:rsidRPr="00F0746B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0746B">
              <w:rPr>
                <w:b/>
                <w:color w:val="000000" w:themeColor="text1"/>
                <w:sz w:val="20"/>
                <w:szCs w:val="20"/>
              </w:rPr>
              <w:t>Getirilmemesinin</w:t>
            </w:r>
            <w:proofErr w:type="spellEnd"/>
            <w:r w:rsidRPr="00F0746B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0746B">
              <w:rPr>
                <w:b/>
                <w:color w:val="000000" w:themeColor="text1"/>
                <w:sz w:val="20"/>
                <w:szCs w:val="20"/>
              </w:rPr>
              <w:t>Sonuçları</w:t>
            </w:r>
            <w:proofErr w:type="spellEnd"/>
          </w:p>
        </w:tc>
      </w:tr>
      <w:tr w:rsidR="003619E3" w:rsidRPr="00CE6606" w:rsidTr="003619E3">
        <w:trPr>
          <w:trHeight w:val="65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Default="003619E3" w:rsidP="003619E3">
            <w:pPr>
              <w:pStyle w:val="TableParagraph"/>
              <w:ind w:left="164"/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Pr="00F0746B" w:rsidRDefault="003619E3" w:rsidP="003619E3">
            <w:pPr>
              <w:pStyle w:val="TableParagraph"/>
              <w:ind w:left="164" w:right="53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Pr="00F0746B" w:rsidRDefault="003619E3" w:rsidP="003619E3">
            <w:pPr>
              <w:pStyle w:val="TableParagraph"/>
              <w:ind w:left="164" w:right="128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Pr="00F0746B" w:rsidRDefault="003619E3" w:rsidP="003619E3">
            <w:pPr>
              <w:pStyle w:val="TableParagraph"/>
              <w:ind w:left="164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Pr="00F0746B" w:rsidRDefault="003619E3" w:rsidP="003619E3">
            <w:pPr>
              <w:pStyle w:val="TableParagraph"/>
              <w:ind w:left="164" w:right="165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3619E3" w:rsidRPr="00CE6606" w:rsidTr="003619E3">
        <w:trPr>
          <w:trHeight w:val="65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Default="003619E3" w:rsidP="003619E3">
            <w:pPr>
              <w:pStyle w:val="TableParagraph"/>
              <w:ind w:left="164"/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Pr="00F0746B" w:rsidRDefault="003619E3" w:rsidP="003619E3">
            <w:pPr>
              <w:pStyle w:val="TableParagraph"/>
              <w:ind w:left="164" w:right="53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Pr="00F0746B" w:rsidRDefault="003619E3" w:rsidP="003619E3">
            <w:pPr>
              <w:pStyle w:val="TableParagraph"/>
              <w:ind w:left="164" w:right="128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Pr="00F0746B" w:rsidRDefault="003619E3" w:rsidP="003619E3">
            <w:pPr>
              <w:pStyle w:val="TableParagraph"/>
              <w:ind w:left="164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Pr="00F0746B" w:rsidRDefault="003619E3" w:rsidP="003619E3">
            <w:pPr>
              <w:pStyle w:val="TableParagraph"/>
              <w:ind w:left="164" w:right="165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3619E3" w:rsidRPr="00CE6606" w:rsidTr="003619E3">
        <w:trPr>
          <w:trHeight w:val="65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Default="003619E3" w:rsidP="003619E3">
            <w:pPr>
              <w:pStyle w:val="TableParagraph"/>
              <w:ind w:left="164"/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Pr="00F0746B" w:rsidRDefault="003619E3" w:rsidP="003619E3">
            <w:pPr>
              <w:pStyle w:val="TableParagraph"/>
              <w:ind w:left="164" w:right="53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Pr="00F0746B" w:rsidRDefault="003619E3" w:rsidP="003619E3">
            <w:pPr>
              <w:pStyle w:val="TableParagraph"/>
              <w:ind w:left="164" w:right="128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Pr="00F0746B" w:rsidRDefault="003619E3" w:rsidP="003619E3">
            <w:pPr>
              <w:pStyle w:val="TableParagraph"/>
              <w:ind w:left="164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Pr="00F0746B" w:rsidRDefault="003619E3" w:rsidP="003619E3">
            <w:pPr>
              <w:pStyle w:val="TableParagraph"/>
              <w:ind w:left="164" w:right="165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3619E3" w:rsidRPr="00CE6606" w:rsidTr="003619E3">
        <w:trPr>
          <w:trHeight w:val="65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Default="003619E3" w:rsidP="003619E3">
            <w:pPr>
              <w:pStyle w:val="TableParagraph"/>
              <w:ind w:left="164"/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Pr="00F0746B" w:rsidRDefault="003619E3" w:rsidP="003619E3">
            <w:pPr>
              <w:pStyle w:val="TableParagraph"/>
              <w:ind w:left="164" w:right="53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Pr="00F0746B" w:rsidRDefault="003619E3" w:rsidP="003619E3">
            <w:pPr>
              <w:pStyle w:val="TableParagraph"/>
              <w:ind w:left="164" w:right="128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Pr="00F0746B" w:rsidRDefault="003619E3" w:rsidP="003619E3">
            <w:pPr>
              <w:pStyle w:val="TableParagraph"/>
              <w:ind w:left="164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Pr="00F0746B" w:rsidRDefault="003619E3" w:rsidP="003619E3">
            <w:pPr>
              <w:pStyle w:val="TableParagraph"/>
              <w:ind w:left="164" w:right="165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3619E3" w:rsidRPr="00CE6606" w:rsidTr="003619E3">
        <w:trPr>
          <w:trHeight w:val="65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Default="003619E3" w:rsidP="003619E3">
            <w:pPr>
              <w:pStyle w:val="TableParagraph"/>
              <w:ind w:left="164"/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Pr="00F0746B" w:rsidRDefault="003619E3" w:rsidP="003619E3">
            <w:pPr>
              <w:pStyle w:val="TableParagraph"/>
              <w:ind w:left="164" w:right="53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Pr="00F0746B" w:rsidRDefault="003619E3" w:rsidP="003619E3">
            <w:pPr>
              <w:pStyle w:val="TableParagraph"/>
              <w:ind w:left="164" w:right="128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Pr="00F0746B" w:rsidRDefault="003619E3" w:rsidP="003619E3">
            <w:pPr>
              <w:pStyle w:val="TableParagraph"/>
              <w:ind w:left="164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Pr="00F0746B" w:rsidRDefault="003619E3" w:rsidP="003619E3">
            <w:pPr>
              <w:pStyle w:val="TableParagraph"/>
              <w:ind w:left="164" w:right="165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3619E3" w:rsidRPr="00CE6606" w:rsidTr="003619E3">
        <w:trPr>
          <w:trHeight w:val="65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Default="003619E3" w:rsidP="003619E3">
            <w:pPr>
              <w:pStyle w:val="TableParagraph"/>
              <w:ind w:left="164"/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Pr="00F0746B" w:rsidRDefault="003619E3" w:rsidP="003619E3">
            <w:pPr>
              <w:pStyle w:val="TableParagraph"/>
              <w:ind w:left="164" w:right="53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Pr="00F0746B" w:rsidRDefault="003619E3" w:rsidP="003619E3">
            <w:pPr>
              <w:pStyle w:val="TableParagraph"/>
              <w:ind w:left="164" w:right="128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Pr="00F0746B" w:rsidRDefault="003619E3" w:rsidP="003619E3">
            <w:pPr>
              <w:pStyle w:val="TableParagraph"/>
              <w:ind w:left="164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Pr="00F0746B" w:rsidRDefault="003619E3" w:rsidP="003619E3">
            <w:pPr>
              <w:pStyle w:val="TableParagraph"/>
              <w:ind w:left="164" w:right="165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3619E3" w:rsidRPr="00CE6606" w:rsidTr="003619E3">
        <w:trPr>
          <w:trHeight w:val="65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Default="003619E3" w:rsidP="003619E3">
            <w:pPr>
              <w:pStyle w:val="TableParagraph"/>
              <w:ind w:left="164"/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Pr="00F0746B" w:rsidRDefault="003619E3" w:rsidP="003619E3">
            <w:pPr>
              <w:pStyle w:val="TableParagraph"/>
              <w:ind w:left="164" w:right="53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Pr="00F0746B" w:rsidRDefault="003619E3" w:rsidP="003619E3">
            <w:pPr>
              <w:pStyle w:val="TableParagraph"/>
              <w:ind w:left="164" w:right="128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Pr="00F0746B" w:rsidRDefault="003619E3" w:rsidP="003619E3">
            <w:pPr>
              <w:pStyle w:val="TableParagraph"/>
              <w:ind w:left="164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Pr="00F0746B" w:rsidRDefault="003619E3" w:rsidP="003619E3">
            <w:pPr>
              <w:pStyle w:val="TableParagraph"/>
              <w:ind w:left="164" w:right="165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3619E3" w:rsidRPr="00CE6606" w:rsidTr="003619E3">
        <w:trPr>
          <w:trHeight w:val="65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Default="003619E3" w:rsidP="003619E3">
            <w:pPr>
              <w:pStyle w:val="TableParagraph"/>
              <w:ind w:left="164"/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Pr="00F0746B" w:rsidRDefault="003619E3" w:rsidP="003619E3">
            <w:pPr>
              <w:pStyle w:val="TableParagraph"/>
              <w:ind w:left="164" w:right="53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Pr="00F0746B" w:rsidRDefault="003619E3" w:rsidP="003619E3">
            <w:pPr>
              <w:pStyle w:val="TableParagraph"/>
              <w:ind w:left="164" w:right="128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Pr="00F0746B" w:rsidRDefault="003619E3" w:rsidP="003619E3">
            <w:pPr>
              <w:pStyle w:val="TableParagraph"/>
              <w:ind w:left="164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Pr="00F0746B" w:rsidRDefault="003619E3" w:rsidP="003619E3">
            <w:pPr>
              <w:pStyle w:val="TableParagraph"/>
              <w:ind w:left="164" w:right="165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3619E3" w:rsidRPr="00CE6606" w:rsidTr="003619E3">
        <w:trPr>
          <w:cantSplit/>
          <w:trHeight w:val="253"/>
        </w:trPr>
        <w:tc>
          <w:tcPr>
            <w:tcW w:w="8081" w:type="dxa"/>
            <w:gridSpan w:val="6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3619E3" w:rsidRPr="00DA10B5" w:rsidRDefault="003619E3" w:rsidP="003619E3">
            <w:pPr>
              <w:pStyle w:val="TableParagraph"/>
              <w:tabs>
                <w:tab w:val="left" w:pos="0"/>
              </w:tabs>
              <w:spacing w:before="47"/>
              <w:jc w:val="center"/>
              <w:rPr>
                <w:b/>
                <w:color w:val="000000" w:themeColor="text1"/>
                <w:sz w:val="20"/>
                <w:szCs w:val="20"/>
                <w:vertAlign w:val="superscript"/>
              </w:rPr>
            </w:pPr>
          </w:p>
        </w:tc>
        <w:tc>
          <w:tcPr>
            <w:tcW w:w="7679" w:type="dxa"/>
            <w:gridSpan w:val="9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619E3" w:rsidRPr="00DA10B5" w:rsidRDefault="003619E3" w:rsidP="003619E3">
            <w:pPr>
              <w:pStyle w:val="TableParagraph"/>
              <w:spacing w:before="47"/>
              <w:ind w:left="754" w:right="726"/>
              <w:jc w:val="center"/>
              <w:rPr>
                <w:b/>
                <w:color w:val="000000" w:themeColor="text1"/>
                <w:sz w:val="20"/>
                <w:szCs w:val="20"/>
                <w:vertAlign w:val="superscript"/>
              </w:rPr>
            </w:pPr>
          </w:p>
        </w:tc>
      </w:tr>
      <w:tr w:rsidR="003619E3" w:rsidRPr="00CE6606" w:rsidTr="003619E3">
        <w:trPr>
          <w:trHeight w:val="758"/>
        </w:trPr>
        <w:tc>
          <w:tcPr>
            <w:tcW w:w="8081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619E3" w:rsidRPr="0036070B" w:rsidRDefault="003619E3" w:rsidP="003619E3">
            <w:pPr>
              <w:pStyle w:val="TableParagraph"/>
              <w:rPr>
                <w:color w:val="BFBFBF" w:themeColor="background1" w:themeShade="BF"/>
                <w:sz w:val="20"/>
              </w:rPr>
            </w:pPr>
          </w:p>
        </w:tc>
        <w:tc>
          <w:tcPr>
            <w:tcW w:w="7679" w:type="dxa"/>
            <w:gridSpan w:val="9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E3" w:rsidRPr="0036070B" w:rsidRDefault="003619E3" w:rsidP="003619E3">
            <w:pPr>
              <w:pStyle w:val="TableParagraph"/>
              <w:jc w:val="center"/>
              <w:rPr>
                <w:color w:val="BFBFBF" w:themeColor="background1" w:themeShade="BF"/>
                <w:sz w:val="20"/>
              </w:rPr>
            </w:pPr>
          </w:p>
        </w:tc>
      </w:tr>
    </w:tbl>
    <w:p w:rsidR="00BE5FB2" w:rsidRDefault="00BE5FB2"/>
    <w:sectPr w:rsidR="00BE5FB2" w:rsidSect="003619E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DDB"/>
    <w:rsid w:val="00111027"/>
    <w:rsid w:val="003619E3"/>
    <w:rsid w:val="007C2DDB"/>
    <w:rsid w:val="009472E8"/>
    <w:rsid w:val="0097255D"/>
    <w:rsid w:val="00BE5FB2"/>
    <w:rsid w:val="00F66027"/>
    <w:rsid w:val="00FA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0CF023-BADA-4BA6-88AA-B76D677C1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19E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619E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619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Exper</cp:lastModifiedBy>
  <cp:revision>2</cp:revision>
  <dcterms:created xsi:type="dcterms:W3CDTF">2025-05-21T11:55:00Z</dcterms:created>
  <dcterms:modified xsi:type="dcterms:W3CDTF">2025-05-21T11:55:00Z</dcterms:modified>
</cp:coreProperties>
</file>