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5D55" w14:textId="77777777" w:rsidR="000F5E8F" w:rsidRDefault="000F5E8F" w:rsidP="00EC4BD1">
      <w:pPr>
        <w:spacing w:after="0" w:line="240" w:lineRule="auto"/>
      </w:pPr>
      <w:r>
        <w:separator/>
      </w:r>
    </w:p>
  </w:endnote>
  <w:endnote w:type="continuationSeparator" w:id="0">
    <w:p w14:paraId="42D64E00" w14:textId="77777777" w:rsidR="000F5E8F" w:rsidRDefault="000F5E8F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06F2" w14:textId="77777777" w:rsidR="00E23429" w:rsidRDefault="00E234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B651" w14:textId="77777777" w:rsidR="00E23429" w:rsidRDefault="00E234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2881" w14:textId="77777777" w:rsidR="00E23429" w:rsidRDefault="00E234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C8FC" w14:textId="77777777" w:rsidR="000F5E8F" w:rsidRDefault="000F5E8F" w:rsidP="00EC4BD1">
      <w:pPr>
        <w:spacing w:after="0" w:line="240" w:lineRule="auto"/>
      </w:pPr>
      <w:r>
        <w:separator/>
      </w:r>
    </w:p>
  </w:footnote>
  <w:footnote w:type="continuationSeparator" w:id="0">
    <w:p w14:paraId="2474E12D" w14:textId="77777777" w:rsidR="000F5E8F" w:rsidRDefault="000F5E8F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AB5D" w14:textId="77777777" w:rsidR="00E23429" w:rsidRDefault="00E234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9230" w14:textId="77777777" w:rsidR="00E23429" w:rsidRDefault="00E234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03677647" w:rsidR="0046387A" w:rsidRPr="004171B3" w:rsidRDefault="00E23429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Kütahya Teknik Bilimler Meslek Yüksekokulu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bookmarkStart w:id="0" w:name="_GoBack"/>
          <w:r w:rsidRPr="002E4D63">
            <w:rPr>
              <w:b/>
              <w:color w:val="000000" w:themeColor="text1"/>
              <w:sz w:val="23"/>
            </w:rPr>
            <w:t>HİZMET STANDARTLARI TABLOSU</w:t>
          </w:r>
          <w:bookmarkEnd w:id="0"/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0F5E8F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A10763"/>
    <w:rsid w:val="00B12B89"/>
    <w:rsid w:val="00BE0D4F"/>
    <w:rsid w:val="00CB5209"/>
    <w:rsid w:val="00CD67C8"/>
    <w:rsid w:val="00D07713"/>
    <w:rsid w:val="00E23429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2025-05-21T11:56:00Z</dcterms:created>
  <dcterms:modified xsi:type="dcterms:W3CDTF">2025-05-21T11:56:00Z</dcterms:modified>
</cp:coreProperties>
</file>