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D2F528F" w14:textId="77777777" w:rsidR="005915D7" w:rsidRDefault="00472940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proofErr w:type="spellStart"/>
            <w:r>
              <w:rPr>
                <w:b/>
                <w:color w:val="EE0000"/>
                <w:sz w:val="28"/>
                <w:szCs w:val="24"/>
              </w:rPr>
              <w:t>Kütahya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Teknik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Bilimler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Meslek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Yüksekokulu</w:t>
            </w:r>
            <w:proofErr w:type="spellEnd"/>
            <w:r w:rsidRPr="005915D7">
              <w:rPr>
                <w:b/>
                <w:color w:val="000000" w:themeColor="text1"/>
                <w:sz w:val="26"/>
                <w:lang w:val="tr-TR"/>
              </w:rPr>
              <w:t xml:space="preserve"> </w:t>
            </w:r>
          </w:p>
          <w:p w14:paraId="2F2F1ECF" w14:textId="71E8DB3B" w:rsidR="00472940" w:rsidRPr="005915D7" w:rsidRDefault="00472940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01FCA8EB" w:rsidR="005915D7" w:rsidRPr="005915D7" w:rsidRDefault="00106E48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bookmarkStart w:id="0" w:name="_GoBack"/>
            <w:r>
              <w:rPr>
                <w:b/>
                <w:color w:val="000000" w:themeColor="text1"/>
                <w:sz w:val="24"/>
                <w:lang w:val="tr-TR"/>
              </w:rPr>
              <w:t>SATIN ALMA</w:t>
            </w:r>
            <w:r w:rsidR="00D67B1E" w:rsidRPr="00D67B1E">
              <w:rPr>
                <w:b/>
                <w:color w:val="000000" w:themeColor="text1"/>
                <w:sz w:val="24"/>
                <w:lang w:val="tr-TR"/>
              </w:rPr>
              <w:t xml:space="preserve"> KOMİSYONLARI</w:t>
            </w:r>
            <w:bookmarkEnd w:id="0"/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0FC305FF" w14:textId="77777777" w:rsidR="006C0FD7" w:rsidRDefault="006C0FD7" w:rsidP="00F5434E">
      <w:pPr>
        <w:pStyle w:val="GvdeMetni"/>
        <w:tabs>
          <w:tab w:val="left" w:pos="3809"/>
        </w:tabs>
      </w:pPr>
      <w:r>
        <w:rPr>
          <w:color w:val="FF0000"/>
        </w:rPr>
        <w:t>Satın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t>❶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6C0FD7" w14:paraId="1EDED84D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47C9B126" w14:textId="77777777" w:rsidR="006C0FD7" w:rsidRDefault="006C0FD7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1F9DCA69" w14:textId="025F6BF1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36ADC30" w14:textId="620168D5" w:rsidR="006C0FD7" w:rsidRDefault="006C0FD7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58DE033" w14:textId="1164D6DB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FYK: </w:t>
            </w:r>
          </w:p>
        </w:tc>
      </w:tr>
      <w:tr w:rsidR="00F5434E" w14:paraId="36888E7A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661CB84B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76D70988" w14:textId="21BC9FFE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295A303" w14:textId="6B1FA066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19B86A1" w14:textId="0AD2ABF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F800CB">
              <w:rPr>
                <w:sz w:val="20"/>
              </w:rPr>
              <w:t xml:space="preserve">FYK: </w:t>
            </w:r>
          </w:p>
        </w:tc>
      </w:tr>
      <w:tr w:rsidR="00F5434E" w14:paraId="60C5500C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2FCEBCCE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92E068D" w14:textId="5C52A9E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5BE0F49" w14:textId="37594DE9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475D48F9" w14:textId="73C2C850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F800CB">
              <w:rPr>
                <w:sz w:val="20"/>
              </w:rPr>
              <w:t xml:space="preserve">FYK: </w:t>
            </w:r>
          </w:p>
        </w:tc>
      </w:tr>
    </w:tbl>
    <w:p w14:paraId="0C9CC32A" w14:textId="77777777" w:rsidR="006C0FD7" w:rsidRDefault="006C0FD7" w:rsidP="00F5434E">
      <w:pPr>
        <w:rPr>
          <w:b/>
          <w:sz w:val="19"/>
        </w:rPr>
      </w:pPr>
    </w:p>
    <w:p w14:paraId="74F7DDD3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r>
        <w:rPr>
          <w:color w:val="FF0000"/>
        </w:rPr>
        <w:t>Satın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3B47BE5A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6405D100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4E2FD5D3" w14:textId="6E85540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1C2ADDEA" w14:textId="780EAA00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39020D1" w14:textId="7974C3C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  <w:tr w:rsidR="00F5434E" w14:paraId="1C2EC135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A5E6706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2A33356" w14:textId="0BF4945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9F54221" w14:textId="659CB157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00F6EEAB" w14:textId="6563DD8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  <w:tr w:rsidR="00F5434E" w14:paraId="745EFA32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8B6D2BD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8BF82C0" w14:textId="40EA94E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5607D910" w14:textId="474C53CF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061F2870" w14:textId="091B014A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</w:tbl>
    <w:p w14:paraId="7AB14220" w14:textId="77777777" w:rsidR="006C0FD7" w:rsidRDefault="006C0FD7" w:rsidP="00F5434E">
      <w:pPr>
        <w:rPr>
          <w:sz w:val="19"/>
        </w:rPr>
      </w:pPr>
    </w:p>
    <w:p w14:paraId="7D42D077" w14:textId="77777777" w:rsidR="006C0FD7" w:rsidRDefault="006C0FD7" w:rsidP="00F5434E">
      <w:pPr>
        <w:pStyle w:val="GvdeMetni"/>
        <w:tabs>
          <w:tab w:val="left" w:pos="3809"/>
        </w:tabs>
      </w:pPr>
      <w:proofErr w:type="spellStart"/>
      <w:r>
        <w:rPr>
          <w:color w:val="FF0000"/>
        </w:rPr>
        <w:t>Fiyat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Araştırma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t>❶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5A330E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07445567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638D00BF" w14:textId="34780FF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3627F4C" w14:textId="56381A0B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64BA4D44" w14:textId="6904D91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  <w:tr w:rsidR="00F5434E" w14:paraId="1B659BCF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73C24A27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7FA3C1EF" w14:textId="7D091D9D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853F31F" w14:textId="414BFCC6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57A2CB7F" w14:textId="565AAD73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  <w:tr w:rsidR="00F5434E" w14:paraId="3D058BE8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2417116B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403F8B6" w14:textId="61C21AA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769127E" w14:textId="1B2D1D89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4F74457" w14:textId="3F23692C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</w:tbl>
    <w:p w14:paraId="18D51601" w14:textId="77777777" w:rsidR="006C0FD7" w:rsidRDefault="006C0FD7" w:rsidP="00F5434E">
      <w:pPr>
        <w:rPr>
          <w:b/>
          <w:sz w:val="19"/>
        </w:rPr>
      </w:pPr>
    </w:p>
    <w:p w14:paraId="41B9EC38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proofErr w:type="spellStart"/>
      <w:r>
        <w:rPr>
          <w:color w:val="FF0000"/>
        </w:rPr>
        <w:t>Fiyat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Araştırma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68B3C199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4A8019B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0C5241F2" w14:textId="1E790F5C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AB8A1F4" w14:textId="2CD2CFF0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829DA98" w14:textId="07D8898F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  <w:tr w:rsidR="00F5434E" w14:paraId="38F478B1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5316F641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32F1F621" w14:textId="254F0E65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77C13A7" w14:textId="2E7FE263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E0AA1F8" w14:textId="434FC3C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  <w:tr w:rsidR="00F5434E" w14:paraId="5BE816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5C6F0BA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0C0DBB8F" w14:textId="64E8079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5E101F8" w14:textId="7B1CAC47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415303B" w14:textId="664FCD0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</w:tbl>
    <w:p w14:paraId="71B63E98" w14:textId="77777777" w:rsidR="006C0FD7" w:rsidRDefault="006C0FD7" w:rsidP="006C0FD7"/>
    <w:p w14:paraId="01DD5960" w14:textId="77777777" w:rsidR="00D67B1E" w:rsidRDefault="00D67B1E" w:rsidP="00D67B1E"/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06E48"/>
    <w:rsid w:val="0013285F"/>
    <w:rsid w:val="001A43A0"/>
    <w:rsid w:val="003802FB"/>
    <w:rsid w:val="00472940"/>
    <w:rsid w:val="005915D7"/>
    <w:rsid w:val="006C0FD7"/>
    <w:rsid w:val="007537D8"/>
    <w:rsid w:val="00753E73"/>
    <w:rsid w:val="00BA49FD"/>
    <w:rsid w:val="00D67B1E"/>
    <w:rsid w:val="00F44D09"/>
    <w:rsid w:val="00F5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D67B1E"/>
    <w:rPr>
      <w:rFonts w:ascii="Calibri" w:eastAsia="Calibri" w:hAnsi="Calibri" w:cs="Calibri"/>
      <w:b/>
      <w:bCs/>
      <w:sz w:val="20"/>
      <w:szCs w:val="20"/>
      <w:lang w:val="en-US" w:eastAsia="en-US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7B1E"/>
    <w:rPr>
      <w:rFonts w:ascii="Calibri" w:eastAsia="Calibri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Exper</cp:lastModifiedBy>
  <cp:revision>2</cp:revision>
  <dcterms:created xsi:type="dcterms:W3CDTF">2025-05-21T10:46:00Z</dcterms:created>
  <dcterms:modified xsi:type="dcterms:W3CDTF">2025-05-21T10:46:00Z</dcterms:modified>
</cp:coreProperties>
</file>