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6570A1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6570A1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6570A1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570A1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35470204" w14:textId="77777777" w:rsidR="005915D7" w:rsidRDefault="00134CD6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>
              <w:rPr>
                <w:b/>
                <w:color w:val="000000" w:themeColor="text1"/>
                <w:sz w:val="26"/>
              </w:rPr>
              <w:t>Kütahya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Sosyal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Bilimler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Meslek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Yüksekokulu</w:t>
            </w:r>
            <w:proofErr w:type="spellEnd"/>
          </w:p>
          <w:p w14:paraId="2F2F1ECF" w14:textId="3ED61095" w:rsidR="00134CD6" w:rsidRPr="006570A1" w:rsidRDefault="00134CD6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6570A1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D0C3C8F" w:rsidR="005915D7" w:rsidRPr="006570A1" w:rsidRDefault="006570A1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sz w:val="23"/>
                <w:lang w:val="tr-TR"/>
              </w:rPr>
              <w:t>PERSONEL EĞİTİM İHTİYAÇ ANALİZ FORMU</w:t>
            </w:r>
          </w:p>
        </w:tc>
      </w:tr>
      <w:tr w:rsidR="005915D7" w:rsidRPr="006570A1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6570A1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570A1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6570A1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6570A1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6570A1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6570A1" w:rsidRPr="006570A1" w14:paraId="18E5A69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D862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  <w:b/>
              </w:rPr>
            </w:pPr>
            <w:r w:rsidRPr="006570A1">
              <w:rPr>
                <w:rFonts w:eastAsia="Times New Roman"/>
                <w:b/>
              </w:rPr>
              <w:t xml:space="preserve">Sayın katılımcı; </w:t>
            </w:r>
          </w:p>
          <w:p w14:paraId="683A1FDF" w14:textId="77777777" w:rsidR="006570A1" w:rsidRPr="006570A1" w:rsidRDefault="006570A1" w:rsidP="00B037ED">
            <w:pPr>
              <w:spacing w:line="276" w:lineRule="auto"/>
              <w:ind w:right="329"/>
              <w:jc w:val="both"/>
            </w:pPr>
            <w:r w:rsidRPr="006570A1">
              <w:rPr>
                <w:rFonts w:eastAsia="Times New Roman"/>
              </w:rPr>
              <w:t xml:space="preserve">Bu anket formu, Kurumun misyon, vizyon ve hedeflerinin kurumun insan gücü ile örtüşmesi, idari hizmet ve personel kalitesinin arttırılma çabasına kaynak oluşturulması amacıyla hazırlanmıştır. </w:t>
            </w:r>
            <w:r w:rsidRPr="006570A1">
              <w:rPr>
                <w:rFonts w:eastAsia="Times New Roman"/>
                <w:b/>
              </w:rPr>
              <w:t>Formu, size ve daha sonraki eğitim dönemlerine ışık tutacağı bilinci ile eksiksiz doldurmanız gerekmektedir.</w:t>
            </w:r>
          </w:p>
        </w:tc>
      </w:tr>
      <w:tr w:rsidR="006570A1" w:rsidRPr="006570A1" w14:paraId="11C3C037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3412D8" w14:textId="77777777" w:rsidR="006570A1" w:rsidRPr="006570A1" w:rsidRDefault="006570A1" w:rsidP="00B037ED">
            <w:pPr>
              <w:spacing w:line="276" w:lineRule="auto"/>
            </w:pPr>
            <w:proofErr w:type="gramStart"/>
            <w:r w:rsidRPr="006570A1">
              <w:rPr>
                <w:rFonts w:eastAsia="Times New Roman"/>
                <w:b/>
              </w:rPr>
              <w:t>BİRİMİ                                            :</w:t>
            </w:r>
            <w:proofErr w:type="gramEnd"/>
          </w:p>
        </w:tc>
      </w:tr>
      <w:tr w:rsidR="006570A1" w:rsidRPr="006570A1" w14:paraId="4339DAF6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B1A5F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 </w:t>
            </w:r>
            <w:proofErr w:type="gramStart"/>
            <w:r w:rsidRPr="006570A1">
              <w:rPr>
                <w:rFonts w:eastAsia="Times New Roman"/>
                <w:b/>
              </w:rPr>
              <w:t>UNVANI                          :</w:t>
            </w:r>
            <w:proofErr w:type="gramEnd"/>
          </w:p>
        </w:tc>
      </w:tr>
      <w:tr w:rsidR="006570A1" w:rsidRPr="006570A1" w14:paraId="041C2BDE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91F97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ADI </w:t>
            </w:r>
            <w:proofErr w:type="gramStart"/>
            <w:r w:rsidRPr="006570A1">
              <w:rPr>
                <w:rFonts w:eastAsia="Times New Roman"/>
                <w:b/>
              </w:rPr>
              <w:t>SOYADI                                  :</w:t>
            </w:r>
            <w:proofErr w:type="gramEnd"/>
          </w:p>
        </w:tc>
      </w:tr>
      <w:tr w:rsidR="006570A1" w:rsidRPr="006570A1" w14:paraId="66972DA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CB8AC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EĞİTİM </w:t>
            </w:r>
            <w:proofErr w:type="gramStart"/>
            <w:r w:rsidRPr="006570A1">
              <w:rPr>
                <w:rFonts w:eastAsia="Times New Roman"/>
                <w:b/>
              </w:rPr>
              <w:t>DURUMU                       :</w:t>
            </w:r>
            <w:proofErr w:type="gramEnd"/>
          </w:p>
        </w:tc>
      </w:tr>
      <w:tr w:rsidR="006570A1" w:rsidRPr="006570A1" w14:paraId="3A687DC5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BE95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HİZMET </w:t>
            </w:r>
            <w:proofErr w:type="gramStart"/>
            <w:r w:rsidRPr="006570A1">
              <w:rPr>
                <w:rFonts w:eastAsia="Times New Roman"/>
                <w:b/>
              </w:rPr>
              <w:t>SÜRESİ                 :</w:t>
            </w:r>
            <w:proofErr w:type="gramEnd"/>
            <w:r w:rsidRPr="006570A1">
              <w:rPr>
                <w:rFonts w:eastAsia="Times New Roman"/>
                <w:b/>
              </w:rPr>
              <w:t xml:space="preserve">        </w:t>
            </w:r>
          </w:p>
        </w:tc>
      </w:tr>
      <w:tr w:rsidR="006570A1" w:rsidRPr="006570A1" w14:paraId="05A93E1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ADBFF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KADRODAKİ GÖREV </w:t>
            </w:r>
            <w:proofErr w:type="gramStart"/>
            <w:r w:rsidRPr="006570A1">
              <w:rPr>
                <w:rFonts w:eastAsia="Times New Roman"/>
                <w:b/>
              </w:rPr>
              <w:t>SÜRESİ  :</w:t>
            </w:r>
            <w:proofErr w:type="gramEnd"/>
          </w:p>
        </w:tc>
      </w:tr>
      <w:tr w:rsidR="006570A1" w:rsidRPr="006570A1" w14:paraId="74941EAC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BEF0E3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>1.</w:t>
            </w:r>
            <w:r w:rsidRPr="006570A1">
              <w:rPr>
                <w:rFonts w:eastAsia="Times New Roman"/>
              </w:rPr>
              <w:t xml:space="preserve"> Katıldığınız eğitimleri tercih etme nedeniniz aşağıdakilerden hangisi ya da hangileridir?</w:t>
            </w:r>
          </w:p>
          <w:p w14:paraId="602BFEB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Mesleki açıdan faydalı olacağını düşünüyorum</w:t>
            </w:r>
          </w:p>
          <w:p w14:paraId="12D7B2E9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Zorunlu bir eğitim olduğu için katılıyorum</w:t>
            </w:r>
          </w:p>
          <w:p w14:paraId="77F754DB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İş stresinden uzaklaşmak için katılıyorum</w:t>
            </w:r>
          </w:p>
          <w:p w14:paraId="667F48F2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Üstlerim zorladığı için katılıyorum</w:t>
            </w:r>
          </w:p>
          <w:p w14:paraId="3C1E61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</w:tc>
      </w:tr>
      <w:tr w:rsidR="006570A1" w:rsidRPr="006570A1" w14:paraId="746D4E1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69ADBC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2. </w:t>
            </w:r>
            <w:r w:rsidRPr="006570A1">
              <w:rPr>
                <w:rFonts w:eastAsia="Times New Roman"/>
              </w:rPr>
              <w:t>İhtiyaç duyulan eğitim faaliyeti nasıl düzenlenirse etkili bir öğrenme olur?</w:t>
            </w:r>
          </w:p>
          <w:p w14:paraId="7E3AEBDF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uzman katılımı ile</w:t>
            </w:r>
          </w:p>
          <w:p w14:paraId="3577BD7A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dersten oluşan seminerler ile</w:t>
            </w:r>
          </w:p>
          <w:p w14:paraId="4DACC7B6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Tek uzman katılımıyla düzenlenen seminerler ile</w:t>
            </w:r>
          </w:p>
          <w:p w14:paraId="78767B8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Katılımcının rol alacağı eğitim seminerleri ile</w:t>
            </w:r>
          </w:p>
        </w:tc>
      </w:tr>
      <w:tr w:rsidR="006570A1" w:rsidRPr="006570A1" w14:paraId="409D24E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59D227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3. </w:t>
            </w:r>
            <w:r w:rsidRPr="006570A1">
              <w:rPr>
                <w:rFonts w:eastAsia="Times New Roman"/>
              </w:rPr>
              <w:t>İhtiyaç duyduğunuz eğitim faaliyeti sizce nerede düzenlenmelidir?</w:t>
            </w:r>
          </w:p>
          <w:p w14:paraId="30DFD7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Kurum içi eğitim salonlarında</w:t>
            </w:r>
          </w:p>
          <w:p w14:paraId="164D6A0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</w:t>
            </w:r>
            <w:proofErr w:type="gramStart"/>
            <w:r w:rsidRPr="006570A1">
              <w:rPr>
                <w:rFonts w:eastAsia="Times New Roman"/>
              </w:rPr>
              <w:t>dahili</w:t>
            </w:r>
            <w:proofErr w:type="gramEnd"/>
            <w:r w:rsidRPr="006570A1">
              <w:rPr>
                <w:rFonts w:eastAsia="Times New Roman"/>
              </w:rPr>
              <w:t xml:space="preserve"> kurum dışı mekanlarda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2E9623D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dışı farklı </w:t>
            </w:r>
            <w:proofErr w:type="gramStart"/>
            <w:r w:rsidRPr="006570A1">
              <w:rPr>
                <w:rFonts w:eastAsia="Times New Roman"/>
              </w:rPr>
              <w:t>mekanlarda</w:t>
            </w:r>
            <w:proofErr w:type="gramEnd"/>
            <w:r w:rsidRPr="006570A1">
              <w:rPr>
                <w:rFonts w:eastAsia="Times New Roman"/>
              </w:rPr>
              <w:t xml:space="preserve">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E6A93E1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  <w:p w14:paraId="19B7F0CA" w14:textId="77777777" w:rsidR="006570A1" w:rsidRPr="006570A1" w:rsidRDefault="006570A1" w:rsidP="00B037ED">
            <w:pPr>
              <w:spacing w:line="276" w:lineRule="auto"/>
            </w:pPr>
          </w:p>
        </w:tc>
      </w:tr>
      <w:tr w:rsidR="006570A1" w:rsidRPr="006570A1" w14:paraId="0BF4216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9CF87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>4.</w:t>
            </w:r>
            <w:r w:rsidRPr="006570A1">
              <w:rPr>
                <w:rFonts w:eastAsia="Times New Roman"/>
              </w:rPr>
              <w:t xml:space="preserve"> Düzenlenecek eğitim programlarına katılabilmeniz için en uygun zaman aralığı:</w:t>
            </w:r>
          </w:p>
        </w:tc>
      </w:tr>
      <w:tr w:rsidR="006570A1" w:rsidRPr="006570A1" w14:paraId="664697C0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B24D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4"/>
              </w:rPr>
              <w:t>Hafta içi (mesai saatleri)    Hafta içi (mesai sonrası)     Hafta sonu</w:t>
            </w:r>
          </w:p>
        </w:tc>
      </w:tr>
    </w:tbl>
    <w:p w14:paraId="3D387EA3" w14:textId="77777777" w:rsidR="006570A1" w:rsidRPr="006570A1" w:rsidRDefault="006570A1" w:rsidP="006570A1">
      <w:pPr>
        <w:tabs>
          <w:tab w:val="left" w:pos="6024"/>
          <w:tab w:val="left" w:pos="6749"/>
          <w:tab w:val="left" w:pos="7475"/>
          <w:tab w:val="left" w:pos="8200"/>
        </w:tabs>
        <w:spacing w:line="276" w:lineRule="auto"/>
        <w:rPr>
          <w:rFonts w:eastAsia="Times New Roman"/>
        </w:rPr>
      </w:pPr>
      <w:r w:rsidRPr="006570A1">
        <w:rPr>
          <w:rFonts w:eastAsia="Times New Roman"/>
          <w:b/>
        </w:rPr>
        <w:t xml:space="preserve">*5 ve 6 numaralı alanların doldurulması </w:t>
      </w:r>
      <w:r w:rsidRPr="006570A1">
        <w:rPr>
          <w:rFonts w:eastAsia="Times New Roman"/>
          <w:b/>
          <w:u w:val="single"/>
        </w:rPr>
        <w:t>zorunludur.</w:t>
      </w:r>
      <w:r w:rsidRPr="006570A1">
        <w:rPr>
          <w:rFonts w:eastAsia="Times New Roman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</w:p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3"/>
        <w:gridCol w:w="5879"/>
      </w:tblGrid>
      <w:tr w:rsidR="006570A1" w:rsidRPr="006570A1" w14:paraId="46319E87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5EFD8B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5.</w:t>
            </w:r>
            <w:r w:rsidRPr="006570A1">
              <w:rPr>
                <w:rFonts w:eastAsia="Times New Roman"/>
              </w:rPr>
              <w:t xml:space="preserve"> Daha önce katılmış olduğunuz eğitim programlarının, mesleki ve kişisel gelişiminize neler kattığını düşünüyorsunuz?</w:t>
            </w:r>
          </w:p>
        </w:tc>
      </w:tr>
      <w:tr w:rsidR="006570A1" w:rsidRPr="006570A1" w14:paraId="0B7BC413" w14:textId="77777777" w:rsidTr="006570A1">
        <w:tc>
          <w:tcPr>
            <w:tcW w:w="106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9B837F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11092E8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73E073D1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4C81935" w14:textId="77777777" w:rsidR="006570A1" w:rsidRPr="006570A1" w:rsidRDefault="006570A1" w:rsidP="00B037ED">
            <w:pPr>
              <w:spacing w:line="276" w:lineRule="auto"/>
              <w:jc w:val="both"/>
            </w:pPr>
          </w:p>
        </w:tc>
      </w:tr>
      <w:tr w:rsidR="006570A1" w:rsidRPr="006570A1" w14:paraId="5D92849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1DBAC3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6.</w:t>
            </w:r>
            <w:r w:rsidRPr="006570A1">
              <w:rPr>
                <w:rFonts w:eastAsia="Times New Roman"/>
              </w:rPr>
              <w:t xml:space="preserve"> Aşağıda dört başlık altında gruplandırılmış eğitimlerden almak istediklerinizi belirleyerek   </w:t>
            </w:r>
            <w:r w:rsidRPr="006570A1">
              <w:rPr>
                <w:rFonts w:eastAsia="Times New Roman"/>
                <w:b/>
              </w:rPr>
              <w:t>(   x   )</w:t>
            </w:r>
            <w:r w:rsidRPr="006570A1">
              <w:rPr>
                <w:rFonts w:eastAsia="Times New Roman"/>
              </w:rPr>
              <w:t xml:space="preserve"> şeklinde işaretleyiniz.</w:t>
            </w:r>
          </w:p>
        </w:tc>
      </w:tr>
      <w:tr w:rsidR="006570A1" w:rsidRPr="006570A1" w14:paraId="77A5464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8F6303C" w14:textId="77777777" w:rsidR="006570A1" w:rsidRPr="006570A1" w:rsidRDefault="006570A1" w:rsidP="00B037ED">
            <w:r w:rsidRPr="006570A1">
              <w:rPr>
                <w:rFonts w:eastAsia="Times New Roman"/>
                <w:b/>
                <w:sz w:val="20"/>
              </w:rPr>
              <w:t>KİŞİSEL GELİŞİM EĞİTİMLERİ</w:t>
            </w:r>
          </w:p>
        </w:tc>
      </w:tr>
      <w:tr w:rsidR="006570A1" w:rsidRPr="006570A1" w14:paraId="405A56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864C3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Kişisel Motivasyon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26B0D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964F46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A73B2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Etkin İletişim ve Beden Dili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944696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E6E209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00323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İş Etiği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94117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943BCA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E573C9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Stres Yönetimi ve Farkındalık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B69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48DF75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A8525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lastRenderedPageBreak/>
              <w:t>Etkili Konuşma ve Diksiyon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6AC1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BCC91C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565BB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Aile İçi Eğitim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08205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3DF1FD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12023F2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MOTİVASYON EĞİTİMLERİ</w:t>
            </w:r>
          </w:p>
        </w:tc>
      </w:tr>
      <w:tr w:rsidR="006570A1" w:rsidRPr="006570A1" w14:paraId="4064602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797EE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Motivasyon, Özgüven, Performans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0657D5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E2A8C7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C9362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Pozitif Yaşam Becerileri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2F06F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41A776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5C8D1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Zaman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9EC5E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B222E0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6347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Duygusal </w:t>
            </w:r>
            <w:proofErr w:type="gramStart"/>
            <w:r w:rsidRPr="006570A1">
              <w:rPr>
                <w:rFonts w:eastAsia="Times New Roman"/>
                <w:sz w:val="20"/>
              </w:rPr>
              <w:t>Zeka</w:t>
            </w:r>
            <w:proofErr w:type="gramEnd"/>
            <w:r w:rsidRPr="006570A1">
              <w:rPr>
                <w:rFonts w:eastAsia="Times New Roman"/>
                <w:sz w:val="20"/>
              </w:rPr>
              <w:t>, Empati, İlişkileri Yönetme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A9334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3BA821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94C6B3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KURUMSAL GELİŞİM EĞİTİMLERİ</w:t>
            </w:r>
          </w:p>
        </w:tc>
      </w:tr>
      <w:tr w:rsidR="006570A1" w:rsidRPr="006570A1" w14:paraId="4BE386A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1E578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Finansal Yönetim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1154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4A968BE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B1412E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Hizmet Pazarlama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1E685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91B445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8302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Sunum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0893D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8D3150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18A24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Bilgi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166951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5A930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D9934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Stratejik Planlama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F3719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49854A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C7BBE6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Bilişim Teknolojileri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805B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8509241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8B3D8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Kurumsal Farkındalık ve Kurum Kültürü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C42F1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E74911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60780D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LİDERLİK\YÖNETİCİLİK EĞİTİMLERİ</w:t>
            </w:r>
          </w:p>
        </w:tc>
      </w:tr>
      <w:tr w:rsidR="006570A1" w:rsidRPr="006570A1" w14:paraId="53B6D4E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EB0684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Karar Verme, Problem Çözme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65BA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5C0625F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11ED1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Toplantı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C18962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0A561B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8AB45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Çatışma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34978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0B9E0A3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A398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Süreç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0F14C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13607A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FB93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Proje Yönetimi</w:t>
            </w:r>
          </w:p>
        </w:tc>
        <w:tc>
          <w:tcPr>
            <w:tcW w:w="587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4787E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F141B1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00D178C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İHTİYAÇ DUYDUĞUNUZ EĞİTİM KONULARI</w:t>
            </w:r>
          </w:p>
        </w:tc>
      </w:tr>
      <w:tr w:rsidR="006570A1" w:rsidRPr="006570A1" w14:paraId="16CA81F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608AFD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EĞİTİM KONUSU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C0E9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GEREKÇESİ</w:t>
            </w:r>
          </w:p>
        </w:tc>
      </w:tr>
      <w:tr w:rsidR="006570A1" w:rsidRPr="006570A1" w14:paraId="1CAA310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E85F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627C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0998169C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2878E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B2B35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1D6DEC1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A8230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53D062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65FD78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07C3F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F5B3B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</w:tbl>
    <w:p w14:paraId="47F690B6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591A6038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63EA36D5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1F8C183D" w14:textId="77777777" w:rsidR="001A43A0" w:rsidRPr="006570A1" w:rsidRDefault="001A43A0"/>
    <w:sectPr w:rsidR="001A43A0" w:rsidRPr="006570A1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34CD6"/>
    <w:rsid w:val="001A43A0"/>
    <w:rsid w:val="005915D7"/>
    <w:rsid w:val="006570A1"/>
    <w:rsid w:val="00753E73"/>
    <w:rsid w:val="00B35276"/>
    <w:rsid w:val="00D06D17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2025-05-15T06:30:00Z</dcterms:created>
  <dcterms:modified xsi:type="dcterms:W3CDTF">2025-05-21T10:56:00Z</dcterms:modified>
</cp:coreProperties>
</file>