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7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04"/>
        <w:gridCol w:w="445"/>
        <w:gridCol w:w="1389"/>
        <w:gridCol w:w="2115"/>
        <w:gridCol w:w="1839"/>
        <w:gridCol w:w="705"/>
        <w:gridCol w:w="479"/>
        <w:gridCol w:w="810"/>
        <w:gridCol w:w="975"/>
      </w:tblGrid>
      <w:tr w:rsidR="005915D7" w:rsidRPr="005915D7" w14:paraId="3DBDA7AB" w14:textId="77777777" w:rsidTr="00A34085">
        <w:trPr>
          <w:trHeight w:val="821"/>
        </w:trPr>
        <w:tc>
          <w:tcPr>
            <w:tcW w:w="81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8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742DDD7D" w:rsidR="005915D7" w:rsidRPr="005915D7" w:rsidRDefault="00A34085" w:rsidP="004E2CD1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Simav </w:t>
            </w:r>
            <w:r w:rsidR="004E2CD1">
              <w:rPr>
                <w:b/>
                <w:color w:val="EE0000"/>
                <w:sz w:val="28"/>
                <w:szCs w:val="24"/>
                <w:lang w:val="tr-TR"/>
              </w:rPr>
              <w:t>Teknoloji Fakültesi</w:t>
            </w:r>
          </w:p>
        </w:tc>
      </w:tr>
      <w:tr w:rsidR="005915D7" w:rsidRPr="005915D7" w14:paraId="3E6C2398" w14:textId="77777777" w:rsidTr="00A34085">
        <w:trPr>
          <w:trHeight w:val="278"/>
        </w:trPr>
        <w:tc>
          <w:tcPr>
            <w:tcW w:w="81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85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A34085">
        <w:trPr>
          <w:trHeight w:val="178"/>
        </w:trPr>
        <w:tc>
          <w:tcPr>
            <w:tcW w:w="8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16ECF380" w:rsidR="005915D7" w:rsidRPr="00B20E8F" w:rsidRDefault="00B20E8F" w:rsidP="00B20E8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B20E8F">
              <w:rPr>
                <w:b/>
                <w:i/>
                <w:color w:val="000000" w:themeColor="text1"/>
                <w:w w:val="105"/>
                <w:sz w:val="20"/>
                <w:szCs w:val="20"/>
                <w:lang w:val="tr-TR"/>
              </w:rPr>
              <w:t>30/01</w:t>
            </w:r>
            <w:r w:rsidR="005915D7" w:rsidRPr="00B20E8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</w:t>
            </w:r>
            <w:r w:rsidRPr="00B20E8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4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A34085">
        <w:trPr>
          <w:trHeight w:val="242"/>
        </w:trPr>
        <w:tc>
          <w:tcPr>
            <w:tcW w:w="102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4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6667F7CA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</w:t>
            </w:r>
            <w:r w:rsidR="00776735">
              <w:rPr>
                <w:color w:val="000000" w:themeColor="text1"/>
                <w:sz w:val="20"/>
                <w:szCs w:val="20"/>
              </w:rPr>
              <w:t>https://stf.dpu.edu.tr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1B46374A" w:rsidR="005915D7" w:rsidRPr="005915D7" w:rsidRDefault="00B20E8F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38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A34085">
        <w:trPr>
          <w:trHeight w:val="276"/>
        </w:trPr>
        <w:tc>
          <w:tcPr>
            <w:tcW w:w="1028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2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2DB72A6F" w:rsidR="005915D7" w:rsidRPr="005915D7" w:rsidRDefault="007E56C4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20E8F">
              <w:rPr>
                <w:b/>
                <w:i/>
                <w:color w:val="000000" w:themeColor="text1"/>
                <w:w w:val="105"/>
                <w:sz w:val="20"/>
                <w:szCs w:val="20"/>
                <w:lang w:val="tr-TR"/>
              </w:rPr>
              <w:t>30/01</w:t>
            </w:r>
            <w:r w:rsidRPr="00B20E8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/2026</w:t>
            </w:r>
            <w:bookmarkStart w:id="0" w:name="_GoBack"/>
            <w:bookmarkEnd w:id="0"/>
          </w:p>
        </w:tc>
      </w:tr>
    </w:tbl>
    <w:p w14:paraId="1F8C183D" w14:textId="77777777" w:rsidR="001A43A0" w:rsidRDefault="001A43A0"/>
    <w:tbl>
      <w:tblPr>
        <w:tblStyle w:val="TableNormal"/>
        <w:tblW w:w="50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6"/>
        <w:gridCol w:w="3954"/>
        <w:gridCol w:w="1841"/>
        <w:gridCol w:w="2970"/>
      </w:tblGrid>
      <w:tr w:rsidR="005748BD" w:rsidRPr="000B7DB9" w14:paraId="4B8FAE8A" w14:textId="77777777" w:rsidTr="00303296">
        <w:trPr>
          <w:trHeight w:val="180"/>
        </w:trPr>
        <w:tc>
          <w:tcPr>
            <w:tcW w:w="815" w:type="pct"/>
          </w:tcPr>
          <w:p w14:paraId="11FA8968" w14:textId="77777777" w:rsidR="00A34085" w:rsidRPr="0066675A" w:rsidRDefault="00A34085" w:rsidP="00A34085">
            <w:pPr>
              <w:pStyle w:val="TableParagraph"/>
              <w:ind w:right="208"/>
              <w:jc w:val="both"/>
              <w:rPr>
                <w:b/>
              </w:rPr>
            </w:pPr>
            <w:r w:rsidRPr="0066675A">
              <w:rPr>
                <w:b/>
              </w:rPr>
              <w:t>GÖREV</w:t>
            </w:r>
          </w:p>
        </w:tc>
        <w:tc>
          <w:tcPr>
            <w:tcW w:w="1888" w:type="pct"/>
          </w:tcPr>
          <w:p w14:paraId="53761872" w14:textId="09633B13" w:rsidR="00A34085" w:rsidRPr="0066675A" w:rsidRDefault="00A34085" w:rsidP="00A34085">
            <w:pPr>
              <w:pStyle w:val="TableParagraph"/>
              <w:jc w:val="both"/>
              <w:rPr>
                <w:b/>
              </w:rPr>
            </w:pPr>
            <w:r w:rsidRPr="0066675A">
              <w:rPr>
                <w:b/>
              </w:rPr>
              <w:t>ÜNVANI / ADI SOYADI</w:t>
            </w:r>
          </w:p>
        </w:tc>
        <w:tc>
          <w:tcPr>
            <w:tcW w:w="879" w:type="pct"/>
          </w:tcPr>
          <w:p w14:paraId="7494BA0F" w14:textId="77777777" w:rsidR="00A34085" w:rsidRPr="0066675A" w:rsidRDefault="00A34085" w:rsidP="00A34085">
            <w:pPr>
              <w:pStyle w:val="TableParagraph"/>
              <w:ind w:left="121"/>
              <w:jc w:val="both"/>
              <w:rPr>
                <w:b/>
              </w:rPr>
            </w:pPr>
            <w:r w:rsidRPr="0066675A">
              <w:rPr>
                <w:b/>
              </w:rPr>
              <w:t>TLF</w:t>
            </w:r>
          </w:p>
        </w:tc>
        <w:tc>
          <w:tcPr>
            <w:tcW w:w="1418" w:type="pct"/>
          </w:tcPr>
          <w:p w14:paraId="08B2B9D4" w14:textId="77777777" w:rsidR="00A34085" w:rsidRPr="0066675A" w:rsidRDefault="00A34085" w:rsidP="00A34085">
            <w:pPr>
              <w:pStyle w:val="TableParagraph"/>
              <w:ind w:left="1144" w:right="1129"/>
              <w:jc w:val="both"/>
              <w:rPr>
                <w:b/>
              </w:rPr>
            </w:pPr>
            <w:r w:rsidRPr="0066675A">
              <w:rPr>
                <w:b/>
              </w:rPr>
              <w:t>MAİL</w:t>
            </w:r>
          </w:p>
        </w:tc>
      </w:tr>
      <w:tr w:rsidR="005748BD" w:rsidRPr="000B7DB9" w14:paraId="3403C358" w14:textId="77777777" w:rsidTr="00303296">
        <w:trPr>
          <w:trHeight w:val="58"/>
        </w:trPr>
        <w:tc>
          <w:tcPr>
            <w:tcW w:w="815" w:type="pct"/>
          </w:tcPr>
          <w:p w14:paraId="6227CAA2" w14:textId="77777777" w:rsidR="00A34085" w:rsidRPr="0066675A" w:rsidRDefault="00A34085" w:rsidP="00A34085">
            <w:pPr>
              <w:pStyle w:val="TableParagraph"/>
              <w:spacing w:line="268" w:lineRule="exact"/>
              <w:ind w:right="154"/>
              <w:jc w:val="both"/>
            </w:pPr>
            <w:r w:rsidRPr="0066675A">
              <w:t>BAŞKAN</w:t>
            </w:r>
          </w:p>
        </w:tc>
        <w:tc>
          <w:tcPr>
            <w:tcW w:w="1888" w:type="pct"/>
          </w:tcPr>
          <w:p w14:paraId="2B959546" w14:textId="68ECCDEE" w:rsidR="00A34085" w:rsidRPr="0066675A" w:rsidRDefault="00A34085" w:rsidP="004E2CD1">
            <w:pPr>
              <w:pStyle w:val="TableParagraph"/>
              <w:jc w:val="both"/>
            </w:pPr>
            <w:r w:rsidRPr="0066675A">
              <w:t xml:space="preserve">Prof. Dr. </w:t>
            </w:r>
            <w:proofErr w:type="spellStart"/>
            <w:r w:rsidR="004E2CD1">
              <w:t>Cafer</w:t>
            </w:r>
            <w:proofErr w:type="spellEnd"/>
            <w:r w:rsidR="004E2CD1">
              <w:t xml:space="preserve"> ÖZKUL</w:t>
            </w:r>
          </w:p>
        </w:tc>
        <w:tc>
          <w:tcPr>
            <w:tcW w:w="879" w:type="pct"/>
          </w:tcPr>
          <w:p w14:paraId="248C71E7" w14:textId="5FA502EB" w:rsidR="00A34085" w:rsidRPr="0066675A" w:rsidRDefault="00A34085" w:rsidP="00CB637A">
            <w:pPr>
              <w:pStyle w:val="TableParagraph"/>
            </w:pPr>
          </w:p>
        </w:tc>
        <w:tc>
          <w:tcPr>
            <w:tcW w:w="1418" w:type="pct"/>
          </w:tcPr>
          <w:p w14:paraId="3AFA6BBB" w14:textId="7AD83850" w:rsidR="00A34085" w:rsidRPr="0066675A" w:rsidRDefault="005748BD" w:rsidP="005748BD">
            <w:pPr>
              <w:pStyle w:val="TableParagraph"/>
            </w:pPr>
            <w:r>
              <w:t>cafer.ozkul</w:t>
            </w:r>
            <w:r w:rsidRPr="005748BD">
              <w:t>@dpu.edu.tr</w:t>
            </w:r>
          </w:p>
        </w:tc>
      </w:tr>
      <w:tr w:rsidR="005748BD" w:rsidRPr="000B7DB9" w14:paraId="75E1CB78" w14:textId="77777777" w:rsidTr="00303296">
        <w:trPr>
          <w:trHeight w:val="58"/>
        </w:trPr>
        <w:tc>
          <w:tcPr>
            <w:tcW w:w="815" w:type="pct"/>
          </w:tcPr>
          <w:p w14:paraId="0F69DBB7" w14:textId="77777777" w:rsidR="00A34085" w:rsidRPr="0066675A" w:rsidRDefault="00A34085" w:rsidP="00A34085">
            <w:pPr>
              <w:pStyle w:val="TableParagraph"/>
              <w:jc w:val="both"/>
            </w:pPr>
            <w:r w:rsidRPr="0066675A">
              <w:t>ÜYE</w:t>
            </w:r>
          </w:p>
        </w:tc>
        <w:tc>
          <w:tcPr>
            <w:tcW w:w="1888" w:type="pct"/>
          </w:tcPr>
          <w:p w14:paraId="6B1EBFAA" w14:textId="6B9A52EA" w:rsidR="004E2CD1" w:rsidRPr="0066675A" w:rsidRDefault="00A34085" w:rsidP="004E2CD1">
            <w:pPr>
              <w:pStyle w:val="TableParagraph"/>
              <w:jc w:val="both"/>
            </w:pPr>
            <w:proofErr w:type="spellStart"/>
            <w:r w:rsidRPr="0066675A">
              <w:t>D</w:t>
            </w:r>
            <w:r w:rsidR="004E2CD1">
              <w:t>oç.Dr.Vedat</w:t>
            </w:r>
            <w:proofErr w:type="spellEnd"/>
            <w:r w:rsidR="004E2CD1">
              <w:t xml:space="preserve"> TAŞDEMİR</w:t>
            </w:r>
          </w:p>
        </w:tc>
        <w:tc>
          <w:tcPr>
            <w:tcW w:w="879" w:type="pct"/>
          </w:tcPr>
          <w:p w14:paraId="15ABC1D7" w14:textId="586DDAF2" w:rsidR="00A34085" w:rsidRPr="0066675A" w:rsidRDefault="00A34085" w:rsidP="00CB637A">
            <w:pPr>
              <w:pStyle w:val="TableParagraph"/>
            </w:pPr>
          </w:p>
        </w:tc>
        <w:tc>
          <w:tcPr>
            <w:tcW w:w="1418" w:type="pct"/>
          </w:tcPr>
          <w:p w14:paraId="793809ED" w14:textId="6F7BCF77" w:rsidR="00A34085" w:rsidRPr="0066675A" w:rsidRDefault="005748BD" w:rsidP="005748BD">
            <w:pPr>
              <w:pStyle w:val="TableParagraph"/>
              <w:jc w:val="both"/>
            </w:pPr>
            <w:r>
              <w:t>vedat.tasdemir</w:t>
            </w:r>
            <w:r w:rsidRPr="005748BD">
              <w:t>@dpu.edu.tr</w:t>
            </w:r>
          </w:p>
        </w:tc>
      </w:tr>
      <w:tr w:rsidR="005748BD" w:rsidRPr="000B7DB9" w14:paraId="16219219" w14:textId="77777777" w:rsidTr="00303296">
        <w:trPr>
          <w:trHeight w:val="70"/>
        </w:trPr>
        <w:tc>
          <w:tcPr>
            <w:tcW w:w="815" w:type="pct"/>
          </w:tcPr>
          <w:p w14:paraId="774A3F6E" w14:textId="0520F546" w:rsidR="0066675A" w:rsidRPr="0066675A" w:rsidRDefault="0066675A" w:rsidP="0066675A">
            <w:pPr>
              <w:pStyle w:val="TableParagraph"/>
              <w:spacing w:line="268" w:lineRule="exact"/>
              <w:jc w:val="both"/>
            </w:pPr>
            <w:r w:rsidRPr="0066675A">
              <w:t>ÜYE</w:t>
            </w:r>
          </w:p>
        </w:tc>
        <w:tc>
          <w:tcPr>
            <w:tcW w:w="1888" w:type="pct"/>
          </w:tcPr>
          <w:p w14:paraId="76704A1B" w14:textId="6F5E6545" w:rsidR="0066675A" w:rsidRPr="0066675A" w:rsidRDefault="0066675A" w:rsidP="004E2CD1">
            <w:pPr>
              <w:pStyle w:val="TableParagraph"/>
              <w:jc w:val="both"/>
            </w:pPr>
            <w:r w:rsidRPr="0066675A">
              <w:rPr>
                <w:rFonts w:cstheme="minorHAnsi"/>
              </w:rPr>
              <w:t xml:space="preserve">Dr. </w:t>
            </w:r>
            <w:proofErr w:type="spellStart"/>
            <w:r w:rsidR="004E2CD1">
              <w:rPr>
                <w:rFonts w:cstheme="minorHAnsi"/>
              </w:rPr>
              <w:t>Öğr.Üyesi</w:t>
            </w:r>
            <w:proofErr w:type="spellEnd"/>
            <w:r w:rsidR="004E2CD1">
              <w:rPr>
                <w:rFonts w:cstheme="minorHAnsi"/>
              </w:rPr>
              <w:t xml:space="preserve"> </w:t>
            </w:r>
            <w:proofErr w:type="spellStart"/>
            <w:r w:rsidR="004E2CD1">
              <w:rPr>
                <w:rFonts w:cstheme="minorHAnsi"/>
              </w:rPr>
              <w:t>Şükrü</w:t>
            </w:r>
            <w:proofErr w:type="spellEnd"/>
            <w:r w:rsidR="004E2CD1">
              <w:rPr>
                <w:rFonts w:cstheme="minorHAnsi"/>
              </w:rPr>
              <w:t xml:space="preserve"> KİTİŞ</w:t>
            </w:r>
          </w:p>
        </w:tc>
        <w:tc>
          <w:tcPr>
            <w:tcW w:w="879" w:type="pct"/>
          </w:tcPr>
          <w:p w14:paraId="4CD7E46B" w14:textId="09754D22" w:rsidR="0066675A" w:rsidRPr="0066675A" w:rsidRDefault="0066675A" w:rsidP="00CB637A">
            <w:pPr>
              <w:pStyle w:val="TableParagraph"/>
            </w:pPr>
          </w:p>
        </w:tc>
        <w:tc>
          <w:tcPr>
            <w:tcW w:w="1418" w:type="pct"/>
          </w:tcPr>
          <w:p w14:paraId="1162CB65" w14:textId="6CDD43F0" w:rsidR="0066675A" w:rsidRPr="0066675A" w:rsidRDefault="005748BD" w:rsidP="005748BD">
            <w:pPr>
              <w:pStyle w:val="TableParagraph"/>
              <w:jc w:val="both"/>
            </w:pPr>
            <w:r>
              <w:t>sukru.kitis</w:t>
            </w:r>
            <w:r w:rsidRPr="005748BD">
              <w:t xml:space="preserve">@dpu.edu.tr </w:t>
            </w:r>
          </w:p>
        </w:tc>
      </w:tr>
      <w:tr w:rsidR="005748BD" w:rsidRPr="000B7DB9" w14:paraId="5A020D74" w14:textId="77777777" w:rsidTr="00303296">
        <w:trPr>
          <w:trHeight w:val="70"/>
        </w:trPr>
        <w:tc>
          <w:tcPr>
            <w:tcW w:w="815" w:type="pct"/>
          </w:tcPr>
          <w:p w14:paraId="39DACA98" w14:textId="5C6E28C3" w:rsidR="0066675A" w:rsidRPr="0066675A" w:rsidRDefault="0066675A" w:rsidP="0066675A">
            <w:pPr>
              <w:pStyle w:val="TableParagraph"/>
              <w:spacing w:line="268" w:lineRule="exact"/>
              <w:jc w:val="both"/>
            </w:pPr>
            <w:r w:rsidRPr="0066675A">
              <w:t>ÜYE</w:t>
            </w:r>
          </w:p>
        </w:tc>
        <w:tc>
          <w:tcPr>
            <w:tcW w:w="1888" w:type="pct"/>
          </w:tcPr>
          <w:p w14:paraId="199B0CE0" w14:textId="5898194D" w:rsidR="00F07FD3" w:rsidRPr="0066675A" w:rsidRDefault="005748BD" w:rsidP="00F07FD3">
            <w:pPr>
              <w:pStyle w:val="TableParagraph"/>
              <w:jc w:val="both"/>
            </w:pPr>
            <w:proofErr w:type="spellStart"/>
            <w:r>
              <w:t>Ramazan</w:t>
            </w:r>
            <w:proofErr w:type="spellEnd"/>
            <w:r>
              <w:t xml:space="preserve"> YAMAN</w:t>
            </w:r>
          </w:p>
        </w:tc>
        <w:tc>
          <w:tcPr>
            <w:tcW w:w="879" w:type="pct"/>
          </w:tcPr>
          <w:p w14:paraId="6C49B72D" w14:textId="741CD54F" w:rsidR="0066675A" w:rsidRPr="0066675A" w:rsidRDefault="0066675A" w:rsidP="00CB637A">
            <w:pPr>
              <w:pStyle w:val="TableParagraph"/>
            </w:pPr>
          </w:p>
        </w:tc>
        <w:tc>
          <w:tcPr>
            <w:tcW w:w="1418" w:type="pct"/>
          </w:tcPr>
          <w:p w14:paraId="63053654" w14:textId="167768C0" w:rsidR="0066675A" w:rsidRPr="0066675A" w:rsidRDefault="005748BD" w:rsidP="005748BD">
            <w:pPr>
              <w:pStyle w:val="TableParagraph"/>
              <w:jc w:val="both"/>
            </w:pPr>
            <w:r>
              <w:t>ramazan.yaman1</w:t>
            </w:r>
            <w:r w:rsidRPr="005748BD">
              <w:t>@dpu.edu.tr</w:t>
            </w:r>
          </w:p>
        </w:tc>
      </w:tr>
    </w:tbl>
    <w:p w14:paraId="26BBE986" w14:textId="77777777" w:rsidR="00A34085" w:rsidRPr="005915D7" w:rsidRDefault="00A34085"/>
    <w:sectPr w:rsidR="00A34085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7DB9"/>
    <w:rsid w:val="0013285F"/>
    <w:rsid w:val="001A43A0"/>
    <w:rsid w:val="001B74B3"/>
    <w:rsid w:val="0023062D"/>
    <w:rsid w:val="004E2CD1"/>
    <w:rsid w:val="005748BD"/>
    <w:rsid w:val="005915D7"/>
    <w:rsid w:val="0066675A"/>
    <w:rsid w:val="00684E20"/>
    <w:rsid w:val="00753E73"/>
    <w:rsid w:val="00766D9C"/>
    <w:rsid w:val="00776735"/>
    <w:rsid w:val="007E56C4"/>
    <w:rsid w:val="00A34085"/>
    <w:rsid w:val="00B20E8F"/>
    <w:rsid w:val="00CB637A"/>
    <w:rsid w:val="00DE781E"/>
    <w:rsid w:val="00EE30AD"/>
    <w:rsid w:val="00F07FD3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71F16DCC-71B8-4B36-A16B-DF44BBAC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4B3"/>
    <w:rPr>
      <w:rFonts w:ascii="Tahoma" w:eastAsia="Arial" w:hAnsi="Tahoma" w:cs="Tahoma"/>
      <w:sz w:val="16"/>
      <w:szCs w:val="16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A34085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3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user</cp:lastModifiedBy>
  <cp:revision>10</cp:revision>
  <cp:lastPrinted>2026-02-03T12:40:00Z</cp:lastPrinted>
  <dcterms:created xsi:type="dcterms:W3CDTF">2026-02-03T12:28:00Z</dcterms:created>
  <dcterms:modified xsi:type="dcterms:W3CDTF">2026-02-13T09:10:00Z</dcterms:modified>
</cp:coreProperties>
</file>