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5517"/>
        <w:gridCol w:w="1675"/>
        <w:gridCol w:w="1675"/>
      </w:tblGrid>
      <w:tr w:rsidR="005C5308" w:rsidTr="003534AF">
        <w:trPr>
          <w:trHeight w:val="276"/>
        </w:trPr>
        <w:tc>
          <w:tcPr>
            <w:tcW w:w="2318" w:type="dxa"/>
            <w:vMerge w:val="restart"/>
            <w:tcBorders>
              <w:right w:val="single" w:sz="12" w:space="0" w:color="000000"/>
            </w:tcBorders>
          </w:tcPr>
          <w:p w:rsidR="005C5308" w:rsidRDefault="005C5308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:rsidR="005C5308" w:rsidRDefault="003534AF" w:rsidP="003534A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52C72FA8" wp14:editId="3DC2061A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7" w:type="dxa"/>
            <w:vMerge w:val="restart"/>
            <w:tcBorders>
              <w:left w:val="single" w:sz="12" w:space="0" w:color="000000"/>
            </w:tcBorders>
          </w:tcPr>
          <w:p w:rsidR="005C5308" w:rsidRPr="005412C1" w:rsidRDefault="00E27B00">
            <w:pPr>
              <w:pStyle w:val="TableParagraph"/>
              <w:spacing w:before="220"/>
              <w:ind w:left="39" w:right="4"/>
              <w:jc w:val="center"/>
              <w:rPr>
                <w:b/>
                <w:sz w:val="28"/>
                <w:szCs w:val="28"/>
              </w:rPr>
            </w:pPr>
            <w:r w:rsidRPr="005412C1">
              <w:rPr>
                <w:b/>
                <w:noProof/>
                <w:sz w:val="28"/>
                <w:szCs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3184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-4779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2B379C" id="Group 2" o:spid="_x0000_s1026" style="position:absolute;margin-left:-.15pt;margin-top:-.4pt;width:308.6pt;height:72.9pt;z-index:-15863296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kademik_Personel_Geliştirme_Ödeneği_Kes"/>
            <w:bookmarkStart w:id="1" w:name="ANAŞABLONLON"/>
            <w:bookmarkEnd w:id="0"/>
            <w:bookmarkEnd w:id="1"/>
            <w:r w:rsidR="00E147F9" w:rsidRPr="005412C1">
              <w:rPr>
                <w:b/>
                <w:sz w:val="28"/>
                <w:szCs w:val="28"/>
              </w:rPr>
              <w:t>SİMAV TEKNOLOJİ FAKÜLTESİ</w:t>
            </w:r>
          </w:p>
          <w:p w:rsidR="005C5308" w:rsidRDefault="005C5308">
            <w:pPr>
              <w:pStyle w:val="TableParagraph"/>
              <w:spacing w:before="163"/>
              <w:rPr>
                <w:rFonts w:ascii="Times New Roman"/>
              </w:rPr>
            </w:pPr>
            <w:bookmarkStart w:id="2" w:name="_GoBack"/>
            <w:bookmarkEnd w:id="2"/>
          </w:p>
          <w:p w:rsidR="005C5308" w:rsidRDefault="00E27B00">
            <w:pPr>
              <w:pStyle w:val="TableParagraph"/>
              <w:spacing w:before="1"/>
              <w:ind w:left="39"/>
              <w:jc w:val="center"/>
              <w:rPr>
                <w:b/>
              </w:rPr>
            </w:pPr>
            <w:r>
              <w:rPr>
                <w:b/>
              </w:rPr>
              <w:t>Geliştirme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Ödeneği Kesintisi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5C5308" w:rsidRDefault="00E27B00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5C5308" w:rsidRDefault="00062AC2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3534AF">
              <w:rPr>
                <w:spacing w:val="-2"/>
                <w:sz w:val="16"/>
              </w:rPr>
              <w:t>-18</w:t>
            </w:r>
          </w:p>
        </w:tc>
      </w:tr>
      <w:tr w:rsidR="005C5308" w:rsidTr="003534AF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5C5308" w:rsidRDefault="005C5308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5C5308" w:rsidRDefault="005C530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C5308" w:rsidRDefault="00E27B00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5C5308" w:rsidRDefault="00507D82" w:rsidP="00507D82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062AC2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E27B00">
              <w:rPr>
                <w:spacing w:val="-2"/>
                <w:w w:val="105"/>
                <w:sz w:val="16"/>
              </w:rPr>
              <w:t>.2026</w:t>
            </w:r>
          </w:p>
        </w:tc>
      </w:tr>
      <w:tr w:rsidR="005C5308" w:rsidTr="003534AF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5C5308" w:rsidRDefault="005C5308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5C5308" w:rsidRDefault="005C530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C5308" w:rsidRDefault="00E27B0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C5308" w:rsidTr="003534AF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5C5308" w:rsidRDefault="005C5308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5C5308" w:rsidRDefault="005C530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C5308" w:rsidRDefault="00E27B0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5C5308" w:rsidRDefault="00062AC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5C5308" w:rsidTr="003534AF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5C5308" w:rsidRDefault="005C5308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5C5308" w:rsidRDefault="005C530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C5308" w:rsidRDefault="00E27B0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5C5308" w:rsidRDefault="00E27B00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5C5308" w:rsidRDefault="00E27B00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52672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3727306</wp:posOffset>
                </wp:positionV>
                <wp:extent cx="154940" cy="86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C5308" w:rsidRDefault="00E27B00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3.5pt;width:12.2pt;height:6.8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JQBuiKmAQAAPQMAAA4AAAAAAAAAAAAAAAAALgIAAGRycy9lMm9Eb2MueG1sUEsBAi0A&#10;FAAGAAgAAAAhALMOt1jhAAAADQEAAA8AAAAAAAAAAAAAAAAAAAQAAGRycy9kb3ducmV2LnhtbFBL&#10;BQYAAAAABAAEAPMAAAAOBQAAAAA=&#10;" filled="f" stroked="f">
                <v:path arrowok="t"/>
                <v:textbox inset="0,0,0,0">
                  <w:txbxContent>
                    <w:p w:rsidR="005C5308" w:rsidRDefault="00E27B00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5C5308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5C5308" w:rsidRDefault="00E27B00" w:rsidP="00507D82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5C5308" w:rsidRDefault="00E27B00">
            <w:pPr>
              <w:pStyle w:val="TableParagraph"/>
              <w:spacing w:before="77"/>
              <w:ind w:left="54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5C5308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5C5308" w:rsidRDefault="00E27B00" w:rsidP="00062AC2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5C5308" w:rsidRDefault="00E27B00" w:rsidP="00062AC2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5C5308" w:rsidRDefault="00E27B00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5C5308" w:rsidRDefault="00E27B00" w:rsidP="00062AC2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369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237830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349425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349425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581632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581632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461032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461032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B88E9A" id="Group 5" o:spid="_x0000_s1026" style="position:absolute;margin-left:0;margin-top:14.1pt;width:56.7pt;height:608.8pt;z-index:-15862784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23783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8" o:spid="_x0000_s1029" style="position:absolute;left:1079;top:349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" o:spid="_x0000_s1030" style="position:absolute;left:1079;top:349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5816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1" o:spid="_x0000_s1032" style="position:absolute;left:1079;top:5816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2" o:spid="_x0000_s1033" style="position:absolute;left:1079;top:4610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33,51627,27761,24339,58923,6433,98462,,144018r6433,45506l24339,229057r27288,31181l86205,280690r39778,7346l378078,288036r39828,-7346l452490,260238r27270,-31181l497641,189524r6421,-45506l497641,98462,479760,58923,452490,27761,417906,7333,378078,xe" stroked="f">
                        <v:path arrowok="t"/>
                      </v:shape>
                      <v:shape id="Graphic 13" o:spid="_x0000_s1034" style="position:absolute;left:1079;top:4610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5C5308">
        <w:trPr>
          <w:trHeight w:val="1335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78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spacing w:before="1"/>
              <w:ind w:left="1065" w:right="104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C5308">
        <w:trPr>
          <w:trHeight w:val="1713"/>
        </w:trPr>
        <w:tc>
          <w:tcPr>
            <w:tcW w:w="1701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34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spacing w:before="1"/>
              <w:ind w:left="20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52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-121009</wp:posOffset>
                      </wp:positionV>
                      <wp:extent cx="1000125" cy="37020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935EDA" id="Group 14" o:spid="_x0000_s1026" style="position:absolute;margin-left:3.15pt;margin-top:-9.55pt;width:78.75pt;height:29.15pt;z-index:-1586124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">
                      <v:shape id="Graphic 1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YSMxAAAANsAAAAPAAAAZHJzL2Rvd25yZXYueG1sRE9Na8JA&#10;EL0X+h+WKfRS6kZB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MS1hIzEAAAA2wAAAA8A&#10;AAAAAAAAAAAAAAAABwIAAGRycy9kb3ducmV2LnhtbFBLBQYAAAAAAwADALcAAAD4AgAAAAA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BAKANLAR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KURULU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117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spacing w:line="235" w:lineRule="auto"/>
              <w:ind w:left="1062" w:right="104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6256" behindDoc="1" locked="0" layoutInCell="1" allowOverlap="1">
                      <wp:simplePos x="0" y="0"/>
                      <wp:positionH relativeFrom="column">
                        <wp:posOffset>667581</wp:posOffset>
                      </wp:positionH>
                      <wp:positionV relativeFrom="paragraph">
                        <wp:posOffset>-876308</wp:posOffset>
                      </wp:positionV>
                      <wp:extent cx="3970020" cy="688594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70020" cy="6885940"/>
                                <a:chOff x="0" y="0"/>
                                <a:chExt cx="3970020" cy="688594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984698" y="364813"/>
                                  <a:ext cx="127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23850">
                                      <a:moveTo>
                                        <a:pt x="0" y="0"/>
                                      </a:moveTo>
                                      <a:lnTo>
                                        <a:pt x="0" y="32334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943169" y="67774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984698" y="2596838"/>
                                  <a:ext cx="1270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23215">
                                      <a:moveTo>
                                        <a:pt x="0" y="0"/>
                                      </a:moveTo>
                                      <a:lnTo>
                                        <a:pt x="0" y="32321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943169" y="290976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984698" y="1480762"/>
                                  <a:ext cx="127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23850">
                                      <a:moveTo>
                                        <a:pt x="0" y="0"/>
                                      </a:moveTo>
                                      <a:lnTo>
                                        <a:pt x="0" y="32334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943169" y="179369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984698" y="3712787"/>
                                  <a:ext cx="127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23850">
                                      <a:moveTo>
                                        <a:pt x="0" y="0"/>
                                      </a:moveTo>
                                      <a:lnTo>
                                        <a:pt x="0" y="32334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943169" y="402571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984698" y="4828737"/>
                                  <a:ext cx="127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23850">
                                      <a:moveTo>
                                        <a:pt x="0" y="0"/>
                                      </a:moveTo>
                                      <a:lnTo>
                                        <a:pt x="0" y="32334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943169" y="51416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984698" y="6124771"/>
                                  <a:ext cx="127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23850">
                                      <a:moveTo>
                                        <a:pt x="0" y="0"/>
                                      </a:moveTo>
                                      <a:lnTo>
                                        <a:pt x="0" y="32334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943169" y="643769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489779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9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489779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8" y="760761"/>
                                  <a:ext cx="3960495" cy="5364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0495" h="5364480">
                                      <a:moveTo>
                                        <a:pt x="0" y="720001"/>
                                      </a:moveTo>
                                      <a:lnTo>
                                        <a:pt x="3959986" y="720001"/>
                                      </a:lnTo>
                                      <a:lnTo>
                                        <a:pt x="395998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20001"/>
                                      </a:lnTo>
                                      <a:close/>
                                    </a:path>
                                    <a:path w="3960495" h="5364480">
                                      <a:moveTo>
                                        <a:pt x="0" y="5364010"/>
                                      </a:moveTo>
                                      <a:lnTo>
                                        <a:pt x="3959986" y="5364010"/>
                                      </a:lnTo>
                                      <a:lnTo>
                                        <a:pt x="3959986" y="4464011"/>
                                      </a:lnTo>
                                      <a:lnTo>
                                        <a:pt x="0" y="4464011"/>
                                      </a:lnTo>
                                      <a:lnTo>
                                        <a:pt x="0" y="5364010"/>
                                      </a:lnTo>
                                      <a:close/>
                                    </a:path>
                                    <a:path w="3960495" h="5364480">
                                      <a:moveTo>
                                        <a:pt x="0" y="1836077"/>
                                      </a:moveTo>
                                      <a:lnTo>
                                        <a:pt x="3959986" y="1836077"/>
                                      </a:lnTo>
                                      <a:lnTo>
                                        <a:pt x="3959986" y="1116076"/>
                                      </a:lnTo>
                                      <a:lnTo>
                                        <a:pt x="0" y="1116076"/>
                                      </a:lnTo>
                                      <a:lnTo>
                                        <a:pt x="0" y="1836077"/>
                                      </a:lnTo>
                                      <a:close/>
                                    </a:path>
                                    <a:path w="3960495" h="5364480">
                                      <a:moveTo>
                                        <a:pt x="0" y="2952026"/>
                                      </a:moveTo>
                                      <a:lnTo>
                                        <a:pt x="3959986" y="2952026"/>
                                      </a:lnTo>
                                      <a:lnTo>
                                        <a:pt x="3959986" y="2232025"/>
                                      </a:lnTo>
                                      <a:lnTo>
                                        <a:pt x="0" y="2232025"/>
                                      </a:lnTo>
                                      <a:lnTo>
                                        <a:pt x="0" y="2952026"/>
                                      </a:lnTo>
                                      <a:close/>
                                    </a:path>
                                    <a:path w="3960495" h="5364480">
                                      <a:moveTo>
                                        <a:pt x="0" y="4067975"/>
                                      </a:moveTo>
                                      <a:lnTo>
                                        <a:pt x="3959986" y="4067975"/>
                                      </a:lnTo>
                                      <a:lnTo>
                                        <a:pt x="3959986" y="3347974"/>
                                      </a:lnTo>
                                      <a:lnTo>
                                        <a:pt x="0" y="3347974"/>
                                      </a:lnTo>
                                      <a:lnTo>
                                        <a:pt x="0" y="4067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489779" y="652075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9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89779" y="652075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2A202C" id="Group 16" o:spid="_x0000_s1026" style="position:absolute;margin-left:52.55pt;margin-top:-69pt;width:312.6pt;height:542.2pt;z-index:-15860224;mso-wrap-distance-left:0;mso-wrap-distance-right:0" coordsize="39700,6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">
                      <v:shape id="Graphic 17" o:spid="_x0000_s1027" style="position:absolute;left:19846;top:3648;width:13;height:3238;visibility:visible;mso-wrap-style:square;v-text-anchor:top" coordsize="127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" path="m,l,323342e" filled="f" strokeweight=".26492mm">
                        <v:path arrowok="t"/>
                      </v:shape>
                      <v:shape id="Graphic 18" o:spid="_x0000_s1028" style="position:absolute;left:19431;top:677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Ak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6z8IgPo1R8AAAD//wMAUEsBAi0AFAAGAAgAAAAhANvh9svuAAAAhQEAABMAAAAAAAAAAAAA&#10;AAAAAAAAAFtDb250ZW50X1R5cGVzXS54bWxQSwECLQAUAAYACAAAACEAWvQsW78AAAAVAQAACwAA&#10;AAAAAAAAAAAAAAAfAQAAX3JlbHMvLnJlbHNQSwECLQAUAAYACAAAACEAskMQJ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9" o:spid="_x0000_s1029" style="position:absolute;left:19846;top:25968;width:13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" path="m,l,323215e" filled="f" strokeweight=".26492mm">
                        <v:path arrowok="t"/>
                      </v:shape>
                      <v:shape id="Graphic 20" o:spid="_x0000_s1030" style="position:absolute;left:19431;top:290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daf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uD5+iT9AVn8AAAD//wMAUEsBAi0AFAAGAAgAAAAhANvh9svuAAAAhQEAABMAAAAAAAAAAAAAAAAA&#10;AAAAAFtDb250ZW50X1R5cGVzXS54bWxQSwECLQAUAAYACAAAACEAWvQsW78AAAAVAQAACwAAAAAA&#10;AAAAAAAAAAAfAQAAX3JlbHMvLnJlbHNQSwECLQAUAAYACAAAACEAglnWn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1" o:spid="_x0000_s1031" style="position:absolute;left:19846;top:14807;width:13;height:3239;visibility:visible;mso-wrap-style:square;v-text-anchor:top" coordsize="127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" path="m,l,323342e" filled="f" strokeweight=".26492mm">
                        <v:path arrowok="t"/>
                      </v:shape>
                      <v:shape id="Graphic 22" o:spid="_x0000_s1032" style="position:absolute;left:19431;top:1793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3" o:spid="_x0000_s1033" style="position:absolute;left:19846;top:37127;width:13;height:3239;visibility:visible;mso-wrap-style:square;v-text-anchor:top" coordsize="127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" path="m,l,323342e" filled="f" strokeweight=".26492mm">
                        <v:path arrowok="t"/>
                      </v:shape>
                      <v:shape id="Graphic 24" o:spid="_x0000_s1034" style="position:absolute;left:19431;top:4025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c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/WLQn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5" o:spid="_x0000_s1035" style="position:absolute;left:19846;top:48287;width:13;height:3238;visibility:visible;mso-wrap-style:square;v-text-anchor:top" coordsize="127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" path="m,l,323341e" filled="f" strokeweight=".26492mm">
                        <v:path arrowok="t"/>
                      </v:shape>
                      <v:shape id="Graphic 26" o:spid="_x0000_s1036" style="position:absolute;left:19431;top:51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37" style="position:absolute;left:19846;top:61247;width:13;height:3239;visibility:visible;mso-wrap-style:square;v-text-anchor:top" coordsize="127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" path="m,l,323341e" filled="f" strokeweight=".26492mm">
                        <v:path arrowok="t"/>
                      </v:shape>
                      <v:shape id="Graphic 28" o:spid="_x0000_s1038" style="position:absolute;left:19431;top:6437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9" o:spid="_x0000_s1039" style="position:absolute;left:148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" path="m810006,l179959,,132100,6433,89106,24586,52689,52736,24558,89163,6424,132144,,179959r6424,47867l24558,270843r28131,36449l89106,335454r42994,18156l179959,360045r630047,l857820,353610r42981,-18156l937228,307292r28150,-36449l983531,227826r6434,-47867l983531,132144,965378,89163,937228,52736,900801,24586,857820,6433,810006,xe" fillcolor="#ea6f0d" stroked="f">
                        <v:path arrowok="t"/>
                      </v:shape>
                      <v:shape id="Graphic 30" o:spid="_x0000_s1040" style="position:absolute;left:148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" path="m179959,360045r630047,l857820,353610r42981,-18156l937228,307292r28150,-36449l983531,227826r6434,-47867l983531,132144,965378,89163,937228,52736,900801,24586,857820,6433,810006,,179959,,132100,6433,89106,24586,52689,52736,24558,89163,6424,132144,,179959r6424,47867l24558,270843r28131,36449l89106,335454r42994,18156l179959,360045xe" filled="f" strokeweight=".26492mm">
                        <v:path arrowok="t"/>
                      </v:shape>
                      <v:shape id="Graphic 31" o:spid="_x0000_s1041" style="position:absolute;left:47;top:7607;width:39605;height:53645;visibility:visible;mso-wrap-style:square;v-text-anchor:top" coordsize="3960495,536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" path="m,720001r3959986,l3959986,,,,,720001xem,5364010r3959986,l3959986,4464011,,4464011r,899999xem,1836077r3959986,l3959986,1116076,,1116076r,720001xem,2952026r3959986,l3959986,2232025,,2232025r,720001xem,4067975r3959986,l3959986,3347974,,3347974r,720001xe" filled="f" strokeweight=".26492mm">
                        <v:path arrowok="t"/>
                      </v:shape>
                      <v:shape id="Graphic 32" o:spid="_x0000_s1042" style="position:absolute;left:14897;top:6520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" path="m810006,l179959,,132100,6433,89106,24586,52689,52736,24558,89163,6424,132144,,179959r6424,47867l24558,270843r28131,36449l89106,335454r42994,18156l179959,360045r630047,l857820,353610r42981,-18156l937228,307292r28150,-36449l983531,227826r6434,-47867l983531,132144,965378,89163,937228,52736,900801,24586,857820,6433,810006,xe" fillcolor="#92d050" stroked="f">
                        <v:path arrowok="t"/>
                      </v:shape>
                      <v:shape id="Graphic 33" o:spid="_x0000_s1043" style="position:absolute;left:14897;top:6520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" path="m179959,360045r630047,l857820,353610r42981,-18156l937228,307292r28150,-36449l983531,227826r6434,-47867l983531,132144,965378,89163,937228,52736,900801,24586,857820,6433,810006,,179959,,132100,6433,89106,24586,52689,52736,24558,89163,6424,132144,,179959r6424,47867l24558,270843r28131,36449l89106,335454r42994,18156l17995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B0B0B"/>
                <w:sz w:val="16"/>
              </w:rPr>
              <w:t>Bakanlar</w:t>
            </w:r>
            <w:r>
              <w:rPr>
                <w:color w:val="0B0B0B"/>
                <w:spacing w:val="-9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kurulunun 2005/8681</w:t>
            </w:r>
            <w:r>
              <w:rPr>
                <w:color w:val="0B0B0B"/>
                <w:spacing w:val="-2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sayılı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kararına istinaden</w:t>
            </w:r>
            <w:r>
              <w:rPr>
                <w:color w:val="0B0B0B"/>
                <w:spacing w:val="-7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Öğretim</w:t>
            </w:r>
            <w:r>
              <w:rPr>
                <w:color w:val="0B0B0B"/>
                <w:spacing w:val="-7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elemanlarına</w:t>
            </w:r>
            <w:r>
              <w:rPr>
                <w:color w:val="0B0B0B"/>
                <w:spacing w:val="-11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almış oldukları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aylık</w:t>
            </w:r>
            <w:r>
              <w:rPr>
                <w:color w:val="0B0B0B"/>
                <w:spacing w:val="-4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gösterge</w:t>
            </w:r>
            <w:r>
              <w:rPr>
                <w:color w:val="0B0B0B"/>
                <w:spacing w:val="-13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ve ek</w:t>
            </w:r>
            <w:r>
              <w:rPr>
                <w:color w:val="0B0B0B"/>
                <w:spacing w:val="-4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gösterge toplamının memur aylık</w:t>
            </w:r>
            <w:r>
              <w:rPr>
                <w:color w:val="0B0B0B"/>
                <w:spacing w:val="-4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katsayısı ile çarpımı suretiyle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hesaplanacak</w:t>
            </w:r>
            <w:r>
              <w:rPr>
                <w:color w:val="0B0B0B"/>
                <w:spacing w:val="-5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tutarda, yükseköğretim kurumunun bulunduğu yerleşim yerlerine göre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belirlenen</w:t>
            </w:r>
            <w:r>
              <w:rPr>
                <w:color w:val="0B0B0B"/>
                <w:spacing w:val="-3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oranların</w:t>
            </w:r>
            <w:r>
              <w:rPr>
                <w:color w:val="0B0B0B"/>
                <w:spacing w:val="-3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uygulanması sonucu</w:t>
            </w:r>
            <w:r>
              <w:rPr>
                <w:color w:val="0B0B0B"/>
                <w:spacing w:val="-3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bulunacak</w:t>
            </w:r>
            <w:r>
              <w:rPr>
                <w:color w:val="0B0B0B"/>
                <w:spacing w:val="-6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miktarda geliştirme ödeneği ödenir.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C5308">
        <w:trPr>
          <w:trHeight w:val="1950"/>
        </w:trPr>
        <w:tc>
          <w:tcPr>
            <w:tcW w:w="1701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57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-122533</wp:posOffset>
                      </wp:positionV>
                      <wp:extent cx="1000125" cy="36957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50AC0B" id="Group 34" o:spid="_x0000_s1026" style="position:absolute;margin-left:3.15pt;margin-top:-9.65pt;width:78.75pt;height:29.1pt;z-index:-1586073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">
                      <v:shape id="Graphic 3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67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spacing w:line="235" w:lineRule="auto"/>
              <w:ind w:left="1178" w:right="1152" w:firstLine="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Geliştirme ödeneği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ödenmesi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öngörülen yerlerde yeni kurulan ancak, fiilen eğitim-öğretim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faaliyetine başlamamış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olan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Yükseköğretim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Kurumlarına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Rektör,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Dekan,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Yüksekokul Müdürü,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Enstitü Müdürü ve Konservatuar Müdürü olarak atanan öğretim elemanlarına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geliştirme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ödeneği ödenir. (Bu görevler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dışındaki öğretim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elemanlarına fiilen eğitim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- öğretime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başlamadan geliştirme ödeneği ödenmez.)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5C5308">
        <w:trPr>
          <w:trHeight w:val="1567"/>
        </w:trPr>
        <w:tc>
          <w:tcPr>
            <w:tcW w:w="1701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72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42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-122914</wp:posOffset>
                      </wp:positionV>
                      <wp:extent cx="1000125" cy="37020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07B0AF" id="Group 36" o:spid="_x0000_s1026" style="position:absolute;margin-left:3.15pt;margin-top:-9.7pt;width:78.75pt;height:29.15pt;z-index:-158622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">
                      <v:shape id="Graphic 3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uMAxgAAANsAAAAPAAAAZHJzL2Rvd25yZXYueG1sRI9Pa8JA&#10;FMTvBb/D8gQvRTda8E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EJ7jAM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160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spacing w:line="194" w:lineRule="exact"/>
              <w:ind w:left="1062" w:right="1045"/>
              <w:jc w:val="center"/>
              <w:rPr>
                <w:sz w:val="16"/>
              </w:rPr>
            </w:pPr>
            <w:r>
              <w:rPr>
                <w:sz w:val="16"/>
              </w:rPr>
              <w:t>Yükseköğretim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kurumunda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fiilen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görev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yapan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elemanlarına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geliştirme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ödeneği,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göreve</w:t>
            </w:r>
          </w:p>
          <w:p w:rsidR="005C5308" w:rsidRDefault="00E27B00">
            <w:pPr>
              <w:pStyle w:val="TableParagraph"/>
              <w:spacing w:line="194" w:lineRule="exact"/>
              <w:ind w:left="1066" w:right="1043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başladığı</w:t>
            </w:r>
            <w:proofErr w:type="gramEnd"/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tarihten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itibaren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çalıştıktan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sonraki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ayın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inde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ödenir.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72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5C5308">
        <w:trPr>
          <w:trHeight w:val="1734"/>
        </w:trPr>
        <w:tc>
          <w:tcPr>
            <w:tcW w:w="1701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47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-123930</wp:posOffset>
                      </wp:positionV>
                      <wp:extent cx="1000125" cy="37020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553FE2" id="Group 38" o:spid="_x0000_s1026" style="position:absolute;margin-left:3.15pt;margin-top:-9.75pt;width:78.75pt;height:29.15pt;z-index:-158617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">
                      <v:shape id="Graphic 3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LpxQAAANsAAAAPAAAAZHJzL2Rvd25yZXYueG1sRI9Ba8JA&#10;FITvQv/D8oRepG6sID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AOTdLpxQAAANs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75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spacing w:line="235" w:lineRule="auto"/>
              <w:ind w:left="1278" w:right="1257" w:firstLine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2547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sayılı Kanunun 33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maddesine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göre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lisansüstü eğitim-öğretim yapmak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için yurt dışına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gönderilenlere,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aynı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Kanunun 38.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maddesi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diğer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özel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Kanunlara göre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üniversite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dışında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görevlendirilenlere, kısmı statüde çalışanlara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geliştirme ödeneği ödenmez.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5C5308">
        <w:trPr>
          <w:trHeight w:val="2143"/>
        </w:trPr>
        <w:tc>
          <w:tcPr>
            <w:tcW w:w="1701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67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-125454</wp:posOffset>
                      </wp:positionV>
                      <wp:extent cx="1000125" cy="37020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915BBD" id="Group 40" o:spid="_x0000_s1026" style="position:absolute;margin-left:3.15pt;margin-top:-9.9pt;width:78.75pt;height:29.15pt;z-index:-1585971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">
                      <v:shape id="Graphic 4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a2SxgAAANsAAAAPAAAAZHJzL2Rvd25yZXYueG1sRI9Pa8JA&#10;FMTvgt9heUIvYjYpIj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qD2tksYAAADbAAAA&#10;DwAAAAAAAAAAAAAAAAAHAgAAZHJzL2Rvd25yZXYueG1sUEsFBgAAAAADAAMAtwAAAPoCAAAAAA==&#10;" path="m180009,360044r629997,l857858,353620r42998,-18134l937285,307355r28144,-36417l983573,227944r6430,-47859l983573,132218,965429,89201,937285,52752,900856,24590,857858,6434,810006,,180009,,132156,6434,89155,24590,52724,52752,24576,89201,6430,132218,,180085r6430,47859l24576,270938r28148,36417l89155,335486r43001,18134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138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spacing w:line="235" w:lineRule="auto"/>
              <w:ind w:left="1190" w:right="1174" w:firstLine="10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2547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sayılı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Yasanın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39.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maddesi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uyarınca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yapılan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günü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aşmayan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yurt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içi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yurt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dışı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geçici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görevlendirmeler, yıllık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izin, 15 günü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aşmayan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mazeret izinleri, hastanede yatarak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tedavi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görülen süreler, bir defada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ya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ayrı ayrı alınan raporlar ve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refakatçi olarak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kullanılan izinler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için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geliştirme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ödeneği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verilir.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Ancak,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ödenecek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geliştirme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ödeneğinin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toplam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süresi,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her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sebeple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olursa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olsun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takvim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yılı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içerisinde</w:t>
            </w:r>
            <w:r>
              <w:rPr>
                <w:spacing w:val="-2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30 günü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geçemez.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Aşan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süreler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için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geliştirme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ödeneği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kesilir.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5C5308">
        <w:trPr>
          <w:trHeight w:val="1715"/>
        </w:trPr>
        <w:tc>
          <w:tcPr>
            <w:tcW w:w="1701" w:type="dxa"/>
            <w:tcBorders>
              <w:top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top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  <w:p w:rsidR="005C5308" w:rsidRDefault="005C5308">
            <w:pPr>
              <w:pStyle w:val="TableParagraph"/>
              <w:spacing w:before="89"/>
              <w:rPr>
                <w:rFonts w:ascii="Times New Roman"/>
                <w:sz w:val="16"/>
              </w:rPr>
            </w:pPr>
          </w:p>
          <w:p w:rsidR="005C5308" w:rsidRDefault="00E27B00">
            <w:pPr>
              <w:pStyle w:val="TableParagraph"/>
              <w:ind w:left="1067" w:right="104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nil"/>
            </w:tcBorders>
          </w:tcPr>
          <w:p w:rsidR="005C5308" w:rsidRDefault="005C53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C5308" w:rsidRDefault="005C5308">
      <w:pPr>
        <w:pStyle w:val="GvdeMetni"/>
        <w:spacing w:before="50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5C5308">
        <w:trPr>
          <w:trHeight w:val="475"/>
        </w:trPr>
        <w:tc>
          <w:tcPr>
            <w:tcW w:w="3707" w:type="dxa"/>
            <w:shd w:val="clear" w:color="auto" w:fill="F1F1F1"/>
          </w:tcPr>
          <w:p w:rsidR="005C5308" w:rsidRDefault="00E27B00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5C5308" w:rsidRDefault="00E27B00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5C5308" w:rsidRDefault="00E27B00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5C5308">
        <w:trPr>
          <w:trHeight w:val="475"/>
        </w:trPr>
        <w:tc>
          <w:tcPr>
            <w:tcW w:w="3707" w:type="dxa"/>
          </w:tcPr>
          <w:p w:rsidR="005C5308" w:rsidRDefault="00E27B00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5C5308" w:rsidRDefault="00E27B00" w:rsidP="00EB5EF7">
            <w:pPr>
              <w:pStyle w:val="TableParagraph"/>
              <w:spacing w:before="125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5C5308" w:rsidRDefault="00E27B00" w:rsidP="00EB5EF7">
            <w:pPr>
              <w:pStyle w:val="TableParagraph"/>
              <w:spacing w:before="125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</w:p>
        </w:tc>
      </w:tr>
    </w:tbl>
    <w:p w:rsidR="00E27B00" w:rsidRDefault="00E27B00"/>
    <w:sectPr w:rsidR="00E27B00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08"/>
    <w:rsid w:val="00062AC2"/>
    <w:rsid w:val="003534AF"/>
    <w:rsid w:val="00507D82"/>
    <w:rsid w:val="005412C1"/>
    <w:rsid w:val="005C5308"/>
    <w:rsid w:val="0064506E"/>
    <w:rsid w:val="00A2280F"/>
    <w:rsid w:val="00E147F9"/>
    <w:rsid w:val="00E27B00"/>
    <w:rsid w:val="00EB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24D0"/>
  <w15:docId w15:val="{9BB99DDE-401C-4D58-902D-A05DD95B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dcterms:created xsi:type="dcterms:W3CDTF">2026-07-01T12:03:00Z</dcterms:created>
  <dcterms:modified xsi:type="dcterms:W3CDTF">2026-07-30T13:29:00Z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