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18"/>
        <w:gridCol w:w="5217"/>
        <w:gridCol w:w="1675"/>
        <w:gridCol w:w="1675"/>
      </w:tblGrid>
      <w:tr w:rsidR="00A51C8E" w:rsidTr="009B3CC4">
        <w:trPr>
          <w:trHeight w:val="276"/>
        </w:trPr>
        <w:tc>
          <w:tcPr>
            <w:tcW w:w="2618" w:type="dxa"/>
            <w:vMerge w:val="restart"/>
            <w:tcBorders>
              <w:right w:val="single" w:sz="12" w:space="0" w:color="000000"/>
            </w:tcBorders>
          </w:tcPr>
          <w:p w:rsidR="00A51C8E" w:rsidRDefault="00A51C8E">
            <w:pPr>
              <w:pStyle w:val="TableParagraph"/>
              <w:spacing w:before="6"/>
              <w:rPr>
                <w:rFonts w:ascii="Times New Roman"/>
                <w:sz w:val="5"/>
              </w:rPr>
            </w:pPr>
          </w:p>
          <w:p w:rsidR="00A51C8E" w:rsidRDefault="009B3CC4">
            <w:pPr>
              <w:pStyle w:val="TableParagraph"/>
              <w:ind w:left="843"/>
              <w:rPr>
                <w:rFonts w:ascii="Times New Roman"/>
                <w:sz w:val="20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7306E3EC" wp14:editId="6984CFE8">
                  <wp:extent cx="719455" cy="719455"/>
                  <wp:effectExtent l="0" t="0" r="4445" b="4445"/>
                  <wp:docPr id="1" name="Resim 1" descr="C:\Users\user\Desktop\simav teknoloji logo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 descr="C:\Users\user\Desktop\simav teknoloji logo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7" w:type="dxa"/>
            <w:vMerge w:val="restart"/>
            <w:tcBorders>
              <w:left w:val="single" w:sz="12" w:space="0" w:color="000000"/>
            </w:tcBorders>
          </w:tcPr>
          <w:p w:rsidR="00A51C8E" w:rsidRDefault="00D81FCD">
            <w:pPr>
              <w:pStyle w:val="TableParagraph"/>
              <w:spacing w:before="187"/>
              <w:ind w:left="31" w:right="11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68032" behindDoc="1" locked="0" layoutInCell="1" allowOverlap="1">
                      <wp:simplePos x="0" y="0"/>
                      <wp:positionH relativeFrom="column">
                        <wp:posOffset>-1778</wp:posOffset>
                      </wp:positionH>
                      <wp:positionV relativeFrom="paragraph">
                        <wp:posOffset>-5079</wp:posOffset>
                      </wp:positionV>
                      <wp:extent cx="3919220" cy="92583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19220" cy="925830"/>
                                <a:chOff x="0" y="0"/>
                                <a:chExt cx="3919220" cy="92583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3919220" cy="925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19220" h="925830">
                                      <a:moveTo>
                                        <a:pt x="3918635" y="38"/>
                                      </a:moveTo>
                                      <a:lnTo>
                                        <a:pt x="2870962" y="3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25703"/>
                                      </a:lnTo>
                                      <a:lnTo>
                                        <a:pt x="2854833" y="925703"/>
                                      </a:lnTo>
                                      <a:lnTo>
                                        <a:pt x="2870962" y="925703"/>
                                      </a:lnTo>
                                      <a:lnTo>
                                        <a:pt x="3918635" y="925703"/>
                                      </a:lnTo>
                                      <a:lnTo>
                                        <a:pt x="3918635" y="740562"/>
                                      </a:lnTo>
                                      <a:lnTo>
                                        <a:pt x="2870962" y="740562"/>
                                      </a:lnTo>
                                      <a:lnTo>
                                        <a:pt x="3918635" y="740537"/>
                                      </a:lnTo>
                                      <a:lnTo>
                                        <a:pt x="3918635" y="555396"/>
                                      </a:lnTo>
                                      <a:lnTo>
                                        <a:pt x="2870962" y="555396"/>
                                      </a:lnTo>
                                      <a:lnTo>
                                        <a:pt x="3918635" y="555371"/>
                                      </a:lnTo>
                                      <a:lnTo>
                                        <a:pt x="3918635" y="370332"/>
                                      </a:lnTo>
                                      <a:lnTo>
                                        <a:pt x="3918635" y="185191"/>
                                      </a:lnTo>
                                      <a:lnTo>
                                        <a:pt x="2870962" y="185191"/>
                                      </a:lnTo>
                                      <a:lnTo>
                                        <a:pt x="3918635" y="185166"/>
                                      </a:lnTo>
                                      <a:lnTo>
                                        <a:pt x="3918635" y="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84813C" id="Group 2" o:spid="_x0000_s1026" style="position:absolute;margin-left:-.15pt;margin-top:-.4pt;width:308.6pt;height:72.9pt;z-index:-15848448;mso-wrap-distance-left:0;mso-wrap-distance-right:0" coordsize="39192,9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">
                      <v:shape id="Graphic 3" o:spid="_x0000_s1027" style="position:absolute;width:39192;height:9258;visibility:visible;mso-wrap-style:square;v-text-anchor:top" coordsize="3919220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" path="m3918635,38r-1047673,l,,,925703r2854833,l2870962,925703r1047673,l3918635,740562r-1047673,l3918635,740537r,-185141l2870962,555396r1047673,-25l3918635,370332r,-185141l2870962,185191r1047673,-25l3918635,38xe" stroked="f">
                        <v:path arrowok="t"/>
                      </v:shape>
                    </v:group>
                  </w:pict>
                </mc:Fallback>
              </mc:AlternateContent>
            </w:r>
            <w:bookmarkStart w:id="0" w:name="Taşınır_Envanter_Giriş_İşlemi_İş_Akışı.v"/>
            <w:bookmarkStart w:id="1" w:name="Sayfa_1"/>
            <w:bookmarkEnd w:id="0"/>
            <w:bookmarkEnd w:id="1"/>
            <w:r w:rsidR="009B3CC4">
              <w:rPr>
                <w:b/>
                <w:sz w:val="28"/>
              </w:rPr>
              <w:t>SİMAV TEKNOLOJİ FAKÜLTESİ</w:t>
            </w:r>
          </w:p>
          <w:p w:rsidR="00A51C8E" w:rsidRDefault="00A51C8E">
            <w:pPr>
              <w:pStyle w:val="TableParagraph"/>
              <w:spacing w:before="57"/>
              <w:rPr>
                <w:rFonts w:ascii="Times New Roman"/>
                <w:sz w:val="28"/>
              </w:rPr>
            </w:pPr>
          </w:p>
          <w:p w:rsidR="00A51C8E" w:rsidRDefault="00D81FCD">
            <w:pPr>
              <w:pStyle w:val="TableParagraph"/>
              <w:ind w:left="31"/>
              <w:jc w:val="center"/>
              <w:rPr>
                <w:b/>
              </w:rPr>
            </w:pPr>
            <w:r>
              <w:rPr>
                <w:b/>
              </w:rPr>
              <w:t>Taşınır Envanter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Giriş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İşlemleri</w:t>
            </w:r>
          </w:p>
        </w:tc>
        <w:tc>
          <w:tcPr>
            <w:tcW w:w="1675" w:type="dxa"/>
          </w:tcPr>
          <w:p w:rsidR="00A51C8E" w:rsidRDefault="00D81FCD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Doküman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A51C8E" w:rsidRDefault="00F516E1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sz w:val="16"/>
              </w:rPr>
              <w:t>STF</w:t>
            </w:r>
            <w:r w:rsidR="009B3CC4">
              <w:rPr>
                <w:spacing w:val="-2"/>
                <w:sz w:val="16"/>
              </w:rPr>
              <w:t>-14</w:t>
            </w:r>
          </w:p>
        </w:tc>
      </w:tr>
      <w:tr w:rsidR="00A51C8E" w:rsidTr="009B3CC4">
        <w:trPr>
          <w:trHeight w:val="276"/>
        </w:trPr>
        <w:tc>
          <w:tcPr>
            <w:tcW w:w="2618" w:type="dxa"/>
            <w:vMerge/>
            <w:tcBorders>
              <w:top w:val="nil"/>
              <w:right w:val="single" w:sz="12" w:space="0" w:color="000000"/>
            </w:tcBorders>
          </w:tcPr>
          <w:p w:rsidR="00A51C8E" w:rsidRDefault="00A51C8E">
            <w:pPr>
              <w:rPr>
                <w:sz w:val="2"/>
                <w:szCs w:val="2"/>
              </w:rPr>
            </w:pPr>
          </w:p>
        </w:tc>
        <w:tc>
          <w:tcPr>
            <w:tcW w:w="5217" w:type="dxa"/>
            <w:vMerge/>
            <w:tcBorders>
              <w:top w:val="nil"/>
              <w:left w:val="single" w:sz="12" w:space="0" w:color="000000"/>
            </w:tcBorders>
          </w:tcPr>
          <w:p w:rsidR="00A51C8E" w:rsidRDefault="00A51C8E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A51C8E" w:rsidRDefault="00D81FCD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İlk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Yayın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A51C8E" w:rsidRDefault="009B3CC4" w:rsidP="009B3CC4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03</w:t>
            </w:r>
            <w:r w:rsidR="00D81FCD">
              <w:rPr>
                <w:spacing w:val="-2"/>
                <w:w w:val="105"/>
                <w:sz w:val="16"/>
              </w:rPr>
              <w:t>.0</w:t>
            </w:r>
            <w:r>
              <w:rPr>
                <w:spacing w:val="-2"/>
                <w:w w:val="105"/>
                <w:sz w:val="16"/>
              </w:rPr>
              <w:t>8</w:t>
            </w:r>
            <w:r w:rsidR="00D81FCD">
              <w:rPr>
                <w:spacing w:val="-2"/>
                <w:w w:val="105"/>
                <w:sz w:val="16"/>
              </w:rPr>
              <w:t>.2026</w:t>
            </w:r>
          </w:p>
        </w:tc>
      </w:tr>
      <w:tr w:rsidR="00A51C8E" w:rsidTr="009B3CC4">
        <w:trPr>
          <w:trHeight w:val="276"/>
        </w:trPr>
        <w:tc>
          <w:tcPr>
            <w:tcW w:w="2618" w:type="dxa"/>
            <w:vMerge/>
            <w:tcBorders>
              <w:top w:val="nil"/>
              <w:right w:val="single" w:sz="12" w:space="0" w:color="000000"/>
            </w:tcBorders>
          </w:tcPr>
          <w:p w:rsidR="00A51C8E" w:rsidRDefault="00A51C8E">
            <w:pPr>
              <w:rPr>
                <w:sz w:val="2"/>
                <w:szCs w:val="2"/>
              </w:rPr>
            </w:pPr>
          </w:p>
        </w:tc>
        <w:tc>
          <w:tcPr>
            <w:tcW w:w="5217" w:type="dxa"/>
            <w:vMerge/>
            <w:tcBorders>
              <w:top w:val="nil"/>
              <w:left w:val="single" w:sz="12" w:space="0" w:color="000000"/>
            </w:tcBorders>
          </w:tcPr>
          <w:p w:rsidR="00A51C8E" w:rsidRDefault="00A51C8E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A51C8E" w:rsidRDefault="00D81FCD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A51C8E" w:rsidRDefault="00A51C8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51C8E" w:rsidTr="009B3CC4">
        <w:trPr>
          <w:trHeight w:val="276"/>
        </w:trPr>
        <w:tc>
          <w:tcPr>
            <w:tcW w:w="2618" w:type="dxa"/>
            <w:vMerge/>
            <w:tcBorders>
              <w:top w:val="nil"/>
              <w:right w:val="single" w:sz="12" w:space="0" w:color="000000"/>
            </w:tcBorders>
          </w:tcPr>
          <w:p w:rsidR="00A51C8E" w:rsidRDefault="00A51C8E">
            <w:pPr>
              <w:rPr>
                <w:sz w:val="2"/>
                <w:szCs w:val="2"/>
              </w:rPr>
            </w:pPr>
          </w:p>
        </w:tc>
        <w:tc>
          <w:tcPr>
            <w:tcW w:w="5217" w:type="dxa"/>
            <w:vMerge/>
            <w:tcBorders>
              <w:top w:val="nil"/>
              <w:left w:val="single" w:sz="12" w:space="0" w:color="000000"/>
            </w:tcBorders>
          </w:tcPr>
          <w:p w:rsidR="00A51C8E" w:rsidRDefault="00A51C8E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A51C8E" w:rsidRDefault="00D81FCD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A51C8E" w:rsidRDefault="00A51C8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51C8E" w:rsidTr="009B3CC4">
        <w:trPr>
          <w:trHeight w:val="276"/>
        </w:trPr>
        <w:tc>
          <w:tcPr>
            <w:tcW w:w="2618" w:type="dxa"/>
            <w:vMerge/>
            <w:tcBorders>
              <w:top w:val="nil"/>
              <w:right w:val="single" w:sz="12" w:space="0" w:color="000000"/>
            </w:tcBorders>
          </w:tcPr>
          <w:p w:rsidR="00A51C8E" w:rsidRDefault="00A51C8E">
            <w:pPr>
              <w:rPr>
                <w:sz w:val="2"/>
                <w:szCs w:val="2"/>
              </w:rPr>
            </w:pPr>
          </w:p>
        </w:tc>
        <w:tc>
          <w:tcPr>
            <w:tcW w:w="5217" w:type="dxa"/>
            <w:vMerge/>
            <w:tcBorders>
              <w:top w:val="nil"/>
              <w:left w:val="single" w:sz="12" w:space="0" w:color="000000"/>
            </w:tcBorders>
          </w:tcPr>
          <w:p w:rsidR="00A51C8E" w:rsidRDefault="00A51C8E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A51C8E" w:rsidRDefault="00D81FCD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Sayfa</w:t>
            </w:r>
          </w:p>
        </w:tc>
        <w:tc>
          <w:tcPr>
            <w:tcW w:w="1675" w:type="dxa"/>
          </w:tcPr>
          <w:p w:rsidR="00A51C8E" w:rsidRDefault="00D81FCD">
            <w:pPr>
              <w:pStyle w:val="TableParagraph"/>
              <w:spacing w:before="35"/>
              <w:ind w:left="5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1/1</w:t>
            </w:r>
          </w:p>
        </w:tc>
      </w:tr>
    </w:tbl>
    <w:p w:rsidR="00A51C8E" w:rsidRDefault="00A51C8E">
      <w:pPr>
        <w:spacing w:before="56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8362"/>
        <w:gridCol w:w="1134"/>
      </w:tblGrid>
      <w:tr w:rsidR="00A51C8E">
        <w:trPr>
          <w:trHeight w:val="393"/>
        </w:trPr>
        <w:tc>
          <w:tcPr>
            <w:tcW w:w="10063" w:type="dxa"/>
            <w:gridSpan w:val="2"/>
            <w:shd w:val="clear" w:color="auto" w:fill="F1F1F1"/>
          </w:tcPr>
          <w:p w:rsidR="00A51C8E" w:rsidRDefault="00D81FCD" w:rsidP="009B3CC4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7"/>
                <w:sz w:val="19"/>
              </w:rPr>
              <w:t xml:space="preserve"> </w:t>
            </w:r>
          </w:p>
        </w:tc>
        <w:tc>
          <w:tcPr>
            <w:tcW w:w="1134" w:type="dxa"/>
            <w:shd w:val="clear" w:color="auto" w:fill="F1F1F1"/>
          </w:tcPr>
          <w:p w:rsidR="00A51C8E" w:rsidRDefault="00D81FCD">
            <w:pPr>
              <w:pStyle w:val="TableParagraph"/>
              <w:spacing w:before="77"/>
              <w:ind w:left="55" w:right="1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1-2</w:t>
            </w:r>
            <w:r>
              <w:rPr>
                <w:b/>
                <w:spacing w:val="12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A51C8E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A51C8E" w:rsidRDefault="00D81FCD" w:rsidP="009B3CC4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  <w:r>
              <w:rPr>
                <w:b/>
                <w:spacing w:val="29"/>
                <w:sz w:val="19"/>
              </w:rPr>
              <w:t xml:space="preserve"> </w:t>
            </w:r>
          </w:p>
        </w:tc>
        <w:tc>
          <w:tcPr>
            <w:tcW w:w="8362" w:type="dxa"/>
            <w:shd w:val="clear" w:color="auto" w:fill="F1F1F1"/>
          </w:tcPr>
          <w:p w:rsidR="00A51C8E" w:rsidRDefault="00D81FCD" w:rsidP="009B3CC4">
            <w:pPr>
              <w:pStyle w:val="TableParagraph"/>
              <w:spacing w:before="166"/>
              <w:ind w:left="24" w:right="441"/>
              <w:jc w:val="center"/>
              <w:rPr>
                <w:b/>
                <w:sz w:val="19"/>
              </w:rPr>
            </w:pPr>
            <w:r>
              <w:rPr>
                <w:b/>
                <w:noProof/>
                <w:sz w:val="19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72640" behindDoc="1" locked="0" layoutInCell="1" allowOverlap="1">
                      <wp:simplePos x="0" y="0"/>
                      <wp:positionH relativeFrom="column">
                        <wp:posOffset>1387544</wp:posOffset>
                      </wp:positionH>
                      <wp:positionV relativeFrom="paragraph">
                        <wp:posOffset>633601</wp:posOffset>
                      </wp:positionV>
                      <wp:extent cx="2529840" cy="5229860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29840" cy="5229860"/>
                                <a:chOff x="0" y="0"/>
                                <a:chExt cx="2529840" cy="522986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769816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6" y="0"/>
                                      </a:moveTo>
                                      <a:lnTo>
                                        <a:pt x="179959" y="0"/>
                                      </a:lnTo>
                                      <a:lnTo>
                                        <a:pt x="132100" y="6424"/>
                                      </a:lnTo>
                                      <a:lnTo>
                                        <a:pt x="89106" y="24558"/>
                                      </a:lnTo>
                                      <a:lnTo>
                                        <a:pt x="52689" y="52689"/>
                                      </a:lnTo>
                                      <a:lnTo>
                                        <a:pt x="24558" y="89106"/>
                                      </a:lnTo>
                                      <a:lnTo>
                                        <a:pt x="6424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4" y="227817"/>
                                      </a:lnTo>
                                      <a:lnTo>
                                        <a:pt x="24558" y="270811"/>
                                      </a:lnTo>
                                      <a:lnTo>
                                        <a:pt x="52689" y="307228"/>
                                      </a:lnTo>
                                      <a:lnTo>
                                        <a:pt x="89106" y="335359"/>
                                      </a:lnTo>
                                      <a:lnTo>
                                        <a:pt x="132100" y="353493"/>
                                      </a:lnTo>
                                      <a:lnTo>
                                        <a:pt x="179959" y="359918"/>
                                      </a:lnTo>
                                      <a:lnTo>
                                        <a:pt x="810006" y="359918"/>
                                      </a:lnTo>
                                      <a:lnTo>
                                        <a:pt x="857820" y="353493"/>
                                      </a:lnTo>
                                      <a:lnTo>
                                        <a:pt x="900801" y="335359"/>
                                      </a:lnTo>
                                      <a:lnTo>
                                        <a:pt x="937228" y="307228"/>
                                      </a:lnTo>
                                      <a:lnTo>
                                        <a:pt x="965378" y="270811"/>
                                      </a:lnTo>
                                      <a:lnTo>
                                        <a:pt x="983531" y="227817"/>
                                      </a:lnTo>
                                      <a:lnTo>
                                        <a:pt x="989965" y="179959"/>
                                      </a:lnTo>
                                      <a:lnTo>
                                        <a:pt x="983531" y="132100"/>
                                      </a:lnTo>
                                      <a:lnTo>
                                        <a:pt x="965378" y="89106"/>
                                      </a:lnTo>
                                      <a:lnTo>
                                        <a:pt x="937228" y="52689"/>
                                      </a:lnTo>
                                      <a:lnTo>
                                        <a:pt x="900801" y="24558"/>
                                      </a:lnTo>
                                      <a:lnTo>
                                        <a:pt x="857820" y="6424"/>
                                      </a:lnTo>
                                      <a:lnTo>
                                        <a:pt x="810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Graphic 6"/>
                              <wps:cNvSpPr/>
                              <wps:spPr>
                                <a:xfrm>
                                  <a:off x="769816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20" y="353493"/>
                                      </a:lnTo>
                                      <a:lnTo>
                                        <a:pt x="900801" y="335359"/>
                                      </a:lnTo>
                                      <a:lnTo>
                                        <a:pt x="937228" y="307228"/>
                                      </a:lnTo>
                                      <a:lnTo>
                                        <a:pt x="965378" y="270811"/>
                                      </a:lnTo>
                                      <a:lnTo>
                                        <a:pt x="983531" y="227817"/>
                                      </a:lnTo>
                                      <a:lnTo>
                                        <a:pt x="989965" y="179959"/>
                                      </a:lnTo>
                                      <a:lnTo>
                                        <a:pt x="983531" y="132100"/>
                                      </a:lnTo>
                                      <a:lnTo>
                                        <a:pt x="965378" y="89106"/>
                                      </a:lnTo>
                                      <a:lnTo>
                                        <a:pt x="937228" y="52689"/>
                                      </a:lnTo>
                                      <a:lnTo>
                                        <a:pt x="900801" y="24558"/>
                                      </a:lnTo>
                                      <a:lnTo>
                                        <a:pt x="857820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79959" y="0"/>
                                      </a:lnTo>
                                      <a:lnTo>
                                        <a:pt x="132100" y="6424"/>
                                      </a:lnTo>
                                      <a:lnTo>
                                        <a:pt x="89106" y="24558"/>
                                      </a:lnTo>
                                      <a:lnTo>
                                        <a:pt x="52689" y="52689"/>
                                      </a:lnTo>
                                      <a:lnTo>
                                        <a:pt x="24558" y="89106"/>
                                      </a:lnTo>
                                      <a:lnTo>
                                        <a:pt x="6424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4" y="227817"/>
                                      </a:lnTo>
                                      <a:lnTo>
                                        <a:pt x="24558" y="270811"/>
                                      </a:lnTo>
                                      <a:lnTo>
                                        <a:pt x="52689" y="307228"/>
                                      </a:lnTo>
                                      <a:lnTo>
                                        <a:pt x="89106" y="335359"/>
                                      </a:lnTo>
                                      <a:lnTo>
                                        <a:pt x="132100" y="353493"/>
                                      </a:lnTo>
                                      <a:lnTo>
                                        <a:pt x="17995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Graphic 7"/>
                              <wps:cNvSpPr/>
                              <wps:spPr>
                                <a:xfrm>
                                  <a:off x="769816" y="4864804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6" y="0"/>
                                      </a:moveTo>
                                      <a:lnTo>
                                        <a:pt x="179959" y="0"/>
                                      </a:lnTo>
                                      <a:lnTo>
                                        <a:pt x="132100" y="6424"/>
                                      </a:lnTo>
                                      <a:lnTo>
                                        <a:pt x="89106" y="24558"/>
                                      </a:lnTo>
                                      <a:lnTo>
                                        <a:pt x="52689" y="52689"/>
                                      </a:lnTo>
                                      <a:lnTo>
                                        <a:pt x="24558" y="89106"/>
                                      </a:lnTo>
                                      <a:lnTo>
                                        <a:pt x="6424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24" y="227817"/>
                                      </a:lnTo>
                                      <a:lnTo>
                                        <a:pt x="24558" y="270811"/>
                                      </a:lnTo>
                                      <a:lnTo>
                                        <a:pt x="52689" y="307228"/>
                                      </a:lnTo>
                                      <a:lnTo>
                                        <a:pt x="89106" y="335359"/>
                                      </a:lnTo>
                                      <a:lnTo>
                                        <a:pt x="132100" y="353493"/>
                                      </a:lnTo>
                                      <a:lnTo>
                                        <a:pt x="179959" y="359917"/>
                                      </a:lnTo>
                                      <a:lnTo>
                                        <a:pt x="810006" y="359917"/>
                                      </a:lnTo>
                                      <a:lnTo>
                                        <a:pt x="857820" y="353493"/>
                                      </a:lnTo>
                                      <a:lnTo>
                                        <a:pt x="900801" y="335359"/>
                                      </a:lnTo>
                                      <a:lnTo>
                                        <a:pt x="937228" y="307228"/>
                                      </a:lnTo>
                                      <a:lnTo>
                                        <a:pt x="965378" y="270811"/>
                                      </a:lnTo>
                                      <a:lnTo>
                                        <a:pt x="983531" y="227817"/>
                                      </a:lnTo>
                                      <a:lnTo>
                                        <a:pt x="989965" y="179958"/>
                                      </a:lnTo>
                                      <a:lnTo>
                                        <a:pt x="983531" y="132100"/>
                                      </a:lnTo>
                                      <a:lnTo>
                                        <a:pt x="965378" y="89106"/>
                                      </a:lnTo>
                                      <a:lnTo>
                                        <a:pt x="937228" y="52689"/>
                                      </a:lnTo>
                                      <a:lnTo>
                                        <a:pt x="900801" y="24558"/>
                                      </a:lnTo>
                                      <a:lnTo>
                                        <a:pt x="857820" y="6424"/>
                                      </a:lnTo>
                                      <a:lnTo>
                                        <a:pt x="810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769816" y="4864804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20" y="353493"/>
                                      </a:lnTo>
                                      <a:lnTo>
                                        <a:pt x="900801" y="335359"/>
                                      </a:lnTo>
                                      <a:lnTo>
                                        <a:pt x="937228" y="307228"/>
                                      </a:lnTo>
                                      <a:lnTo>
                                        <a:pt x="965378" y="270811"/>
                                      </a:lnTo>
                                      <a:lnTo>
                                        <a:pt x="983531" y="227817"/>
                                      </a:lnTo>
                                      <a:lnTo>
                                        <a:pt x="989965" y="179958"/>
                                      </a:lnTo>
                                      <a:lnTo>
                                        <a:pt x="983531" y="132100"/>
                                      </a:lnTo>
                                      <a:lnTo>
                                        <a:pt x="965378" y="89106"/>
                                      </a:lnTo>
                                      <a:lnTo>
                                        <a:pt x="937228" y="52689"/>
                                      </a:lnTo>
                                      <a:lnTo>
                                        <a:pt x="900801" y="24558"/>
                                      </a:lnTo>
                                      <a:lnTo>
                                        <a:pt x="857820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79959" y="0"/>
                                      </a:lnTo>
                                      <a:lnTo>
                                        <a:pt x="132100" y="6424"/>
                                      </a:lnTo>
                                      <a:lnTo>
                                        <a:pt x="89106" y="24558"/>
                                      </a:lnTo>
                                      <a:lnTo>
                                        <a:pt x="52689" y="52689"/>
                                      </a:lnTo>
                                      <a:lnTo>
                                        <a:pt x="24558" y="89106"/>
                                      </a:lnTo>
                                      <a:lnTo>
                                        <a:pt x="6424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24" y="227817"/>
                                      </a:lnTo>
                                      <a:lnTo>
                                        <a:pt x="24558" y="270811"/>
                                      </a:lnTo>
                                      <a:lnTo>
                                        <a:pt x="52689" y="307228"/>
                                      </a:lnTo>
                                      <a:lnTo>
                                        <a:pt x="89106" y="335359"/>
                                      </a:lnTo>
                                      <a:lnTo>
                                        <a:pt x="132100" y="353493"/>
                                      </a:lnTo>
                                      <a:lnTo>
                                        <a:pt x="17995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1264735" y="364686"/>
                                  <a:ext cx="1270" cy="251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1460">
                                      <a:moveTo>
                                        <a:pt x="0" y="0"/>
                                      </a:moveTo>
                                      <a:lnTo>
                                        <a:pt x="0" y="25133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1223206" y="60573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1264735" y="1408753"/>
                                  <a:ext cx="1270" cy="251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1460">
                                      <a:moveTo>
                                        <a:pt x="0" y="0"/>
                                      </a:moveTo>
                                      <a:lnTo>
                                        <a:pt x="0" y="25133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1223206" y="164967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1264735" y="3496760"/>
                                  <a:ext cx="1270" cy="251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1460">
                                      <a:moveTo>
                                        <a:pt x="0" y="0"/>
                                      </a:moveTo>
                                      <a:lnTo>
                                        <a:pt x="0" y="25133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1223206" y="373767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1264735" y="2452693"/>
                                  <a:ext cx="1270" cy="251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1460">
                                      <a:moveTo>
                                        <a:pt x="0" y="0"/>
                                      </a:moveTo>
                                      <a:lnTo>
                                        <a:pt x="0" y="25133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1223206" y="269373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1264735" y="4540700"/>
                                  <a:ext cx="1270" cy="251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1460">
                                      <a:moveTo>
                                        <a:pt x="0" y="0"/>
                                      </a:moveTo>
                                      <a:lnTo>
                                        <a:pt x="0" y="251332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1223206" y="478174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4768" y="688752"/>
                                  <a:ext cx="2520315" cy="38525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3852545">
                                      <a:moveTo>
                                        <a:pt x="0" y="720001"/>
                                      </a:moveTo>
                                      <a:lnTo>
                                        <a:pt x="2520061" y="720001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20001"/>
                                      </a:lnTo>
                                      <a:close/>
                                    </a:path>
                                    <a:path w="2520315" h="3852545">
                                      <a:moveTo>
                                        <a:pt x="0" y="1763941"/>
                                      </a:moveTo>
                                      <a:lnTo>
                                        <a:pt x="2520061" y="1763941"/>
                                      </a:lnTo>
                                      <a:lnTo>
                                        <a:pt x="2520061" y="1043940"/>
                                      </a:lnTo>
                                      <a:lnTo>
                                        <a:pt x="0" y="1043940"/>
                                      </a:lnTo>
                                      <a:lnTo>
                                        <a:pt x="0" y="1763941"/>
                                      </a:lnTo>
                                      <a:close/>
                                    </a:path>
                                    <a:path w="2520315" h="3852545">
                                      <a:moveTo>
                                        <a:pt x="0" y="3851948"/>
                                      </a:moveTo>
                                      <a:lnTo>
                                        <a:pt x="2520061" y="3851948"/>
                                      </a:lnTo>
                                      <a:lnTo>
                                        <a:pt x="2520061" y="3131947"/>
                                      </a:lnTo>
                                      <a:lnTo>
                                        <a:pt x="0" y="3131947"/>
                                      </a:lnTo>
                                      <a:lnTo>
                                        <a:pt x="0" y="3851948"/>
                                      </a:lnTo>
                                      <a:close/>
                                    </a:path>
                                    <a:path w="2520315" h="3852545">
                                      <a:moveTo>
                                        <a:pt x="0" y="2808008"/>
                                      </a:moveTo>
                                      <a:lnTo>
                                        <a:pt x="2520061" y="2808008"/>
                                      </a:lnTo>
                                      <a:lnTo>
                                        <a:pt x="2520061" y="2088007"/>
                                      </a:lnTo>
                                      <a:lnTo>
                                        <a:pt x="0" y="2088007"/>
                                      </a:lnTo>
                                      <a:lnTo>
                                        <a:pt x="0" y="28080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C2C7B92" id="Group 4" o:spid="_x0000_s1026" style="position:absolute;margin-left:109.25pt;margin-top:49.9pt;width:199.2pt;height:411.8pt;z-index:-15843840;mso-wrap-distance-left:0;mso-wrap-distance-right:0" coordsize="25298,52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">
                      <v:shape id="Graphic 5" o:spid="_x0000_s1027" style="position:absolute;left:7698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" path="m810006,l179959,,132100,6424,89106,24558,52689,52689,24558,89106,6424,132100,,179959r6424,47858l24558,270811r28131,36417l89106,335359r42994,18134l179959,359918r630047,l857820,353493r42981,-18134l937228,307228r28150,-36417l983531,227817r6434,-47858l983531,132100,965378,89106,937228,52689,900801,24558,857820,6424,810006,xe" fillcolor="#ea6f0d" stroked="f">
                        <v:path arrowok="t"/>
                      </v:shape>
                      <v:shape id="Graphic 6" o:spid="_x0000_s1028" style="position:absolute;left:7698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" path="m179959,359918r630047,l857820,353493r42981,-18134l937228,307228r28150,-36417l983531,227817r6434,-47858l983531,132100,965378,89106,937228,52689,900801,24558,857820,6424,810006,,179959,,132100,6424,89106,24558,52689,52689,24558,89106,6424,132100,,179959r6424,47858l24558,270811r28131,36417l89106,335359r42994,18134l179959,359918xe" filled="f" strokeweight=".26492mm">
                        <v:path arrowok="t"/>
                      </v:shape>
                      <v:shape id="Graphic 7" o:spid="_x0000_s1029" style="position:absolute;left:7698;top:48648;width:9899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" path="m810006,l179959,,132100,6424,89106,24558,52689,52689,24558,89106,6424,132100,,179958r6424,47859l24558,270811r28131,36417l89106,335359r42994,18134l179959,359917r630047,l857820,353493r42981,-18134l937228,307228r28150,-36417l983531,227817r6434,-47859l983531,132100,965378,89106,937228,52689,900801,24558,857820,6424,810006,xe" fillcolor="#92d050" stroked="f">
                        <v:path arrowok="t"/>
                      </v:shape>
                      <v:shape id="Graphic 8" o:spid="_x0000_s1030" style="position:absolute;left:7698;top:48648;width:9899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" path="m179959,359917r630047,l857820,353493r42981,-18134l937228,307228r28150,-36417l983531,227817r6434,-47859l983531,132100,965378,89106,937228,52689,900801,24558,857820,6424,810006,,179959,,132100,6424,89106,24558,52689,52689,24558,89106,6424,132100,,179958r6424,47859l24558,270811r28131,36417l89106,335359r42994,18134l179959,359917xe" filled="f" strokeweight=".26492mm">
                        <v:path arrowok="t"/>
                      </v:shape>
                      <v:shape id="Graphic 9" o:spid="_x0000_s1031" style="position:absolute;left:12647;top:3646;width:13;height:2515;visibility:visible;mso-wrap-style:square;v-text-anchor:top" coordsize="127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" path="m,l,251333e" filled="f" strokeweight=".26492mm">
                        <v:path arrowok="t"/>
                      </v:shape>
                      <v:shape id="Graphic 10" o:spid="_x0000_s1032" style="position:absolute;left:12232;top:605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11" o:spid="_x0000_s1033" style="position:absolute;left:12647;top:14087;width:13;height:2515;visibility:visible;mso-wrap-style:square;v-text-anchor:top" coordsize="127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" path="m,l,251333e" filled="f" strokeweight=".26492mm">
                        <v:path arrowok="t"/>
                      </v:shape>
                      <v:shape id="Graphic 12" o:spid="_x0000_s1034" style="position:absolute;left:12232;top:1649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" path="m83058,l,,41529,83058,83058,xe" fillcolor="black" stroked="f">
                        <v:path arrowok="t"/>
                      </v:shape>
                      <v:shape id="Graphic 13" o:spid="_x0000_s1035" style="position:absolute;left:12647;top:34967;width:13;height:2515;visibility:visible;mso-wrap-style:square;v-text-anchor:top" coordsize="127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" path="m,l,251333e" filled="f" strokeweight=".26492mm">
                        <v:path arrowok="t"/>
                      </v:shape>
                      <v:shape id="Graphic 14" o:spid="_x0000_s1036" style="position:absolute;left:12232;top:3737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" path="m83058,l,,41529,83058,83058,xe" fillcolor="black" stroked="f">
                        <v:path arrowok="t"/>
                      </v:shape>
                      <v:shape id="Graphic 15" o:spid="_x0000_s1037" style="position:absolute;left:12647;top:24526;width:13;height:2515;visibility:visible;mso-wrap-style:square;v-text-anchor:top" coordsize="127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" path="m,l,251333e" filled="f" strokeweight=".26492mm">
                        <v:path arrowok="t"/>
                      </v:shape>
                      <v:shape id="Graphic 16" o:spid="_x0000_s1038" style="position:absolute;left:12232;top:2693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" path="m83058,l,,41529,83058,83058,xe" fillcolor="black" stroked="f">
                        <v:path arrowok="t"/>
                      </v:shape>
                      <v:shape id="Graphic 17" o:spid="_x0000_s1039" style="position:absolute;left:12647;top:45407;width:13;height:2514;visibility:visible;mso-wrap-style:square;v-text-anchor:top" coordsize="127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" path="m,l,251332e" filled="f" strokeweight=".26492mm">
                        <v:path arrowok="t"/>
                      </v:shape>
                      <v:shape id="Graphic 18" o:spid="_x0000_s1040" style="position:absolute;left:12232;top:4781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19" o:spid="_x0000_s1041" style="position:absolute;left:47;top:6887;width:25203;height:38525;visibility:visible;mso-wrap-style:square;v-text-anchor:top" coordsize="2520315,3852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" path="m,720001r2520061,l2520061,,,,,720001xem,1763941r2520061,l2520061,1043940,,1043940r,720001xem,3851948r2520061,l2520061,3131947,,3131947r,720001xem,2808008r2520061,l2520061,2088007,,2088007r,720001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  <w:r>
              <w:rPr>
                <w:b/>
                <w:spacing w:val="3"/>
                <w:w w:val="105"/>
                <w:sz w:val="19"/>
              </w:rPr>
              <w:t xml:space="preserve"> </w:t>
            </w:r>
            <w:bookmarkStart w:id="2" w:name="_GoBack"/>
            <w:bookmarkEnd w:id="2"/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A51C8E" w:rsidRDefault="00D81FCD">
            <w:pPr>
              <w:pStyle w:val="TableParagraph"/>
              <w:spacing w:before="6"/>
              <w:ind w:left="201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A51C8E" w:rsidRDefault="00D81FCD" w:rsidP="009B3CC4">
            <w:pPr>
              <w:pStyle w:val="TableParagraph"/>
              <w:spacing w:before="44" w:line="207" w:lineRule="exact"/>
              <w:ind w:left="295"/>
              <w:rPr>
                <w:b/>
                <w:sz w:val="19"/>
              </w:rPr>
            </w:pPr>
            <w:r>
              <w:rPr>
                <w:b/>
                <w:sz w:val="19"/>
              </w:rPr>
              <w:t>SÜRE</w:t>
            </w:r>
            <w:r>
              <w:rPr>
                <w:b/>
                <w:spacing w:val="19"/>
                <w:sz w:val="19"/>
              </w:rPr>
              <w:t xml:space="preserve"> </w:t>
            </w:r>
          </w:p>
        </w:tc>
      </w:tr>
      <w:tr w:rsidR="00A51C8E">
        <w:trPr>
          <w:trHeight w:val="1355"/>
        </w:trPr>
        <w:tc>
          <w:tcPr>
            <w:tcW w:w="1701" w:type="dxa"/>
            <w:tcBorders>
              <w:top w:val="single" w:sz="8" w:space="0" w:color="000000"/>
              <w:bottom w:val="nil"/>
            </w:tcBorders>
          </w:tcPr>
          <w:p w:rsidR="00A51C8E" w:rsidRDefault="00A51C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362" w:type="dxa"/>
            <w:tcBorders>
              <w:bottom w:val="nil"/>
            </w:tcBorders>
          </w:tcPr>
          <w:p w:rsidR="00A51C8E" w:rsidRDefault="00A51C8E">
            <w:pPr>
              <w:pStyle w:val="TableParagraph"/>
              <w:rPr>
                <w:rFonts w:ascii="Times New Roman"/>
                <w:sz w:val="16"/>
              </w:rPr>
            </w:pPr>
          </w:p>
          <w:p w:rsidR="00A51C8E" w:rsidRDefault="00A51C8E">
            <w:pPr>
              <w:pStyle w:val="TableParagraph"/>
              <w:rPr>
                <w:rFonts w:ascii="Times New Roman"/>
                <w:sz w:val="16"/>
              </w:rPr>
            </w:pPr>
          </w:p>
          <w:p w:rsidR="00A51C8E" w:rsidRDefault="00A51C8E">
            <w:pPr>
              <w:pStyle w:val="TableParagraph"/>
              <w:spacing w:before="107"/>
              <w:rPr>
                <w:rFonts w:ascii="Times New Roman"/>
                <w:sz w:val="16"/>
              </w:rPr>
            </w:pPr>
          </w:p>
          <w:p w:rsidR="00A51C8E" w:rsidRDefault="00D81FCD">
            <w:pPr>
              <w:pStyle w:val="TableParagraph"/>
              <w:ind w:left="439" w:right="417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</w:tc>
        <w:tc>
          <w:tcPr>
            <w:tcW w:w="1134" w:type="dxa"/>
            <w:tcBorders>
              <w:top w:val="single" w:sz="8" w:space="0" w:color="000000"/>
              <w:bottom w:val="nil"/>
            </w:tcBorders>
          </w:tcPr>
          <w:p w:rsidR="00A51C8E" w:rsidRDefault="00A51C8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51C8E">
        <w:trPr>
          <w:trHeight w:val="1599"/>
        </w:trPr>
        <w:tc>
          <w:tcPr>
            <w:tcW w:w="1701" w:type="dxa"/>
            <w:tcBorders>
              <w:top w:val="nil"/>
              <w:bottom w:val="nil"/>
            </w:tcBorders>
          </w:tcPr>
          <w:p w:rsidR="00A51C8E" w:rsidRDefault="00A51C8E">
            <w:pPr>
              <w:pStyle w:val="TableParagraph"/>
              <w:rPr>
                <w:rFonts w:ascii="Times New Roman"/>
                <w:sz w:val="16"/>
              </w:rPr>
            </w:pPr>
          </w:p>
          <w:p w:rsidR="00A51C8E" w:rsidRDefault="00A51C8E">
            <w:pPr>
              <w:pStyle w:val="TableParagraph"/>
              <w:rPr>
                <w:rFonts w:ascii="Times New Roman"/>
                <w:sz w:val="16"/>
              </w:rPr>
            </w:pPr>
          </w:p>
          <w:p w:rsidR="00A51C8E" w:rsidRDefault="00A51C8E">
            <w:pPr>
              <w:pStyle w:val="TableParagraph"/>
              <w:spacing w:before="17"/>
              <w:rPr>
                <w:rFonts w:ascii="Times New Roman"/>
                <w:sz w:val="16"/>
              </w:rPr>
            </w:pPr>
          </w:p>
          <w:p w:rsidR="00A51C8E" w:rsidRDefault="00D81FCD">
            <w:pPr>
              <w:pStyle w:val="TableParagraph"/>
              <w:spacing w:before="1" w:line="194" w:lineRule="exact"/>
              <w:ind w:left="19" w:right="6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7008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-59795</wp:posOffset>
                      </wp:positionV>
                      <wp:extent cx="1000125" cy="370205"/>
                      <wp:effectExtent l="0" t="0" r="0" b="0"/>
                      <wp:wrapNone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6384024" id="Group 20" o:spid="_x0000_s1026" style="position:absolute;margin-left:3.15pt;margin-top:-4.7pt;width:78.75pt;height:29.15pt;z-index:-1584640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">
                      <v:shape id="Graphic 21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 xml:space="preserve">TAŞINIR </w:t>
            </w:r>
            <w:r>
              <w:rPr>
                <w:spacing w:val="-2"/>
                <w:sz w:val="16"/>
              </w:rPr>
              <w:t>KAYIT</w:t>
            </w:r>
          </w:p>
          <w:p w:rsidR="00A51C8E" w:rsidRDefault="00D81FCD">
            <w:pPr>
              <w:pStyle w:val="TableParagraph"/>
              <w:spacing w:line="194" w:lineRule="exact"/>
              <w:ind w:left="19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YETKİLİSİ</w:t>
            </w:r>
          </w:p>
        </w:tc>
        <w:tc>
          <w:tcPr>
            <w:tcW w:w="8362" w:type="dxa"/>
            <w:tcBorders>
              <w:top w:val="nil"/>
              <w:bottom w:val="nil"/>
            </w:tcBorders>
          </w:tcPr>
          <w:p w:rsidR="00A51C8E" w:rsidRDefault="00A51C8E">
            <w:pPr>
              <w:pStyle w:val="TableParagraph"/>
              <w:rPr>
                <w:rFonts w:ascii="Times New Roman"/>
                <w:sz w:val="16"/>
              </w:rPr>
            </w:pPr>
          </w:p>
          <w:p w:rsidR="00A51C8E" w:rsidRDefault="00A51C8E">
            <w:pPr>
              <w:pStyle w:val="TableParagraph"/>
              <w:spacing w:before="108"/>
              <w:rPr>
                <w:rFonts w:ascii="Times New Roman"/>
                <w:sz w:val="16"/>
              </w:rPr>
            </w:pPr>
          </w:p>
          <w:p w:rsidR="00A51C8E" w:rsidRDefault="00D81FCD">
            <w:pPr>
              <w:pStyle w:val="TableParagraph"/>
              <w:spacing w:line="235" w:lineRule="auto"/>
              <w:ind w:left="2344" w:right="1898" w:hanging="76"/>
              <w:rPr>
                <w:sz w:val="16"/>
              </w:rPr>
            </w:pPr>
            <w:r>
              <w:rPr>
                <w:sz w:val="16"/>
              </w:rPr>
              <w:t>Satın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alma ve bağış giriş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kapsamında olmayan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taşınırlar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için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Değer Tespit Komisyonu kurulur. Komisyonun belirlediği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değerler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üzerinden</w:t>
            </w:r>
            <w:r>
              <w:rPr>
                <w:spacing w:val="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TKYS’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-16"/>
                <w:w w:val="105"/>
                <w:sz w:val="16"/>
              </w:rPr>
              <w:t xml:space="preserve"> </w:t>
            </w:r>
            <w:proofErr w:type="gramStart"/>
            <w:r>
              <w:rPr>
                <w:w w:val="105"/>
                <w:sz w:val="16"/>
              </w:rPr>
              <w:t>envanter</w:t>
            </w:r>
            <w:proofErr w:type="gramEnd"/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giriş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işlemi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yapılır.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51C8E" w:rsidRDefault="00A51C8E">
            <w:pPr>
              <w:pStyle w:val="TableParagraph"/>
              <w:rPr>
                <w:rFonts w:ascii="Times New Roman"/>
                <w:sz w:val="16"/>
              </w:rPr>
            </w:pPr>
          </w:p>
          <w:p w:rsidR="00A51C8E" w:rsidRDefault="00A51C8E">
            <w:pPr>
              <w:pStyle w:val="TableParagraph"/>
              <w:rPr>
                <w:rFonts w:ascii="Times New Roman"/>
                <w:sz w:val="16"/>
              </w:rPr>
            </w:pPr>
          </w:p>
          <w:p w:rsidR="00A51C8E" w:rsidRDefault="00A51C8E">
            <w:pPr>
              <w:pStyle w:val="TableParagraph"/>
              <w:spacing w:before="113"/>
              <w:rPr>
                <w:rFonts w:ascii="Times New Roman"/>
                <w:sz w:val="16"/>
              </w:rPr>
            </w:pPr>
          </w:p>
          <w:p w:rsidR="00A51C8E" w:rsidRDefault="00D81FCD">
            <w:pPr>
              <w:pStyle w:val="TableParagraph"/>
              <w:spacing w:before="1"/>
              <w:ind w:left="55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68544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-84814</wp:posOffset>
                      </wp:positionV>
                      <wp:extent cx="513715" cy="297815"/>
                      <wp:effectExtent l="0" t="0" r="0" b="0"/>
                      <wp:wrapNone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98F0EA9" id="Group 22" o:spid="_x0000_s1026" style="position:absolute;margin-left:8.1pt;margin-top:-6.7pt;width:40.45pt;height:23.45pt;z-index:-15847936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">
                      <v:shape id="Graphic 23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60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A51C8E">
        <w:trPr>
          <w:trHeight w:val="1693"/>
        </w:trPr>
        <w:tc>
          <w:tcPr>
            <w:tcW w:w="1701" w:type="dxa"/>
            <w:tcBorders>
              <w:top w:val="nil"/>
              <w:bottom w:val="nil"/>
            </w:tcBorders>
          </w:tcPr>
          <w:p w:rsidR="00A51C8E" w:rsidRDefault="00A51C8E">
            <w:pPr>
              <w:pStyle w:val="TableParagraph"/>
              <w:rPr>
                <w:rFonts w:ascii="Times New Roman"/>
                <w:sz w:val="16"/>
              </w:rPr>
            </w:pPr>
          </w:p>
          <w:p w:rsidR="00A51C8E" w:rsidRDefault="00A51C8E">
            <w:pPr>
              <w:pStyle w:val="TableParagraph"/>
              <w:rPr>
                <w:rFonts w:ascii="Times New Roman"/>
                <w:sz w:val="16"/>
              </w:rPr>
            </w:pPr>
          </w:p>
          <w:p w:rsidR="00A51C8E" w:rsidRDefault="00A51C8E">
            <w:pPr>
              <w:pStyle w:val="TableParagraph"/>
              <w:spacing w:before="64"/>
              <w:rPr>
                <w:rFonts w:ascii="Times New Roman"/>
                <w:sz w:val="16"/>
              </w:rPr>
            </w:pPr>
          </w:p>
          <w:p w:rsidR="00A51C8E" w:rsidRDefault="00D81FCD">
            <w:pPr>
              <w:pStyle w:val="TableParagraph"/>
              <w:spacing w:before="1" w:line="237" w:lineRule="auto"/>
              <w:ind w:left="562" w:hanging="172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6905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-61651</wp:posOffset>
                      </wp:positionV>
                      <wp:extent cx="1000125" cy="370205"/>
                      <wp:effectExtent l="0" t="0" r="0" b="0"/>
                      <wp:wrapNone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4"/>
                                      </a:moveTo>
                                      <a:lnTo>
                                        <a:pt x="810006" y="360044"/>
                                      </a:lnTo>
                                      <a:lnTo>
                                        <a:pt x="857858" y="353620"/>
                                      </a:lnTo>
                                      <a:lnTo>
                                        <a:pt x="900856" y="335486"/>
                                      </a:lnTo>
                                      <a:lnTo>
                                        <a:pt x="937285" y="307355"/>
                                      </a:lnTo>
                                      <a:lnTo>
                                        <a:pt x="965429" y="270938"/>
                                      </a:lnTo>
                                      <a:lnTo>
                                        <a:pt x="983573" y="227944"/>
                                      </a:lnTo>
                                      <a:lnTo>
                                        <a:pt x="990003" y="180085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30" y="227944"/>
                                      </a:lnTo>
                                      <a:lnTo>
                                        <a:pt x="24576" y="270938"/>
                                      </a:lnTo>
                                      <a:lnTo>
                                        <a:pt x="52724" y="307355"/>
                                      </a:lnTo>
                                      <a:lnTo>
                                        <a:pt x="89155" y="335486"/>
                                      </a:lnTo>
                                      <a:lnTo>
                                        <a:pt x="132156" y="353620"/>
                                      </a:lnTo>
                                      <a:lnTo>
                                        <a:pt x="180009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CDC6DF" id="Group 24" o:spid="_x0000_s1026" style="position:absolute;margin-left:3.15pt;margin-top:-4.85pt;width:78.75pt;height:29.15pt;z-index:-1584742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">
                      <v:shape id="Graphic 2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" path="m180009,360044r629997,l857858,353620r42998,-18134l937285,307355r28144,-36417l983573,227944r6430,-47859l983573,132218,965429,89201,937285,52752,900856,24590,857858,6434,810006,,180009,,132156,6434,89155,24590,52724,52752,24576,89201,6430,132218,,180085r6430,47859l24576,270938r28148,36417l89155,335486r43001,18134l180009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6"/>
                <w:w w:val="105"/>
                <w:sz w:val="16"/>
              </w:rPr>
              <w:t>TAŞINIR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6"/>
                <w:w w:val="105"/>
                <w:sz w:val="16"/>
              </w:rPr>
              <w:t>KAYIT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YETKİLİSİ</w:t>
            </w:r>
          </w:p>
        </w:tc>
        <w:tc>
          <w:tcPr>
            <w:tcW w:w="8362" w:type="dxa"/>
            <w:tcBorders>
              <w:top w:val="nil"/>
              <w:bottom w:val="nil"/>
            </w:tcBorders>
          </w:tcPr>
          <w:p w:rsidR="00A51C8E" w:rsidRDefault="00A51C8E">
            <w:pPr>
              <w:pStyle w:val="TableParagraph"/>
              <w:rPr>
                <w:rFonts w:ascii="Times New Roman"/>
                <w:sz w:val="16"/>
              </w:rPr>
            </w:pPr>
          </w:p>
          <w:p w:rsidR="00A51C8E" w:rsidRDefault="00A51C8E">
            <w:pPr>
              <w:pStyle w:val="TableParagraph"/>
              <w:spacing w:before="154"/>
              <w:rPr>
                <w:rFonts w:ascii="Times New Roman"/>
                <w:sz w:val="16"/>
              </w:rPr>
            </w:pPr>
          </w:p>
          <w:p w:rsidR="00A51C8E" w:rsidRDefault="00D81FCD">
            <w:pPr>
              <w:pStyle w:val="TableParagraph"/>
              <w:spacing w:line="235" w:lineRule="auto"/>
              <w:ind w:left="2334" w:right="2307" w:hanging="1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Envanter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girişi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yapılan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malzemeler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için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TİF düzenlenir.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Onaylanan</w:t>
            </w:r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TİF’ler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TKYS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Sisteminden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VİF(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Varlık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İşlem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Fişi)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oluşturularak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Muhasebe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Sistemine gönderilir.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51C8E" w:rsidRDefault="00A51C8E">
            <w:pPr>
              <w:pStyle w:val="TableParagraph"/>
              <w:rPr>
                <w:rFonts w:ascii="Times New Roman"/>
                <w:sz w:val="16"/>
              </w:rPr>
            </w:pPr>
          </w:p>
          <w:p w:rsidR="00A51C8E" w:rsidRDefault="00A51C8E">
            <w:pPr>
              <w:pStyle w:val="TableParagraph"/>
              <w:rPr>
                <w:rFonts w:ascii="Times New Roman"/>
                <w:sz w:val="16"/>
              </w:rPr>
            </w:pPr>
          </w:p>
          <w:p w:rsidR="00A51C8E" w:rsidRDefault="00A51C8E">
            <w:pPr>
              <w:pStyle w:val="TableParagraph"/>
              <w:spacing w:before="159"/>
              <w:rPr>
                <w:rFonts w:ascii="Times New Roman"/>
                <w:sz w:val="16"/>
              </w:rPr>
            </w:pPr>
          </w:p>
          <w:p w:rsidR="00A51C8E" w:rsidRDefault="00D81FCD">
            <w:pPr>
              <w:pStyle w:val="TableParagraph"/>
              <w:ind w:left="55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72128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-86211</wp:posOffset>
                      </wp:positionV>
                      <wp:extent cx="513715" cy="297815"/>
                      <wp:effectExtent l="0" t="0" r="0" b="0"/>
                      <wp:wrapNone/>
                      <wp:docPr id="26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F3C9DD" id="Group 26" o:spid="_x0000_s1026" style="position:absolute;margin-left:8.1pt;margin-top:-6.8pt;width:40.45pt;height:23.45pt;z-index:-1584435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">
                      <v:shape id="Graphic 27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A51C8E">
        <w:trPr>
          <w:trHeight w:val="1598"/>
        </w:trPr>
        <w:tc>
          <w:tcPr>
            <w:tcW w:w="1701" w:type="dxa"/>
            <w:tcBorders>
              <w:top w:val="nil"/>
              <w:bottom w:val="nil"/>
            </w:tcBorders>
          </w:tcPr>
          <w:p w:rsidR="00A51C8E" w:rsidRDefault="00A51C8E">
            <w:pPr>
              <w:pStyle w:val="TableParagraph"/>
              <w:rPr>
                <w:rFonts w:ascii="Times New Roman"/>
                <w:sz w:val="16"/>
              </w:rPr>
            </w:pPr>
          </w:p>
          <w:p w:rsidR="00A51C8E" w:rsidRDefault="00A51C8E">
            <w:pPr>
              <w:pStyle w:val="TableParagraph"/>
              <w:rPr>
                <w:rFonts w:ascii="Times New Roman"/>
                <w:sz w:val="16"/>
              </w:rPr>
            </w:pPr>
          </w:p>
          <w:p w:rsidR="00A51C8E" w:rsidRDefault="00A51C8E">
            <w:pPr>
              <w:pStyle w:val="TableParagraph"/>
              <w:spacing w:before="15"/>
              <w:rPr>
                <w:rFonts w:ascii="Times New Roman"/>
                <w:sz w:val="16"/>
              </w:rPr>
            </w:pPr>
          </w:p>
          <w:p w:rsidR="00A51C8E" w:rsidRDefault="00D81FCD">
            <w:pPr>
              <w:pStyle w:val="TableParagraph"/>
              <w:spacing w:line="194" w:lineRule="exact"/>
              <w:ind w:left="19" w:right="6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7059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-62208</wp:posOffset>
                      </wp:positionV>
                      <wp:extent cx="1000125" cy="370205"/>
                      <wp:effectExtent l="0" t="0" r="0" b="0"/>
                      <wp:wrapNone/>
                      <wp:docPr id="28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386BC08" id="Group 28" o:spid="_x0000_s1026" style="position:absolute;margin-left:3.15pt;margin-top:-4.9pt;width:78.75pt;height:29.15pt;z-index:-1584588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">
                      <v:shape id="Graphic 29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" path="m180009,360045r629997,l857858,353610r42998,-18156l937285,307292r28144,-36449l983573,227826r6430,-47867l983573,132100,965429,89106,937285,52689,900856,24558,857858,6424,810006,,180009,,132156,6424,89155,24558,52724,52689,24576,89106,6430,132100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TAŞINIR</w:t>
            </w:r>
            <w:r>
              <w:rPr>
                <w:spacing w:val="-2"/>
                <w:sz w:val="16"/>
              </w:rPr>
              <w:t xml:space="preserve"> KAYIT</w:t>
            </w:r>
          </w:p>
          <w:p w:rsidR="00A51C8E" w:rsidRDefault="00D81FCD">
            <w:pPr>
              <w:pStyle w:val="TableParagraph"/>
              <w:spacing w:line="194" w:lineRule="exact"/>
              <w:ind w:left="19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YETKİLİSİ</w:t>
            </w:r>
          </w:p>
        </w:tc>
        <w:tc>
          <w:tcPr>
            <w:tcW w:w="8362" w:type="dxa"/>
            <w:tcBorders>
              <w:top w:val="nil"/>
              <w:bottom w:val="nil"/>
            </w:tcBorders>
          </w:tcPr>
          <w:p w:rsidR="00A51C8E" w:rsidRDefault="00A51C8E">
            <w:pPr>
              <w:pStyle w:val="TableParagraph"/>
              <w:rPr>
                <w:rFonts w:ascii="Times New Roman"/>
                <w:sz w:val="16"/>
              </w:rPr>
            </w:pPr>
          </w:p>
          <w:p w:rsidR="00A51C8E" w:rsidRDefault="00A51C8E">
            <w:pPr>
              <w:pStyle w:val="TableParagraph"/>
              <w:rPr>
                <w:rFonts w:ascii="Times New Roman"/>
                <w:sz w:val="16"/>
              </w:rPr>
            </w:pPr>
          </w:p>
          <w:p w:rsidR="00A51C8E" w:rsidRDefault="00A51C8E">
            <w:pPr>
              <w:pStyle w:val="TableParagraph"/>
              <w:spacing w:before="17"/>
              <w:rPr>
                <w:rFonts w:ascii="Times New Roman"/>
                <w:sz w:val="16"/>
              </w:rPr>
            </w:pPr>
          </w:p>
          <w:p w:rsidR="00A51C8E" w:rsidRDefault="00D81FCD">
            <w:pPr>
              <w:pStyle w:val="TableParagraph"/>
              <w:spacing w:line="237" w:lineRule="auto"/>
              <w:ind w:left="2619" w:right="2584" w:hanging="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 xml:space="preserve">Oluşturulan </w:t>
            </w:r>
            <w:proofErr w:type="spellStart"/>
            <w:r>
              <w:rPr>
                <w:w w:val="105"/>
                <w:sz w:val="16"/>
              </w:rPr>
              <w:t>TİF’ler</w:t>
            </w:r>
            <w:proofErr w:type="spellEnd"/>
            <w:r>
              <w:rPr>
                <w:w w:val="105"/>
                <w:sz w:val="16"/>
              </w:rPr>
              <w:t xml:space="preserve"> EBYS Sisteminden Strateji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Geliştirme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Dairesi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Başkalığı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Muhasebe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Birimine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gönderilir.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51C8E" w:rsidRDefault="00A51C8E">
            <w:pPr>
              <w:pStyle w:val="TableParagraph"/>
              <w:rPr>
                <w:rFonts w:ascii="Times New Roman"/>
                <w:sz w:val="16"/>
              </w:rPr>
            </w:pPr>
          </w:p>
          <w:p w:rsidR="00A51C8E" w:rsidRDefault="00A51C8E">
            <w:pPr>
              <w:pStyle w:val="TableParagraph"/>
              <w:rPr>
                <w:rFonts w:ascii="Times New Roman"/>
                <w:sz w:val="16"/>
              </w:rPr>
            </w:pPr>
          </w:p>
          <w:p w:rsidR="00A51C8E" w:rsidRDefault="00A51C8E">
            <w:pPr>
              <w:pStyle w:val="TableParagraph"/>
              <w:spacing w:before="111"/>
              <w:rPr>
                <w:rFonts w:ascii="Times New Roman"/>
                <w:sz w:val="16"/>
              </w:rPr>
            </w:pPr>
          </w:p>
          <w:p w:rsidR="00A51C8E" w:rsidRDefault="00D81FCD">
            <w:pPr>
              <w:pStyle w:val="TableParagraph"/>
              <w:ind w:left="5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71616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-87100</wp:posOffset>
                      </wp:positionV>
                      <wp:extent cx="513715" cy="297815"/>
                      <wp:effectExtent l="0" t="0" r="0" b="0"/>
                      <wp:wrapNone/>
                      <wp:docPr id="30" name="Group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C627F99" id="Group 30" o:spid="_x0000_s1026" style="position:absolute;margin-left:8.1pt;margin-top:-6.85pt;width:40.45pt;height:23.45pt;z-index:-15844864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">
                      <v:shape id="Graphic 31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5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A51C8E">
        <w:trPr>
          <w:trHeight w:val="1647"/>
        </w:trPr>
        <w:tc>
          <w:tcPr>
            <w:tcW w:w="1701" w:type="dxa"/>
            <w:tcBorders>
              <w:top w:val="nil"/>
              <w:bottom w:val="nil"/>
            </w:tcBorders>
          </w:tcPr>
          <w:p w:rsidR="00A51C8E" w:rsidRDefault="00A51C8E">
            <w:pPr>
              <w:pStyle w:val="TableParagraph"/>
              <w:rPr>
                <w:rFonts w:ascii="Times New Roman"/>
                <w:sz w:val="16"/>
              </w:rPr>
            </w:pPr>
          </w:p>
          <w:p w:rsidR="00A51C8E" w:rsidRDefault="00A51C8E">
            <w:pPr>
              <w:pStyle w:val="TableParagraph"/>
              <w:rPr>
                <w:rFonts w:ascii="Times New Roman"/>
                <w:sz w:val="16"/>
              </w:rPr>
            </w:pPr>
          </w:p>
          <w:p w:rsidR="00A51C8E" w:rsidRDefault="00A51C8E">
            <w:pPr>
              <w:pStyle w:val="TableParagraph"/>
              <w:spacing w:before="63"/>
              <w:rPr>
                <w:rFonts w:ascii="Times New Roman"/>
                <w:sz w:val="16"/>
              </w:rPr>
            </w:pPr>
          </w:p>
          <w:p w:rsidR="00A51C8E" w:rsidRDefault="00D81FCD">
            <w:pPr>
              <w:pStyle w:val="TableParagraph"/>
              <w:spacing w:line="194" w:lineRule="exact"/>
              <w:ind w:left="19" w:right="6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6956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-63097</wp:posOffset>
                      </wp:positionV>
                      <wp:extent cx="1000125" cy="370205"/>
                      <wp:effectExtent l="0" t="0" r="0" b="0"/>
                      <wp:wrapNone/>
                      <wp:docPr id="32" name="Group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9A0A0AD" id="Group 32" o:spid="_x0000_s1026" style="position:absolute;margin-left:3.15pt;margin-top:-4.95pt;width:78.75pt;height:29.15pt;z-index:-15846912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">
                      <v:shape id="Graphic 33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TAŞINIR</w:t>
            </w:r>
            <w:r>
              <w:rPr>
                <w:spacing w:val="-2"/>
                <w:sz w:val="16"/>
              </w:rPr>
              <w:t xml:space="preserve"> KAYIT</w:t>
            </w:r>
          </w:p>
          <w:p w:rsidR="00A51C8E" w:rsidRDefault="00D81FCD">
            <w:pPr>
              <w:pStyle w:val="TableParagraph"/>
              <w:spacing w:line="194" w:lineRule="exact"/>
              <w:ind w:left="19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YETKİLİSİ</w:t>
            </w:r>
          </w:p>
        </w:tc>
        <w:tc>
          <w:tcPr>
            <w:tcW w:w="8362" w:type="dxa"/>
            <w:tcBorders>
              <w:top w:val="nil"/>
              <w:bottom w:val="nil"/>
            </w:tcBorders>
          </w:tcPr>
          <w:p w:rsidR="00A51C8E" w:rsidRDefault="00A51C8E">
            <w:pPr>
              <w:pStyle w:val="TableParagraph"/>
              <w:rPr>
                <w:rFonts w:ascii="Times New Roman"/>
                <w:sz w:val="16"/>
              </w:rPr>
            </w:pPr>
          </w:p>
          <w:p w:rsidR="00A51C8E" w:rsidRDefault="00A51C8E">
            <w:pPr>
              <w:pStyle w:val="TableParagraph"/>
              <w:spacing w:before="58"/>
              <w:rPr>
                <w:rFonts w:ascii="Times New Roman"/>
                <w:sz w:val="16"/>
              </w:rPr>
            </w:pPr>
          </w:p>
          <w:p w:rsidR="00A51C8E" w:rsidRDefault="00D81FCD">
            <w:pPr>
              <w:pStyle w:val="TableParagraph"/>
              <w:spacing w:line="235" w:lineRule="auto"/>
              <w:ind w:left="2342" w:right="1703" w:firstLine="175"/>
              <w:rPr>
                <w:sz w:val="16"/>
              </w:rPr>
            </w:pPr>
            <w:r>
              <w:rPr>
                <w:w w:val="105"/>
                <w:sz w:val="16"/>
              </w:rPr>
              <w:t>Envanter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girişi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yapılan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demirbaş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malzemeler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sistem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verilen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sicil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numarası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ile</w:t>
            </w:r>
            <w:r>
              <w:rPr>
                <w:spacing w:val="-1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barkodlanarak</w:t>
            </w:r>
            <w:proofErr w:type="spellEnd"/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taşınır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ambarında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gerekli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güvenlik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önlemleri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alınarak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muhafaza</w:t>
            </w:r>
          </w:p>
          <w:p w:rsidR="00A51C8E" w:rsidRDefault="00D81FCD">
            <w:pPr>
              <w:pStyle w:val="TableParagraph"/>
              <w:spacing w:line="195" w:lineRule="exact"/>
              <w:ind w:left="3999"/>
              <w:rPr>
                <w:sz w:val="16"/>
              </w:rPr>
            </w:pPr>
            <w:proofErr w:type="gramStart"/>
            <w:r>
              <w:rPr>
                <w:spacing w:val="-2"/>
                <w:w w:val="105"/>
                <w:sz w:val="16"/>
              </w:rPr>
              <w:t>edilir</w:t>
            </w:r>
            <w:proofErr w:type="gramEnd"/>
            <w:r>
              <w:rPr>
                <w:spacing w:val="-2"/>
                <w:w w:val="105"/>
                <w:sz w:val="16"/>
              </w:rPr>
              <w:t>.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51C8E" w:rsidRDefault="00A51C8E">
            <w:pPr>
              <w:pStyle w:val="TableParagraph"/>
              <w:rPr>
                <w:rFonts w:ascii="Times New Roman"/>
                <w:sz w:val="16"/>
              </w:rPr>
            </w:pPr>
          </w:p>
          <w:p w:rsidR="00A51C8E" w:rsidRDefault="00A51C8E">
            <w:pPr>
              <w:pStyle w:val="TableParagraph"/>
              <w:rPr>
                <w:rFonts w:ascii="Times New Roman"/>
                <w:sz w:val="16"/>
              </w:rPr>
            </w:pPr>
          </w:p>
          <w:p w:rsidR="00A51C8E" w:rsidRDefault="00A51C8E">
            <w:pPr>
              <w:pStyle w:val="TableParagraph"/>
              <w:spacing w:before="159"/>
              <w:rPr>
                <w:rFonts w:ascii="Times New Roman"/>
                <w:sz w:val="16"/>
              </w:rPr>
            </w:pPr>
          </w:p>
          <w:p w:rsidR="00A51C8E" w:rsidRDefault="00D81FCD">
            <w:pPr>
              <w:pStyle w:val="TableParagraph"/>
              <w:ind w:left="55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71104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-88243</wp:posOffset>
                      </wp:positionV>
                      <wp:extent cx="513715" cy="297815"/>
                      <wp:effectExtent l="0" t="0" r="0" b="0"/>
                      <wp:wrapNone/>
                      <wp:docPr id="34" name="Group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9E3AAB0" id="Group 34" o:spid="_x0000_s1026" style="position:absolute;margin-left:8.1pt;margin-top:-6.95pt;width:40.45pt;height:23.45pt;z-index:-15845376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">
                      <v:shape id="Graphic 35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" path="m125983,288036r252095,l417906,280690r34584,-20452l479760,229057r17881,-39533l504062,144018,497641,98462,479760,58923,452490,27761,417906,7333,378078,,125983,,86205,7333,51627,27761,24339,58923,6433,98462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60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A51C8E">
        <w:trPr>
          <w:trHeight w:val="4265"/>
        </w:trPr>
        <w:tc>
          <w:tcPr>
            <w:tcW w:w="1701" w:type="dxa"/>
            <w:tcBorders>
              <w:top w:val="nil"/>
            </w:tcBorders>
          </w:tcPr>
          <w:p w:rsidR="00A51C8E" w:rsidRDefault="00A51C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362" w:type="dxa"/>
            <w:tcBorders>
              <w:top w:val="nil"/>
            </w:tcBorders>
          </w:tcPr>
          <w:p w:rsidR="00A51C8E" w:rsidRDefault="00A51C8E">
            <w:pPr>
              <w:pStyle w:val="TableParagraph"/>
              <w:rPr>
                <w:rFonts w:ascii="Times New Roman"/>
                <w:sz w:val="16"/>
              </w:rPr>
            </w:pPr>
          </w:p>
          <w:p w:rsidR="00A51C8E" w:rsidRDefault="00A51C8E">
            <w:pPr>
              <w:pStyle w:val="TableParagraph"/>
              <w:spacing w:before="57"/>
              <w:rPr>
                <w:rFonts w:ascii="Times New Roman"/>
                <w:sz w:val="16"/>
              </w:rPr>
            </w:pPr>
          </w:p>
          <w:p w:rsidR="00A51C8E" w:rsidRDefault="00D81FCD">
            <w:pPr>
              <w:pStyle w:val="TableParagraph"/>
              <w:ind w:left="441" w:right="417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1134" w:type="dxa"/>
            <w:tcBorders>
              <w:top w:val="nil"/>
            </w:tcBorders>
          </w:tcPr>
          <w:p w:rsidR="00A51C8E" w:rsidRDefault="00A51C8E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A51C8E" w:rsidRDefault="00A51C8E">
      <w:pPr>
        <w:spacing w:before="50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72"/>
        <w:gridCol w:w="3707"/>
      </w:tblGrid>
      <w:tr w:rsidR="00A51C8E">
        <w:trPr>
          <w:trHeight w:val="475"/>
        </w:trPr>
        <w:tc>
          <w:tcPr>
            <w:tcW w:w="3707" w:type="dxa"/>
            <w:shd w:val="clear" w:color="auto" w:fill="F1F1F1"/>
          </w:tcPr>
          <w:p w:rsidR="00A51C8E" w:rsidRDefault="00D81FCD">
            <w:pPr>
              <w:pStyle w:val="TableParagraph"/>
              <w:spacing w:before="130"/>
              <w:ind w:left="40" w:right="2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Hazırlayan</w:t>
            </w:r>
          </w:p>
        </w:tc>
        <w:tc>
          <w:tcPr>
            <w:tcW w:w="3772" w:type="dxa"/>
            <w:shd w:val="clear" w:color="auto" w:fill="F1F1F1"/>
          </w:tcPr>
          <w:p w:rsidR="00A51C8E" w:rsidRDefault="00D81FCD">
            <w:pPr>
              <w:pStyle w:val="TableParagraph"/>
              <w:spacing w:before="130"/>
              <w:ind w:left="27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Kontrol</w:t>
            </w:r>
            <w:r>
              <w:rPr>
                <w:b/>
                <w:spacing w:val="18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Eden</w:t>
            </w:r>
          </w:p>
        </w:tc>
        <w:tc>
          <w:tcPr>
            <w:tcW w:w="3707" w:type="dxa"/>
            <w:shd w:val="clear" w:color="auto" w:fill="F1F1F1"/>
          </w:tcPr>
          <w:p w:rsidR="00A51C8E" w:rsidRDefault="00D81FCD">
            <w:pPr>
              <w:pStyle w:val="TableParagraph"/>
              <w:spacing w:before="130"/>
              <w:ind w:left="40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Onaylayan</w:t>
            </w:r>
          </w:p>
        </w:tc>
      </w:tr>
      <w:tr w:rsidR="00A51C8E">
        <w:trPr>
          <w:trHeight w:val="475"/>
        </w:trPr>
        <w:tc>
          <w:tcPr>
            <w:tcW w:w="3707" w:type="dxa"/>
          </w:tcPr>
          <w:p w:rsidR="00A51C8E" w:rsidRDefault="00D81FCD">
            <w:pPr>
              <w:pStyle w:val="TableParagraph"/>
              <w:spacing w:before="143"/>
              <w:ind w:left="40" w:right="23"/>
              <w:jc w:val="center"/>
              <w:rPr>
                <w:sz w:val="19"/>
              </w:rPr>
            </w:pPr>
            <w:r>
              <w:rPr>
                <w:sz w:val="19"/>
              </w:rPr>
              <w:t>Taşınır</w:t>
            </w:r>
            <w:r>
              <w:rPr>
                <w:spacing w:val="19"/>
                <w:sz w:val="19"/>
              </w:rPr>
              <w:t xml:space="preserve"> </w:t>
            </w:r>
            <w:r>
              <w:rPr>
                <w:sz w:val="19"/>
              </w:rPr>
              <w:t>Kayıt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Yetkilisi</w:t>
            </w:r>
          </w:p>
        </w:tc>
        <w:tc>
          <w:tcPr>
            <w:tcW w:w="3772" w:type="dxa"/>
          </w:tcPr>
          <w:p w:rsidR="00A51C8E" w:rsidRDefault="00D81FCD">
            <w:pPr>
              <w:pStyle w:val="TableParagraph"/>
              <w:spacing w:before="131"/>
              <w:ind w:left="27" w:right="6"/>
              <w:jc w:val="center"/>
              <w:rPr>
                <w:sz w:val="19"/>
              </w:rPr>
            </w:pPr>
            <w:r>
              <w:rPr>
                <w:sz w:val="19"/>
              </w:rPr>
              <w:t>Taşınır</w:t>
            </w:r>
            <w:r>
              <w:rPr>
                <w:spacing w:val="25"/>
                <w:sz w:val="19"/>
              </w:rPr>
              <w:t xml:space="preserve"> </w:t>
            </w:r>
            <w:r>
              <w:rPr>
                <w:sz w:val="19"/>
              </w:rPr>
              <w:t>Kontrol</w:t>
            </w:r>
            <w:r>
              <w:rPr>
                <w:spacing w:val="1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Yetkilisi</w:t>
            </w:r>
          </w:p>
        </w:tc>
        <w:tc>
          <w:tcPr>
            <w:tcW w:w="3707" w:type="dxa"/>
          </w:tcPr>
          <w:p w:rsidR="00A51C8E" w:rsidRDefault="00D81FCD">
            <w:pPr>
              <w:pStyle w:val="TableParagraph"/>
              <w:spacing w:before="131"/>
              <w:ind w:left="40" w:right="8"/>
              <w:jc w:val="center"/>
              <w:rPr>
                <w:sz w:val="19"/>
              </w:rPr>
            </w:pPr>
            <w:r>
              <w:rPr>
                <w:sz w:val="19"/>
              </w:rPr>
              <w:t>Harcama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Yetkilisi</w:t>
            </w:r>
          </w:p>
        </w:tc>
      </w:tr>
    </w:tbl>
    <w:p w:rsidR="00D81FCD" w:rsidRDefault="00D81FCD"/>
    <w:sectPr w:rsidR="00D81FCD">
      <w:type w:val="continuous"/>
      <w:pgSz w:w="11900" w:h="16830"/>
      <w:pgMar w:top="320" w:right="283" w:bottom="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51C8E"/>
    <w:rsid w:val="009B3CC4"/>
    <w:rsid w:val="00A51C8E"/>
    <w:rsid w:val="00D81FCD"/>
    <w:rsid w:val="00F51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8D4F2"/>
  <w15:docId w15:val="{323861EC-B226-4A1A-9B28-6450A995A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977</Characters>
  <Application>Microsoft Office Word</Application>
  <DocSecurity>0</DocSecurity>
  <Lines>8</Lines>
  <Paragraphs>2</Paragraphs>
  <ScaleCrop>false</ScaleCrop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3</cp:revision>
  <dcterms:created xsi:type="dcterms:W3CDTF">2026-07-10T06:48:00Z</dcterms:created>
  <dcterms:modified xsi:type="dcterms:W3CDTF">2026-07-30T12:00:00Z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2025-05-25T00:00:00Z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2026-07-10T00:00:00Z</vt:filetime>
  </property>
  <property fmtid="{D5CDD505-2E9C-101B-9397-08002B2CF9AE}" pid="6" name="Producer">
    <vt:lpwstr>Microsoft® Visio® 2016</vt:lpwstr>
  </property>
</Properties>
</file>