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123BD289" w:rsidR="00812BF2" w:rsidRPr="00A15DC5" w:rsidRDefault="009B2F3D" w:rsidP="009B2F3D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Simav Teknoloji Fakültesi Dekanlığı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6CD5F5FC" w:rsidR="00812BF2" w:rsidRPr="00A15DC5" w:rsidRDefault="00B83281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Simav Teknoloji Fakültesi Dekanlığı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 xml:space="preserve">.Devredilen iş ve işlemlerin akıbeti, ayrıca izin sürecinde ortaya çıkan iş ve işlemlerin durumuyla ilgili </w:t>
      </w:r>
      <w:proofErr w:type="gramStart"/>
      <w:r w:rsidRPr="00A15DC5">
        <w:rPr>
          <w:rFonts w:ascii="Arial" w:hAnsi="Arial" w:cs="Arial"/>
          <w:sz w:val="16"/>
          <w:szCs w:val="16"/>
        </w:rPr>
        <w:t>vekalet</w:t>
      </w:r>
      <w:proofErr w:type="gramEnd"/>
      <w:r w:rsidRPr="00A15DC5">
        <w:rPr>
          <w:rFonts w:ascii="Arial" w:hAnsi="Arial" w:cs="Arial"/>
          <w:sz w:val="16"/>
          <w:szCs w:val="16"/>
        </w:rPr>
        <w:t xml:space="preserve">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9960" w14:textId="77777777" w:rsidR="00CD4D5D" w:rsidRDefault="00CD4D5D">
      <w:r>
        <w:separator/>
      </w:r>
    </w:p>
  </w:endnote>
  <w:endnote w:type="continuationSeparator" w:id="0">
    <w:p w14:paraId="65E03DF6" w14:textId="77777777" w:rsidR="00CD4D5D" w:rsidRDefault="00CD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ABF8" w14:textId="77777777" w:rsidR="009B2F3D" w:rsidRDefault="009B2F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6A7B464D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B83281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C9D7" w14:textId="77777777" w:rsidR="009B2F3D" w:rsidRDefault="009B2F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D71FD" w14:textId="77777777" w:rsidR="00CD4D5D" w:rsidRDefault="00CD4D5D">
      <w:r>
        <w:separator/>
      </w:r>
    </w:p>
  </w:footnote>
  <w:footnote w:type="continuationSeparator" w:id="0">
    <w:p w14:paraId="4149F6BD" w14:textId="77777777" w:rsidR="00CD4D5D" w:rsidRDefault="00CD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C450" w14:textId="77777777" w:rsidR="009B2F3D" w:rsidRDefault="009B2F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00D2" w14:textId="77777777" w:rsidR="009B2F3D" w:rsidRDefault="009B2F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51804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C627C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B2F3D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6D4B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3281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D4D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HP ProOne 440</cp:lastModifiedBy>
  <cp:revision>3</cp:revision>
  <cp:lastPrinted>2015-07-06T14:05:00Z</cp:lastPrinted>
  <dcterms:created xsi:type="dcterms:W3CDTF">2025-06-12T07:06:00Z</dcterms:created>
  <dcterms:modified xsi:type="dcterms:W3CDTF">2025-06-12T07:06:00Z</dcterms:modified>
</cp:coreProperties>
</file>