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30000F01" w:rsidR="00807679" w:rsidRPr="004171B3" w:rsidRDefault="002F2CA3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Simav Teknoloji Fakültesi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Pr="00BD3C6E" w:rsidRDefault="00807679" w:rsidP="0017597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BD3C6E">
              <w:rPr>
                <w:b w:val="0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115CB811" w:rsidR="00807679" w:rsidRPr="0017597A" w:rsidRDefault="002F2CA3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Dr. Cafer ÖZKUL</w:t>
            </w:r>
          </w:p>
        </w:tc>
        <w:tc>
          <w:tcPr>
            <w:tcW w:w="1047" w:type="pct"/>
            <w:vAlign w:val="center"/>
          </w:tcPr>
          <w:p w14:paraId="1825C69B" w14:textId="3E3AF074" w:rsidR="00807679" w:rsidRPr="0017597A" w:rsidRDefault="002F2CA3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Dekan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Pr="00BD3C6E" w:rsidRDefault="00807679" w:rsidP="0017597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BD3C6E">
              <w:rPr>
                <w:b w:val="0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620B5EC1" w:rsidR="00807679" w:rsidRPr="0017597A" w:rsidRDefault="002F2CA3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 Dr. Vedat TAŞDEMİR</w:t>
            </w:r>
          </w:p>
        </w:tc>
        <w:tc>
          <w:tcPr>
            <w:tcW w:w="1047" w:type="pct"/>
            <w:vAlign w:val="center"/>
          </w:tcPr>
          <w:p w14:paraId="4BFCCE19" w14:textId="14486BEE" w:rsidR="00807679" w:rsidRPr="0017597A" w:rsidRDefault="002F2CA3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Pr="00BD3C6E" w:rsidRDefault="00807679" w:rsidP="0017597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BD3C6E">
              <w:rPr>
                <w:b w:val="0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712D6F60" w:rsidR="00807679" w:rsidRPr="0017597A" w:rsidRDefault="002F2CA3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Şükrü KİTİŞ</w:t>
            </w:r>
          </w:p>
        </w:tc>
        <w:tc>
          <w:tcPr>
            <w:tcW w:w="1047" w:type="pct"/>
            <w:vAlign w:val="center"/>
          </w:tcPr>
          <w:p w14:paraId="007902E0" w14:textId="31560955" w:rsidR="00807679" w:rsidRPr="0017597A" w:rsidRDefault="002F2CA3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7E5B5E85" w14:textId="4422FE77" w:rsidR="009E21CB" w:rsidRPr="00BD3C6E" w:rsidRDefault="009E21CB" w:rsidP="009E21CB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BD3C6E">
              <w:rPr>
                <w:b w:val="0"/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00AE5835" w:rsidR="009E21CB" w:rsidRPr="002F2CA3" w:rsidRDefault="002F2CA3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F2CA3">
              <w:rPr>
                <w:rFonts w:ascii="Times New Roman" w:hAnsi="Times New Roman" w:cs="Times New Roman"/>
                <w:sz w:val="24"/>
              </w:rPr>
              <w:t>Ramazan YAMAN</w:t>
            </w:r>
          </w:p>
        </w:tc>
        <w:tc>
          <w:tcPr>
            <w:tcW w:w="1047" w:type="pct"/>
            <w:vAlign w:val="center"/>
          </w:tcPr>
          <w:p w14:paraId="23941AD4" w14:textId="63E1341E" w:rsidR="009E21CB" w:rsidRPr="002F2CA3" w:rsidRDefault="002F2CA3" w:rsidP="009E21C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F2CA3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03D5ED6B" w14:textId="5FB810D8" w:rsidR="009E21CB" w:rsidRPr="002F2CA3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F2CA3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D3C6E" w:rsidRPr="00BD3C6E" w14:paraId="7EF81F08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41D17D00" w14:textId="0FCB79EF" w:rsidR="00BD3C6E" w:rsidRPr="00BD3C6E" w:rsidRDefault="00BD3C6E" w:rsidP="009E21CB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BD3C6E">
              <w:rPr>
                <w:b w:val="0"/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CB541CB" w14:textId="468910C8" w:rsidR="00BD3C6E" w:rsidRPr="00BD3C6E" w:rsidRDefault="00BD3C6E" w:rsidP="009E21CB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BD3C6E">
              <w:rPr>
                <w:rFonts w:ascii="Times New Roman" w:hAnsi="Times New Roman" w:cs="Times New Roman"/>
                <w:b w:val="0"/>
                <w:sz w:val="24"/>
              </w:rPr>
              <w:t>Hüseyin DEVKÜR</w:t>
            </w:r>
          </w:p>
        </w:tc>
        <w:tc>
          <w:tcPr>
            <w:tcW w:w="1047" w:type="pct"/>
            <w:vAlign w:val="center"/>
          </w:tcPr>
          <w:p w14:paraId="70A9C596" w14:textId="5117B60F" w:rsidR="00BD3C6E" w:rsidRPr="00BD3C6E" w:rsidRDefault="00BD3C6E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D3C6E">
              <w:rPr>
                <w:rFonts w:ascii="Times New Roman" w:hAnsi="Times New Roman" w:cs="Times New Roman"/>
                <w:b w:val="0"/>
                <w:sz w:val="24"/>
              </w:rPr>
              <w:t>Mutemet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3C0DF837" w14:textId="0AF58C61" w:rsidR="00BD3C6E" w:rsidRPr="00BD3C6E" w:rsidRDefault="00BD3C6E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D3C6E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9362" w14:textId="77777777" w:rsidR="0039585A" w:rsidRDefault="0039585A" w:rsidP="00EC4BD1">
      <w:r>
        <w:separator/>
      </w:r>
    </w:p>
  </w:endnote>
  <w:endnote w:type="continuationSeparator" w:id="0">
    <w:p w14:paraId="2625BAB3" w14:textId="77777777" w:rsidR="0039585A" w:rsidRDefault="0039585A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882A0" w14:textId="77777777" w:rsidR="0039585A" w:rsidRDefault="0039585A" w:rsidP="00EC4BD1">
      <w:r>
        <w:separator/>
      </w:r>
    </w:p>
  </w:footnote>
  <w:footnote w:type="continuationSeparator" w:id="0">
    <w:p w14:paraId="238C7DDA" w14:textId="77777777" w:rsidR="0039585A" w:rsidRDefault="0039585A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2F2CA3"/>
    <w:rsid w:val="0035012E"/>
    <w:rsid w:val="003646A0"/>
    <w:rsid w:val="0039585A"/>
    <w:rsid w:val="004171B3"/>
    <w:rsid w:val="004575FF"/>
    <w:rsid w:val="00457A19"/>
    <w:rsid w:val="0046387A"/>
    <w:rsid w:val="005A1C94"/>
    <w:rsid w:val="005C1940"/>
    <w:rsid w:val="00807679"/>
    <w:rsid w:val="0084736B"/>
    <w:rsid w:val="008B514E"/>
    <w:rsid w:val="008E64DF"/>
    <w:rsid w:val="00910744"/>
    <w:rsid w:val="0096755B"/>
    <w:rsid w:val="009E21CB"/>
    <w:rsid w:val="00B12B89"/>
    <w:rsid w:val="00BD3C6E"/>
    <w:rsid w:val="00BD596C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3</cp:revision>
  <dcterms:created xsi:type="dcterms:W3CDTF">2025-06-04T11:18:00Z</dcterms:created>
  <dcterms:modified xsi:type="dcterms:W3CDTF">2025-06-04T11:20:00Z</dcterms:modified>
</cp:coreProperties>
</file>