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8C7E9" w14:textId="77777777" w:rsidR="00C76B07" w:rsidRPr="004C20DB" w:rsidRDefault="00F86219" w:rsidP="004C20DB">
      <w:pPr>
        <w:shd w:val="clear" w:color="auto" w:fill="0070C0"/>
        <w:spacing w:after="0" w:line="240" w:lineRule="auto"/>
        <w:jc w:val="center"/>
        <w:rPr>
          <w:rStyle w:val="Gl"/>
          <w:rFonts w:eastAsia="Times New Roman" w:cstheme="minorHAnsi"/>
          <w:color w:val="FFFFFF" w:themeColor="background1"/>
          <w:lang w:eastAsia="tr-TR"/>
        </w:rPr>
      </w:pPr>
      <w:r w:rsidRPr="004C20DB">
        <w:rPr>
          <w:rStyle w:val="Gl"/>
          <w:rFonts w:eastAsia="Times New Roman" w:cstheme="minorHAnsi"/>
          <w:color w:val="FFFFFF" w:themeColor="background1"/>
          <w:lang w:eastAsia="tr-TR"/>
        </w:rPr>
        <w:t>ANADOLU TAKI VE MÜCEVHER KONGRESİ</w:t>
      </w:r>
      <w:r w:rsidR="00C76B07" w:rsidRPr="004C20DB">
        <w:rPr>
          <w:rStyle w:val="Gl"/>
          <w:rFonts w:eastAsia="Times New Roman" w:cstheme="minorHAnsi"/>
          <w:color w:val="FFFFFF" w:themeColor="background1"/>
          <w:lang w:eastAsia="tr-TR"/>
        </w:rPr>
        <w:t xml:space="preserve"> </w:t>
      </w:r>
    </w:p>
    <w:p w14:paraId="523A2476" w14:textId="77777777" w:rsidR="00F86219" w:rsidRPr="004C20DB" w:rsidRDefault="00C76B07" w:rsidP="004C20DB">
      <w:pPr>
        <w:shd w:val="clear" w:color="auto" w:fill="0070C0"/>
        <w:spacing w:after="0" w:line="240" w:lineRule="auto"/>
        <w:jc w:val="center"/>
        <w:rPr>
          <w:rFonts w:eastAsia="Times New Roman" w:cstheme="minorHAnsi"/>
          <w:b/>
          <w:bCs/>
          <w:color w:val="FFFFFF" w:themeColor="background1"/>
          <w:lang w:eastAsia="tr-TR"/>
        </w:rPr>
      </w:pPr>
      <w:r w:rsidRPr="004C20DB">
        <w:rPr>
          <w:rStyle w:val="Gl"/>
          <w:rFonts w:eastAsia="Times New Roman" w:cstheme="minorHAnsi"/>
          <w:color w:val="FFFFFF" w:themeColor="background1"/>
          <w:lang w:eastAsia="tr-TR"/>
        </w:rPr>
        <w:t xml:space="preserve">“SEÇKİLİ </w:t>
      </w:r>
      <w:r w:rsidR="00951F70">
        <w:rPr>
          <w:rStyle w:val="Gl"/>
          <w:rFonts w:eastAsia="Times New Roman" w:cstheme="minorHAnsi"/>
          <w:color w:val="FFFFFF" w:themeColor="background1"/>
          <w:lang w:eastAsia="tr-TR"/>
        </w:rPr>
        <w:t xml:space="preserve">KARMA </w:t>
      </w:r>
      <w:r w:rsidRPr="004C20DB">
        <w:rPr>
          <w:rStyle w:val="Gl"/>
          <w:rFonts w:eastAsia="Times New Roman" w:cstheme="minorHAnsi"/>
          <w:color w:val="FFFFFF" w:themeColor="background1"/>
          <w:lang w:eastAsia="tr-TR"/>
        </w:rPr>
        <w:t>SERGİSİ”</w:t>
      </w:r>
      <w:r w:rsidR="008E5DE9" w:rsidRPr="004C20DB">
        <w:rPr>
          <w:rStyle w:val="Gl"/>
          <w:rFonts w:eastAsia="Times New Roman" w:cstheme="minorHAnsi"/>
          <w:color w:val="FFFFFF" w:themeColor="background1"/>
          <w:lang w:eastAsia="tr-TR"/>
        </w:rPr>
        <w:t xml:space="preserve"> </w:t>
      </w:r>
      <w:r w:rsidR="00F86219" w:rsidRPr="004C20DB">
        <w:rPr>
          <w:rStyle w:val="Gl"/>
          <w:rFonts w:eastAsia="Times New Roman" w:cstheme="minorHAnsi"/>
          <w:color w:val="FFFFFF" w:themeColor="background1"/>
          <w:lang w:eastAsia="tr-TR"/>
        </w:rPr>
        <w:t xml:space="preserve"> EKİM - </w:t>
      </w:r>
      <w:r w:rsidR="00F91CB3" w:rsidRPr="004C20DB">
        <w:rPr>
          <w:rFonts w:eastAsia="Times New Roman" w:cstheme="minorHAnsi"/>
          <w:b/>
          <w:bCs/>
          <w:color w:val="FFFFFF" w:themeColor="background1"/>
          <w:lang w:eastAsia="tr-TR"/>
        </w:rPr>
        <w:t>2024</w:t>
      </w:r>
    </w:p>
    <w:p w14:paraId="1B95B596" w14:textId="77777777" w:rsidR="00F86219" w:rsidRPr="008C5F56" w:rsidRDefault="00F86219" w:rsidP="00E270F9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tr-TR"/>
        </w:rPr>
      </w:pPr>
    </w:p>
    <w:p w14:paraId="24DB7219" w14:textId="77777777" w:rsidR="008E5DE9" w:rsidRPr="008E5DE9" w:rsidRDefault="008E5DE9" w:rsidP="008E5DE9">
      <w:pPr>
        <w:shd w:val="clear" w:color="auto" w:fill="FFFFFF"/>
        <w:spacing w:after="0" w:line="240" w:lineRule="auto"/>
        <w:jc w:val="both"/>
        <w:rPr>
          <w:rStyle w:val="Gl"/>
          <w:rFonts w:eastAsia="Times New Roman" w:cstheme="minorHAnsi"/>
          <w:b w:val="0"/>
          <w:bCs w:val="0"/>
          <w:lang w:eastAsia="tr-TR"/>
        </w:rPr>
      </w:pPr>
    </w:p>
    <w:p w14:paraId="11B4F12B" w14:textId="77777777" w:rsidR="00F91CB3" w:rsidRPr="004C20DB" w:rsidRDefault="00F91CB3" w:rsidP="004C20DB">
      <w:pPr>
        <w:pStyle w:val="NormalWeb"/>
        <w:shd w:val="clear" w:color="auto" w:fill="0070C0"/>
        <w:spacing w:before="0" w:beforeAutospacing="0" w:after="0" w:afterAutospacing="0"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4C20DB">
        <w:rPr>
          <w:rStyle w:val="Gl"/>
          <w:rFonts w:asciiTheme="minorHAnsi" w:hAnsiTheme="minorHAnsi" w:cstheme="minorHAnsi"/>
          <w:color w:val="FFFFFF" w:themeColor="background1"/>
          <w:sz w:val="22"/>
          <w:szCs w:val="22"/>
        </w:rPr>
        <w:t xml:space="preserve">SERGİ </w:t>
      </w:r>
      <w:r w:rsidR="00E62866" w:rsidRPr="004C20DB">
        <w:rPr>
          <w:rStyle w:val="Gl"/>
          <w:rFonts w:asciiTheme="minorHAnsi" w:hAnsiTheme="minorHAnsi" w:cstheme="minorHAnsi"/>
          <w:color w:val="FFFFFF" w:themeColor="background1"/>
          <w:sz w:val="22"/>
          <w:szCs w:val="22"/>
        </w:rPr>
        <w:t>KATILIM KOŞULLARI</w:t>
      </w:r>
    </w:p>
    <w:p w14:paraId="6594A80E" w14:textId="77777777" w:rsidR="00F86219" w:rsidRPr="008C5F56" w:rsidRDefault="00E270F9" w:rsidP="00E270F9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00"/>
        <w:jc w:val="both"/>
        <w:rPr>
          <w:rFonts w:eastAsia="Times New Roman" w:cstheme="minorHAnsi"/>
          <w:lang w:eastAsia="tr-TR"/>
        </w:rPr>
      </w:pPr>
      <w:r w:rsidRPr="008C5F56">
        <w:rPr>
          <w:rFonts w:eastAsia="Times New Roman" w:cstheme="minorHAnsi"/>
          <w:lang w:eastAsia="tr-TR"/>
        </w:rPr>
        <w:t xml:space="preserve">Kongre </w:t>
      </w:r>
      <w:r w:rsidR="00F86219" w:rsidRPr="008C5F56">
        <w:rPr>
          <w:rFonts w:eastAsia="Times New Roman" w:cstheme="minorHAnsi"/>
          <w:lang w:eastAsia="tr-TR"/>
        </w:rPr>
        <w:t>Sergi</w:t>
      </w:r>
      <w:r w:rsidRPr="008C5F56">
        <w:rPr>
          <w:rFonts w:eastAsia="Times New Roman" w:cstheme="minorHAnsi"/>
          <w:lang w:eastAsia="tr-TR"/>
        </w:rPr>
        <w:t>si</w:t>
      </w:r>
      <w:r w:rsidR="00F86219" w:rsidRPr="008C5F56">
        <w:rPr>
          <w:rFonts w:eastAsia="Times New Roman" w:cstheme="minorHAnsi"/>
          <w:lang w:eastAsia="tr-TR"/>
        </w:rPr>
        <w:t xml:space="preserve"> "Anadolu" temalıdır. Eseriniz </w:t>
      </w:r>
      <w:r w:rsidRPr="008C5F56">
        <w:rPr>
          <w:rFonts w:eastAsia="Times New Roman" w:cstheme="minorHAnsi"/>
          <w:lang w:eastAsia="tr-TR"/>
        </w:rPr>
        <w:t>kongre</w:t>
      </w:r>
      <w:r w:rsidR="00F86219" w:rsidRPr="008C5F56">
        <w:rPr>
          <w:rFonts w:eastAsia="Times New Roman" w:cstheme="minorHAnsi"/>
          <w:lang w:eastAsia="tr-TR"/>
        </w:rPr>
        <w:t xml:space="preserve"> konusuna ve serginin temasına uygun olmalıdır. Tema dışında olan eserler kabul edilmeyecektir.</w:t>
      </w:r>
    </w:p>
    <w:p w14:paraId="13000C16" w14:textId="77777777" w:rsidR="00120B11" w:rsidRPr="008C5F56" w:rsidRDefault="001534D5" w:rsidP="00120B11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00"/>
        <w:jc w:val="both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Kongre </w:t>
      </w:r>
      <w:r w:rsidR="00F86219" w:rsidRPr="008C5F56">
        <w:rPr>
          <w:rFonts w:eastAsia="Times New Roman" w:cstheme="minorHAnsi"/>
          <w:lang w:eastAsia="tr-TR"/>
        </w:rPr>
        <w:t>Sergi</w:t>
      </w:r>
      <w:r>
        <w:rPr>
          <w:rFonts w:eastAsia="Times New Roman" w:cstheme="minorHAnsi"/>
          <w:lang w:eastAsia="tr-TR"/>
        </w:rPr>
        <w:t>sine</w:t>
      </w:r>
      <w:r w:rsidR="00F86219" w:rsidRPr="008C5F56">
        <w:rPr>
          <w:rFonts w:eastAsia="Times New Roman" w:cstheme="minorHAnsi"/>
          <w:lang w:eastAsia="tr-TR"/>
        </w:rPr>
        <w:t xml:space="preserve"> </w:t>
      </w:r>
      <w:r>
        <w:rPr>
          <w:rFonts w:eastAsia="Times New Roman" w:cstheme="minorHAnsi"/>
          <w:lang w:eastAsia="tr-TR"/>
        </w:rPr>
        <w:t>b</w:t>
      </w:r>
      <w:r w:rsidR="00F86219" w:rsidRPr="008C5F56">
        <w:rPr>
          <w:rFonts w:eastAsia="Times New Roman" w:cstheme="minorHAnsi"/>
          <w:lang w:eastAsia="tr-TR"/>
        </w:rPr>
        <w:t xml:space="preserve">aşvuru </w:t>
      </w:r>
      <w:r w:rsidR="00E270F9" w:rsidRPr="008C5F56">
        <w:rPr>
          <w:rFonts w:eastAsia="Times New Roman" w:cstheme="minorHAnsi"/>
          <w:lang w:eastAsia="tr-TR"/>
        </w:rPr>
        <w:t>yapan katılımcılar,</w:t>
      </w:r>
      <w:r w:rsidR="00F86219" w:rsidRPr="008C5F56">
        <w:rPr>
          <w:rFonts w:eastAsia="Times New Roman" w:cstheme="minorHAnsi"/>
          <w:lang w:eastAsia="tr-TR"/>
        </w:rPr>
        <w:t xml:space="preserve"> 6698 Kişisel Verileri Koruma Kanunu (KVKK) gereğince eserlerinin </w:t>
      </w:r>
      <w:r w:rsidR="00E270F9" w:rsidRPr="008C5F56">
        <w:rPr>
          <w:rFonts w:eastAsia="Times New Roman" w:cstheme="minorHAnsi"/>
          <w:lang w:eastAsia="tr-TR"/>
        </w:rPr>
        <w:t>fiziki ve sayısal</w:t>
      </w:r>
      <w:r w:rsidR="00F86219" w:rsidRPr="008C5F56">
        <w:rPr>
          <w:rFonts w:eastAsia="Times New Roman" w:cstheme="minorHAnsi"/>
          <w:lang w:eastAsia="tr-TR"/>
        </w:rPr>
        <w:t xml:space="preserve"> ortamda</w:t>
      </w:r>
      <w:r w:rsidR="00E270F9" w:rsidRPr="008C5F56">
        <w:rPr>
          <w:rFonts w:eastAsia="Times New Roman" w:cstheme="minorHAnsi"/>
          <w:lang w:eastAsia="tr-TR"/>
        </w:rPr>
        <w:t xml:space="preserve"> </w:t>
      </w:r>
      <w:r w:rsidR="00F86219" w:rsidRPr="008C5F56">
        <w:rPr>
          <w:rFonts w:eastAsia="Times New Roman" w:cstheme="minorHAnsi"/>
          <w:lang w:eastAsia="tr-TR"/>
        </w:rPr>
        <w:t>her türlü kullanımına izin vermiş olmakta</w:t>
      </w:r>
      <w:r>
        <w:rPr>
          <w:rFonts w:eastAsia="Times New Roman" w:cstheme="minorHAnsi"/>
          <w:lang w:eastAsia="tr-TR"/>
        </w:rPr>
        <w:t>dır</w:t>
      </w:r>
      <w:r w:rsidR="00F86219" w:rsidRPr="008C5F56">
        <w:rPr>
          <w:rFonts w:eastAsia="Times New Roman" w:cstheme="minorHAnsi"/>
          <w:lang w:eastAsia="tr-TR"/>
        </w:rPr>
        <w:t>.</w:t>
      </w:r>
    </w:p>
    <w:p w14:paraId="03DC6A28" w14:textId="77777777" w:rsidR="00120B11" w:rsidRPr="008C5F56" w:rsidRDefault="00120B11" w:rsidP="00120B11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00"/>
        <w:jc w:val="both"/>
        <w:rPr>
          <w:rFonts w:eastAsia="Times New Roman" w:cstheme="minorHAnsi"/>
          <w:lang w:eastAsia="tr-TR"/>
        </w:rPr>
      </w:pPr>
      <w:r w:rsidRPr="008C5F56">
        <w:rPr>
          <w:rFonts w:eastAsia="Times New Roman" w:cstheme="minorHAnsi"/>
          <w:lang w:eastAsia="tr-TR"/>
        </w:rPr>
        <w:t xml:space="preserve">Kongre sergisi tüm disiplinlerden eserlerin katılımına açıktır. </w:t>
      </w:r>
    </w:p>
    <w:p w14:paraId="39E142EB" w14:textId="77777777" w:rsidR="00120B11" w:rsidRPr="008C5F56" w:rsidRDefault="00120B11" w:rsidP="00120B11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00"/>
        <w:jc w:val="both"/>
        <w:rPr>
          <w:rFonts w:eastAsia="Times New Roman" w:cstheme="minorHAnsi"/>
          <w:lang w:eastAsia="tr-TR"/>
        </w:rPr>
      </w:pPr>
      <w:r w:rsidRPr="008C5F56">
        <w:rPr>
          <w:rFonts w:eastAsia="Times New Roman" w:cstheme="minorHAnsi"/>
          <w:lang w:eastAsia="tr-TR"/>
        </w:rPr>
        <w:t>Her bir katılımcı, sosyal medya dâhil olmak üzere d</w:t>
      </w:r>
      <w:r w:rsidR="00F86219" w:rsidRPr="008C5F56">
        <w:rPr>
          <w:rFonts w:eastAsia="Times New Roman" w:cstheme="minorHAnsi"/>
          <w:lang w:eastAsia="tr-TR"/>
        </w:rPr>
        <w:t>aha önce</w:t>
      </w:r>
      <w:r w:rsidRPr="008C5F56">
        <w:rPr>
          <w:rFonts w:eastAsia="Times New Roman" w:cstheme="minorHAnsi"/>
          <w:lang w:eastAsia="tr-TR"/>
        </w:rPr>
        <w:t xml:space="preserve"> herhangi bir mecrada </w:t>
      </w:r>
      <w:r w:rsidR="00F86219" w:rsidRPr="008C5F56">
        <w:rPr>
          <w:rFonts w:eastAsia="Times New Roman" w:cstheme="minorHAnsi"/>
          <w:lang w:eastAsia="tr-TR"/>
        </w:rPr>
        <w:t>sergilenmemiş</w:t>
      </w:r>
      <w:r w:rsidRPr="008C5F56">
        <w:rPr>
          <w:rFonts w:eastAsia="Times New Roman" w:cstheme="minorHAnsi"/>
          <w:lang w:eastAsia="tr-TR"/>
        </w:rPr>
        <w:t xml:space="preserve"> en fazla</w:t>
      </w:r>
      <w:r w:rsidR="00F86219" w:rsidRPr="008C5F56">
        <w:rPr>
          <w:rFonts w:eastAsia="Times New Roman" w:cstheme="minorHAnsi"/>
          <w:lang w:eastAsia="tr-TR"/>
        </w:rPr>
        <w:t xml:space="preserve"> 1 (bir) adet eser</w:t>
      </w:r>
      <w:r w:rsidRPr="008C5F56">
        <w:rPr>
          <w:rFonts w:eastAsia="Times New Roman" w:cstheme="minorHAnsi"/>
          <w:lang w:eastAsia="tr-TR"/>
        </w:rPr>
        <w:t xml:space="preserve"> ile katılabilir. </w:t>
      </w:r>
    </w:p>
    <w:p w14:paraId="11D108AA" w14:textId="77777777" w:rsidR="00120B11" w:rsidRPr="008C5F56" w:rsidRDefault="00120B11" w:rsidP="00120B11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00"/>
        <w:jc w:val="both"/>
        <w:rPr>
          <w:rFonts w:eastAsia="Times New Roman" w:cstheme="minorHAnsi"/>
          <w:lang w:eastAsia="tr-TR"/>
        </w:rPr>
      </w:pPr>
      <w:r w:rsidRPr="008C5F56">
        <w:rPr>
          <w:rFonts w:cstheme="minorHAnsi"/>
        </w:rPr>
        <w:t>Eserler sabit pano, stant ya da şövale</w:t>
      </w:r>
      <w:r w:rsidR="00C76B07" w:rsidRPr="008C5F56">
        <w:rPr>
          <w:rFonts w:cstheme="minorHAnsi"/>
        </w:rPr>
        <w:t xml:space="preserve"> üzerin</w:t>
      </w:r>
      <w:r w:rsidRPr="008C5F56">
        <w:rPr>
          <w:rFonts w:cstheme="minorHAnsi"/>
        </w:rPr>
        <w:t>de sergilenebilir şekilde tasarlanmış olmalıdır.</w:t>
      </w:r>
    </w:p>
    <w:p w14:paraId="1B462CB0" w14:textId="77777777" w:rsidR="00F86219" w:rsidRPr="008C5F56" w:rsidRDefault="00120B11" w:rsidP="00E270F9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00"/>
        <w:jc w:val="both"/>
        <w:rPr>
          <w:rFonts w:eastAsia="Times New Roman" w:cstheme="minorHAnsi"/>
          <w:lang w:eastAsia="tr-TR"/>
        </w:rPr>
      </w:pPr>
      <w:r w:rsidRPr="008C5F56">
        <w:rPr>
          <w:rFonts w:eastAsia="Times New Roman" w:cstheme="minorHAnsi"/>
          <w:lang w:eastAsia="tr-TR"/>
        </w:rPr>
        <w:t xml:space="preserve">Eserlerin uzun kenarı resim, grafik vb. </w:t>
      </w:r>
      <w:r w:rsidR="00F86219" w:rsidRPr="008C5F56">
        <w:rPr>
          <w:rFonts w:eastAsia="Times New Roman" w:cstheme="minorHAnsi"/>
          <w:lang w:eastAsia="tr-TR"/>
        </w:rPr>
        <w:t xml:space="preserve">için en fazla </w:t>
      </w:r>
      <w:r w:rsidRPr="008C5F56">
        <w:rPr>
          <w:rFonts w:eastAsia="Times New Roman" w:cstheme="minorHAnsi"/>
          <w:lang w:eastAsia="tr-TR"/>
        </w:rPr>
        <w:t>80</w:t>
      </w:r>
      <w:r w:rsidR="00C76B07" w:rsidRPr="008C5F56">
        <w:rPr>
          <w:rFonts w:eastAsia="Times New Roman" w:cstheme="minorHAnsi"/>
          <w:lang w:eastAsia="tr-TR"/>
        </w:rPr>
        <w:t xml:space="preserve"> cm, heykel ve seramik</w:t>
      </w:r>
      <w:r w:rsidR="00F86219" w:rsidRPr="008C5F56">
        <w:rPr>
          <w:rFonts w:eastAsia="Times New Roman" w:cstheme="minorHAnsi"/>
          <w:lang w:eastAsia="tr-TR"/>
        </w:rPr>
        <w:t xml:space="preserve"> için </w:t>
      </w:r>
      <w:r w:rsidRPr="008C5F56">
        <w:rPr>
          <w:rFonts w:eastAsia="Times New Roman" w:cstheme="minorHAnsi"/>
          <w:lang w:eastAsia="tr-TR"/>
        </w:rPr>
        <w:t>5</w:t>
      </w:r>
      <w:r w:rsidR="00F86219" w:rsidRPr="008C5F56">
        <w:rPr>
          <w:rFonts w:eastAsia="Times New Roman" w:cstheme="minorHAnsi"/>
          <w:lang w:eastAsia="tr-TR"/>
        </w:rPr>
        <w:t>0 cm, tekstil vb. için 1</w:t>
      </w:r>
      <w:r w:rsidRPr="008C5F56">
        <w:rPr>
          <w:rFonts w:eastAsia="Times New Roman" w:cstheme="minorHAnsi"/>
          <w:lang w:eastAsia="tr-TR"/>
        </w:rPr>
        <w:t>0</w:t>
      </w:r>
      <w:r w:rsidR="00F86219" w:rsidRPr="008C5F56">
        <w:rPr>
          <w:rFonts w:eastAsia="Times New Roman" w:cstheme="minorHAnsi"/>
          <w:lang w:eastAsia="tr-TR"/>
        </w:rPr>
        <w:t>0 cm olmalıdır.</w:t>
      </w:r>
    </w:p>
    <w:p w14:paraId="6E2D27FD" w14:textId="77777777" w:rsidR="00F86219" w:rsidRPr="008C5F56" w:rsidRDefault="00E62866" w:rsidP="00E62866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00"/>
        <w:jc w:val="both"/>
        <w:rPr>
          <w:rFonts w:eastAsia="Times New Roman" w:cstheme="minorHAnsi"/>
          <w:lang w:eastAsia="tr-TR"/>
        </w:rPr>
      </w:pPr>
      <w:r w:rsidRPr="008C5F56">
        <w:rPr>
          <w:rFonts w:eastAsia="Times New Roman" w:cstheme="minorHAnsi"/>
          <w:lang w:eastAsia="tr-TR"/>
        </w:rPr>
        <w:t xml:space="preserve">Eser katılım formuna ve uygun ise </w:t>
      </w:r>
      <w:r w:rsidRPr="008C5F56">
        <w:rPr>
          <w:rFonts w:cstheme="minorHAnsi"/>
        </w:rPr>
        <w:t>eserlerin</w:t>
      </w:r>
      <w:r w:rsidR="00C76B07" w:rsidRPr="008C5F56">
        <w:rPr>
          <w:rFonts w:cstheme="minorHAnsi"/>
        </w:rPr>
        <w:t xml:space="preserve"> (takı ve mücevher dışında)</w:t>
      </w:r>
      <w:r w:rsidRPr="008C5F56">
        <w:rPr>
          <w:rFonts w:cstheme="minorHAnsi"/>
        </w:rPr>
        <w:t xml:space="preserve"> arkasında ya da dikkat çekmeyecek şekilde uygun bir yüzeyinde mutlaka katılımcının ad</w:t>
      </w:r>
      <w:r w:rsidR="00C76B07" w:rsidRPr="008C5F56">
        <w:rPr>
          <w:rFonts w:cstheme="minorHAnsi"/>
        </w:rPr>
        <w:t>ı, adresi ve iletişim bilgileri</w:t>
      </w:r>
      <w:r w:rsidRPr="008C5F56">
        <w:rPr>
          <w:rFonts w:cstheme="minorHAnsi"/>
        </w:rPr>
        <w:t xml:space="preserve"> yazılmış olmalıdır.</w:t>
      </w:r>
    </w:p>
    <w:p w14:paraId="5563FCC3" w14:textId="77777777" w:rsidR="001534D5" w:rsidRDefault="00726B57" w:rsidP="00726B57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00"/>
        <w:jc w:val="both"/>
        <w:rPr>
          <w:rFonts w:eastAsia="Times New Roman" w:cstheme="minorHAnsi"/>
          <w:lang w:eastAsia="tr-TR"/>
        </w:rPr>
      </w:pPr>
      <w:r w:rsidRPr="008C5F56">
        <w:rPr>
          <w:rFonts w:eastAsia="Times New Roman" w:cstheme="minorHAnsi"/>
          <w:lang w:eastAsia="tr-TR"/>
        </w:rPr>
        <w:t xml:space="preserve">Sergiye Başvuru, en az üç farklı açıdan çekilmiş ve minimum 300dpi çözünürlükte hazırlanmış eser fotoğrafları ile yapılacaktır. </w:t>
      </w:r>
    </w:p>
    <w:p w14:paraId="77E49562" w14:textId="77777777" w:rsidR="00726B57" w:rsidRPr="008C5F56" w:rsidRDefault="001534D5" w:rsidP="00726B57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00"/>
        <w:jc w:val="both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Esere ait fotoğraflar; Jpeg dosyası formatında olmalı ve her biri katılımcı adıyla isimlendirilmelidir. (Örneğin; Ali Öztürk 1.jpeg, Ali Öztürk 2.jpeg,</w:t>
      </w:r>
      <w:r w:rsidRPr="001534D5">
        <w:rPr>
          <w:rFonts w:eastAsia="Times New Roman" w:cstheme="minorHAnsi"/>
          <w:lang w:eastAsia="tr-TR"/>
        </w:rPr>
        <w:t xml:space="preserve"> </w:t>
      </w:r>
      <w:r>
        <w:rPr>
          <w:rFonts w:eastAsia="Times New Roman" w:cstheme="minorHAnsi"/>
          <w:lang w:eastAsia="tr-TR"/>
        </w:rPr>
        <w:t>Ali Öztürk 3.jpeg gibi)</w:t>
      </w:r>
    </w:p>
    <w:p w14:paraId="1743DAEC" w14:textId="77777777" w:rsidR="00F86219" w:rsidRPr="008C5F56" w:rsidRDefault="00E62866" w:rsidP="00E270F9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00"/>
        <w:jc w:val="both"/>
        <w:rPr>
          <w:rFonts w:eastAsia="Times New Roman" w:cstheme="minorHAnsi"/>
          <w:lang w:eastAsia="tr-TR"/>
        </w:rPr>
      </w:pPr>
      <w:r w:rsidRPr="008C5F56">
        <w:rPr>
          <w:rFonts w:eastAsia="Times New Roman" w:cstheme="minorHAnsi"/>
          <w:lang w:eastAsia="tr-TR"/>
        </w:rPr>
        <w:t>Eser</w:t>
      </w:r>
      <w:r w:rsidR="00F86219" w:rsidRPr="008C5F56">
        <w:rPr>
          <w:rFonts w:eastAsia="Times New Roman" w:cstheme="minorHAnsi"/>
          <w:lang w:eastAsia="tr-TR"/>
        </w:rPr>
        <w:t xml:space="preserve"> </w:t>
      </w:r>
      <w:r w:rsidR="001534D5">
        <w:rPr>
          <w:rFonts w:eastAsia="Times New Roman" w:cstheme="minorHAnsi"/>
          <w:lang w:eastAsia="tr-TR"/>
        </w:rPr>
        <w:t>fotoğrafları</w:t>
      </w:r>
      <w:r w:rsidR="00F86219" w:rsidRPr="008C5F56">
        <w:rPr>
          <w:rFonts w:eastAsia="Times New Roman" w:cstheme="minorHAnsi"/>
          <w:lang w:eastAsia="tr-TR"/>
        </w:rPr>
        <w:t> </w:t>
      </w:r>
      <w:r w:rsidR="00C76B07" w:rsidRPr="008C5F56">
        <w:rPr>
          <w:rFonts w:eastAsia="Times New Roman" w:cstheme="minorHAnsi"/>
          <w:b/>
          <w:bCs/>
          <w:lang w:eastAsia="tr-TR"/>
        </w:rPr>
        <w:t>06</w:t>
      </w:r>
      <w:r w:rsidR="00F86219" w:rsidRPr="008C5F56">
        <w:rPr>
          <w:rFonts w:eastAsia="Times New Roman" w:cstheme="minorHAnsi"/>
          <w:b/>
          <w:bCs/>
          <w:lang w:eastAsia="tr-TR"/>
        </w:rPr>
        <w:t xml:space="preserve"> E</w:t>
      </w:r>
      <w:r w:rsidR="00C76B07" w:rsidRPr="008C5F56">
        <w:rPr>
          <w:rFonts w:eastAsia="Times New Roman" w:cstheme="minorHAnsi"/>
          <w:b/>
          <w:bCs/>
          <w:lang w:eastAsia="tr-TR"/>
        </w:rPr>
        <w:t>ylül</w:t>
      </w:r>
      <w:r w:rsidR="00F86219" w:rsidRPr="008C5F56">
        <w:rPr>
          <w:rFonts w:eastAsia="Times New Roman" w:cstheme="minorHAnsi"/>
          <w:b/>
          <w:bCs/>
          <w:lang w:eastAsia="tr-TR"/>
        </w:rPr>
        <w:t xml:space="preserve"> 202</w:t>
      </w:r>
      <w:r w:rsidR="00C76B07" w:rsidRPr="008C5F56">
        <w:rPr>
          <w:rFonts w:eastAsia="Times New Roman" w:cstheme="minorHAnsi"/>
          <w:b/>
          <w:bCs/>
          <w:lang w:eastAsia="tr-TR"/>
        </w:rPr>
        <w:t>4</w:t>
      </w:r>
      <w:r w:rsidR="00F86219" w:rsidRPr="008C5F56">
        <w:rPr>
          <w:rFonts w:eastAsia="Times New Roman" w:cstheme="minorHAnsi"/>
          <w:lang w:eastAsia="tr-TR"/>
        </w:rPr>
        <w:t xml:space="preserve"> tarihine kadar </w:t>
      </w:r>
      <w:hyperlink r:id="rId5" w:history="1">
        <w:r w:rsidR="00C76B07" w:rsidRPr="008C5F56">
          <w:rPr>
            <w:rStyle w:val="Kpr"/>
            <w:rFonts w:eastAsia="Times New Roman" w:cstheme="minorHAnsi"/>
            <w:lang w:eastAsia="tr-TR"/>
          </w:rPr>
          <w:t>gusedkutahya@gmail.com</w:t>
        </w:r>
      </w:hyperlink>
      <w:r w:rsidR="00C76B07" w:rsidRPr="008C5F56">
        <w:rPr>
          <w:rFonts w:eastAsia="Times New Roman" w:cstheme="minorHAnsi"/>
          <w:lang w:eastAsia="tr-TR"/>
        </w:rPr>
        <w:t xml:space="preserve"> adresine gönderilmelidir.</w:t>
      </w:r>
    </w:p>
    <w:p w14:paraId="21324F33" w14:textId="77777777" w:rsidR="00726B57" w:rsidRPr="008C5F56" w:rsidRDefault="00726B57" w:rsidP="00544382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00"/>
        <w:jc w:val="both"/>
        <w:rPr>
          <w:rFonts w:eastAsia="Times New Roman" w:cstheme="minorHAnsi"/>
          <w:lang w:eastAsia="tr-TR"/>
        </w:rPr>
      </w:pPr>
      <w:r w:rsidRPr="008C5F56">
        <w:rPr>
          <w:rFonts w:eastAsia="Times New Roman" w:cstheme="minorHAnsi"/>
          <w:lang w:eastAsia="tr-TR"/>
        </w:rPr>
        <w:t xml:space="preserve">Eser </w:t>
      </w:r>
      <w:r w:rsidR="001534D5">
        <w:rPr>
          <w:rFonts w:eastAsia="Times New Roman" w:cstheme="minorHAnsi"/>
          <w:lang w:eastAsia="tr-TR"/>
        </w:rPr>
        <w:t>fotoğrafları</w:t>
      </w:r>
      <w:r w:rsidRPr="008C5F56">
        <w:rPr>
          <w:rFonts w:eastAsia="Times New Roman" w:cstheme="minorHAnsi"/>
          <w:lang w:eastAsia="tr-TR"/>
        </w:rPr>
        <w:t xml:space="preserve"> üzerinden yapılacak değerlendirme sonrasında, </w:t>
      </w:r>
      <w:r w:rsidR="00E62866" w:rsidRPr="008C5F56">
        <w:rPr>
          <w:rFonts w:eastAsia="Times New Roman" w:cstheme="minorHAnsi"/>
          <w:lang w:eastAsia="tr-TR"/>
        </w:rPr>
        <w:t xml:space="preserve">Seçici Kurul tarafından belirlenen </w:t>
      </w:r>
      <w:r w:rsidRPr="008C5F56">
        <w:rPr>
          <w:rFonts w:eastAsia="Times New Roman" w:cstheme="minorHAnsi"/>
          <w:lang w:eastAsia="tr-TR"/>
        </w:rPr>
        <w:t xml:space="preserve">eserler için katılımcılara kabul mektubu gönderilecektir. </w:t>
      </w:r>
    </w:p>
    <w:p w14:paraId="22152B99" w14:textId="77777777" w:rsidR="00726B57" w:rsidRPr="008C5F56" w:rsidRDefault="00726B57" w:rsidP="00544382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00"/>
        <w:jc w:val="both"/>
        <w:rPr>
          <w:rFonts w:eastAsia="Times New Roman" w:cstheme="minorHAnsi"/>
          <w:lang w:eastAsia="tr-TR"/>
        </w:rPr>
      </w:pPr>
      <w:r w:rsidRPr="008C5F56">
        <w:rPr>
          <w:rFonts w:eastAsia="Times New Roman" w:cstheme="minorHAnsi"/>
          <w:lang w:eastAsia="tr-TR"/>
        </w:rPr>
        <w:t>Eseri sergiye kabul edilen eser sahiplerinin, eserlerini</w:t>
      </w:r>
      <w:r w:rsidR="00725DB6" w:rsidRPr="008C5F56">
        <w:rPr>
          <w:rFonts w:eastAsia="Times New Roman" w:cstheme="minorHAnsi"/>
          <w:lang w:eastAsia="tr-TR"/>
        </w:rPr>
        <w:t xml:space="preserve"> ve katılım ücreti dekontlarının bir kopyasını</w:t>
      </w:r>
      <w:r w:rsidR="001534D5">
        <w:rPr>
          <w:rFonts w:eastAsia="Times New Roman" w:cstheme="minorHAnsi"/>
          <w:lang w:eastAsia="tr-TR"/>
        </w:rPr>
        <w:t xml:space="preserve"> aşağıda</w:t>
      </w:r>
      <w:r w:rsidRPr="008C5F56">
        <w:rPr>
          <w:rFonts w:eastAsia="Times New Roman" w:cstheme="minorHAnsi"/>
          <w:lang w:eastAsia="tr-TR"/>
        </w:rPr>
        <w:t xml:space="preserve"> belirtilen kargo adresine en geç </w:t>
      </w:r>
      <w:r w:rsidRPr="008C5F56">
        <w:rPr>
          <w:rFonts w:eastAsia="Times New Roman" w:cstheme="minorHAnsi"/>
          <w:b/>
          <w:lang w:eastAsia="tr-TR"/>
        </w:rPr>
        <w:t>04 Ekim 2024</w:t>
      </w:r>
      <w:r w:rsidRPr="008C5F56">
        <w:rPr>
          <w:rFonts w:eastAsia="Times New Roman" w:cstheme="minorHAnsi"/>
          <w:lang w:eastAsia="tr-TR"/>
        </w:rPr>
        <w:t> tarihine kadar göndermeleri gerekmektedir. Sergiye veya kongreye katılacak olanlar eserlerini bizzat kendileri getirebilirler.</w:t>
      </w:r>
    </w:p>
    <w:p w14:paraId="21365EC8" w14:textId="77777777" w:rsidR="00F86219" w:rsidRPr="008C5F56" w:rsidRDefault="00726B57" w:rsidP="00E270F9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00"/>
        <w:jc w:val="both"/>
        <w:rPr>
          <w:rFonts w:eastAsia="Times New Roman" w:cstheme="minorHAnsi"/>
          <w:lang w:eastAsia="tr-TR"/>
        </w:rPr>
      </w:pPr>
      <w:r w:rsidRPr="008C5F56">
        <w:rPr>
          <w:rFonts w:eastAsia="Times New Roman" w:cstheme="minorHAnsi"/>
          <w:lang w:eastAsia="tr-TR"/>
        </w:rPr>
        <w:t xml:space="preserve">Seçici Kurul tarafından belirlenen ve kongre sergisi kapsamında sergilenen her eser için katılımcılara </w:t>
      </w:r>
      <w:r w:rsidR="00F86219" w:rsidRPr="008C5F56">
        <w:rPr>
          <w:rFonts w:eastAsia="Times New Roman" w:cstheme="minorHAnsi"/>
          <w:lang w:eastAsia="tr-TR"/>
        </w:rPr>
        <w:t>sertifika gönderilecektir.</w:t>
      </w:r>
    </w:p>
    <w:p w14:paraId="3DDEDC19" w14:textId="77777777" w:rsidR="00726B57" w:rsidRPr="008C5F56" w:rsidRDefault="00F86219" w:rsidP="001505DB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00"/>
        <w:jc w:val="both"/>
        <w:rPr>
          <w:rFonts w:eastAsia="Times New Roman" w:cstheme="minorHAnsi"/>
          <w:lang w:eastAsia="tr-TR"/>
        </w:rPr>
      </w:pPr>
      <w:r w:rsidRPr="008C5F56">
        <w:rPr>
          <w:rFonts w:eastAsia="Times New Roman" w:cstheme="minorHAnsi"/>
          <w:lang w:eastAsia="tr-TR"/>
        </w:rPr>
        <w:t xml:space="preserve">Sergi bitiminde </w:t>
      </w:r>
      <w:r w:rsidR="00726B57" w:rsidRPr="008C5F56">
        <w:rPr>
          <w:rFonts w:eastAsia="Times New Roman" w:cstheme="minorHAnsi"/>
          <w:lang w:eastAsia="tr-TR"/>
        </w:rPr>
        <w:t>sergi düzenleme kurulu</w:t>
      </w:r>
      <w:r w:rsidRPr="008C5F56">
        <w:rPr>
          <w:rFonts w:eastAsia="Times New Roman" w:cstheme="minorHAnsi"/>
          <w:lang w:eastAsia="tr-TR"/>
        </w:rPr>
        <w:t xml:space="preserve">; </w:t>
      </w:r>
      <w:r w:rsidR="00726B57" w:rsidRPr="008C5F56">
        <w:rPr>
          <w:rFonts w:eastAsia="Times New Roman" w:cstheme="minorHAnsi"/>
          <w:lang w:eastAsia="tr-TR"/>
        </w:rPr>
        <w:t xml:space="preserve">eserleri ve katılım </w:t>
      </w:r>
      <w:r w:rsidR="001534D5">
        <w:rPr>
          <w:rFonts w:eastAsia="Times New Roman" w:cstheme="minorHAnsi"/>
          <w:lang w:eastAsia="tr-TR"/>
        </w:rPr>
        <w:t>sertifikalarını</w:t>
      </w:r>
      <w:r w:rsidR="00726B57" w:rsidRPr="008C5F56">
        <w:rPr>
          <w:rFonts w:eastAsia="Times New Roman" w:cstheme="minorHAnsi"/>
          <w:lang w:eastAsia="tr-TR"/>
        </w:rPr>
        <w:t>,</w:t>
      </w:r>
      <w:r w:rsidRPr="008C5F56">
        <w:rPr>
          <w:rFonts w:eastAsia="Times New Roman" w:cstheme="minorHAnsi"/>
          <w:lang w:eastAsia="tr-TR"/>
        </w:rPr>
        <w:t xml:space="preserve"> </w:t>
      </w:r>
      <w:r w:rsidR="00726B57" w:rsidRPr="008C5F56">
        <w:rPr>
          <w:rFonts w:eastAsia="Times New Roman" w:cstheme="minorHAnsi"/>
          <w:lang w:eastAsia="tr-TR"/>
        </w:rPr>
        <w:t>eser</w:t>
      </w:r>
      <w:r w:rsidRPr="008C5F56">
        <w:rPr>
          <w:rFonts w:eastAsia="Times New Roman" w:cstheme="minorHAnsi"/>
          <w:lang w:eastAsia="tr-TR"/>
        </w:rPr>
        <w:t xml:space="preserve"> sahibinin katılım formunda belirttiği adrese kargo ile </w:t>
      </w:r>
      <w:r w:rsidR="00726B57" w:rsidRPr="008C5F56">
        <w:rPr>
          <w:rFonts w:eastAsia="Times New Roman" w:cstheme="minorHAnsi"/>
          <w:lang w:eastAsia="tr-TR"/>
        </w:rPr>
        <w:t>alıcı</w:t>
      </w:r>
      <w:r w:rsidRPr="008C5F56">
        <w:rPr>
          <w:rFonts w:eastAsia="Times New Roman" w:cstheme="minorHAnsi"/>
          <w:lang w:eastAsia="tr-TR"/>
        </w:rPr>
        <w:t xml:space="preserve"> ödemeli olarak gönderilmesini </w:t>
      </w:r>
      <w:r w:rsidR="00725DB6" w:rsidRPr="008C5F56">
        <w:rPr>
          <w:rFonts w:eastAsia="Times New Roman" w:cstheme="minorHAnsi"/>
          <w:lang w:eastAsia="tr-TR"/>
        </w:rPr>
        <w:t>sağlayacaktır</w:t>
      </w:r>
      <w:r w:rsidRPr="008C5F56">
        <w:rPr>
          <w:rFonts w:eastAsia="Times New Roman" w:cstheme="minorHAnsi"/>
          <w:lang w:eastAsia="tr-TR"/>
        </w:rPr>
        <w:t xml:space="preserve">. </w:t>
      </w:r>
      <w:r w:rsidR="00725DB6" w:rsidRPr="008C5F56">
        <w:rPr>
          <w:rFonts w:eastAsia="Times New Roman" w:cstheme="minorHAnsi"/>
          <w:lang w:eastAsia="tr-TR"/>
        </w:rPr>
        <w:t>Kongreye bizzat gelecek olan katılımcılar, eserlerini</w:t>
      </w:r>
      <w:r w:rsidR="001534D5">
        <w:rPr>
          <w:rFonts w:eastAsia="Times New Roman" w:cstheme="minorHAnsi"/>
          <w:lang w:eastAsia="tr-TR"/>
        </w:rPr>
        <w:t xml:space="preserve"> sergi sonunda</w:t>
      </w:r>
      <w:r w:rsidR="00725DB6" w:rsidRPr="008C5F56">
        <w:rPr>
          <w:rFonts w:eastAsia="Times New Roman" w:cstheme="minorHAnsi"/>
          <w:lang w:eastAsia="tr-TR"/>
        </w:rPr>
        <w:t xml:space="preserve"> elden teslim alabilirler. Bunun dışında üçüncü kişilere eser teslimi yapılmayacaktır.</w:t>
      </w:r>
    </w:p>
    <w:p w14:paraId="29AE82D3" w14:textId="77777777" w:rsidR="00F86219" w:rsidRPr="008C5F56" w:rsidRDefault="00726B57" w:rsidP="00E270F9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00"/>
        <w:jc w:val="both"/>
        <w:rPr>
          <w:rFonts w:eastAsia="Times New Roman" w:cstheme="minorHAnsi"/>
          <w:lang w:eastAsia="tr-TR"/>
        </w:rPr>
      </w:pPr>
      <w:r w:rsidRPr="008C5F56">
        <w:rPr>
          <w:rFonts w:eastAsia="Times New Roman" w:cstheme="minorHAnsi"/>
          <w:lang w:eastAsia="tr-TR"/>
        </w:rPr>
        <w:t xml:space="preserve">Sergi sonunda, kongre web </w:t>
      </w:r>
      <w:r w:rsidR="00F86219" w:rsidRPr="008C5F56">
        <w:rPr>
          <w:rFonts w:eastAsia="Times New Roman" w:cstheme="minorHAnsi"/>
          <w:lang w:eastAsia="tr-TR"/>
        </w:rPr>
        <w:t xml:space="preserve">sitesinde pdf ve </w:t>
      </w:r>
      <w:r w:rsidR="008C5F56" w:rsidRPr="008C5F56">
        <w:rPr>
          <w:rFonts w:eastAsia="Times New Roman" w:cstheme="minorHAnsi"/>
          <w:lang w:eastAsia="tr-TR"/>
        </w:rPr>
        <w:t>çevrimiçi</w:t>
      </w:r>
      <w:r w:rsidR="00F86219" w:rsidRPr="008C5F56">
        <w:rPr>
          <w:rFonts w:eastAsia="Times New Roman" w:cstheme="minorHAnsi"/>
          <w:lang w:eastAsia="tr-TR"/>
        </w:rPr>
        <w:t xml:space="preserve"> katalog yayınlanacaktır.</w:t>
      </w:r>
    </w:p>
    <w:p w14:paraId="26DDA707" w14:textId="77777777" w:rsidR="00F86219" w:rsidRDefault="00F86219" w:rsidP="00927258">
      <w:pPr>
        <w:numPr>
          <w:ilvl w:val="0"/>
          <w:numId w:val="2"/>
        </w:numPr>
        <w:shd w:val="clear" w:color="auto" w:fill="FFFFFF"/>
        <w:spacing w:before="120" w:after="240" w:line="240" w:lineRule="auto"/>
        <w:ind w:left="295" w:hanging="357"/>
        <w:jc w:val="both"/>
        <w:rPr>
          <w:rFonts w:eastAsia="Times New Roman" w:cstheme="minorHAnsi"/>
          <w:lang w:eastAsia="tr-TR"/>
        </w:rPr>
      </w:pPr>
      <w:r w:rsidRPr="008C5F56">
        <w:rPr>
          <w:rFonts w:eastAsia="Times New Roman" w:cstheme="minorHAnsi"/>
          <w:lang w:eastAsia="tr-TR"/>
        </w:rPr>
        <w:t>Kargo ile eserlerin gönderilmesi, taşınması ve sergilenmesi esnasında eserin hasar görmesi ve kaybolması gibi olumsuzluklardan</w:t>
      </w:r>
      <w:r w:rsidR="008C5F56" w:rsidRPr="008C5F56">
        <w:rPr>
          <w:rFonts w:eastAsia="Times New Roman" w:cstheme="minorHAnsi"/>
          <w:lang w:eastAsia="tr-TR"/>
        </w:rPr>
        <w:t>,</w:t>
      </w:r>
      <w:r w:rsidRPr="008C5F56">
        <w:rPr>
          <w:rFonts w:eastAsia="Times New Roman" w:cstheme="minorHAnsi"/>
          <w:lang w:eastAsia="tr-TR"/>
        </w:rPr>
        <w:t xml:space="preserve"> sergi bitiminden sonra</w:t>
      </w:r>
      <w:r w:rsidR="008C5F56" w:rsidRPr="008C5F56">
        <w:rPr>
          <w:rFonts w:eastAsia="Times New Roman" w:cstheme="minorHAnsi"/>
          <w:lang w:eastAsia="tr-TR"/>
        </w:rPr>
        <w:t>ki 15 gün içinde elden teslim alınmayan eserlerden,</w:t>
      </w:r>
      <w:r w:rsidRPr="008C5F56">
        <w:rPr>
          <w:rFonts w:eastAsia="Times New Roman" w:cstheme="minorHAnsi"/>
          <w:lang w:eastAsia="tr-TR"/>
        </w:rPr>
        <w:t xml:space="preserve"> eserin kargo ile gönderilmesi sonucunda teslim alınmayan ya da </w:t>
      </w:r>
      <w:r w:rsidR="004B1238">
        <w:rPr>
          <w:rFonts w:eastAsia="Times New Roman" w:cstheme="minorHAnsi"/>
          <w:lang w:eastAsia="tr-TR"/>
        </w:rPr>
        <w:t>katılımcının</w:t>
      </w:r>
      <w:r w:rsidRPr="008C5F56">
        <w:rPr>
          <w:rFonts w:eastAsia="Times New Roman" w:cstheme="minorHAnsi"/>
          <w:lang w:eastAsia="tr-TR"/>
        </w:rPr>
        <w:t xml:space="preserve"> yanlış adres bildiriminden dolayı geri dönen çalışm</w:t>
      </w:r>
      <w:r w:rsidR="00B576F5" w:rsidRPr="008C5F56">
        <w:rPr>
          <w:rFonts w:eastAsia="Times New Roman" w:cstheme="minorHAnsi"/>
          <w:lang w:eastAsia="tr-TR"/>
        </w:rPr>
        <w:t xml:space="preserve">alardan ve </w:t>
      </w:r>
      <w:r w:rsidR="008C5F56" w:rsidRPr="008C5F56">
        <w:rPr>
          <w:rFonts w:eastAsia="Times New Roman" w:cstheme="minorHAnsi"/>
          <w:lang w:eastAsia="tr-TR"/>
        </w:rPr>
        <w:t xml:space="preserve">bu durumlar ile </w:t>
      </w:r>
      <w:r w:rsidR="00B576F5" w:rsidRPr="008C5F56">
        <w:rPr>
          <w:rFonts w:eastAsia="Times New Roman" w:cstheme="minorHAnsi"/>
          <w:lang w:eastAsia="tr-TR"/>
        </w:rPr>
        <w:t>ilgili</w:t>
      </w:r>
      <w:r w:rsidR="004B1238">
        <w:rPr>
          <w:rFonts w:eastAsia="Times New Roman" w:cstheme="minorHAnsi"/>
          <w:lang w:eastAsia="tr-TR"/>
        </w:rPr>
        <w:t xml:space="preserve"> doğabilecek</w:t>
      </w:r>
      <w:r w:rsidR="00B576F5" w:rsidRPr="008C5F56">
        <w:rPr>
          <w:rFonts w:eastAsia="Times New Roman" w:cstheme="minorHAnsi"/>
          <w:lang w:eastAsia="tr-TR"/>
        </w:rPr>
        <w:t xml:space="preserve"> masraflardan </w:t>
      </w:r>
      <w:r w:rsidR="008C5F56" w:rsidRPr="008C5F56">
        <w:rPr>
          <w:rFonts w:eastAsia="Times New Roman" w:cstheme="minorHAnsi"/>
          <w:lang w:eastAsia="tr-TR"/>
        </w:rPr>
        <w:t>kongre ve sergi düzenleme kurulları ile Güzel Sanatlar ve Edebiyat Derneği</w:t>
      </w:r>
      <w:r w:rsidRPr="008C5F56">
        <w:rPr>
          <w:rFonts w:eastAsia="Times New Roman" w:cstheme="minorHAnsi"/>
          <w:lang w:eastAsia="tr-TR"/>
        </w:rPr>
        <w:t xml:space="preserve"> </w:t>
      </w:r>
      <w:r w:rsidR="004B1238">
        <w:rPr>
          <w:rFonts w:eastAsia="Times New Roman" w:cstheme="minorHAnsi"/>
          <w:lang w:eastAsia="tr-TR"/>
        </w:rPr>
        <w:t xml:space="preserve">(GÜSED) </w:t>
      </w:r>
      <w:r w:rsidRPr="008C5F56">
        <w:rPr>
          <w:rFonts w:eastAsia="Times New Roman" w:cstheme="minorHAnsi"/>
          <w:lang w:eastAsia="tr-TR"/>
        </w:rPr>
        <w:t>sorumlu değildir.</w:t>
      </w:r>
    </w:p>
    <w:p w14:paraId="205D913C" w14:textId="77777777" w:rsidR="00F86219" w:rsidRPr="00C7364D" w:rsidRDefault="004C20DB" w:rsidP="004C20DB">
      <w:pPr>
        <w:shd w:val="clear" w:color="auto" w:fill="0070C0"/>
        <w:spacing w:before="120" w:after="120" w:line="240" w:lineRule="auto"/>
        <w:ind w:left="-60"/>
        <w:jc w:val="center"/>
        <w:rPr>
          <w:rFonts w:eastAsia="Times New Roman" w:cstheme="minorHAnsi"/>
          <w:b/>
          <w:color w:val="FFFFFF" w:themeColor="background1"/>
          <w:lang w:eastAsia="tr-TR"/>
        </w:rPr>
      </w:pPr>
      <w:r w:rsidRPr="00C7364D">
        <w:rPr>
          <w:rFonts w:eastAsia="Times New Roman" w:cstheme="minorHAnsi"/>
          <w:b/>
          <w:color w:val="FFFFFF" w:themeColor="background1"/>
          <w:lang w:eastAsia="tr-TR"/>
        </w:rPr>
        <w:t>SERGİ İLETİŞİM VE KARGO/ADRES BİLGİLERİ:</w:t>
      </w:r>
    </w:p>
    <w:tbl>
      <w:tblPr>
        <w:tblStyle w:val="TabloKlavuzu"/>
        <w:tblW w:w="8833" w:type="dxa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275"/>
        <w:gridCol w:w="2028"/>
        <w:gridCol w:w="3893"/>
      </w:tblGrid>
      <w:tr w:rsidR="008C5F56" w14:paraId="04D93A62" w14:textId="77777777" w:rsidTr="008E5DE9">
        <w:tc>
          <w:tcPr>
            <w:tcW w:w="2637" w:type="dxa"/>
          </w:tcPr>
          <w:p w14:paraId="40996E88" w14:textId="77777777" w:rsidR="008C5F56" w:rsidRPr="00BD42F8" w:rsidRDefault="008C5F56" w:rsidP="008C5F5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2F8">
              <w:rPr>
                <w:rFonts w:asciiTheme="minorHAnsi" w:hAnsiTheme="minorHAnsi" w:cstheme="minorHAnsi"/>
                <w:sz w:val="22"/>
                <w:szCs w:val="22"/>
              </w:rPr>
              <w:t>Eser Görselleri Gönderimi</w:t>
            </w:r>
          </w:p>
          <w:p w14:paraId="59323909" w14:textId="77777777" w:rsidR="001F0C6A" w:rsidRDefault="001F0C6A" w:rsidP="008C5F5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2F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(Son Tarih: </w:t>
            </w:r>
            <w:r w:rsidRPr="00BD42F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06 Eylül 2024</w:t>
            </w:r>
            <w:r w:rsidRPr="00BD42F8">
              <w:rPr>
                <w:rFonts w:asciiTheme="minorHAnsi" w:hAnsiTheme="minorHAnsi" w:cstheme="minorHAnsi"/>
                <w:i/>
                <w:sz w:val="22"/>
                <w:szCs w:val="22"/>
              </w:rPr>
              <w:t> )</w:t>
            </w:r>
          </w:p>
          <w:p w14:paraId="76C3021B" w14:textId="77777777" w:rsidR="00A441B5" w:rsidRPr="009576B1" w:rsidRDefault="00A441B5" w:rsidP="008C5F5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75" w:type="dxa"/>
          </w:tcPr>
          <w:p w14:paraId="3234BEF8" w14:textId="77777777" w:rsidR="008C5F56" w:rsidRDefault="001F0C6A" w:rsidP="008C5F5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21" w:type="dxa"/>
            <w:gridSpan w:val="2"/>
          </w:tcPr>
          <w:p w14:paraId="2C8EFEFF" w14:textId="77777777" w:rsidR="008C5F56" w:rsidRPr="008E5DE9" w:rsidRDefault="00000000" w:rsidP="001F0C6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="008C5F56" w:rsidRPr="008E5DE9">
                <w:rPr>
                  <w:rStyle w:val="Kpr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gusedkutahya@gmail.com</w:t>
              </w:r>
            </w:hyperlink>
            <w:r w:rsidR="008C5F56" w:rsidRPr="008E5DE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8C5F56" w14:paraId="293579E8" w14:textId="77777777" w:rsidTr="008E5DE9">
        <w:tc>
          <w:tcPr>
            <w:tcW w:w="2637" w:type="dxa"/>
          </w:tcPr>
          <w:p w14:paraId="1CA1687E" w14:textId="77777777" w:rsidR="008C5F56" w:rsidRPr="00BD42F8" w:rsidRDefault="008C5F56" w:rsidP="008C5F5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2F8">
              <w:rPr>
                <w:rFonts w:asciiTheme="minorHAnsi" w:hAnsiTheme="minorHAnsi" w:cstheme="minorHAnsi"/>
                <w:i/>
                <w:sz w:val="22"/>
                <w:szCs w:val="22"/>
              </w:rPr>
              <w:t>Eser/Kargo Gönderimi</w:t>
            </w:r>
          </w:p>
          <w:p w14:paraId="773267A9" w14:textId="77777777" w:rsidR="001F0C6A" w:rsidRPr="00BD42F8" w:rsidRDefault="001F0C6A" w:rsidP="001F0C6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2F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(Son Tarih: </w:t>
            </w:r>
            <w:r w:rsidRPr="00BD42F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04 Ekim 2024)</w:t>
            </w:r>
            <w:r w:rsidRPr="00BD42F8">
              <w:rPr>
                <w:rFonts w:asciiTheme="minorHAnsi" w:hAnsiTheme="minorHAnsi" w:cstheme="minorHAnsi"/>
                <w:i/>
                <w:sz w:val="22"/>
                <w:szCs w:val="22"/>
              </w:rPr>
              <w:t> </w:t>
            </w:r>
          </w:p>
        </w:tc>
        <w:tc>
          <w:tcPr>
            <w:tcW w:w="275" w:type="dxa"/>
          </w:tcPr>
          <w:p w14:paraId="63BFBFF2" w14:textId="77777777" w:rsidR="008C5F56" w:rsidRDefault="001F0C6A" w:rsidP="008C5F5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21" w:type="dxa"/>
            <w:gridSpan w:val="2"/>
          </w:tcPr>
          <w:p w14:paraId="4E338300" w14:textId="77777777" w:rsidR="008C5F56" w:rsidRDefault="008C5F56" w:rsidP="008C5F5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5F56">
              <w:rPr>
                <w:rFonts w:asciiTheme="minorHAnsi" w:hAnsiTheme="minorHAnsi" w:cstheme="minorHAnsi"/>
                <w:sz w:val="22"/>
                <w:szCs w:val="22"/>
              </w:rPr>
              <w:t>Tavşanlı Yolu 10. Km. Dumlupınar Üniversitesi Evliya Çelebi Kampüsü Güzel Sanatlar Fakültesi El Sanatları ve Takı Bölümü Merkez/Kütahya</w:t>
            </w:r>
          </w:p>
        </w:tc>
      </w:tr>
      <w:tr w:rsidR="008C5F56" w14:paraId="15C1BAE0" w14:textId="77777777" w:rsidTr="004C20DB">
        <w:trPr>
          <w:trHeight w:hRule="exact" w:val="113"/>
        </w:trPr>
        <w:tc>
          <w:tcPr>
            <w:tcW w:w="2637" w:type="dxa"/>
          </w:tcPr>
          <w:p w14:paraId="03928A22" w14:textId="77777777" w:rsidR="008C5F56" w:rsidRPr="00BD42F8" w:rsidRDefault="008C5F56" w:rsidP="008C5F5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" w:type="dxa"/>
          </w:tcPr>
          <w:p w14:paraId="27C9ED74" w14:textId="77777777" w:rsidR="008C5F56" w:rsidRDefault="008C5F56" w:rsidP="008C5F5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21" w:type="dxa"/>
            <w:gridSpan w:val="2"/>
          </w:tcPr>
          <w:p w14:paraId="08A75056" w14:textId="77777777" w:rsidR="008C5F56" w:rsidRDefault="008C5F56" w:rsidP="008C5F5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2F8" w14:paraId="5496BB2E" w14:textId="77777777" w:rsidTr="008E5DE9">
        <w:tc>
          <w:tcPr>
            <w:tcW w:w="2637" w:type="dxa"/>
          </w:tcPr>
          <w:p w14:paraId="442AEFBA" w14:textId="77777777" w:rsidR="00BD42F8" w:rsidRPr="00BD42F8" w:rsidRDefault="00BD42F8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2F8">
              <w:rPr>
                <w:rFonts w:asciiTheme="minorHAnsi" w:hAnsiTheme="minorHAnsi" w:cstheme="minorHAnsi"/>
                <w:sz w:val="22"/>
                <w:szCs w:val="22"/>
              </w:rPr>
              <w:t>Sergi İletişim Sorumlusu</w:t>
            </w:r>
          </w:p>
        </w:tc>
        <w:tc>
          <w:tcPr>
            <w:tcW w:w="275" w:type="dxa"/>
          </w:tcPr>
          <w:p w14:paraId="3E3B8FEE" w14:textId="77777777" w:rsidR="00BD42F8" w:rsidRDefault="00BD42F8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028" w:type="dxa"/>
          </w:tcPr>
          <w:p w14:paraId="0E0D83BE" w14:textId="77777777" w:rsidR="00BD42F8" w:rsidRDefault="00BD42F8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Mehmet PEHLİVAN </w:t>
            </w:r>
          </w:p>
        </w:tc>
        <w:tc>
          <w:tcPr>
            <w:tcW w:w="3893" w:type="dxa"/>
          </w:tcPr>
          <w:p w14:paraId="3783C12D" w14:textId="77777777" w:rsidR="00BD42F8" w:rsidRDefault="008E5DE9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(DPÜ-GSF / GÜSED)</w:t>
            </w:r>
          </w:p>
        </w:tc>
      </w:tr>
      <w:tr w:rsidR="00BD42F8" w14:paraId="2287D868" w14:textId="77777777" w:rsidTr="008E5DE9">
        <w:tc>
          <w:tcPr>
            <w:tcW w:w="2637" w:type="dxa"/>
          </w:tcPr>
          <w:p w14:paraId="3597B9C4" w14:textId="77777777" w:rsidR="00BD42F8" w:rsidRPr="00BD42F8" w:rsidRDefault="00BD42F8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2F8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275" w:type="dxa"/>
          </w:tcPr>
          <w:p w14:paraId="18BE56D1" w14:textId="77777777" w:rsidR="00BD42F8" w:rsidRDefault="00BD42F8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21" w:type="dxa"/>
            <w:gridSpan w:val="2"/>
          </w:tcPr>
          <w:p w14:paraId="591555C2" w14:textId="77777777" w:rsidR="00BD42F8" w:rsidRDefault="00BD42F8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0 274 443 25 58</w:t>
            </w:r>
          </w:p>
        </w:tc>
      </w:tr>
      <w:tr w:rsidR="00BD42F8" w14:paraId="346B0770" w14:textId="77777777" w:rsidTr="008E5DE9">
        <w:tc>
          <w:tcPr>
            <w:tcW w:w="2637" w:type="dxa"/>
          </w:tcPr>
          <w:p w14:paraId="5085DAF5" w14:textId="77777777" w:rsidR="00BD42F8" w:rsidRPr="00BD42F8" w:rsidRDefault="00BD42F8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2F8">
              <w:rPr>
                <w:rFonts w:asciiTheme="minorHAnsi" w:hAnsiTheme="minorHAnsi" w:cstheme="minorHAnsi"/>
                <w:sz w:val="22"/>
                <w:szCs w:val="22"/>
              </w:rPr>
              <w:t>E-Posta</w:t>
            </w:r>
          </w:p>
        </w:tc>
        <w:tc>
          <w:tcPr>
            <w:tcW w:w="275" w:type="dxa"/>
          </w:tcPr>
          <w:p w14:paraId="3A2DC64A" w14:textId="77777777" w:rsidR="00BD42F8" w:rsidRDefault="00BD42F8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21" w:type="dxa"/>
            <w:gridSpan w:val="2"/>
          </w:tcPr>
          <w:p w14:paraId="091CE432" w14:textId="77777777" w:rsidR="00BD42F8" w:rsidRDefault="00BD42F8" w:rsidP="00BD42F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mehmet.pehlivan@dpu.edu.tr</w:t>
            </w:r>
          </w:p>
        </w:tc>
      </w:tr>
      <w:tr w:rsidR="00BD42F8" w14:paraId="008D1673" w14:textId="77777777" w:rsidTr="004C20DB">
        <w:trPr>
          <w:trHeight w:hRule="exact" w:val="113"/>
        </w:trPr>
        <w:tc>
          <w:tcPr>
            <w:tcW w:w="2637" w:type="dxa"/>
          </w:tcPr>
          <w:p w14:paraId="09093326" w14:textId="77777777" w:rsidR="00BD42F8" w:rsidRPr="00BD42F8" w:rsidRDefault="00BD42F8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" w:type="dxa"/>
          </w:tcPr>
          <w:p w14:paraId="40FBFC04" w14:textId="77777777" w:rsidR="00BD42F8" w:rsidRDefault="00BD42F8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21" w:type="dxa"/>
            <w:gridSpan w:val="2"/>
          </w:tcPr>
          <w:p w14:paraId="1DFFFCAC" w14:textId="77777777" w:rsidR="00BD42F8" w:rsidRDefault="00BD42F8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2F8" w14:paraId="1375EA70" w14:textId="77777777" w:rsidTr="008E5DE9">
        <w:tc>
          <w:tcPr>
            <w:tcW w:w="2637" w:type="dxa"/>
          </w:tcPr>
          <w:p w14:paraId="3FA2E396" w14:textId="77777777" w:rsidR="00BD42F8" w:rsidRPr="00BD42F8" w:rsidRDefault="00BD42F8" w:rsidP="008C5F5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2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Sergi İletişim Sorumlusu</w:t>
            </w:r>
          </w:p>
        </w:tc>
        <w:tc>
          <w:tcPr>
            <w:tcW w:w="275" w:type="dxa"/>
          </w:tcPr>
          <w:p w14:paraId="6701D8F8" w14:textId="77777777" w:rsidR="00BD42F8" w:rsidRDefault="00BD42F8" w:rsidP="008C5F5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028" w:type="dxa"/>
          </w:tcPr>
          <w:p w14:paraId="4CED817A" w14:textId="77777777" w:rsidR="00BD42F8" w:rsidRDefault="00BD42F8" w:rsidP="008C5F5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5F56">
              <w:rPr>
                <w:rFonts w:asciiTheme="minorHAnsi" w:hAnsiTheme="minorHAnsi" w:cstheme="minorHAnsi"/>
                <w:sz w:val="22"/>
                <w:szCs w:val="22"/>
              </w:rPr>
              <w:t>Sercan KEHRİBAR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93" w:type="dxa"/>
          </w:tcPr>
          <w:p w14:paraId="4E8D07ED" w14:textId="77777777" w:rsidR="00BD42F8" w:rsidRDefault="008E5DE9" w:rsidP="008C5F5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(DPÜ-GSF / GÜSED)</w:t>
            </w:r>
          </w:p>
        </w:tc>
      </w:tr>
      <w:tr w:rsidR="008C5F56" w14:paraId="0EE0DE05" w14:textId="77777777" w:rsidTr="008E5DE9">
        <w:tc>
          <w:tcPr>
            <w:tcW w:w="2637" w:type="dxa"/>
          </w:tcPr>
          <w:p w14:paraId="2DAF8E46" w14:textId="77777777" w:rsidR="008C5F56" w:rsidRPr="00BD42F8" w:rsidRDefault="00106F17" w:rsidP="008C5F5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2F8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275" w:type="dxa"/>
          </w:tcPr>
          <w:p w14:paraId="42F1E720" w14:textId="77777777" w:rsidR="008C5F56" w:rsidRDefault="00106F17" w:rsidP="008C5F5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21" w:type="dxa"/>
            <w:gridSpan w:val="2"/>
          </w:tcPr>
          <w:p w14:paraId="553C8C58" w14:textId="77777777" w:rsidR="008C5F56" w:rsidRDefault="00106F17" w:rsidP="008C5F5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0 274 443 25 64</w:t>
            </w:r>
          </w:p>
        </w:tc>
      </w:tr>
      <w:tr w:rsidR="00106F17" w14:paraId="1A6EB752" w14:textId="77777777" w:rsidTr="008E5DE9">
        <w:tc>
          <w:tcPr>
            <w:tcW w:w="2637" w:type="dxa"/>
          </w:tcPr>
          <w:p w14:paraId="63B21552" w14:textId="77777777" w:rsidR="00106F17" w:rsidRPr="00BD42F8" w:rsidRDefault="00106F17" w:rsidP="008C5F5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2F8">
              <w:rPr>
                <w:rFonts w:asciiTheme="minorHAnsi" w:hAnsiTheme="minorHAnsi" w:cstheme="minorHAnsi"/>
                <w:sz w:val="22"/>
                <w:szCs w:val="22"/>
              </w:rPr>
              <w:t>E-Posta</w:t>
            </w:r>
          </w:p>
        </w:tc>
        <w:tc>
          <w:tcPr>
            <w:tcW w:w="275" w:type="dxa"/>
          </w:tcPr>
          <w:p w14:paraId="41E8CAC6" w14:textId="77777777" w:rsidR="00106F17" w:rsidRDefault="00106F17" w:rsidP="008C5F5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21" w:type="dxa"/>
            <w:gridSpan w:val="2"/>
          </w:tcPr>
          <w:p w14:paraId="1AB7DB8F" w14:textId="77777777" w:rsidR="00106F17" w:rsidRDefault="001F0C6A" w:rsidP="008C5F5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06F17">
              <w:rPr>
                <w:rFonts w:asciiTheme="minorHAnsi" w:hAnsiTheme="minorHAnsi" w:cstheme="minorHAnsi"/>
                <w:sz w:val="22"/>
                <w:szCs w:val="22"/>
              </w:rPr>
              <w:t>ercan.kehribar@dpu.edu.tr</w:t>
            </w:r>
          </w:p>
        </w:tc>
      </w:tr>
      <w:tr w:rsidR="003C6E80" w14:paraId="1B9B98A3" w14:textId="77777777" w:rsidTr="004C20DB">
        <w:trPr>
          <w:trHeight w:hRule="exact" w:val="113"/>
        </w:trPr>
        <w:tc>
          <w:tcPr>
            <w:tcW w:w="2637" w:type="dxa"/>
          </w:tcPr>
          <w:p w14:paraId="247B8B60" w14:textId="77777777" w:rsidR="003C6E80" w:rsidRPr="00BD42F8" w:rsidRDefault="003C6E80" w:rsidP="008C5F5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" w:type="dxa"/>
          </w:tcPr>
          <w:p w14:paraId="329E9966" w14:textId="77777777" w:rsidR="003C6E80" w:rsidRDefault="003C6E80" w:rsidP="008C5F5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21" w:type="dxa"/>
            <w:gridSpan w:val="2"/>
          </w:tcPr>
          <w:p w14:paraId="096FA863" w14:textId="77777777" w:rsidR="003C6E80" w:rsidRDefault="003C6E80" w:rsidP="008C5F5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2F8" w14:paraId="5D57ADA2" w14:textId="77777777" w:rsidTr="008E5DE9">
        <w:tc>
          <w:tcPr>
            <w:tcW w:w="2637" w:type="dxa"/>
          </w:tcPr>
          <w:p w14:paraId="3B3B614F" w14:textId="77777777" w:rsidR="00BD42F8" w:rsidRPr="00BD42F8" w:rsidRDefault="00BD42F8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2F8">
              <w:rPr>
                <w:rFonts w:asciiTheme="minorHAnsi" w:hAnsiTheme="minorHAnsi" w:cstheme="minorHAnsi"/>
                <w:sz w:val="22"/>
                <w:szCs w:val="22"/>
              </w:rPr>
              <w:t>Sergi İletişim Sorumlusu</w:t>
            </w:r>
          </w:p>
        </w:tc>
        <w:tc>
          <w:tcPr>
            <w:tcW w:w="275" w:type="dxa"/>
          </w:tcPr>
          <w:p w14:paraId="7010E119" w14:textId="77777777" w:rsidR="00BD42F8" w:rsidRDefault="00BD42F8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028" w:type="dxa"/>
          </w:tcPr>
          <w:p w14:paraId="52986E46" w14:textId="77777777" w:rsidR="00BD42F8" w:rsidRDefault="00BD42F8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Günay Sıla ELMAS</w:t>
            </w:r>
          </w:p>
        </w:tc>
        <w:tc>
          <w:tcPr>
            <w:tcW w:w="3893" w:type="dxa"/>
          </w:tcPr>
          <w:p w14:paraId="3CCB4660" w14:textId="77777777" w:rsidR="00BD42F8" w:rsidRDefault="008E5DE9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(DPÜ-GSF)</w:t>
            </w:r>
          </w:p>
        </w:tc>
      </w:tr>
      <w:tr w:rsidR="001F0C6A" w14:paraId="77771E7D" w14:textId="77777777" w:rsidTr="008E5DE9">
        <w:tc>
          <w:tcPr>
            <w:tcW w:w="2637" w:type="dxa"/>
          </w:tcPr>
          <w:p w14:paraId="07AD1B1D" w14:textId="77777777" w:rsidR="001F0C6A" w:rsidRPr="00BD42F8" w:rsidRDefault="001F0C6A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2F8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275" w:type="dxa"/>
          </w:tcPr>
          <w:p w14:paraId="16F5D34C" w14:textId="77777777" w:rsidR="001F0C6A" w:rsidRDefault="001F0C6A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21" w:type="dxa"/>
            <w:gridSpan w:val="2"/>
          </w:tcPr>
          <w:p w14:paraId="6FB7C114" w14:textId="77777777" w:rsidR="001F0C6A" w:rsidRDefault="001F0C6A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0 274 443 25 83</w:t>
            </w:r>
          </w:p>
        </w:tc>
      </w:tr>
      <w:tr w:rsidR="001F0C6A" w14:paraId="47DC95ED" w14:textId="77777777" w:rsidTr="008E5DE9">
        <w:tc>
          <w:tcPr>
            <w:tcW w:w="2637" w:type="dxa"/>
          </w:tcPr>
          <w:p w14:paraId="2FD995ED" w14:textId="77777777" w:rsidR="001F0C6A" w:rsidRPr="00BD42F8" w:rsidRDefault="001F0C6A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2F8">
              <w:rPr>
                <w:rFonts w:asciiTheme="minorHAnsi" w:hAnsiTheme="minorHAnsi" w:cstheme="minorHAnsi"/>
                <w:sz w:val="22"/>
                <w:szCs w:val="22"/>
              </w:rPr>
              <w:t>E-Posta</w:t>
            </w:r>
          </w:p>
        </w:tc>
        <w:tc>
          <w:tcPr>
            <w:tcW w:w="275" w:type="dxa"/>
          </w:tcPr>
          <w:p w14:paraId="495969F5" w14:textId="77777777" w:rsidR="001F0C6A" w:rsidRDefault="001F0C6A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21" w:type="dxa"/>
            <w:gridSpan w:val="2"/>
          </w:tcPr>
          <w:p w14:paraId="0642B313" w14:textId="77777777" w:rsidR="001F0C6A" w:rsidRDefault="001F0C6A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gunay.elmas@dpu.edu.tr</w:t>
            </w:r>
          </w:p>
        </w:tc>
      </w:tr>
    </w:tbl>
    <w:p w14:paraId="74707D83" w14:textId="77777777" w:rsidR="004C20DB" w:rsidRDefault="004C20DB" w:rsidP="003C6E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A8BF152" w14:textId="77777777" w:rsidR="003C6E80" w:rsidRPr="00C7364D" w:rsidRDefault="004C20DB" w:rsidP="001534D5">
      <w:pPr>
        <w:pStyle w:val="NormalWeb"/>
        <w:shd w:val="clear" w:color="auto" w:fill="0070C0"/>
        <w:spacing w:before="0" w:beforeAutospacing="0" w:after="120" w:afterAutospacing="0"/>
        <w:jc w:val="center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C7364D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SERGİ KATILIM ÜCRETLERİ</w:t>
      </w:r>
    </w:p>
    <w:tbl>
      <w:tblPr>
        <w:tblStyle w:val="TabloKlavuzu"/>
        <w:tblW w:w="8833" w:type="dxa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75"/>
        <w:gridCol w:w="5894"/>
      </w:tblGrid>
      <w:tr w:rsidR="001534D5" w14:paraId="08B9021F" w14:textId="77777777" w:rsidTr="007E5D43">
        <w:tc>
          <w:tcPr>
            <w:tcW w:w="2664" w:type="dxa"/>
          </w:tcPr>
          <w:p w14:paraId="05B58B78" w14:textId="77777777" w:rsidR="001534D5" w:rsidRPr="00BD42F8" w:rsidRDefault="001534D5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2F8">
              <w:rPr>
                <w:rFonts w:asciiTheme="minorHAnsi" w:hAnsiTheme="minorHAnsi" w:cstheme="minorHAnsi"/>
                <w:sz w:val="22"/>
                <w:szCs w:val="22"/>
              </w:rPr>
              <w:t>Sergi Katılım Ücreti</w:t>
            </w:r>
          </w:p>
          <w:p w14:paraId="20B4224F" w14:textId="77777777" w:rsidR="001534D5" w:rsidRPr="00BD42F8" w:rsidRDefault="001534D5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2F8">
              <w:rPr>
                <w:rFonts w:asciiTheme="minorHAnsi" w:hAnsiTheme="minorHAnsi" w:cstheme="minorHAnsi"/>
                <w:i/>
                <w:sz w:val="22"/>
                <w:szCs w:val="22"/>
              </w:rPr>
              <w:t>(Sadece Eser Gönderenler)</w:t>
            </w:r>
          </w:p>
        </w:tc>
        <w:tc>
          <w:tcPr>
            <w:tcW w:w="275" w:type="dxa"/>
          </w:tcPr>
          <w:p w14:paraId="3994EE84" w14:textId="77777777" w:rsidR="001534D5" w:rsidRDefault="001534D5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94" w:type="dxa"/>
          </w:tcPr>
          <w:p w14:paraId="218F122D" w14:textId="77777777" w:rsidR="001534D5" w:rsidRDefault="001534D5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500 TL</w:t>
            </w:r>
          </w:p>
        </w:tc>
      </w:tr>
      <w:tr w:rsidR="001534D5" w14:paraId="055275F6" w14:textId="77777777" w:rsidTr="007E5D43">
        <w:trPr>
          <w:trHeight w:hRule="exact" w:val="113"/>
        </w:trPr>
        <w:tc>
          <w:tcPr>
            <w:tcW w:w="2664" w:type="dxa"/>
          </w:tcPr>
          <w:p w14:paraId="3C931476" w14:textId="77777777" w:rsidR="001534D5" w:rsidRPr="00BD42F8" w:rsidRDefault="001534D5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" w:type="dxa"/>
          </w:tcPr>
          <w:p w14:paraId="7184CB5B" w14:textId="77777777" w:rsidR="001534D5" w:rsidRDefault="001534D5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4" w:type="dxa"/>
          </w:tcPr>
          <w:p w14:paraId="0E7A4FC2" w14:textId="77777777" w:rsidR="001534D5" w:rsidRDefault="001534D5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4D5" w14:paraId="3566AAB7" w14:textId="77777777" w:rsidTr="007E5D43">
        <w:tc>
          <w:tcPr>
            <w:tcW w:w="2664" w:type="dxa"/>
          </w:tcPr>
          <w:p w14:paraId="4783FF7C" w14:textId="77777777" w:rsidR="001534D5" w:rsidRPr="00BD42F8" w:rsidRDefault="001534D5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2F8">
              <w:rPr>
                <w:rFonts w:asciiTheme="minorHAnsi" w:hAnsiTheme="minorHAnsi" w:cstheme="minorHAnsi"/>
                <w:sz w:val="22"/>
                <w:szCs w:val="22"/>
              </w:rPr>
              <w:t xml:space="preserve">Sergi Katılım Ücreti </w:t>
            </w:r>
          </w:p>
          <w:p w14:paraId="2DED1CD4" w14:textId="77777777" w:rsidR="001534D5" w:rsidRPr="00BD42F8" w:rsidRDefault="001534D5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2F8">
              <w:rPr>
                <w:rFonts w:asciiTheme="minorHAnsi" w:hAnsiTheme="minorHAnsi" w:cstheme="minorHAnsi"/>
                <w:i/>
                <w:sz w:val="22"/>
                <w:szCs w:val="22"/>
              </w:rPr>
              <w:t>(Öğrenci)</w:t>
            </w:r>
          </w:p>
        </w:tc>
        <w:tc>
          <w:tcPr>
            <w:tcW w:w="275" w:type="dxa"/>
          </w:tcPr>
          <w:p w14:paraId="7C77B040" w14:textId="77777777" w:rsidR="001534D5" w:rsidRDefault="001534D5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94" w:type="dxa"/>
          </w:tcPr>
          <w:p w14:paraId="16B19325" w14:textId="77777777" w:rsidR="001534D5" w:rsidRDefault="001534D5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250 TL</w:t>
            </w:r>
          </w:p>
        </w:tc>
      </w:tr>
      <w:tr w:rsidR="001534D5" w14:paraId="68F9282B" w14:textId="77777777" w:rsidTr="007E5D43">
        <w:trPr>
          <w:trHeight w:hRule="exact" w:val="113"/>
        </w:trPr>
        <w:tc>
          <w:tcPr>
            <w:tcW w:w="2664" w:type="dxa"/>
          </w:tcPr>
          <w:p w14:paraId="3EAFF1C4" w14:textId="77777777" w:rsidR="001534D5" w:rsidRPr="00BD42F8" w:rsidRDefault="001534D5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" w:type="dxa"/>
          </w:tcPr>
          <w:p w14:paraId="7EDACA62" w14:textId="77777777" w:rsidR="001534D5" w:rsidRDefault="001534D5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4" w:type="dxa"/>
          </w:tcPr>
          <w:p w14:paraId="2A931E2B" w14:textId="77777777" w:rsidR="001534D5" w:rsidRDefault="001534D5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4D5" w14:paraId="0F0CFEDA" w14:textId="77777777" w:rsidTr="007E5D43">
        <w:tc>
          <w:tcPr>
            <w:tcW w:w="2664" w:type="dxa"/>
          </w:tcPr>
          <w:p w14:paraId="3986DD93" w14:textId="77777777" w:rsidR="001534D5" w:rsidRPr="00BD42F8" w:rsidRDefault="001534D5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2F8">
              <w:rPr>
                <w:rFonts w:asciiTheme="minorHAnsi" w:hAnsiTheme="minorHAnsi" w:cstheme="minorHAnsi"/>
                <w:sz w:val="22"/>
                <w:szCs w:val="22"/>
              </w:rPr>
              <w:t xml:space="preserve">Sergi Katılım Ücreti </w:t>
            </w:r>
          </w:p>
          <w:p w14:paraId="05EF3615" w14:textId="77777777" w:rsidR="001534D5" w:rsidRPr="00BD42F8" w:rsidRDefault="001534D5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2F8">
              <w:rPr>
                <w:rFonts w:asciiTheme="minorHAnsi" w:hAnsiTheme="minorHAnsi" w:cstheme="minorHAnsi"/>
                <w:i/>
                <w:sz w:val="22"/>
                <w:szCs w:val="22"/>
              </w:rPr>
              <w:t>(Bildiri Sunacaklar İçin)</w:t>
            </w:r>
          </w:p>
        </w:tc>
        <w:tc>
          <w:tcPr>
            <w:tcW w:w="275" w:type="dxa"/>
          </w:tcPr>
          <w:p w14:paraId="44FA89C3" w14:textId="77777777" w:rsidR="001534D5" w:rsidRDefault="001534D5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94" w:type="dxa"/>
          </w:tcPr>
          <w:p w14:paraId="5A83D847" w14:textId="77777777" w:rsidR="001534D5" w:rsidRDefault="001534D5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250 TL</w:t>
            </w:r>
          </w:p>
        </w:tc>
      </w:tr>
    </w:tbl>
    <w:p w14:paraId="0099A99F" w14:textId="77777777" w:rsidR="003C6E80" w:rsidRPr="00C7364D" w:rsidRDefault="00C7364D" w:rsidP="00C7364D">
      <w:pPr>
        <w:shd w:val="clear" w:color="auto" w:fill="0070C0"/>
        <w:spacing w:before="120" w:after="120" w:line="240" w:lineRule="auto"/>
        <w:jc w:val="center"/>
        <w:rPr>
          <w:rFonts w:cstheme="minorHAnsi"/>
          <w:b/>
          <w:color w:val="FFFFFF" w:themeColor="background1"/>
        </w:rPr>
      </w:pPr>
      <w:r w:rsidRPr="00C7364D">
        <w:rPr>
          <w:rFonts w:cstheme="minorHAnsi"/>
          <w:b/>
          <w:color w:val="FFFFFF" w:themeColor="background1"/>
        </w:rPr>
        <w:t>ÖDEME BİLGİLERİ</w:t>
      </w:r>
    </w:p>
    <w:tbl>
      <w:tblPr>
        <w:tblStyle w:val="TabloKlavuzu"/>
        <w:tblW w:w="8833" w:type="dxa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75"/>
        <w:gridCol w:w="2006"/>
        <w:gridCol w:w="3888"/>
      </w:tblGrid>
      <w:tr w:rsidR="00C7364D" w14:paraId="31B5B596" w14:textId="77777777" w:rsidTr="007E5D43">
        <w:tc>
          <w:tcPr>
            <w:tcW w:w="2664" w:type="dxa"/>
          </w:tcPr>
          <w:p w14:paraId="220CE39F" w14:textId="77777777" w:rsidR="00C7364D" w:rsidRPr="00BD42F8" w:rsidRDefault="00C7364D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2F8">
              <w:rPr>
                <w:rFonts w:asciiTheme="minorHAnsi" w:hAnsiTheme="minorHAnsi" w:cstheme="minorHAnsi"/>
                <w:sz w:val="22"/>
                <w:szCs w:val="22"/>
              </w:rPr>
              <w:t>Banka Adı</w:t>
            </w:r>
          </w:p>
        </w:tc>
        <w:tc>
          <w:tcPr>
            <w:tcW w:w="275" w:type="dxa"/>
          </w:tcPr>
          <w:p w14:paraId="638520B4" w14:textId="77777777" w:rsidR="00C7364D" w:rsidRDefault="00C7364D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94" w:type="dxa"/>
            <w:gridSpan w:val="2"/>
          </w:tcPr>
          <w:p w14:paraId="05448BD9" w14:textId="77777777" w:rsidR="00C7364D" w:rsidRDefault="00C7364D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T.C. Ziraat Bankası</w:t>
            </w:r>
          </w:p>
        </w:tc>
      </w:tr>
      <w:tr w:rsidR="00C7364D" w14:paraId="335C65C8" w14:textId="77777777" w:rsidTr="00C7364D">
        <w:trPr>
          <w:trHeight w:hRule="exact" w:val="113"/>
        </w:trPr>
        <w:tc>
          <w:tcPr>
            <w:tcW w:w="2664" w:type="dxa"/>
          </w:tcPr>
          <w:p w14:paraId="23040659" w14:textId="77777777" w:rsidR="00C7364D" w:rsidRPr="00BD42F8" w:rsidRDefault="00C7364D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" w:type="dxa"/>
          </w:tcPr>
          <w:p w14:paraId="6C74496A" w14:textId="77777777" w:rsidR="00C7364D" w:rsidRDefault="00C7364D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4" w:type="dxa"/>
            <w:gridSpan w:val="2"/>
          </w:tcPr>
          <w:p w14:paraId="4431537B" w14:textId="77777777" w:rsidR="00C7364D" w:rsidRDefault="00C7364D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364D" w14:paraId="49420C1D" w14:textId="77777777" w:rsidTr="007E5D43">
        <w:tc>
          <w:tcPr>
            <w:tcW w:w="2664" w:type="dxa"/>
          </w:tcPr>
          <w:p w14:paraId="7AB98A29" w14:textId="77777777" w:rsidR="00C7364D" w:rsidRPr="00BD42F8" w:rsidRDefault="00C7364D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2F8">
              <w:rPr>
                <w:rFonts w:asciiTheme="minorHAnsi" w:hAnsiTheme="minorHAnsi" w:cstheme="minorHAnsi"/>
                <w:sz w:val="22"/>
                <w:szCs w:val="22"/>
              </w:rPr>
              <w:t>Hesap Sahibi Adı</w:t>
            </w:r>
          </w:p>
        </w:tc>
        <w:tc>
          <w:tcPr>
            <w:tcW w:w="275" w:type="dxa"/>
          </w:tcPr>
          <w:p w14:paraId="3AF6454D" w14:textId="77777777" w:rsidR="00C7364D" w:rsidRDefault="00C7364D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006" w:type="dxa"/>
          </w:tcPr>
          <w:p w14:paraId="14CD5EF0" w14:textId="77777777" w:rsidR="00C7364D" w:rsidRDefault="00C7364D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Kerim VURAL</w:t>
            </w:r>
          </w:p>
        </w:tc>
        <w:tc>
          <w:tcPr>
            <w:tcW w:w="3888" w:type="dxa"/>
          </w:tcPr>
          <w:p w14:paraId="25BFC700" w14:textId="77777777" w:rsidR="00C7364D" w:rsidRDefault="00C7364D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(GÜSED Yönetim Kurulu Saymanı)</w:t>
            </w:r>
          </w:p>
        </w:tc>
      </w:tr>
      <w:tr w:rsidR="00C7364D" w14:paraId="0FF5B4ED" w14:textId="77777777" w:rsidTr="00C7364D">
        <w:trPr>
          <w:trHeight w:hRule="exact" w:val="113"/>
        </w:trPr>
        <w:tc>
          <w:tcPr>
            <w:tcW w:w="2664" w:type="dxa"/>
          </w:tcPr>
          <w:p w14:paraId="05D78875" w14:textId="77777777" w:rsidR="00C7364D" w:rsidRPr="00BD42F8" w:rsidRDefault="00C7364D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" w:type="dxa"/>
          </w:tcPr>
          <w:p w14:paraId="389AB4C4" w14:textId="77777777" w:rsidR="00C7364D" w:rsidRDefault="00C7364D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21588E3" w14:textId="77777777" w:rsidR="00C7364D" w:rsidRDefault="00C7364D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8" w:type="dxa"/>
          </w:tcPr>
          <w:p w14:paraId="2F314375" w14:textId="77777777" w:rsidR="00C7364D" w:rsidRDefault="00C7364D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364D" w14:paraId="157164C6" w14:textId="77777777" w:rsidTr="007E5D43">
        <w:tc>
          <w:tcPr>
            <w:tcW w:w="2664" w:type="dxa"/>
          </w:tcPr>
          <w:p w14:paraId="602A9E45" w14:textId="77777777" w:rsidR="00C7364D" w:rsidRPr="00BD42F8" w:rsidRDefault="00C7364D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2F8">
              <w:rPr>
                <w:rFonts w:asciiTheme="minorHAnsi" w:hAnsiTheme="minorHAnsi" w:cstheme="minorHAnsi"/>
                <w:sz w:val="22"/>
                <w:szCs w:val="22"/>
              </w:rPr>
              <w:t>IBAN No</w:t>
            </w:r>
          </w:p>
        </w:tc>
        <w:tc>
          <w:tcPr>
            <w:tcW w:w="275" w:type="dxa"/>
          </w:tcPr>
          <w:p w14:paraId="5E06A36B" w14:textId="77777777" w:rsidR="00C7364D" w:rsidRDefault="00C7364D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94" w:type="dxa"/>
            <w:gridSpan w:val="2"/>
          </w:tcPr>
          <w:p w14:paraId="3FB81E5B" w14:textId="77777777" w:rsidR="00C7364D" w:rsidRDefault="00951D26" w:rsidP="007E5D4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1D26">
              <w:rPr>
                <w:rFonts w:asciiTheme="minorHAnsi" w:hAnsiTheme="minorHAnsi" w:cstheme="minorHAnsi"/>
                <w:sz w:val="22"/>
                <w:szCs w:val="22"/>
              </w:rPr>
              <w:t>TR91 0001 0001 7935 0959 6950 08</w:t>
            </w:r>
          </w:p>
        </w:tc>
      </w:tr>
    </w:tbl>
    <w:p w14:paraId="3A33BFFE" w14:textId="77777777" w:rsidR="00C7364D" w:rsidRPr="008C5F56" w:rsidRDefault="00C7364D" w:rsidP="004C20DB">
      <w:pPr>
        <w:shd w:val="clear" w:color="auto" w:fill="FFFFFF"/>
        <w:spacing w:before="120" w:after="120" w:line="240" w:lineRule="auto"/>
        <w:jc w:val="both"/>
        <w:rPr>
          <w:rFonts w:cstheme="minorHAnsi"/>
        </w:rPr>
      </w:pPr>
    </w:p>
    <w:sectPr w:rsidR="00C7364D" w:rsidRPr="008C5F56" w:rsidSect="009576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23E1"/>
    <w:multiLevelType w:val="multilevel"/>
    <w:tmpl w:val="48684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E25DA3"/>
    <w:multiLevelType w:val="multilevel"/>
    <w:tmpl w:val="F85C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0901454">
    <w:abstractNumId w:val="1"/>
  </w:num>
  <w:num w:numId="2" w16cid:durableId="108175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CB3"/>
    <w:rsid w:val="00106F17"/>
    <w:rsid w:val="00120B11"/>
    <w:rsid w:val="001534D5"/>
    <w:rsid w:val="001F0C6A"/>
    <w:rsid w:val="003317A4"/>
    <w:rsid w:val="003C6E80"/>
    <w:rsid w:val="004B1238"/>
    <w:rsid w:val="004C20DB"/>
    <w:rsid w:val="004F47BC"/>
    <w:rsid w:val="00725DB6"/>
    <w:rsid w:val="00726B57"/>
    <w:rsid w:val="008C5F56"/>
    <w:rsid w:val="008E5DE9"/>
    <w:rsid w:val="00915FA0"/>
    <w:rsid w:val="00927258"/>
    <w:rsid w:val="00951D26"/>
    <w:rsid w:val="00951F70"/>
    <w:rsid w:val="009576B1"/>
    <w:rsid w:val="00A0291F"/>
    <w:rsid w:val="00A441B5"/>
    <w:rsid w:val="00B576F5"/>
    <w:rsid w:val="00B72AFC"/>
    <w:rsid w:val="00BD42F8"/>
    <w:rsid w:val="00C7364D"/>
    <w:rsid w:val="00C76B07"/>
    <w:rsid w:val="00D972FE"/>
    <w:rsid w:val="00E270F9"/>
    <w:rsid w:val="00E62866"/>
    <w:rsid w:val="00F33E98"/>
    <w:rsid w:val="00F86219"/>
    <w:rsid w:val="00F9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9EC5"/>
  <w15:chartTrackingRefBased/>
  <w15:docId w15:val="{C902FF25-7AFF-45E3-8CF1-5979B3A8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91CB3"/>
    <w:rPr>
      <w:b/>
      <w:bCs/>
    </w:rPr>
  </w:style>
  <w:style w:type="character" w:styleId="Kpr">
    <w:name w:val="Hyperlink"/>
    <w:basedOn w:val="VarsaylanParagrafYazTipi"/>
    <w:uiPriority w:val="99"/>
    <w:unhideWhenUsed/>
    <w:rsid w:val="00C76B07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8C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sedkutahya@gmail.com" TargetMode="External"/><Relationship Id="rId5" Type="http://schemas.openxmlformats.org/officeDocument/2006/relationships/hyperlink" Target="mailto:gusedkutah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Haldun Şekerci</cp:lastModifiedBy>
  <cp:revision>12</cp:revision>
  <dcterms:created xsi:type="dcterms:W3CDTF">2024-06-27T10:46:00Z</dcterms:created>
  <dcterms:modified xsi:type="dcterms:W3CDTF">2024-07-05T16:47:00Z</dcterms:modified>
</cp:coreProperties>
</file>