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vuzuTablo4-Vurgu1"/>
        <w:tblW w:w="5000" w:type="pct"/>
        <w:tblLook w:val="04A0" w:firstRow="1" w:lastRow="0" w:firstColumn="1" w:lastColumn="0" w:noHBand="0" w:noVBand="1"/>
      </w:tblPr>
      <w:tblGrid>
        <w:gridCol w:w="656"/>
        <w:gridCol w:w="2882"/>
        <w:gridCol w:w="4678"/>
        <w:gridCol w:w="2240"/>
      </w:tblGrid>
      <w:tr w:rsidR="002E4D63" w:rsidRPr="002E4D63" w14:paraId="32047E87" w14:textId="77777777" w:rsidTr="002E4D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vMerge w:val="restart"/>
            <w:vAlign w:val="center"/>
            <w:hideMark/>
          </w:tcPr>
          <w:p w14:paraId="5ED9E77D" w14:textId="4C455BFE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1378" w:type="pct"/>
            <w:vMerge w:val="restart"/>
            <w:vAlign w:val="center"/>
            <w:hideMark/>
          </w:tcPr>
          <w:p w14:paraId="6892929B" w14:textId="77777777" w:rsidR="002E4D63" w:rsidRPr="002E4D63" w:rsidRDefault="002E4D63" w:rsidP="002E4D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HİZMETİN ADI</w:t>
            </w:r>
          </w:p>
        </w:tc>
        <w:tc>
          <w:tcPr>
            <w:tcW w:w="2237" w:type="pct"/>
            <w:vMerge w:val="restart"/>
            <w:vAlign w:val="center"/>
            <w:hideMark/>
          </w:tcPr>
          <w:p w14:paraId="5A0F293C" w14:textId="77777777" w:rsidR="002E4D63" w:rsidRPr="002E4D63" w:rsidRDefault="002E4D63" w:rsidP="002E4D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BAŞVURUDA İSTENEN BELGELER</w:t>
            </w:r>
          </w:p>
        </w:tc>
        <w:tc>
          <w:tcPr>
            <w:tcW w:w="1071" w:type="pct"/>
            <w:vMerge w:val="restart"/>
            <w:vAlign w:val="center"/>
            <w:hideMark/>
          </w:tcPr>
          <w:p w14:paraId="12ADD657" w14:textId="77777777" w:rsidR="002E4D63" w:rsidRPr="002E4D63" w:rsidRDefault="002E4D63" w:rsidP="002E4D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HİZMETİN ORTALAMA TAMAMLANMA SÜRESİ</w:t>
            </w:r>
          </w:p>
        </w:tc>
      </w:tr>
      <w:tr w:rsidR="002E4D63" w:rsidRPr="002E4D63" w14:paraId="6F7A5E7E" w14:textId="77777777" w:rsidTr="002E4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vMerge/>
            <w:hideMark/>
          </w:tcPr>
          <w:p w14:paraId="7176E059" w14:textId="77777777" w:rsidR="002E4D63" w:rsidRPr="002E4D63" w:rsidRDefault="002E4D63" w:rsidP="002E4D63">
            <w:pPr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378" w:type="pct"/>
            <w:vMerge/>
            <w:hideMark/>
          </w:tcPr>
          <w:p w14:paraId="7889B854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237" w:type="pct"/>
            <w:vMerge/>
            <w:hideMark/>
          </w:tcPr>
          <w:p w14:paraId="56717469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71" w:type="pct"/>
            <w:vMerge/>
            <w:hideMark/>
          </w:tcPr>
          <w:p w14:paraId="598BD0C3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2E4D63" w:rsidRPr="002E4D63" w14:paraId="3EC43E73" w14:textId="77777777" w:rsidTr="002E4D63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4487FB2A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</w:t>
            </w:r>
          </w:p>
        </w:tc>
        <w:tc>
          <w:tcPr>
            <w:tcW w:w="1378" w:type="pct"/>
            <w:noWrap/>
            <w:hideMark/>
          </w:tcPr>
          <w:p w14:paraId="2FBB499C" w14:textId="7777777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Öğrenci Belgesi</w:t>
            </w:r>
          </w:p>
        </w:tc>
        <w:tc>
          <w:tcPr>
            <w:tcW w:w="2237" w:type="pct"/>
            <w:hideMark/>
          </w:tcPr>
          <w:p w14:paraId="3F03A6DC" w14:textId="7777777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1-Öğrenci Kimlik Kartı ile kişi beyanı</w:t>
            </w:r>
          </w:p>
        </w:tc>
        <w:tc>
          <w:tcPr>
            <w:tcW w:w="1071" w:type="pct"/>
            <w:shd w:val="clear" w:color="auto" w:fill="FFFF00"/>
            <w:vAlign w:val="center"/>
            <w:hideMark/>
          </w:tcPr>
          <w:p w14:paraId="0A2520D0" w14:textId="77777777" w:rsidR="002E4D63" w:rsidRPr="002E4D63" w:rsidRDefault="002E4D63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5 Dakika</w:t>
            </w:r>
          </w:p>
        </w:tc>
      </w:tr>
      <w:tr w:rsidR="002E4D63" w:rsidRPr="002E4D63" w14:paraId="1F0FD762" w14:textId="77777777" w:rsidTr="002E4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099C9540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</w:t>
            </w:r>
          </w:p>
        </w:tc>
        <w:tc>
          <w:tcPr>
            <w:tcW w:w="1378" w:type="pct"/>
            <w:noWrap/>
            <w:hideMark/>
          </w:tcPr>
          <w:p w14:paraId="57167910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proofErr w:type="spellStart"/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Transkrip</w:t>
            </w:r>
            <w:proofErr w:type="spellEnd"/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 Belgesi</w:t>
            </w:r>
          </w:p>
        </w:tc>
        <w:tc>
          <w:tcPr>
            <w:tcW w:w="2237" w:type="pct"/>
            <w:hideMark/>
          </w:tcPr>
          <w:p w14:paraId="142F393A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1-Öğrenci Kimlik Kartı                                                                  2- Dilekçe </w:t>
            </w:r>
          </w:p>
        </w:tc>
        <w:tc>
          <w:tcPr>
            <w:tcW w:w="1071" w:type="pct"/>
            <w:shd w:val="clear" w:color="auto" w:fill="FFFF00"/>
            <w:vAlign w:val="center"/>
            <w:hideMark/>
          </w:tcPr>
          <w:p w14:paraId="72B31473" w14:textId="77777777" w:rsidR="002E4D63" w:rsidRPr="002E4D63" w:rsidRDefault="002E4D63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5 Dakika</w:t>
            </w:r>
          </w:p>
        </w:tc>
      </w:tr>
      <w:tr w:rsidR="002E4D63" w:rsidRPr="002E4D63" w14:paraId="01646B88" w14:textId="77777777" w:rsidTr="002E4D63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3DC68D4A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3</w:t>
            </w:r>
          </w:p>
        </w:tc>
        <w:tc>
          <w:tcPr>
            <w:tcW w:w="1378" w:type="pct"/>
            <w:hideMark/>
          </w:tcPr>
          <w:p w14:paraId="05271CB0" w14:textId="7777777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Yatay Geçiş İşlemleri</w:t>
            </w:r>
          </w:p>
        </w:tc>
        <w:tc>
          <w:tcPr>
            <w:tcW w:w="2237" w:type="pct"/>
            <w:hideMark/>
          </w:tcPr>
          <w:p w14:paraId="48844662" w14:textId="7777777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1-Dilekçe                                                                                      2-ÖSYM Belgesi                                                                         3-Transkrip                                                                                  4-Ders İçerikleri                                                                          5-Öğretim Planı                                                                                 6-Disiplin Cezası Alıp/Almadığına İlişkin Yazı</w:t>
            </w:r>
          </w:p>
        </w:tc>
        <w:tc>
          <w:tcPr>
            <w:tcW w:w="1071" w:type="pct"/>
            <w:shd w:val="clear" w:color="auto" w:fill="FFFF00"/>
            <w:vAlign w:val="center"/>
            <w:hideMark/>
          </w:tcPr>
          <w:p w14:paraId="158CEB28" w14:textId="77777777" w:rsidR="002E4D63" w:rsidRPr="002E4D63" w:rsidRDefault="002E4D63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Yatay Geçiş Kontenjanları için yayınlanan Senato Kararında belirtilen süre</w:t>
            </w:r>
          </w:p>
        </w:tc>
      </w:tr>
      <w:tr w:rsidR="002E4D63" w:rsidRPr="002E4D63" w14:paraId="7AC2D6D9" w14:textId="77777777" w:rsidTr="002E4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047DF78F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4</w:t>
            </w:r>
          </w:p>
        </w:tc>
        <w:tc>
          <w:tcPr>
            <w:tcW w:w="1378" w:type="pct"/>
            <w:hideMark/>
          </w:tcPr>
          <w:p w14:paraId="6F8ED06F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Yeniden Öğrenci Kimlik Kartının Düzenlenmesi</w:t>
            </w:r>
          </w:p>
        </w:tc>
        <w:tc>
          <w:tcPr>
            <w:tcW w:w="2237" w:type="pct"/>
            <w:hideMark/>
          </w:tcPr>
          <w:p w14:paraId="54DF3375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1-Dilekçe                                                                                      2-Kayıp Yazısı Tutanak veya Yıpranmış Eski Kimlik                                                                    3-Fotoğraf                                                                                       </w:t>
            </w:r>
          </w:p>
        </w:tc>
        <w:tc>
          <w:tcPr>
            <w:tcW w:w="1071" w:type="pct"/>
            <w:shd w:val="clear" w:color="auto" w:fill="FFFF00"/>
            <w:noWrap/>
            <w:vAlign w:val="center"/>
            <w:hideMark/>
          </w:tcPr>
          <w:p w14:paraId="11C5F722" w14:textId="77777777" w:rsidR="002E4D63" w:rsidRPr="002E4D63" w:rsidRDefault="002E4D63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2 hafta</w:t>
            </w:r>
          </w:p>
        </w:tc>
      </w:tr>
      <w:tr w:rsidR="002E4D63" w:rsidRPr="002E4D63" w14:paraId="31C909FF" w14:textId="77777777" w:rsidTr="002E4D63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1FB92FB5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5</w:t>
            </w:r>
          </w:p>
        </w:tc>
        <w:tc>
          <w:tcPr>
            <w:tcW w:w="1378" w:type="pct"/>
            <w:hideMark/>
          </w:tcPr>
          <w:p w14:paraId="1E67E362" w14:textId="7777777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Mezuniyet Belgesi Verilmesi</w:t>
            </w:r>
          </w:p>
        </w:tc>
        <w:tc>
          <w:tcPr>
            <w:tcW w:w="2237" w:type="pct"/>
            <w:hideMark/>
          </w:tcPr>
          <w:p w14:paraId="128AFC06" w14:textId="6981FEC1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1-Dilekçe                                                                                                                                                      2-İlişik Kesme Formu                                                                                                                                           </w:t>
            </w:r>
          </w:p>
        </w:tc>
        <w:tc>
          <w:tcPr>
            <w:tcW w:w="1071" w:type="pct"/>
            <w:shd w:val="clear" w:color="auto" w:fill="FFFF00"/>
            <w:noWrap/>
            <w:vAlign w:val="center"/>
            <w:hideMark/>
          </w:tcPr>
          <w:p w14:paraId="78F3285A" w14:textId="77777777" w:rsidR="002E4D63" w:rsidRPr="002E4D63" w:rsidRDefault="002E4D63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2 Gün</w:t>
            </w:r>
          </w:p>
        </w:tc>
      </w:tr>
      <w:tr w:rsidR="002E4D63" w:rsidRPr="002E4D63" w14:paraId="3D50540A" w14:textId="77777777" w:rsidTr="002E4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0FCFBBBB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6</w:t>
            </w:r>
          </w:p>
        </w:tc>
        <w:tc>
          <w:tcPr>
            <w:tcW w:w="1378" w:type="pct"/>
            <w:hideMark/>
          </w:tcPr>
          <w:p w14:paraId="2F619CF2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Sınav Sonuçlarına İtiraz</w:t>
            </w:r>
          </w:p>
        </w:tc>
        <w:tc>
          <w:tcPr>
            <w:tcW w:w="2237" w:type="pct"/>
            <w:hideMark/>
          </w:tcPr>
          <w:p w14:paraId="4ECEC99A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1-Dilekçe</w:t>
            </w:r>
          </w:p>
        </w:tc>
        <w:tc>
          <w:tcPr>
            <w:tcW w:w="1071" w:type="pct"/>
            <w:shd w:val="clear" w:color="auto" w:fill="FFFF00"/>
            <w:noWrap/>
            <w:vAlign w:val="center"/>
            <w:hideMark/>
          </w:tcPr>
          <w:p w14:paraId="6E19030B" w14:textId="77777777" w:rsidR="002E4D63" w:rsidRPr="002E4D63" w:rsidRDefault="002E4D63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2 hafta</w:t>
            </w:r>
          </w:p>
        </w:tc>
      </w:tr>
      <w:tr w:rsidR="002E4D63" w:rsidRPr="002E4D63" w14:paraId="1949971F" w14:textId="77777777" w:rsidTr="002E4D63">
        <w:trPr>
          <w:trHeight w:val="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4DB4DD65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7</w:t>
            </w:r>
          </w:p>
        </w:tc>
        <w:tc>
          <w:tcPr>
            <w:tcW w:w="1378" w:type="pct"/>
            <w:hideMark/>
          </w:tcPr>
          <w:p w14:paraId="2E9E5CC2" w14:textId="7777777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Mazeret Sınavları</w:t>
            </w:r>
          </w:p>
        </w:tc>
        <w:tc>
          <w:tcPr>
            <w:tcW w:w="2237" w:type="pct"/>
            <w:hideMark/>
          </w:tcPr>
          <w:p w14:paraId="0C595BFE" w14:textId="7777777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1-Dilekçe                                                                                      2- Hastalık Rapor </w:t>
            </w:r>
            <w:proofErr w:type="gramStart"/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Kağıdı</w:t>
            </w:r>
            <w:proofErr w:type="gramEnd"/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 veya Mazeretini Belirten Evrak</w:t>
            </w:r>
          </w:p>
        </w:tc>
        <w:tc>
          <w:tcPr>
            <w:tcW w:w="1071" w:type="pct"/>
            <w:shd w:val="clear" w:color="auto" w:fill="FFFF00"/>
            <w:noWrap/>
            <w:vAlign w:val="center"/>
            <w:hideMark/>
          </w:tcPr>
          <w:p w14:paraId="5B2AC6C2" w14:textId="77777777" w:rsidR="002E4D63" w:rsidRPr="002E4D63" w:rsidRDefault="002E4D63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2 hafta</w:t>
            </w:r>
          </w:p>
        </w:tc>
      </w:tr>
      <w:tr w:rsidR="002E4D63" w:rsidRPr="002E4D63" w14:paraId="307E8F78" w14:textId="77777777" w:rsidTr="002E4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373738E9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8</w:t>
            </w:r>
          </w:p>
        </w:tc>
        <w:tc>
          <w:tcPr>
            <w:tcW w:w="1378" w:type="pct"/>
            <w:hideMark/>
          </w:tcPr>
          <w:p w14:paraId="5C8F0268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Yeniden Askerlik Belgesi Düzenlenmesi</w:t>
            </w:r>
          </w:p>
        </w:tc>
        <w:tc>
          <w:tcPr>
            <w:tcW w:w="2237" w:type="pct"/>
            <w:hideMark/>
          </w:tcPr>
          <w:p w14:paraId="755C3FB9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1-Dilekçe</w:t>
            </w:r>
          </w:p>
        </w:tc>
        <w:tc>
          <w:tcPr>
            <w:tcW w:w="1071" w:type="pct"/>
            <w:shd w:val="clear" w:color="auto" w:fill="FFFF00"/>
            <w:noWrap/>
            <w:vAlign w:val="center"/>
            <w:hideMark/>
          </w:tcPr>
          <w:p w14:paraId="6F058448" w14:textId="77777777" w:rsidR="002E4D63" w:rsidRPr="002E4D63" w:rsidRDefault="002E4D63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10 dakika</w:t>
            </w:r>
          </w:p>
        </w:tc>
      </w:tr>
      <w:tr w:rsidR="002E4D63" w:rsidRPr="002E4D63" w14:paraId="73C81924" w14:textId="77777777" w:rsidTr="002E4D63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0252BA20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9</w:t>
            </w:r>
          </w:p>
        </w:tc>
        <w:tc>
          <w:tcPr>
            <w:tcW w:w="1378" w:type="pct"/>
            <w:hideMark/>
          </w:tcPr>
          <w:p w14:paraId="3ABB14B3" w14:textId="7777777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Kayıtın Saklı Tutulması (Kayıt Dondurma)</w:t>
            </w:r>
          </w:p>
        </w:tc>
        <w:tc>
          <w:tcPr>
            <w:tcW w:w="2237" w:type="pct"/>
            <w:hideMark/>
          </w:tcPr>
          <w:p w14:paraId="3615DDEA" w14:textId="7777777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1-Dilekçe                                                                                      2-Mazeret Belgesi</w:t>
            </w:r>
          </w:p>
        </w:tc>
        <w:tc>
          <w:tcPr>
            <w:tcW w:w="1071" w:type="pct"/>
            <w:shd w:val="clear" w:color="auto" w:fill="FFFF00"/>
            <w:noWrap/>
            <w:vAlign w:val="center"/>
            <w:hideMark/>
          </w:tcPr>
          <w:p w14:paraId="7FEF1E0A" w14:textId="77777777" w:rsidR="002E4D63" w:rsidRPr="002E4D63" w:rsidRDefault="002E4D63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 Hafta</w:t>
            </w:r>
          </w:p>
        </w:tc>
      </w:tr>
      <w:tr w:rsidR="002E4D63" w:rsidRPr="002E4D63" w14:paraId="190EF13A" w14:textId="77777777" w:rsidTr="002E4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2B69AFE8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10</w:t>
            </w:r>
          </w:p>
        </w:tc>
        <w:tc>
          <w:tcPr>
            <w:tcW w:w="1378" w:type="pct"/>
            <w:hideMark/>
          </w:tcPr>
          <w:p w14:paraId="108E1D44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Kayıt Silme</w:t>
            </w:r>
          </w:p>
        </w:tc>
        <w:tc>
          <w:tcPr>
            <w:tcW w:w="2237" w:type="pct"/>
            <w:hideMark/>
          </w:tcPr>
          <w:p w14:paraId="37058635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1-Dilekçe</w:t>
            </w:r>
          </w:p>
        </w:tc>
        <w:tc>
          <w:tcPr>
            <w:tcW w:w="1071" w:type="pct"/>
            <w:shd w:val="clear" w:color="auto" w:fill="FFFF00"/>
            <w:noWrap/>
            <w:vAlign w:val="center"/>
            <w:hideMark/>
          </w:tcPr>
          <w:p w14:paraId="69FA6430" w14:textId="77777777" w:rsidR="002E4D63" w:rsidRPr="002E4D63" w:rsidRDefault="002E4D63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2 hafta</w:t>
            </w:r>
          </w:p>
        </w:tc>
      </w:tr>
      <w:tr w:rsidR="002E4D63" w:rsidRPr="002E4D63" w14:paraId="5ED6BAFF" w14:textId="77777777" w:rsidTr="002E4D63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6D48F07F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11</w:t>
            </w:r>
          </w:p>
        </w:tc>
        <w:tc>
          <w:tcPr>
            <w:tcW w:w="1378" w:type="pct"/>
            <w:hideMark/>
          </w:tcPr>
          <w:p w14:paraId="223F1B58" w14:textId="7777777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Derslerden Muaf Olma</w:t>
            </w:r>
          </w:p>
        </w:tc>
        <w:tc>
          <w:tcPr>
            <w:tcW w:w="2237" w:type="pct"/>
            <w:hideMark/>
          </w:tcPr>
          <w:p w14:paraId="6A08C553" w14:textId="7777777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1-Dilekçe                                                                                          2-Transkrip                                                                                       3-Ders İçerikleri               </w:t>
            </w:r>
          </w:p>
        </w:tc>
        <w:tc>
          <w:tcPr>
            <w:tcW w:w="1071" w:type="pct"/>
            <w:shd w:val="clear" w:color="auto" w:fill="FFFF00"/>
            <w:noWrap/>
            <w:vAlign w:val="center"/>
            <w:hideMark/>
          </w:tcPr>
          <w:p w14:paraId="6D86F07E" w14:textId="77777777" w:rsidR="002E4D63" w:rsidRPr="002E4D63" w:rsidRDefault="002E4D63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2 Hafta</w:t>
            </w:r>
          </w:p>
        </w:tc>
      </w:tr>
      <w:tr w:rsidR="002E4D63" w:rsidRPr="002E4D63" w14:paraId="108F7135" w14:textId="77777777" w:rsidTr="002E4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6ED0BCB3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12</w:t>
            </w:r>
          </w:p>
        </w:tc>
        <w:tc>
          <w:tcPr>
            <w:tcW w:w="1378" w:type="pct"/>
            <w:hideMark/>
          </w:tcPr>
          <w:p w14:paraId="58E406BA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İzin İsteği</w:t>
            </w:r>
          </w:p>
        </w:tc>
        <w:tc>
          <w:tcPr>
            <w:tcW w:w="2237" w:type="pct"/>
            <w:hideMark/>
          </w:tcPr>
          <w:p w14:paraId="3EE2F665" w14:textId="6F9A59AD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657sayılıDMK.' </w:t>
            </w:r>
            <w:proofErr w:type="spellStart"/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nun</w:t>
            </w:r>
            <w:proofErr w:type="spellEnd"/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 99,100,101,102,103,104,105,106,107 ve 108.</w:t>
            </w:r>
            <w:r w:rsidRPr="005A1C94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 Md.</w:t>
            </w: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 Yıllık izinlerde izin formunun doldurulması, Hastalık izinlerinde raporun Dekanlığımıza ulaştırılması,</w:t>
            </w:r>
            <w:r w:rsidRPr="005A1C94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 </w:t>
            </w: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ücretsiz izinlerde ise dilekçe ile başvurulması yeterlidir.</w:t>
            </w:r>
          </w:p>
        </w:tc>
        <w:tc>
          <w:tcPr>
            <w:tcW w:w="1071" w:type="pct"/>
            <w:shd w:val="clear" w:color="auto" w:fill="FFFF00"/>
            <w:vAlign w:val="center"/>
            <w:hideMark/>
          </w:tcPr>
          <w:p w14:paraId="24135EF4" w14:textId="77777777" w:rsidR="002E4D63" w:rsidRPr="002E4D63" w:rsidRDefault="002E4D63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 Gün</w:t>
            </w:r>
          </w:p>
        </w:tc>
      </w:tr>
      <w:tr w:rsidR="002E4D63" w:rsidRPr="002E4D63" w14:paraId="014A6A08" w14:textId="77777777" w:rsidTr="002E4D63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69F6BC38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13</w:t>
            </w:r>
          </w:p>
        </w:tc>
        <w:tc>
          <w:tcPr>
            <w:tcW w:w="1378" w:type="pct"/>
            <w:hideMark/>
          </w:tcPr>
          <w:p w14:paraId="399F9280" w14:textId="7777777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Görevlendirme İsteği</w:t>
            </w:r>
          </w:p>
        </w:tc>
        <w:tc>
          <w:tcPr>
            <w:tcW w:w="2237" w:type="pct"/>
            <w:hideMark/>
          </w:tcPr>
          <w:p w14:paraId="39C41064" w14:textId="7777777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1-Dilekçe                                                                                            2-Katılacağını gösterir Belgeler                                        </w:t>
            </w:r>
          </w:p>
        </w:tc>
        <w:tc>
          <w:tcPr>
            <w:tcW w:w="1071" w:type="pct"/>
            <w:shd w:val="clear" w:color="auto" w:fill="FFFF00"/>
            <w:noWrap/>
            <w:vAlign w:val="center"/>
            <w:hideMark/>
          </w:tcPr>
          <w:p w14:paraId="31B5A8A4" w14:textId="77777777" w:rsidR="002E4D63" w:rsidRPr="002E4D63" w:rsidRDefault="002E4D63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 Hafta</w:t>
            </w:r>
          </w:p>
        </w:tc>
      </w:tr>
      <w:tr w:rsidR="002E4D63" w:rsidRPr="002E4D63" w14:paraId="4DACB3DB" w14:textId="77777777" w:rsidTr="002E4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1ED26922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14</w:t>
            </w:r>
          </w:p>
        </w:tc>
        <w:tc>
          <w:tcPr>
            <w:tcW w:w="1378" w:type="pct"/>
            <w:hideMark/>
          </w:tcPr>
          <w:p w14:paraId="091807FC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Belge</w:t>
            </w:r>
          </w:p>
        </w:tc>
        <w:tc>
          <w:tcPr>
            <w:tcW w:w="2237" w:type="pct"/>
            <w:hideMark/>
          </w:tcPr>
          <w:p w14:paraId="79F70A39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1-Kişi Beyanı</w:t>
            </w:r>
          </w:p>
        </w:tc>
        <w:tc>
          <w:tcPr>
            <w:tcW w:w="1071" w:type="pct"/>
            <w:shd w:val="clear" w:color="auto" w:fill="FFFF00"/>
            <w:vAlign w:val="center"/>
            <w:hideMark/>
          </w:tcPr>
          <w:p w14:paraId="155033B1" w14:textId="77777777" w:rsidR="002E4D63" w:rsidRPr="002E4D63" w:rsidRDefault="002E4D63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 xml:space="preserve">10 </w:t>
            </w:r>
            <w:proofErr w:type="spellStart"/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Dk</w:t>
            </w:r>
            <w:proofErr w:type="spellEnd"/>
          </w:p>
        </w:tc>
      </w:tr>
      <w:tr w:rsidR="002E4D63" w:rsidRPr="002E4D63" w14:paraId="2469DD48" w14:textId="77777777" w:rsidTr="002E4D63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4A97344F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15</w:t>
            </w:r>
          </w:p>
        </w:tc>
        <w:tc>
          <w:tcPr>
            <w:tcW w:w="1378" w:type="pct"/>
            <w:hideMark/>
          </w:tcPr>
          <w:p w14:paraId="25BEA52D" w14:textId="7777777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Maaş ve Haciz Belgesi İsteği</w:t>
            </w:r>
          </w:p>
        </w:tc>
        <w:tc>
          <w:tcPr>
            <w:tcW w:w="2237" w:type="pct"/>
            <w:hideMark/>
          </w:tcPr>
          <w:p w14:paraId="1DD36719" w14:textId="7777777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1-Kişi Beyanı</w:t>
            </w:r>
          </w:p>
        </w:tc>
        <w:tc>
          <w:tcPr>
            <w:tcW w:w="1071" w:type="pct"/>
            <w:shd w:val="clear" w:color="auto" w:fill="FFFF00"/>
            <w:vAlign w:val="center"/>
            <w:hideMark/>
          </w:tcPr>
          <w:p w14:paraId="5226E2F4" w14:textId="77777777" w:rsidR="002E4D63" w:rsidRPr="002E4D63" w:rsidRDefault="002E4D63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 xml:space="preserve">10 </w:t>
            </w:r>
            <w:proofErr w:type="spellStart"/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Dk</w:t>
            </w:r>
            <w:proofErr w:type="spellEnd"/>
          </w:p>
        </w:tc>
      </w:tr>
      <w:tr w:rsidR="002E4D63" w:rsidRPr="002E4D63" w14:paraId="154464CE" w14:textId="77777777" w:rsidTr="002E4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0C5AD5FF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16</w:t>
            </w:r>
          </w:p>
        </w:tc>
        <w:tc>
          <w:tcPr>
            <w:tcW w:w="1378" w:type="pct"/>
            <w:hideMark/>
          </w:tcPr>
          <w:p w14:paraId="13D04C04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Bağış Talepleri</w:t>
            </w:r>
          </w:p>
        </w:tc>
        <w:tc>
          <w:tcPr>
            <w:tcW w:w="2237" w:type="pct"/>
            <w:hideMark/>
          </w:tcPr>
          <w:p w14:paraId="3900E7A8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1-Şartlı veya şartsız talep Dilekçesi</w:t>
            </w:r>
          </w:p>
        </w:tc>
        <w:tc>
          <w:tcPr>
            <w:tcW w:w="1071" w:type="pct"/>
            <w:shd w:val="clear" w:color="auto" w:fill="FFFF00"/>
            <w:vAlign w:val="center"/>
            <w:hideMark/>
          </w:tcPr>
          <w:p w14:paraId="72C3E654" w14:textId="77777777" w:rsidR="002E4D63" w:rsidRPr="002E4D63" w:rsidRDefault="002E4D63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 Saat</w:t>
            </w:r>
          </w:p>
        </w:tc>
      </w:tr>
      <w:tr w:rsidR="002E4D63" w:rsidRPr="002E4D63" w14:paraId="624B1D01" w14:textId="77777777" w:rsidTr="002E4D63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7BDBEDBA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17</w:t>
            </w:r>
          </w:p>
        </w:tc>
        <w:tc>
          <w:tcPr>
            <w:tcW w:w="1378" w:type="pct"/>
            <w:hideMark/>
          </w:tcPr>
          <w:p w14:paraId="3F3BEFEE" w14:textId="7777777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Taşınır Mal İşlemleri</w:t>
            </w:r>
          </w:p>
        </w:tc>
        <w:tc>
          <w:tcPr>
            <w:tcW w:w="2237" w:type="pct"/>
            <w:hideMark/>
          </w:tcPr>
          <w:p w14:paraId="797064EF" w14:textId="7777777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1- Taşınır Mal Yönetmeliğine göre İstek Belgesi</w:t>
            </w:r>
          </w:p>
        </w:tc>
        <w:tc>
          <w:tcPr>
            <w:tcW w:w="1071" w:type="pct"/>
            <w:shd w:val="clear" w:color="auto" w:fill="FFFF00"/>
            <w:vAlign w:val="center"/>
            <w:hideMark/>
          </w:tcPr>
          <w:p w14:paraId="67DD1F1B" w14:textId="77777777" w:rsidR="002E4D63" w:rsidRPr="002E4D63" w:rsidRDefault="002E4D63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 Gün</w:t>
            </w:r>
          </w:p>
        </w:tc>
      </w:tr>
      <w:tr w:rsidR="002E4D63" w:rsidRPr="002E4D63" w14:paraId="0B210BCD" w14:textId="77777777" w:rsidTr="002E4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76A4ACB7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18</w:t>
            </w:r>
          </w:p>
        </w:tc>
        <w:tc>
          <w:tcPr>
            <w:tcW w:w="1378" w:type="pct"/>
            <w:hideMark/>
          </w:tcPr>
          <w:p w14:paraId="2682E444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Ek Dersler</w:t>
            </w:r>
          </w:p>
        </w:tc>
        <w:tc>
          <w:tcPr>
            <w:tcW w:w="2237" w:type="pct"/>
            <w:hideMark/>
          </w:tcPr>
          <w:p w14:paraId="067BBAE1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1-Ek Ders Çizelgeleri</w:t>
            </w:r>
          </w:p>
        </w:tc>
        <w:tc>
          <w:tcPr>
            <w:tcW w:w="1071" w:type="pct"/>
            <w:shd w:val="clear" w:color="auto" w:fill="FFFF00"/>
            <w:vAlign w:val="center"/>
            <w:hideMark/>
          </w:tcPr>
          <w:p w14:paraId="53BD09BA" w14:textId="77777777" w:rsidR="002E4D63" w:rsidRPr="002E4D63" w:rsidRDefault="002E4D63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 Ay</w:t>
            </w:r>
          </w:p>
        </w:tc>
      </w:tr>
      <w:tr w:rsidR="002E4D63" w:rsidRPr="002E4D63" w14:paraId="23455441" w14:textId="77777777" w:rsidTr="002E4D63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0DCE778A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19</w:t>
            </w:r>
          </w:p>
        </w:tc>
        <w:tc>
          <w:tcPr>
            <w:tcW w:w="1378" w:type="pct"/>
            <w:hideMark/>
          </w:tcPr>
          <w:p w14:paraId="44CCA839" w14:textId="2719699C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Yurt içi ve Yurt Dışı Geçici Görev Yollukları</w:t>
            </w:r>
          </w:p>
        </w:tc>
        <w:tc>
          <w:tcPr>
            <w:tcW w:w="2237" w:type="pct"/>
            <w:hideMark/>
          </w:tcPr>
          <w:p w14:paraId="7A5E6A4C" w14:textId="7777777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1-Görevlendirme Onayı                                                                  2-Yolluk Bildirimi                                                                                  </w:t>
            </w:r>
          </w:p>
        </w:tc>
        <w:tc>
          <w:tcPr>
            <w:tcW w:w="1071" w:type="pct"/>
            <w:shd w:val="clear" w:color="auto" w:fill="FFFF00"/>
            <w:vAlign w:val="center"/>
            <w:hideMark/>
          </w:tcPr>
          <w:p w14:paraId="1320CC6A" w14:textId="77777777" w:rsidR="002E4D63" w:rsidRPr="002E4D63" w:rsidRDefault="002E4D63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 hafta</w:t>
            </w:r>
          </w:p>
        </w:tc>
      </w:tr>
      <w:tr w:rsidR="002E4D63" w:rsidRPr="002E4D63" w14:paraId="11D9C541" w14:textId="77777777" w:rsidTr="002E4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37BE601B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20</w:t>
            </w:r>
          </w:p>
        </w:tc>
        <w:tc>
          <w:tcPr>
            <w:tcW w:w="1378" w:type="pct"/>
            <w:hideMark/>
          </w:tcPr>
          <w:p w14:paraId="1D79ADE6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color w:val="000000"/>
                <w:sz w:val="19"/>
                <w:szCs w:val="19"/>
                <w:lang w:eastAsia="tr-TR"/>
              </w:rPr>
              <w:t>Askerlik Tecil İsteği</w:t>
            </w:r>
          </w:p>
        </w:tc>
        <w:tc>
          <w:tcPr>
            <w:tcW w:w="2237" w:type="pct"/>
            <w:hideMark/>
          </w:tcPr>
          <w:p w14:paraId="60110BF9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color w:val="000000"/>
                <w:sz w:val="19"/>
                <w:szCs w:val="19"/>
                <w:lang w:eastAsia="tr-TR"/>
              </w:rPr>
              <w:t>1-Dilekçe                                                                                       2- Sevk Tehiri Teklif Formu</w:t>
            </w:r>
          </w:p>
        </w:tc>
        <w:tc>
          <w:tcPr>
            <w:tcW w:w="1071" w:type="pct"/>
            <w:shd w:val="clear" w:color="auto" w:fill="FFFF00"/>
            <w:vAlign w:val="center"/>
            <w:hideMark/>
          </w:tcPr>
          <w:p w14:paraId="09052AE0" w14:textId="77777777" w:rsidR="002E4D63" w:rsidRPr="002E4D63" w:rsidRDefault="002E4D63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 Gün</w:t>
            </w:r>
          </w:p>
        </w:tc>
      </w:tr>
      <w:tr w:rsidR="002E4D63" w:rsidRPr="002E4D63" w14:paraId="042CB6FB" w14:textId="77777777" w:rsidTr="002E4D63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6A70FE57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21</w:t>
            </w:r>
          </w:p>
        </w:tc>
        <w:tc>
          <w:tcPr>
            <w:tcW w:w="1378" w:type="pct"/>
            <w:hideMark/>
          </w:tcPr>
          <w:p w14:paraId="0BDA447F" w14:textId="7777777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Sürekli Görev Yollukları</w:t>
            </w:r>
          </w:p>
        </w:tc>
        <w:tc>
          <w:tcPr>
            <w:tcW w:w="2237" w:type="pct"/>
            <w:hideMark/>
          </w:tcPr>
          <w:p w14:paraId="4F827D66" w14:textId="7777777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1-Atama Onayı                                                                               2-Yolluk Bildirimi</w:t>
            </w:r>
          </w:p>
        </w:tc>
        <w:tc>
          <w:tcPr>
            <w:tcW w:w="1071" w:type="pct"/>
            <w:shd w:val="clear" w:color="auto" w:fill="FFFF00"/>
            <w:vAlign w:val="center"/>
            <w:hideMark/>
          </w:tcPr>
          <w:p w14:paraId="5C1193E9" w14:textId="77777777" w:rsidR="002E4D63" w:rsidRPr="002E4D63" w:rsidRDefault="002E4D63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 hafta</w:t>
            </w:r>
          </w:p>
        </w:tc>
      </w:tr>
      <w:tr w:rsidR="002E4D63" w:rsidRPr="002E4D63" w14:paraId="2F8E03D0" w14:textId="77777777" w:rsidTr="002E4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427464C5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22</w:t>
            </w:r>
          </w:p>
        </w:tc>
        <w:tc>
          <w:tcPr>
            <w:tcW w:w="1378" w:type="pct"/>
            <w:hideMark/>
          </w:tcPr>
          <w:p w14:paraId="064AAC24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Sınav Ücretleri</w:t>
            </w:r>
          </w:p>
        </w:tc>
        <w:tc>
          <w:tcPr>
            <w:tcW w:w="2237" w:type="pct"/>
            <w:hideMark/>
          </w:tcPr>
          <w:p w14:paraId="79BA9AFF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1-Sınav Ücret Çizelgesi </w:t>
            </w:r>
          </w:p>
        </w:tc>
        <w:tc>
          <w:tcPr>
            <w:tcW w:w="1071" w:type="pct"/>
            <w:shd w:val="clear" w:color="auto" w:fill="FFFF00"/>
            <w:vAlign w:val="center"/>
            <w:hideMark/>
          </w:tcPr>
          <w:p w14:paraId="06D91224" w14:textId="77777777" w:rsidR="002E4D63" w:rsidRPr="002E4D63" w:rsidRDefault="002E4D63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15 Gün</w:t>
            </w:r>
          </w:p>
        </w:tc>
      </w:tr>
      <w:tr w:rsidR="002E4D63" w:rsidRPr="002E4D63" w14:paraId="4B2448CA" w14:textId="77777777" w:rsidTr="002E4D63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7635125C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23</w:t>
            </w:r>
          </w:p>
        </w:tc>
        <w:tc>
          <w:tcPr>
            <w:tcW w:w="1378" w:type="pct"/>
            <w:hideMark/>
          </w:tcPr>
          <w:p w14:paraId="6D0E3E6B" w14:textId="7777777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Bilgi Edinme İsteği</w:t>
            </w:r>
          </w:p>
        </w:tc>
        <w:tc>
          <w:tcPr>
            <w:tcW w:w="2237" w:type="pct"/>
            <w:hideMark/>
          </w:tcPr>
          <w:p w14:paraId="567D7765" w14:textId="7777777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1-Dilekçe</w:t>
            </w:r>
          </w:p>
        </w:tc>
        <w:tc>
          <w:tcPr>
            <w:tcW w:w="1071" w:type="pct"/>
            <w:shd w:val="clear" w:color="auto" w:fill="FFFF00"/>
            <w:vAlign w:val="center"/>
            <w:hideMark/>
          </w:tcPr>
          <w:p w14:paraId="265A4685" w14:textId="77777777" w:rsidR="002E4D63" w:rsidRPr="002E4D63" w:rsidRDefault="002E4D63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 Hafta</w:t>
            </w:r>
          </w:p>
        </w:tc>
      </w:tr>
      <w:tr w:rsidR="00D60F95" w14:paraId="4AE2243A" w14:textId="77777777" w:rsidTr="000E32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7820C0D4" w14:textId="72670C39" w:rsidR="00D60F95" w:rsidRDefault="00D60F95" w:rsidP="00D60F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1378" w:type="pct"/>
            <w:hideMark/>
          </w:tcPr>
          <w:p w14:paraId="1B929029" w14:textId="77777777" w:rsidR="00D60F95" w:rsidRDefault="00D60F95" w:rsidP="00D6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Soruşturma/İnceleme Disiplin ve Ceza İşlemleri</w:t>
            </w:r>
          </w:p>
        </w:tc>
        <w:tc>
          <w:tcPr>
            <w:tcW w:w="2237" w:type="pct"/>
          </w:tcPr>
          <w:p w14:paraId="4BB94CB6" w14:textId="72C2B469" w:rsidR="00D60F95" w:rsidRDefault="00D60F95" w:rsidP="00D6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Talep/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Şikayet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dilekçesi</w:t>
            </w:r>
          </w:p>
          <w:p w14:paraId="1EC0BC7C" w14:textId="5ACBEF64" w:rsidR="00D60F95" w:rsidRDefault="00D60F95" w:rsidP="00D6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Bilgi ve belge </w:t>
            </w:r>
          </w:p>
          <w:p w14:paraId="1FDD64C9" w14:textId="77777777" w:rsidR="00D60F95" w:rsidRDefault="00D60F95" w:rsidP="00D60F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6D0813B0" w14:textId="77777777" w:rsidR="00D60F95" w:rsidRDefault="00D60F95" w:rsidP="00D60F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6493BD7E" w14:textId="77777777" w:rsidR="00D60F95" w:rsidRDefault="00D60F95" w:rsidP="00D60F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71" w:type="pct"/>
            <w:shd w:val="clear" w:color="auto" w:fill="FFFF00"/>
            <w:vAlign w:val="center"/>
          </w:tcPr>
          <w:p w14:paraId="51169268" w14:textId="77777777" w:rsidR="00D60F95" w:rsidRDefault="00D60F95" w:rsidP="00D60F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Evrakın Konusuna Göre Değişiyor </w:t>
            </w:r>
          </w:p>
          <w:p w14:paraId="7EA08F09" w14:textId="77777777" w:rsidR="00D60F95" w:rsidRDefault="00D60F95" w:rsidP="00D6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Soruşturma, görevlendirme yazısının tebliğ tarihinden itibaren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iki ay içinde tamamlanır. (Ek süre hariç)</w:t>
            </w:r>
          </w:p>
          <w:p w14:paraId="709C5370" w14:textId="77777777" w:rsidR="00D60F95" w:rsidRDefault="00D60F95" w:rsidP="00D60F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shd w:val="clear" w:color="auto" w:fill="FFFFFF"/>
              </w:rPr>
              <w:t xml:space="preserve">Yetkili merci, soruşturma izni konusundaki kararını suçu öğrendiği tarihten itibaren ön inceleme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shd w:val="clear" w:color="auto" w:fill="FFFFFF"/>
              </w:rPr>
              <w:lastRenderedPageBreak/>
              <w:t>dahil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en geç otuz gün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shd w:val="clear" w:color="auto" w:fill="FFFFFF"/>
              </w:rPr>
              <w:t> içinde verir</w:t>
            </w:r>
            <w:r>
              <w:rPr>
                <w:rFonts w:ascii="Times New Roman" w:hAnsi="Times New Roman" w:cs="Times New Roman"/>
                <w:color w:val="474747"/>
                <w:sz w:val="20"/>
                <w:szCs w:val="20"/>
                <w:highlight w:val="yellow"/>
                <w:shd w:val="clear" w:color="auto" w:fill="FFFFFF"/>
              </w:rPr>
              <w:t>.</w:t>
            </w:r>
          </w:p>
          <w:p w14:paraId="2E1A880D" w14:textId="73603EE2" w:rsidR="00D60F95" w:rsidRDefault="00D60F95" w:rsidP="00D6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23B1B" w14:paraId="395DAC0F" w14:textId="77777777" w:rsidTr="00062AFD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6094A62D" w14:textId="0710B71D" w:rsidR="00023B1B" w:rsidRDefault="00023B1B" w:rsidP="00023B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lastRenderedPageBreak/>
              <w:t>25</w:t>
            </w:r>
          </w:p>
        </w:tc>
        <w:tc>
          <w:tcPr>
            <w:tcW w:w="1378" w:type="pct"/>
            <w:hideMark/>
          </w:tcPr>
          <w:p w14:paraId="41B7F5C6" w14:textId="77777777" w:rsidR="00023B1B" w:rsidRDefault="00023B1B" w:rsidP="00023B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Personel İntibak talepleri</w:t>
            </w:r>
          </w:p>
        </w:tc>
        <w:tc>
          <w:tcPr>
            <w:tcW w:w="2237" w:type="pct"/>
          </w:tcPr>
          <w:p w14:paraId="495C7636" w14:textId="45459197" w:rsidR="00023B1B" w:rsidRDefault="00023B1B" w:rsidP="00023B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Talep Dilekçesi</w:t>
            </w:r>
          </w:p>
          <w:p w14:paraId="7B2FC1D1" w14:textId="37C9FD29" w:rsidR="00023B1B" w:rsidRDefault="00023B1B" w:rsidP="00023B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Talebe İlişkin Belge</w:t>
            </w:r>
          </w:p>
          <w:p w14:paraId="722B64B6" w14:textId="77777777" w:rsidR="00023B1B" w:rsidRDefault="00023B1B" w:rsidP="00023B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71" w:type="pct"/>
            <w:shd w:val="clear" w:color="auto" w:fill="FFFF00"/>
            <w:vAlign w:val="center"/>
            <w:hideMark/>
          </w:tcPr>
          <w:p w14:paraId="05C388A4" w14:textId="71DB80AC" w:rsidR="00023B1B" w:rsidRDefault="00023B1B" w:rsidP="00023B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 Gün</w:t>
            </w:r>
          </w:p>
        </w:tc>
      </w:tr>
      <w:tr w:rsidR="00023B1B" w14:paraId="1582545F" w14:textId="77777777" w:rsidTr="00F957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433C7A6F" w14:textId="614CA8C6" w:rsidR="00023B1B" w:rsidRDefault="00023B1B" w:rsidP="00023B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1378" w:type="pct"/>
            <w:hideMark/>
          </w:tcPr>
          <w:p w14:paraId="0231D6B6" w14:textId="77777777" w:rsidR="00023B1B" w:rsidRDefault="00023B1B" w:rsidP="00023B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Fakülte Yönetim Kurulu Kararları</w:t>
            </w:r>
          </w:p>
        </w:tc>
        <w:tc>
          <w:tcPr>
            <w:tcW w:w="2237" w:type="pct"/>
            <w:hideMark/>
          </w:tcPr>
          <w:p w14:paraId="1531C574" w14:textId="08A886D8" w:rsidR="00023B1B" w:rsidRDefault="00023B1B" w:rsidP="00023B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Fakülte Yönetim Kurulunda görüşülecek konularla ilgili birimlerin ya da personelin talep yazıları ve ekleri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</w:t>
            </w:r>
          </w:p>
          <w:p w14:paraId="4D06A430" w14:textId="027F1417" w:rsidR="00023B1B" w:rsidRDefault="00023B1B" w:rsidP="00023B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71" w:type="pct"/>
            <w:shd w:val="clear" w:color="auto" w:fill="FFFF00"/>
            <w:vAlign w:val="center"/>
          </w:tcPr>
          <w:p w14:paraId="4449AF29" w14:textId="77777777" w:rsidR="00023B1B" w:rsidRDefault="00023B1B" w:rsidP="00023B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Öğrenci işleriyle ve ya Personel işleriyle ilgili kararlarda akademik takvimde ve ilgili mevzuatta belirtilen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belirtilen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sürelere riayet edilerek alınan kararların en kısa sürede ilgili birimlere gönderilmesi</w:t>
            </w:r>
          </w:p>
          <w:p w14:paraId="59D1958E" w14:textId="77777777" w:rsidR="00023B1B" w:rsidRDefault="00023B1B" w:rsidP="00023B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  <w:p w14:paraId="5863445F" w14:textId="77777777" w:rsidR="00023B1B" w:rsidRDefault="00023B1B" w:rsidP="00023B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Süre sınırlaması olmayan ve birimlerden gelen genel taleplerle ilgili kararların mağduriyet oluşturmayacak ve azami fayda sağlayacak şekilde en kısa sürede görüşülerek karara bağlanması</w:t>
            </w:r>
          </w:p>
          <w:p w14:paraId="7342DDE7" w14:textId="77777777" w:rsidR="00023B1B" w:rsidRDefault="00023B1B" w:rsidP="00023B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  <w:p w14:paraId="31C60A35" w14:textId="6747EE9C" w:rsidR="00023B1B" w:rsidRDefault="00023B1B" w:rsidP="00023B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Toplantı süresi üzerinde görüşülecek konuların sayısı ve niteliğine göre değişmektedir.</w:t>
            </w:r>
          </w:p>
        </w:tc>
      </w:tr>
      <w:tr w:rsidR="00023B1B" w14:paraId="46E71C07" w14:textId="77777777" w:rsidTr="00C37BA0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43EB6E11" w14:textId="2EA8D6D6" w:rsidR="00023B1B" w:rsidRDefault="00023B1B" w:rsidP="00023B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1378" w:type="pct"/>
            <w:hideMark/>
          </w:tcPr>
          <w:p w14:paraId="39EA6CCD" w14:textId="77777777" w:rsidR="00023B1B" w:rsidRDefault="00023B1B" w:rsidP="00023B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Fakülte Kurulu Kararları</w:t>
            </w:r>
          </w:p>
        </w:tc>
        <w:tc>
          <w:tcPr>
            <w:tcW w:w="2237" w:type="pct"/>
            <w:hideMark/>
          </w:tcPr>
          <w:p w14:paraId="715CBA27" w14:textId="77777777" w:rsidR="00023B1B" w:rsidRDefault="00023B1B" w:rsidP="00023B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Fakülte Kurulunda görüşülecek konularla ilgili birimlerin ya da personelin talep yazıları ve ekleri</w:t>
            </w:r>
          </w:p>
        </w:tc>
        <w:tc>
          <w:tcPr>
            <w:tcW w:w="1071" w:type="pct"/>
            <w:shd w:val="clear" w:color="auto" w:fill="FFFF00"/>
            <w:vAlign w:val="center"/>
          </w:tcPr>
          <w:p w14:paraId="202E0102" w14:textId="77777777" w:rsidR="00023B1B" w:rsidRDefault="00023B1B" w:rsidP="00023B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Öğrenci işleriyle ve ya Personel işleriyle ilgili kararlarda akademik takvimde ve ilgili mevzuatta belirtilen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belirtilen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sürelere riayet edilerek alınan kararların en kısa sürede ilgili birimlere gönderilmesi</w:t>
            </w:r>
          </w:p>
          <w:p w14:paraId="1FE9800C" w14:textId="77777777" w:rsidR="00023B1B" w:rsidRDefault="00023B1B" w:rsidP="00023B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  <w:p w14:paraId="5BE2096D" w14:textId="77777777" w:rsidR="00023B1B" w:rsidRDefault="00023B1B" w:rsidP="00023B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Süre sınırlaması olmayan ve birimlerden gelen genel taleplerle ilgili kararların mağduriyet oluşturmayacak ve azami fayda sağlayacak şekilde en kısa sürede görüşülerek karara bağlanması</w:t>
            </w:r>
          </w:p>
          <w:p w14:paraId="099075DD" w14:textId="77777777" w:rsidR="00023B1B" w:rsidRDefault="00023B1B" w:rsidP="00023B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  <w:p w14:paraId="7201B76F" w14:textId="06065BE8" w:rsidR="00023B1B" w:rsidRDefault="00023B1B" w:rsidP="00023B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Toplantı süresi üzerinde görüşülecek konuların sayısı ve niteliğine göre değişmektedir.</w:t>
            </w:r>
          </w:p>
        </w:tc>
      </w:tr>
    </w:tbl>
    <w:p w14:paraId="38E40190" w14:textId="02B63C7C" w:rsidR="005A1C94" w:rsidRDefault="005A1C94" w:rsidP="005A1C9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2FA0036" w14:textId="0552145E" w:rsidR="001A43A0" w:rsidRPr="005A1C94" w:rsidRDefault="005A1C94" w:rsidP="005A1C94">
      <w:pPr>
        <w:spacing w:after="0" w:line="240" w:lineRule="auto"/>
        <w:ind w:firstLine="708"/>
        <w:jc w:val="both"/>
        <w:rPr>
          <w:rFonts w:ascii="Arial" w:hAnsi="Arial" w:cs="Arial"/>
          <w:b/>
          <w:bCs/>
        </w:rPr>
      </w:pPr>
      <w:r w:rsidRPr="005A1C94">
        <w:rPr>
          <w:rFonts w:ascii="Arial" w:hAnsi="Arial" w:cs="Arial"/>
          <w:b/>
          <w:bCs/>
        </w:rPr>
        <w:t>Başvuru esnasında yukarıda belirtilen belgelerin dışında belge istenilmesi veya başvuru eksiksiz belge ile yapıldığı halde, hizmetin belirtilen sürede tamamlanmaması durumunda ilk müracaat yerine ya da ikinci müracaat yerine başvurunuz.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4110"/>
        <w:gridCol w:w="993"/>
        <w:gridCol w:w="4365"/>
      </w:tblGrid>
      <w:tr w:rsidR="005A1C94" w:rsidRPr="005A1C94" w14:paraId="44D42C5F" w14:textId="77777777" w:rsidTr="005A1C94">
        <w:tc>
          <w:tcPr>
            <w:tcW w:w="5098" w:type="dxa"/>
            <w:gridSpan w:val="2"/>
            <w:shd w:val="clear" w:color="auto" w:fill="FFC000"/>
          </w:tcPr>
          <w:p w14:paraId="38D21971" w14:textId="51435AEE" w:rsidR="005A1C94" w:rsidRPr="005A1C94" w:rsidRDefault="005A1C94" w:rsidP="005A1C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GoBack"/>
            <w:bookmarkEnd w:id="0"/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İlk Müracaat Yeri</w:t>
            </w:r>
          </w:p>
        </w:tc>
        <w:tc>
          <w:tcPr>
            <w:tcW w:w="5358" w:type="dxa"/>
            <w:gridSpan w:val="2"/>
            <w:shd w:val="clear" w:color="auto" w:fill="FFC000"/>
          </w:tcPr>
          <w:p w14:paraId="639ACDC0" w14:textId="1052BDAD" w:rsidR="005A1C94" w:rsidRPr="005A1C94" w:rsidRDefault="005A1C94" w:rsidP="005A1C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İkinci Müracaat Yeri</w:t>
            </w:r>
          </w:p>
        </w:tc>
      </w:tr>
      <w:tr w:rsidR="005A1C94" w:rsidRPr="005A1C94" w14:paraId="7AC98990" w14:textId="77777777" w:rsidTr="005A1C94">
        <w:trPr>
          <w:trHeight w:val="34"/>
        </w:trPr>
        <w:tc>
          <w:tcPr>
            <w:tcW w:w="988" w:type="dxa"/>
          </w:tcPr>
          <w:p w14:paraId="3F1C5258" w14:textId="39FDD8D7" w:rsidR="005A1C94" w:rsidRPr="005A1C94" w:rsidRDefault="005A1C94" w:rsidP="00B12B8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İsim                    </w:t>
            </w:r>
          </w:p>
        </w:tc>
        <w:tc>
          <w:tcPr>
            <w:tcW w:w="4110" w:type="dxa"/>
          </w:tcPr>
          <w:p w14:paraId="3C8FCCD7" w14:textId="35410DC3" w:rsidR="005A1C94" w:rsidRPr="005A1C94" w:rsidRDefault="00F67191" w:rsidP="00B12B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Orhan Yener KAYTANCI</w:t>
            </w:r>
          </w:p>
        </w:tc>
        <w:tc>
          <w:tcPr>
            <w:tcW w:w="993" w:type="dxa"/>
          </w:tcPr>
          <w:p w14:paraId="73B229E5" w14:textId="469AC17E" w:rsidR="005A1C94" w:rsidRPr="005A1C94" w:rsidRDefault="005A1C94" w:rsidP="00B12B8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İsim</w:t>
            </w:r>
          </w:p>
        </w:tc>
        <w:tc>
          <w:tcPr>
            <w:tcW w:w="4365" w:type="dxa"/>
          </w:tcPr>
          <w:p w14:paraId="1AB70863" w14:textId="7A814556" w:rsidR="005A1C94" w:rsidRPr="005A1C94" w:rsidRDefault="005A1C94" w:rsidP="000808E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Prof. Dr.</w:t>
            </w:r>
            <w:r w:rsidR="00F67191">
              <w:rPr>
                <w:rFonts w:ascii="Arial" w:hAnsi="Arial" w:cs="Arial"/>
                <w:sz w:val="18"/>
                <w:szCs w:val="18"/>
              </w:rPr>
              <w:t xml:space="preserve"> Levent M</w:t>
            </w:r>
            <w:r w:rsidR="000808E2">
              <w:rPr>
                <w:rFonts w:ascii="Arial" w:hAnsi="Arial" w:cs="Arial"/>
                <w:sz w:val="18"/>
                <w:szCs w:val="18"/>
              </w:rPr>
              <w:t>ERCİN</w:t>
            </w:r>
          </w:p>
        </w:tc>
      </w:tr>
      <w:tr w:rsidR="005A1C94" w:rsidRPr="005A1C94" w14:paraId="77C3F0D9" w14:textId="77777777" w:rsidTr="005A1C94">
        <w:trPr>
          <w:trHeight w:val="34"/>
        </w:trPr>
        <w:tc>
          <w:tcPr>
            <w:tcW w:w="988" w:type="dxa"/>
          </w:tcPr>
          <w:p w14:paraId="5B8D802B" w14:textId="134956F1" w:rsidR="005A1C94" w:rsidRPr="005A1C94" w:rsidRDefault="005A1C94" w:rsidP="00B12B8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Unvan</w:t>
            </w:r>
          </w:p>
        </w:tc>
        <w:tc>
          <w:tcPr>
            <w:tcW w:w="4110" w:type="dxa"/>
          </w:tcPr>
          <w:p w14:paraId="5E7AE229" w14:textId="6CEFFB24" w:rsidR="005A1C94" w:rsidRPr="005A1C94" w:rsidRDefault="005A1C94" w:rsidP="00B12B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1C94">
              <w:rPr>
                <w:rFonts w:ascii="Arial" w:hAnsi="Arial" w:cs="Arial"/>
                <w:sz w:val="18"/>
                <w:szCs w:val="18"/>
              </w:rPr>
              <w:t xml:space="preserve">Fakülte Sekreteri                                      </w:t>
            </w:r>
          </w:p>
        </w:tc>
        <w:tc>
          <w:tcPr>
            <w:tcW w:w="993" w:type="dxa"/>
          </w:tcPr>
          <w:p w14:paraId="2B43385B" w14:textId="5F967011" w:rsidR="005A1C94" w:rsidRPr="005A1C94" w:rsidRDefault="005A1C94" w:rsidP="00B12B8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Unvan</w:t>
            </w:r>
          </w:p>
        </w:tc>
        <w:tc>
          <w:tcPr>
            <w:tcW w:w="4365" w:type="dxa"/>
          </w:tcPr>
          <w:p w14:paraId="0C175FD4" w14:textId="387281DA" w:rsidR="005A1C94" w:rsidRPr="005A1C94" w:rsidRDefault="005A1C94" w:rsidP="00B12B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Dekan</w:t>
            </w:r>
          </w:p>
        </w:tc>
      </w:tr>
      <w:tr w:rsidR="005A1C94" w:rsidRPr="005A1C94" w14:paraId="7D544C53" w14:textId="77777777" w:rsidTr="005A1C94">
        <w:trPr>
          <w:trHeight w:val="34"/>
        </w:trPr>
        <w:tc>
          <w:tcPr>
            <w:tcW w:w="988" w:type="dxa"/>
          </w:tcPr>
          <w:p w14:paraId="4FF8995A" w14:textId="09B18B87" w:rsidR="005A1C94" w:rsidRPr="005A1C94" w:rsidRDefault="005A1C94" w:rsidP="005A1C9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Adres</w:t>
            </w:r>
          </w:p>
        </w:tc>
        <w:tc>
          <w:tcPr>
            <w:tcW w:w="4110" w:type="dxa"/>
          </w:tcPr>
          <w:p w14:paraId="0F1FFE58" w14:textId="1E6D4DEC" w:rsidR="005A1C94" w:rsidRPr="005A1C94" w:rsidRDefault="005A1C94" w:rsidP="00D579D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KDPÜ-</w:t>
            </w:r>
            <w:r w:rsidR="00D579DC">
              <w:rPr>
                <w:rFonts w:ascii="Arial" w:hAnsi="Arial" w:cs="Arial"/>
                <w:sz w:val="18"/>
                <w:szCs w:val="18"/>
              </w:rPr>
              <w:t>GSF</w:t>
            </w:r>
            <w:r>
              <w:rPr>
                <w:rFonts w:ascii="Arial" w:hAnsi="Arial" w:cs="Arial"/>
                <w:sz w:val="18"/>
                <w:szCs w:val="18"/>
              </w:rPr>
              <w:t>-Evliya Çelebi Yerleşkesi</w:t>
            </w:r>
          </w:p>
        </w:tc>
        <w:tc>
          <w:tcPr>
            <w:tcW w:w="993" w:type="dxa"/>
          </w:tcPr>
          <w:p w14:paraId="596D37FB" w14:textId="74A909C4" w:rsidR="005A1C94" w:rsidRPr="005A1C94" w:rsidRDefault="005A1C94" w:rsidP="005A1C9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Adres</w:t>
            </w:r>
          </w:p>
        </w:tc>
        <w:tc>
          <w:tcPr>
            <w:tcW w:w="4365" w:type="dxa"/>
          </w:tcPr>
          <w:p w14:paraId="32FBB4D0" w14:textId="21EEDEB6" w:rsidR="005A1C94" w:rsidRPr="005A1C94" w:rsidRDefault="005A1C94" w:rsidP="00D579D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KDPÜ-</w:t>
            </w:r>
            <w:r w:rsidR="00D579DC">
              <w:rPr>
                <w:rFonts w:ascii="Arial" w:hAnsi="Arial" w:cs="Arial"/>
                <w:sz w:val="18"/>
                <w:szCs w:val="18"/>
              </w:rPr>
              <w:t>GSF</w:t>
            </w:r>
            <w:r>
              <w:rPr>
                <w:rFonts w:ascii="Arial" w:hAnsi="Arial" w:cs="Arial"/>
                <w:sz w:val="18"/>
                <w:szCs w:val="18"/>
              </w:rPr>
              <w:t>-Evliya Çelebi Yerleşkesi</w:t>
            </w:r>
          </w:p>
        </w:tc>
      </w:tr>
      <w:tr w:rsidR="005A1C94" w:rsidRPr="005A1C94" w14:paraId="130CDC52" w14:textId="77777777" w:rsidTr="005A1C94">
        <w:trPr>
          <w:trHeight w:val="34"/>
        </w:trPr>
        <w:tc>
          <w:tcPr>
            <w:tcW w:w="988" w:type="dxa"/>
          </w:tcPr>
          <w:p w14:paraId="7006B255" w14:textId="00952FC6" w:rsidR="005A1C94" w:rsidRPr="005A1C94" w:rsidRDefault="005A1C94" w:rsidP="005A1C9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Tel</w:t>
            </w:r>
          </w:p>
        </w:tc>
        <w:tc>
          <w:tcPr>
            <w:tcW w:w="4110" w:type="dxa"/>
          </w:tcPr>
          <w:p w14:paraId="4BF45C11" w14:textId="7830A405" w:rsidR="005A1C94" w:rsidRPr="005A1C94" w:rsidRDefault="00F67191" w:rsidP="005A1C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+90-274-443 2502</w:t>
            </w:r>
          </w:p>
        </w:tc>
        <w:tc>
          <w:tcPr>
            <w:tcW w:w="993" w:type="dxa"/>
          </w:tcPr>
          <w:p w14:paraId="787CD54F" w14:textId="13E89041" w:rsidR="005A1C94" w:rsidRPr="005A1C94" w:rsidRDefault="005A1C94" w:rsidP="005A1C9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Tel</w:t>
            </w:r>
          </w:p>
        </w:tc>
        <w:tc>
          <w:tcPr>
            <w:tcW w:w="4365" w:type="dxa"/>
          </w:tcPr>
          <w:p w14:paraId="26011845" w14:textId="7D85D0A3" w:rsidR="005A1C94" w:rsidRPr="005A1C94" w:rsidRDefault="00F67191" w:rsidP="005A1C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+90-274-443 2502</w:t>
            </w:r>
          </w:p>
        </w:tc>
      </w:tr>
      <w:tr w:rsidR="005A1C94" w:rsidRPr="005A1C94" w14:paraId="41CD3566" w14:textId="77777777" w:rsidTr="005A1C94">
        <w:trPr>
          <w:trHeight w:val="34"/>
        </w:trPr>
        <w:tc>
          <w:tcPr>
            <w:tcW w:w="988" w:type="dxa"/>
          </w:tcPr>
          <w:p w14:paraId="1BA7E43A" w14:textId="29FB20CE" w:rsidR="005A1C94" w:rsidRPr="005A1C94" w:rsidRDefault="005A1C94" w:rsidP="005A1C9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Faks</w:t>
            </w:r>
          </w:p>
        </w:tc>
        <w:tc>
          <w:tcPr>
            <w:tcW w:w="4110" w:type="dxa"/>
          </w:tcPr>
          <w:p w14:paraId="12EB48CF" w14:textId="563D7706" w:rsidR="005A1C94" w:rsidRPr="005A1C94" w:rsidRDefault="00F67191" w:rsidP="005A1C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+90 274 4430321</w:t>
            </w:r>
          </w:p>
        </w:tc>
        <w:tc>
          <w:tcPr>
            <w:tcW w:w="993" w:type="dxa"/>
          </w:tcPr>
          <w:p w14:paraId="6754E877" w14:textId="5BF2BE64" w:rsidR="005A1C94" w:rsidRPr="005A1C94" w:rsidRDefault="005A1C94" w:rsidP="005A1C9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Faks</w:t>
            </w:r>
          </w:p>
        </w:tc>
        <w:tc>
          <w:tcPr>
            <w:tcW w:w="4365" w:type="dxa"/>
          </w:tcPr>
          <w:p w14:paraId="6F6CF3AD" w14:textId="35063AEB" w:rsidR="005A1C94" w:rsidRPr="005A1C94" w:rsidRDefault="00F67191" w:rsidP="005A1C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+90 274 4430321</w:t>
            </w:r>
          </w:p>
        </w:tc>
      </w:tr>
      <w:tr w:rsidR="005A1C94" w:rsidRPr="005A1C94" w14:paraId="570955FB" w14:textId="77777777" w:rsidTr="005A1C94">
        <w:trPr>
          <w:trHeight w:val="34"/>
        </w:trPr>
        <w:tc>
          <w:tcPr>
            <w:tcW w:w="988" w:type="dxa"/>
          </w:tcPr>
          <w:p w14:paraId="6F58BD87" w14:textId="08186983" w:rsidR="005A1C94" w:rsidRPr="005A1C94" w:rsidRDefault="005A1C94" w:rsidP="005A1C9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E-Posta</w:t>
            </w:r>
          </w:p>
        </w:tc>
        <w:tc>
          <w:tcPr>
            <w:tcW w:w="4110" w:type="dxa"/>
          </w:tcPr>
          <w:p w14:paraId="3A6BC97F" w14:textId="5A2A423B" w:rsidR="005A1C94" w:rsidRPr="005A1C94" w:rsidRDefault="00F009AB" w:rsidP="00F009A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gsf</w:t>
            </w:r>
            <w:r w:rsidR="00B12B89" w:rsidRPr="00B12B89">
              <w:rPr>
                <w:rFonts w:ascii="Arial" w:hAnsi="Arial" w:cs="Arial"/>
                <w:sz w:val="18"/>
                <w:szCs w:val="18"/>
              </w:rPr>
              <w:t>@dpu.edu.tr</w:t>
            </w:r>
          </w:p>
        </w:tc>
        <w:tc>
          <w:tcPr>
            <w:tcW w:w="993" w:type="dxa"/>
          </w:tcPr>
          <w:p w14:paraId="541DE4E0" w14:textId="0A7EE5B0" w:rsidR="005A1C94" w:rsidRPr="005A1C94" w:rsidRDefault="005A1C94" w:rsidP="005A1C9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E-Posta</w:t>
            </w:r>
          </w:p>
        </w:tc>
        <w:tc>
          <w:tcPr>
            <w:tcW w:w="4365" w:type="dxa"/>
          </w:tcPr>
          <w:p w14:paraId="78866623" w14:textId="5A9A7750" w:rsidR="005A1C94" w:rsidRPr="005A1C94" w:rsidRDefault="00F009AB" w:rsidP="005A1C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gsf</w:t>
            </w:r>
            <w:r w:rsidR="00B12B89" w:rsidRPr="00B12B89">
              <w:rPr>
                <w:rFonts w:ascii="Arial" w:hAnsi="Arial" w:cs="Arial"/>
                <w:sz w:val="18"/>
                <w:szCs w:val="18"/>
              </w:rPr>
              <w:t>@dpu.edu.tr</w:t>
            </w:r>
          </w:p>
        </w:tc>
      </w:tr>
    </w:tbl>
    <w:p w14:paraId="4E2AA874" w14:textId="7F25AE40" w:rsidR="005A1C94" w:rsidRPr="002E4D63" w:rsidRDefault="005A1C94" w:rsidP="005A1C9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5A1C94" w:rsidRPr="002E4D63" w:rsidSect="0046387A">
      <w:headerReference w:type="first" r:id="rId7"/>
      <w:pgSz w:w="11906" w:h="16838"/>
      <w:pgMar w:top="720" w:right="720" w:bottom="426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87A31F" w14:textId="77777777" w:rsidR="00B64C4E" w:rsidRDefault="00B64C4E" w:rsidP="00EC4BD1">
      <w:pPr>
        <w:spacing w:after="0" w:line="240" w:lineRule="auto"/>
      </w:pPr>
      <w:r>
        <w:separator/>
      </w:r>
    </w:p>
  </w:endnote>
  <w:endnote w:type="continuationSeparator" w:id="0">
    <w:p w14:paraId="171977C8" w14:textId="77777777" w:rsidR="00B64C4E" w:rsidRDefault="00B64C4E" w:rsidP="00EC4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BFBD8D" w14:textId="77777777" w:rsidR="00B64C4E" w:rsidRDefault="00B64C4E" w:rsidP="00EC4BD1">
      <w:pPr>
        <w:spacing w:after="0" w:line="240" w:lineRule="auto"/>
      </w:pPr>
      <w:r>
        <w:separator/>
      </w:r>
    </w:p>
  </w:footnote>
  <w:footnote w:type="continuationSeparator" w:id="0">
    <w:p w14:paraId="449C2696" w14:textId="77777777" w:rsidR="00B64C4E" w:rsidRDefault="00B64C4E" w:rsidP="00EC4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5000" w:type="pct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ook w:val="01E0" w:firstRow="1" w:lastRow="1" w:firstColumn="1" w:lastColumn="1" w:noHBand="0" w:noVBand="0"/>
    </w:tblPr>
    <w:tblGrid>
      <w:gridCol w:w="1749"/>
      <w:gridCol w:w="8697"/>
    </w:tblGrid>
    <w:tr w:rsidR="0046387A" w:rsidRPr="00CE6606" w14:paraId="43A904A1" w14:textId="77777777" w:rsidTr="0046387A">
      <w:trPr>
        <w:trHeight w:val="541"/>
      </w:trPr>
      <w:tc>
        <w:tcPr>
          <w:tcW w:w="837" w:type="pct"/>
          <w:vMerge w:val="restart"/>
          <w:tcBorders>
            <w:left w:val="single" w:sz="8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336EB98" w14:textId="77777777" w:rsidR="0046387A" w:rsidRDefault="0046387A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14:paraId="1CF9260D" w14:textId="77777777" w:rsidR="0046387A" w:rsidRPr="00CE6606" w:rsidRDefault="0046387A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14:paraId="1D356FB5" w14:textId="77777777" w:rsidR="0046387A" w:rsidRPr="00CE6606" w:rsidRDefault="0046387A" w:rsidP="0046387A">
          <w:pPr>
            <w:pStyle w:val="TableParagraph"/>
            <w:spacing w:line="132" w:lineRule="exact"/>
            <w:jc w:val="center"/>
            <w:rPr>
              <w:noProof/>
              <w:color w:val="000000" w:themeColor="text1"/>
            </w:rPr>
          </w:pPr>
        </w:p>
        <w:p w14:paraId="260B21F6" w14:textId="77777777" w:rsidR="0046387A" w:rsidRPr="00CE6606" w:rsidRDefault="0046387A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14:paraId="14229E7B" w14:textId="77777777" w:rsidR="0046387A" w:rsidRPr="00CE6606" w:rsidRDefault="0046387A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14:paraId="0F268C6F" w14:textId="77777777" w:rsidR="0046387A" w:rsidRPr="00CE6606" w:rsidRDefault="0046387A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14:paraId="54E63732" w14:textId="77777777" w:rsidR="0046387A" w:rsidRPr="00CE6606" w:rsidRDefault="0046387A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14:paraId="1EE04DD6" w14:textId="77777777" w:rsidR="0046387A" w:rsidRPr="00FA2BFC" w:rsidRDefault="0046387A" w:rsidP="0046387A">
          <w:pPr>
            <w:pStyle w:val="TableParagraph"/>
            <w:spacing w:line="132" w:lineRule="exact"/>
            <w:ind w:left="130"/>
            <w:jc w:val="center"/>
            <w:rPr>
              <w:noProof/>
              <w:color w:val="000000" w:themeColor="text1"/>
            </w:rPr>
          </w:pPr>
          <w:r w:rsidRPr="00CE6606">
            <w:rPr>
              <w:noProof/>
              <w:color w:val="000000" w:themeColor="text1"/>
              <w:lang w:bidi="ar-SA"/>
            </w:rPr>
            <w:drawing>
              <wp:inline distT="0" distB="0" distL="0" distR="0" wp14:anchorId="0F17B760" wp14:editId="1BE29A45">
                <wp:extent cx="622630" cy="624840"/>
                <wp:effectExtent l="0" t="0" r="6350" b="3810"/>
                <wp:docPr id="369628499" name="Resim 3" descr="metin, simge, sembol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7884591" name="Resim 3" descr="metin, simge, sembol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3253" cy="63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63" w:type="pct"/>
          <w:tcBorders>
            <w:left w:val="single" w:sz="4" w:space="0" w:color="000000"/>
            <w:bottom w:val="single" w:sz="4" w:space="0" w:color="000000"/>
            <w:right w:val="single" w:sz="8" w:space="0" w:color="000000"/>
          </w:tcBorders>
          <w:vAlign w:val="center"/>
        </w:tcPr>
        <w:p w14:paraId="1E16C7F6" w14:textId="77777777" w:rsidR="0046387A" w:rsidRPr="004171B3" w:rsidRDefault="0046387A" w:rsidP="00EC4BD1">
          <w:pPr>
            <w:pStyle w:val="TableParagraph"/>
            <w:ind w:left="177" w:right="38"/>
            <w:jc w:val="center"/>
            <w:rPr>
              <w:b/>
              <w:color w:val="000000" w:themeColor="text1"/>
              <w:w w:val="110"/>
              <w:sz w:val="24"/>
              <w:szCs w:val="24"/>
              <w:lang w:val="tr-TR"/>
            </w:rPr>
          </w:pPr>
          <w:r w:rsidRPr="004171B3">
            <w:rPr>
              <w:b/>
              <w:color w:val="000000" w:themeColor="text1"/>
              <w:w w:val="110"/>
              <w:sz w:val="24"/>
              <w:szCs w:val="24"/>
              <w:lang w:val="tr-TR"/>
            </w:rPr>
            <w:t>KÜTAHYA DUMLUPINAR ÜNİVERSİTESİ</w:t>
          </w:r>
        </w:p>
        <w:p w14:paraId="6B01EB33" w14:textId="365F9300" w:rsidR="0046387A" w:rsidRPr="004171B3" w:rsidRDefault="00F67191" w:rsidP="00EC4BD1">
          <w:pPr>
            <w:pStyle w:val="TableParagraph"/>
            <w:jc w:val="center"/>
            <w:rPr>
              <w:color w:val="000000" w:themeColor="text1"/>
              <w:sz w:val="20"/>
              <w:lang w:val="tr-TR"/>
            </w:rPr>
          </w:pPr>
          <w:r>
            <w:rPr>
              <w:b/>
              <w:color w:val="000000" w:themeColor="text1"/>
              <w:sz w:val="26"/>
              <w:lang w:val="tr-TR"/>
            </w:rPr>
            <w:t xml:space="preserve">GÜZEL SANATLAR FAKÜLTESİ </w:t>
          </w:r>
        </w:p>
      </w:tc>
    </w:tr>
    <w:tr w:rsidR="0046387A" w:rsidRPr="00CE6606" w14:paraId="205F9294" w14:textId="77777777" w:rsidTr="002E4D63">
      <w:trPr>
        <w:trHeight w:val="542"/>
      </w:trPr>
      <w:tc>
        <w:tcPr>
          <w:tcW w:w="837" w:type="pct"/>
          <w:vMerge/>
          <w:tcBorders>
            <w:top w:val="nil"/>
            <w:left w:val="single" w:sz="8" w:space="0" w:color="000000"/>
            <w:bottom w:val="single" w:sz="4" w:space="0" w:color="000000"/>
            <w:right w:val="single" w:sz="4" w:space="0" w:color="000000"/>
          </w:tcBorders>
        </w:tcPr>
        <w:p w14:paraId="46236D21" w14:textId="77777777" w:rsidR="0046387A" w:rsidRPr="00CE6606" w:rsidRDefault="0046387A" w:rsidP="00EC4BD1">
          <w:pPr>
            <w:rPr>
              <w:color w:val="000000" w:themeColor="text1"/>
              <w:sz w:val="2"/>
              <w:szCs w:val="2"/>
            </w:rPr>
          </w:pPr>
        </w:p>
      </w:tc>
      <w:tc>
        <w:tcPr>
          <w:tcW w:w="4163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B4C6E7" w:themeFill="accent5" w:themeFillTint="66"/>
          <w:vAlign w:val="center"/>
        </w:tcPr>
        <w:p w14:paraId="581E6041" w14:textId="0D60AFF5" w:rsidR="0046387A" w:rsidRPr="00CE6606" w:rsidRDefault="002E4D63" w:rsidP="00EC4BD1">
          <w:pPr>
            <w:pStyle w:val="TableParagraph"/>
            <w:jc w:val="center"/>
            <w:rPr>
              <w:b/>
              <w:color w:val="FFC000"/>
              <w:sz w:val="20"/>
            </w:rPr>
          </w:pPr>
          <w:r w:rsidRPr="002E4D63">
            <w:rPr>
              <w:b/>
              <w:color w:val="000000" w:themeColor="text1"/>
              <w:sz w:val="23"/>
            </w:rPr>
            <w:t>HİZMET STANDARTLARI TABLOSU</w:t>
          </w:r>
        </w:p>
      </w:tc>
    </w:tr>
  </w:tbl>
  <w:p w14:paraId="0D870000" w14:textId="77777777" w:rsidR="0046387A" w:rsidRPr="002E4D63" w:rsidRDefault="0046387A" w:rsidP="002E4D63">
    <w:pPr>
      <w:pStyle w:val="stBilgi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45090"/>
    <w:multiLevelType w:val="hybridMultilevel"/>
    <w:tmpl w:val="BAFAA4CC"/>
    <w:lvl w:ilvl="0" w:tplc="DA4C327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F1206"/>
    <w:multiLevelType w:val="hybridMultilevel"/>
    <w:tmpl w:val="30605EF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E655C"/>
    <w:multiLevelType w:val="hybridMultilevel"/>
    <w:tmpl w:val="7BEEB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73589C"/>
    <w:multiLevelType w:val="hybridMultilevel"/>
    <w:tmpl w:val="3D3A41DC"/>
    <w:lvl w:ilvl="0" w:tplc="41CCBF7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BD1"/>
    <w:rsid w:val="00023B1B"/>
    <w:rsid w:val="000808E2"/>
    <w:rsid w:val="0013285F"/>
    <w:rsid w:val="001A43A0"/>
    <w:rsid w:val="00204708"/>
    <w:rsid w:val="00292EB8"/>
    <w:rsid w:val="002E4D63"/>
    <w:rsid w:val="004038CB"/>
    <w:rsid w:val="004171B3"/>
    <w:rsid w:val="00425245"/>
    <w:rsid w:val="004575FF"/>
    <w:rsid w:val="0046387A"/>
    <w:rsid w:val="00481F69"/>
    <w:rsid w:val="005A1C94"/>
    <w:rsid w:val="00717B74"/>
    <w:rsid w:val="007B699B"/>
    <w:rsid w:val="008147A5"/>
    <w:rsid w:val="00B12B89"/>
    <w:rsid w:val="00B64C4E"/>
    <w:rsid w:val="00BE0D4F"/>
    <w:rsid w:val="00CB5209"/>
    <w:rsid w:val="00CD67C8"/>
    <w:rsid w:val="00D07713"/>
    <w:rsid w:val="00D579DC"/>
    <w:rsid w:val="00D60F95"/>
    <w:rsid w:val="00E2184B"/>
    <w:rsid w:val="00EC4BD1"/>
    <w:rsid w:val="00F009AB"/>
    <w:rsid w:val="00F6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37DFCD"/>
  <w15:chartTrackingRefBased/>
  <w15:docId w15:val="{FE9CE878-3C79-4D16-B1E2-E16B95FF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C4B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C4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C4BD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C4B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C4BD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C4B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C4B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C4B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C4B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C4BD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C4B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C4BD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C4BD1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C4BD1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C4BD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C4BD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C4BD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C4BD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C4B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C4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C4B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C4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C4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C4BD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C4BD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C4BD1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C4BD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C4BD1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C4BD1"/>
    <w:rPr>
      <w:b/>
      <w:bCs/>
      <w:smallCaps/>
      <w:color w:val="2E74B5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EC4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C4BD1"/>
  </w:style>
  <w:style w:type="paragraph" w:styleId="AltBilgi">
    <w:name w:val="footer"/>
    <w:basedOn w:val="Normal"/>
    <w:link w:val="AltBilgiChar"/>
    <w:uiPriority w:val="99"/>
    <w:unhideWhenUsed/>
    <w:rsid w:val="00EC4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C4BD1"/>
  </w:style>
  <w:style w:type="table" w:customStyle="1" w:styleId="TableNormal">
    <w:name w:val="Table Normal"/>
    <w:uiPriority w:val="2"/>
    <w:semiHidden/>
    <w:unhideWhenUsed/>
    <w:qFormat/>
    <w:rsid w:val="00EC4B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C4BD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table" w:styleId="TabloKlavuzu">
    <w:name w:val="Table Grid"/>
    <w:basedOn w:val="NormalTablo"/>
    <w:uiPriority w:val="39"/>
    <w:rsid w:val="00EC4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uTablo4-Vurgu1">
    <w:name w:val="Grid Table 4 Accent 1"/>
    <w:basedOn w:val="NormalTablo"/>
    <w:uiPriority w:val="49"/>
    <w:rsid w:val="002E4D6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DPU_GSF</cp:lastModifiedBy>
  <cp:revision>15</cp:revision>
  <dcterms:created xsi:type="dcterms:W3CDTF">2025-05-05T22:50:00Z</dcterms:created>
  <dcterms:modified xsi:type="dcterms:W3CDTF">2025-10-23T13:20:00Z</dcterms:modified>
</cp:coreProperties>
</file>